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2685"/>
        <w:gridCol w:w="1627"/>
        <w:gridCol w:w="1516"/>
        <w:gridCol w:w="1244"/>
        <w:gridCol w:w="1270"/>
        <w:gridCol w:w="1439"/>
      </w:tblGrid>
      <w:tr w:rsidR="0096583E" w:rsidRPr="00842A9A" w:rsidTr="00F33076">
        <w:tc>
          <w:tcPr>
            <w:tcW w:w="9781" w:type="dxa"/>
            <w:gridSpan w:val="6"/>
            <w:shd w:val="clear" w:color="auto" w:fill="D9D9D9" w:themeFill="background1" w:themeFillShade="D9"/>
          </w:tcPr>
          <w:p w:rsidR="0096583E" w:rsidRPr="00C14DB4" w:rsidRDefault="0096583E" w:rsidP="009275EC">
            <w:pPr>
              <w:jc w:val="center"/>
              <w:rPr>
                <w:rFonts w:ascii="Arial" w:hAnsi="Arial" w:cs="Arial"/>
                <w:b/>
                <w:bCs/>
                <w:color w:val="0E1211"/>
                <w:sz w:val="24"/>
                <w:szCs w:val="24"/>
              </w:rPr>
            </w:pPr>
            <w:r>
              <w:br w:type="page"/>
            </w:r>
            <w:r w:rsidR="00726361" w:rsidRPr="00C14DB4">
              <w:rPr>
                <w:rFonts w:ascii="Arial" w:hAnsi="Arial" w:cs="Arial"/>
                <w:b/>
                <w:bCs/>
                <w:color w:val="0E1211"/>
                <w:sz w:val="24"/>
                <w:szCs w:val="24"/>
              </w:rPr>
              <w:t>Curso Oficial de Aperfeiçoamento para Promoção na Carreira</w:t>
            </w:r>
          </w:p>
          <w:p w:rsidR="00D42898" w:rsidRPr="00842A9A" w:rsidRDefault="00D42898" w:rsidP="009275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3E" w:rsidRPr="00842A9A" w:rsidTr="00F33076">
        <w:trPr>
          <w:trHeight w:val="157"/>
        </w:trPr>
        <w:tc>
          <w:tcPr>
            <w:tcW w:w="2685" w:type="dxa"/>
            <w:shd w:val="clear" w:color="auto" w:fill="D9D9D9" w:themeFill="background1" w:themeFillShade="D9"/>
          </w:tcPr>
          <w:p w:rsidR="0096583E" w:rsidRPr="00842A9A" w:rsidRDefault="0096583E" w:rsidP="009275E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842A9A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096" w:type="dxa"/>
            <w:gridSpan w:val="5"/>
          </w:tcPr>
          <w:p w:rsidR="0096583E" w:rsidRPr="00842A9A" w:rsidRDefault="0096583E" w:rsidP="004A2D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3E" w:rsidRPr="00842A9A" w:rsidTr="00F33076">
        <w:tc>
          <w:tcPr>
            <w:tcW w:w="2685" w:type="dxa"/>
            <w:shd w:val="clear" w:color="auto" w:fill="D9D9D9" w:themeFill="background1" w:themeFillShade="D9"/>
          </w:tcPr>
          <w:p w:rsidR="0096583E" w:rsidRPr="00842A9A" w:rsidRDefault="0096583E" w:rsidP="009275E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842A9A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7096" w:type="dxa"/>
            <w:gridSpan w:val="5"/>
          </w:tcPr>
          <w:p w:rsidR="0096583E" w:rsidRPr="00842A9A" w:rsidRDefault="0096583E" w:rsidP="00963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3E" w:rsidRPr="00842A9A" w:rsidTr="00F33076">
        <w:tc>
          <w:tcPr>
            <w:tcW w:w="2685" w:type="dxa"/>
            <w:shd w:val="clear" w:color="auto" w:fill="D9D9D9" w:themeFill="background1" w:themeFillShade="D9"/>
          </w:tcPr>
          <w:p w:rsidR="0096583E" w:rsidRPr="00842A9A" w:rsidRDefault="0096583E" w:rsidP="009275E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842A9A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DATAS:</w:t>
            </w:r>
          </w:p>
        </w:tc>
        <w:tc>
          <w:tcPr>
            <w:tcW w:w="7096" w:type="dxa"/>
            <w:gridSpan w:val="5"/>
          </w:tcPr>
          <w:p w:rsidR="0096583E" w:rsidRPr="00842A9A" w:rsidRDefault="0096583E" w:rsidP="00B33520">
            <w:pPr>
              <w:tabs>
                <w:tab w:val="left" w:pos="4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3E" w:rsidRPr="00842A9A" w:rsidTr="00F33076">
        <w:tc>
          <w:tcPr>
            <w:tcW w:w="2685" w:type="dxa"/>
            <w:shd w:val="clear" w:color="auto" w:fill="D9D9D9" w:themeFill="background1" w:themeFillShade="D9"/>
          </w:tcPr>
          <w:p w:rsidR="0096583E" w:rsidRPr="00842A9A" w:rsidRDefault="0096583E" w:rsidP="009275EC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842A9A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COORDENADOR:</w:t>
            </w:r>
          </w:p>
        </w:tc>
        <w:tc>
          <w:tcPr>
            <w:tcW w:w="7096" w:type="dxa"/>
            <w:gridSpan w:val="5"/>
          </w:tcPr>
          <w:p w:rsidR="0096583E" w:rsidRPr="00842A9A" w:rsidRDefault="0096583E" w:rsidP="009275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3E" w:rsidRPr="00842A9A" w:rsidTr="00F33076">
        <w:tc>
          <w:tcPr>
            <w:tcW w:w="9781" w:type="dxa"/>
            <w:gridSpan w:val="6"/>
            <w:shd w:val="clear" w:color="auto" w:fill="D9D9D9" w:themeFill="background1" w:themeFillShade="D9"/>
          </w:tcPr>
          <w:p w:rsidR="0096583E" w:rsidRPr="00842A9A" w:rsidRDefault="0096583E" w:rsidP="009275EC">
            <w:pPr>
              <w:jc w:val="center"/>
              <w:rPr>
                <w:rFonts w:ascii="Arial" w:hAnsi="Arial" w:cs="Arial"/>
                <w:i/>
              </w:rPr>
            </w:pPr>
          </w:p>
          <w:p w:rsidR="00F76646" w:rsidRPr="0061176F" w:rsidRDefault="0057690D" w:rsidP="009275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6F">
              <w:rPr>
                <w:rFonts w:ascii="Arial" w:hAnsi="Arial" w:cs="Arial"/>
                <w:sz w:val="24"/>
                <w:szCs w:val="24"/>
              </w:rPr>
              <w:t>Participação no Curso e Caso Concreto</w:t>
            </w:r>
          </w:p>
          <w:p w:rsidR="0096583E" w:rsidRPr="00842A9A" w:rsidRDefault="0096583E" w:rsidP="009275EC">
            <w:pPr>
              <w:jc w:val="center"/>
              <w:rPr>
                <w:rFonts w:ascii="Arial" w:hAnsi="Arial" w:cs="Arial"/>
              </w:rPr>
            </w:pPr>
          </w:p>
        </w:tc>
      </w:tr>
      <w:tr w:rsidR="0096583E" w:rsidRPr="00842A9A" w:rsidTr="00F33076">
        <w:tc>
          <w:tcPr>
            <w:tcW w:w="4312" w:type="dxa"/>
            <w:gridSpan w:val="2"/>
            <w:vAlign w:val="center"/>
          </w:tcPr>
          <w:p w:rsidR="0096583E" w:rsidRPr="00842A9A" w:rsidRDefault="0096583E" w:rsidP="009275EC">
            <w:pPr>
              <w:jc w:val="center"/>
              <w:rPr>
                <w:rFonts w:ascii="Arial" w:hAnsi="Arial" w:cs="Arial"/>
                <w:b/>
              </w:rPr>
            </w:pPr>
            <w:r w:rsidRPr="00842A9A">
              <w:rPr>
                <w:rFonts w:ascii="Arial" w:hAnsi="Arial" w:cs="Arial"/>
                <w:b/>
              </w:rPr>
              <w:t>Níveis</w:t>
            </w:r>
          </w:p>
        </w:tc>
        <w:tc>
          <w:tcPr>
            <w:tcW w:w="1516" w:type="dxa"/>
            <w:vAlign w:val="center"/>
          </w:tcPr>
          <w:p w:rsidR="0096583E" w:rsidRPr="00842A9A" w:rsidRDefault="0096583E" w:rsidP="009275EC">
            <w:pPr>
              <w:jc w:val="center"/>
              <w:rPr>
                <w:rFonts w:ascii="Arial" w:hAnsi="Arial" w:cs="Arial"/>
                <w:b/>
              </w:rPr>
            </w:pPr>
            <w:r w:rsidRPr="00842A9A">
              <w:rPr>
                <w:rFonts w:ascii="Arial" w:hAnsi="Arial" w:cs="Arial"/>
                <w:b/>
              </w:rPr>
              <w:t>Muito bom</w:t>
            </w:r>
          </w:p>
        </w:tc>
        <w:tc>
          <w:tcPr>
            <w:tcW w:w="1244" w:type="dxa"/>
            <w:vAlign w:val="center"/>
          </w:tcPr>
          <w:p w:rsidR="0096583E" w:rsidRPr="00842A9A" w:rsidRDefault="0096583E" w:rsidP="009275EC">
            <w:pPr>
              <w:jc w:val="center"/>
              <w:rPr>
                <w:rFonts w:ascii="Arial" w:hAnsi="Arial" w:cs="Arial"/>
                <w:b/>
              </w:rPr>
            </w:pPr>
            <w:r w:rsidRPr="00842A9A">
              <w:rPr>
                <w:rFonts w:ascii="Arial" w:hAnsi="Arial" w:cs="Arial"/>
                <w:b/>
              </w:rPr>
              <w:t>Bom</w:t>
            </w:r>
          </w:p>
        </w:tc>
        <w:tc>
          <w:tcPr>
            <w:tcW w:w="1270" w:type="dxa"/>
            <w:vAlign w:val="center"/>
          </w:tcPr>
          <w:p w:rsidR="0096583E" w:rsidRPr="00842A9A" w:rsidRDefault="0096583E" w:rsidP="009275EC">
            <w:pPr>
              <w:jc w:val="center"/>
              <w:rPr>
                <w:rFonts w:ascii="Arial" w:hAnsi="Arial" w:cs="Arial"/>
                <w:b/>
              </w:rPr>
            </w:pPr>
            <w:r w:rsidRPr="00842A9A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1439" w:type="dxa"/>
            <w:vAlign w:val="center"/>
          </w:tcPr>
          <w:p w:rsidR="0096583E" w:rsidRPr="00842A9A" w:rsidRDefault="0096583E" w:rsidP="009275EC">
            <w:pPr>
              <w:jc w:val="center"/>
              <w:rPr>
                <w:rFonts w:ascii="Arial" w:hAnsi="Arial" w:cs="Arial"/>
                <w:b/>
              </w:rPr>
            </w:pPr>
            <w:r w:rsidRPr="00842A9A">
              <w:rPr>
                <w:rFonts w:ascii="Arial" w:hAnsi="Arial" w:cs="Arial"/>
                <w:b/>
              </w:rPr>
              <w:t>Insuficiente</w:t>
            </w:r>
          </w:p>
        </w:tc>
      </w:tr>
      <w:tr w:rsidR="0096583E" w:rsidRPr="00027DC2" w:rsidTr="00F33076">
        <w:tc>
          <w:tcPr>
            <w:tcW w:w="4312" w:type="dxa"/>
            <w:gridSpan w:val="2"/>
          </w:tcPr>
          <w:p w:rsidR="0096583E" w:rsidRPr="00027DC2" w:rsidRDefault="00C31C4F" w:rsidP="009275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7DC2">
              <w:rPr>
                <w:rFonts w:ascii="Arial" w:hAnsi="Arial" w:cs="Arial"/>
                <w:b/>
                <w:sz w:val="24"/>
                <w:szCs w:val="24"/>
              </w:rPr>
              <w:t>Participação individual</w:t>
            </w:r>
            <w:r w:rsidR="00EB79E5" w:rsidRPr="00027DC2">
              <w:rPr>
                <w:rFonts w:ascii="Arial" w:hAnsi="Arial" w:cs="Arial"/>
                <w:b/>
                <w:sz w:val="24"/>
                <w:szCs w:val="24"/>
              </w:rPr>
              <w:t>¹</w:t>
            </w:r>
          </w:p>
          <w:p w:rsidR="0096583E" w:rsidRPr="00027DC2" w:rsidRDefault="0096583E" w:rsidP="009275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96583E" w:rsidRPr="00027DC2" w:rsidRDefault="0096583E" w:rsidP="009275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</w:tcPr>
          <w:p w:rsidR="0096583E" w:rsidRPr="00027DC2" w:rsidRDefault="0096583E" w:rsidP="009275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96583E" w:rsidRPr="00027DC2" w:rsidRDefault="0096583E" w:rsidP="009275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96583E" w:rsidRPr="00027DC2" w:rsidRDefault="0096583E" w:rsidP="009275EC">
            <w:pPr>
              <w:jc w:val="center"/>
              <w:rPr>
                <w:rFonts w:ascii="Arial" w:hAnsi="Arial" w:cs="Arial"/>
              </w:rPr>
            </w:pPr>
          </w:p>
        </w:tc>
      </w:tr>
      <w:tr w:rsidR="0096583E" w:rsidRPr="00027DC2" w:rsidTr="00F33076">
        <w:tc>
          <w:tcPr>
            <w:tcW w:w="4312" w:type="dxa"/>
            <w:gridSpan w:val="2"/>
          </w:tcPr>
          <w:p w:rsidR="0096583E" w:rsidRPr="00027DC2" w:rsidRDefault="0096583E" w:rsidP="00026EB5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027DC2">
              <w:rPr>
                <w:rFonts w:ascii="Arial" w:hAnsi="Arial" w:cs="Arial"/>
                <w:b/>
                <w:sz w:val="24"/>
                <w:szCs w:val="24"/>
              </w:rPr>
              <w:t>Capa</w:t>
            </w:r>
            <w:r w:rsidR="00EB79E5" w:rsidRPr="00027DC2">
              <w:rPr>
                <w:rFonts w:ascii="Arial" w:hAnsi="Arial" w:cs="Arial"/>
                <w:b/>
                <w:sz w:val="24"/>
                <w:szCs w:val="24"/>
              </w:rPr>
              <w:t>cidade de refletir sobre o</w:t>
            </w:r>
            <w:r w:rsidR="00C31C4F" w:rsidRPr="00027DC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B79E5" w:rsidRPr="00027DC2">
              <w:rPr>
                <w:rFonts w:ascii="Arial" w:hAnsi="Arial" w:cs="Arial"/>
                <w:b/>
                <w:sz w:val="24"/>
                <w:szCs w:val="24"/>
              </w:rPr>
              <w:t xml:space="preserve"> tema</w:t>
            </w:r>
            <w:r w:rsidR="00C31C4F" w:rsidRPr="00027DC2">
              <w:rPr>
                <w:rFonts w:ascii="Arial" w:hAnsi="Arial" w:cs="Arial"/>
                <w:b/>
                <w:sz w:val="24"/>
                <w:szCs w:val="24"/>
              </w:rPr>
              <w:t>s abordados</w:t>
            </w:r>
            <w:r w:rsidR="00026EB5" w:rsidRPr="00027D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  <w:p w:rsidR="00F17FA6" w:rsidRPr="00027DC2" w:rsidRDefault="00F17FA6" w:rsidP="00026E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96583E" w:rsidRPr="00027DC2" w:rsidRDefault="0096583E" w:rsidP="009275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</w:tcPr>
          <w:p w:rsidR="0096583E" w:rsidRPr="00027DC2" w:rsidRDefault="0096583E" w:rsidP="009275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96583E" w:rsidRPr="00027DC2" w:rsidRDefault="0096583E" w:rsidP="009275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96583E" w:rsidRPr="00027DC2" w:rsidRDefault="0096583E" w:rsidP="009275EC">
            <w:pPr>
              <w:jc w:val="center"/>
              <w:rPr>
                <w:rFonts w:ascii="Arial" w:hAnsi="Arial" w:cs="Arial"/>
              </w:rPr>
            </w:pPr>
          </w:p>
        </w:tc>
      </w:tr>
      <w:tr w:rsidR="0096583E" w:rsidRPr="00027DC2" w:rsidTr="00F33076">
        <w:tc>
          <w:tcPr>
            <w:tcW w:w="4312" w:type="dxa"/>
            <w:gridSpan w:val="2"/>
          </w:tcPr>
          <w:p w:rsidR="0096583E" w:rsidRPr="00027DC2" w:rsidRDefault="0096583E" w:rsidP="009275EC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027DC2">
              <w:rPr>
                <w:rFonts w:ascii="Arial" w:hAnsi="Arial" w:cs="Arial"/>
                <w:b/>
                <w:sz w:val="24"/>
                <w:szCs w:val="24"/>
              </w:rPr>
              <w:t>Atuação em Grupo</w:t>
            </w:r>
            <w:r w:rsidR="00026EB5" w:rsidRPr="00027D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</w:p>
          <w:p w:rsidR="0096583E" w:rsidRPr="00027DC2" w:rsidRDefault="0096583E" w:rsidP="009275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96583E" w:rsidRPr="00027DC2" w:rsidRDefault="0096583E" w:rsidP="009275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</w:tcPr>
          <w:p w:rsidR="0096583E" w:rsidRPr="00027DC2" w:rsidRDefault="0096583E" w:rsidP="009275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96583E" w:rsidRPr="00027DC2" w:rsidRDefault="0096583E" w:rsidP="009275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96583E" w:rsidRPr="00027DC2" w:rsidRDefault="0096583E" w:rsidP="009275EC">
            <w:pPr>
              <w:jc w:val="center"/>
              <w:rPr>
                <w:rFonts w:ascii="Arial" w:hAnsi="Arial" w:cs="Arial"/>
              </w:rPr>
            </w:pPr>
          </w:p>
        </w:tc>
      </w:tr>
      <w:tr w:rsidR="00C31C4F" w:rsidRPr="00027DC2" w:rsidTr="00F33076">
        <w:tc>
          <w:tcPr>
            <w:tcW w:w="4312" w:type="dxa"/>
            <w:gridSpan w:val="2"/>
          </w:tcPr>
          <w:p w:rsidR="00C31C4F" w:rsidRPr="00027DC2" w:rsidRDefault="00C31C4F">
            <w:r w:rsidRPr="00027DC2">
              <w:rPr>
                <w:rFonts w:ascii="Arial" w:hAnsi="Arial" w:cs="Arial"/>
                <w:b/>
                <w:sz w:val="24"/>
                <w:szCs w:val="24"/>
              </w:rPr>
              <w:t>Resolução do caso concreto</w:t>
            </w:r>
            <w:r w:rsidRPr="00027D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6" w:type="dxa"/>
          </w:tcPr>
          <w:p w:rsidR="00C31C4F" w:rsidRPr="00027DC2" w:rsidRDefault="00C31C4F"/>
          <w:p w:rsidR="00C31C4F" w:rsidRPr="00027DC2" w:rsidRDefault="00C31C4F"/>
        </w:tc>
        <w:tc>
          <w:tcPr>
            <w:tcW w:w="1244" w:type="dxa"/>
          </w:tcPr>
          <w:p w:rsidR="00C31C4F" w:rsidRPr="00027DC2" w:rsidRDefault="00C31C4F"/>
        </w:tc>
        <w:tc>
          <w:tcPr>
            <w:tcW w:w="1270" w:type="dxa"/>
          </w:tcPr>
          <w:p w:rsidR="00C31C4F" w:rsidRPr="00027DC2" w:rsidRDefault="00C31C4F"/>
        </w:tc>
        <w:tc>
          <w:tcPr>
            <w:tcW w:w="1439" w:type="dxa"/>
          </w:tcPr>
          <w:p w:rsidR="00C31C4F" w:rsidRPr="00027DC2" w:rsidRDefault="00C31C4F" w:rsidP="00C31C4F"/>
        </w:tc>
      </w:tr>
    </w:tbl>
    <w:p w:rsidR="0096583E" w:rsidRPr="00027DC2" w:rsidRDefault="00EB79E5" w:rsidP="00793679">
      <w:pPr>
        <w:spacing w:before="20" w:after="20" w:line="360" w:lineRule="auto"/>
        <w:ind w:left="-426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27DC2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96583E" w:rsidRPr="00027DC2">
        <w:rPr>
          <w:rFonts w:ascii="Arial" w:eastAsia="Times New Roman" w:hAnsi="Arial" w:cs="Arial"/>
          <w:sz w:val="20"/>
          <w:szCs w:val="20"/>
          <w:lang w:eastAsia="pt-BR"/>
        </w:rPr>
        <w:t xml:space="preserve"> – Capacidade de demonstrar atenção, participação ativa, e real contribuição às atividades programadas.</w:t>
      </w:r>
    </w:p>
    <w:p w:rsidR="0096583E" w:rsidRPr="00027DC2" w:rsidRDefault="00EB79E5" w:rsidP="00793679">
      <w:pPr>
        <w:spacing w:before="20" w:after="20" w:line="360" w:lineRule="auto"/>
        <w:ind w:left="-426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27DC2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96583E" w:rsidRPr="00027DC2">
        <w:rPr>
          <w:rFonts w:ascii="Arial" w:eastAsia="Times New Roman" w:hAnsi="Arial" w:cs="Arial"/>
          <w:sz w:val="20"/>
          <w:szCs w:val="20"/>
          <w:lang w:eastAsia="pt-BR"/>
        </w:rPr>
        <w:t xml:space="preserve"> – Capacidade de articular </w:t>
      </w:r>
      <w:r w:rsidR="00644669" w:rsidRPr="00027DC2">
        <w:rPr>
          <w:rFonts w:ascii="Arial" w:eastAsia="Times New Roman" w:hAnsi="Arial" w:cs="Arial"/>
          <w:sz w:val="20"/>
          <w:szCs w:val="20"/>
          <w:lang w:eastAsia="pt-BR"/>
        </w:rPr>
        <w:t xml:space="preserve">o tema proposto com a teoria e a prática, aprofundando-o e </w:t>
      </w:r>
      <w:r w:rsidR="0096583E" w:rsidRPr="00027DC2">
        <w:rPr>
          <w:rFonts w:ascii="Arial" w:eastAsia="Times New Roman" w:hAnsi="Arial" w:cs="Arial"/>
          <w:sz w:val="20"/>
          <w:szCs w:val="20"/>
          <w:lang w:eastAsia="pt-BR"/>
        </w:rPr>
        <w:t xml:space="preserve">relacionando-o com </w:t>
      </w:r>
      <w:r w:rsidR="00644669" w:rsidRPr="00027DC2">
        <w:rPr>
          <w:rFonts w:ascii="Arial" w:eastAsia="Times New Roman" w:hAnsi="Arial" w:cs="Arial"/>
          <w:sz w:val="20"/>
          <w:szCs w:val="20"/>
          <w:lang w:eastAsia="pt-BR"/>
        </w:rPr>
        <w:t xml:space="preserve">as </w:t>
      </w:r>
      <w:r w:rsidR="0096583E" w:rsidRPr="00027DC2">
        <w:rPr>
          <w:rFonts w:ascii="Arial" w:eastAsia="Times New Roman" w:hAnsi="Arial" w:cs="Arial"/>
          <w:sz w:val="20"/>
          <w:szCs w:val="20"/>
          <w:lang w:eastAsia="pt-BR"/>
        </w:rPr>
        <w:t xml:space="preserve">leituras </w:t>
      </w:r>
      <w:r w:rsidR="00644669" w:rsidRPr="00027DC2">
        <w:rPr>
          <w:rFonts w:ascii="Arial" w:eastAsia="Times New Roman" w:hAnsi="Arial" w:cs="Arial"/>
          <w:sz w:val="20"/>
          <w:szCs w:val="20"/>
          <w:lang w:eastAsia="pt-BR"/>
        </w:rPr>
        <w:t>e as dinâmicas realizadas. Capacidade de avaliar</w:t>
      </w:r>
      <w:r w:rsidR="0096583E" w:rsidRPr="00027DC2">
        <w:rPr>
          <w:rFonts w:ascii="Arial" w:eastAsia="Times New Roman" w:hAnsi="Arial" w:cs="Arial"/>
          <w:sz w:val="20"/>
          <w:szCs w:val="20"/>
          <w:lang w:eastAsia="pt-BR"/>
        </w:rPr>
        <w:t xml:space="preserve"> a informação jurídica com o contexto sócio-econômico-político.</w:t>
      </w:r>
    </w:p>
    <w:p w:rsidR="0096583E" w:rsidRPr="00027DC2" w:rsidRDefault="00EB79E5" w:rsidP="00793679">
      <w:pPr>
        <w:spacing w:before="20" w:after="20" w:line="360" w:lineRule="auto"/>
        <w:ind w:left="-426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27DC2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96583E" w:rsidRPr="00027DC2">
        <w:rPr>
          <w:rFonts w:ascii="Arial" w:eastAsia="Times New Roman" w:hAnsi="Arial" w:cs="Arial"/>
          <w:sz w:val="20"/>
          <w:szCs w:val="20"/>
          <w:lang w:eastAsia="pt-BR"/>
        </w:rPr>
        <w:t xml:space="preserve"> – Capacidade de </w:t>
      </w:r>
      <w:r w:rsidR="00CC134D" w:rsidRPr="00027DC2">
        <w:rPr>
          <w:rFonts w:ascii="Arial" w:eastAsia="Times New Roman" w:hAnsi="Arial" w:cs="Arial"/>
          <w:sz w:val="20"/>
          <w:szCs w:val="20"/>
          <w:lang w:eastAsia="pt-BR"/>
        </w:rPr>
        <w:t xml:space="preserve">realizar trabalho em grupo, de </w:t>
      </w:r>
      <w:r w:rsidR="0096583E" w:rsidRPr="00027DC2">
        <w:rPr>
          <w:rFonts w:ascii="Arial" w:eastAsia="Times New Roman" w:hAnsi="Arial" w:cs="Arial"/>
          <w:sz w:val="20"/>
          <w:szCs w:val="20"/>
          <w:lang w:eastAsia="pt-BR"/>
        </w:rPr>
        <w:t>interagir com os colegas, compartilhando a elaboração de trabalhos orais ou escritos.</w:t>
      </w:r>
    </w:p>
    <w:p w:rsidR="00C31C4F" w:rsidRPr="00027DC2" w:rsidRDefault="00026EB5" w:rsidP="00793679">
      <w:pPr>
        <w:spacing w:before="20" w:after="20" w:line="360" w:lineRule="auto"/>
        <w:ind w:left="-426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27DC2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96583E" w:rsidRPr="00027DC2">
        <w:rPr>
          <w:rFonts w:ascii="Arial" w:eastAsia="Times New Roman" w:hAnsi="Arial" w:cs="Arial"/>
          <w:sz w:val="20"/>
          <w:szCs w:val="20"/>
          <w:lang w:eastAsia="pt-BR"/>
        </w:rPr>
        <w:t xml:space="preserve"> –</w:t>
      </w:r>
      <w:r w:rsidR="00B657FD" w:rsidRPr="00027DC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31C4F" w:rsidRPr="00027DC2">
        <w:rPr>
          <w:rFonts w:ascii="Arial" w:eastAsia="Times New Roman" w:hAnsi="Arial" w:cs="Arial"/>
          <w:sz w:val="20"/>
          <w:szCs w:val="20"/>
          <w:lang w:eastAsia="pt-BR"/>
        </w:rPr>
        <w:t>Capacidade de analisar o caso concreto apresentado e de elaborar as possíveis decisões a partir dele.</w:t>
      </w:r>
    </w:p>
    <w:p w:rsidR="00B657FD" w:rsidRPr="00027DC2" w:rsidRDefault="00B657FD" w:rsidP="00F76646">
      <w:pPr>
        <w:spacing w:before="20" w:after="2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87198" w:rsidRPr="00C31C4F" w:rsidRDefault="00687198" w:rsidP="00F76646">
      <w:pPr>
        <w:spacing w:before="20" w:after="2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2029"/>
        <w:gridCol w:w="7752"/>
      </w:tblGrid>
      <w:tr w:rsidR="0096583E" w:rsidRPr="00842A9A" w:rsidTr="00F33076">
        <w:trPr>
          <w:trHeight w:val="2541"/>
        </w:trPr>
        <w:tc>
          <w:tcPr>
            <w:tcW w:w="2029" w:type="dxa"/>
            <w:shd w:val="clear" w:color="auto" w:fill="D9D9D9" w:themeFill="background1" w:themeFillShade="D9"/>
          </w:tcPr>
          <w:p w:rsidR="0096583E" w:rsidRPr="00842A9A" w:rsidRDefault="0096583E" w:rsidP="009275EC">
            <w:pPr>
              <w:rPr>
                <w:rFonts w:ascii="Arial" w:hAnsi="Arial" w:cs="Arial"/>
              </w:rPr>
            </w:pPr>
            <w:r w:rsidRPr="00842A9A">
              <w:rPr>
                <w:rFonts w:ascii="Arial" w:hAnsi="Arial" w:cs="Arial"/>
              </w:rPr>
              <w:t xml:space="preserve">Observação: </w:t>
            </w:r>
          </w:p>
        </w:tc>
        <w:tc>
          <w:tcPr>
            <w:tcW w:w="7752" w:type="dxa"/>
          </w:tcPr>
          <w:p w:rsidR="0096583E" w:rsidRPr="00842A9A" w:rsidRDefault="0096583E" w:rsidP="009275EC">
            <w:pPr>
              <w:rPr>
                <w:rFonts w:ascii="Arial" w:hAnsi="Arial" w:cs="Arial"/>
              </w:rPr>
            </w:pPr>
          </w:p>
          <w:p w:rsidR="0096583E" w:rsidRPr="00842A9A" w:rsidRDefault="0096583E" w:rsidP="009275EC">
            <w:pPr>
              <w:rPr>
                <w:rFonts w:ascii="Arial" w:hAnsi="Arial" w:cs="Arial"/>
              </w:rPr>
            </w:pPr>
          </w:p>
          <w:p w:rsidR="0096583E" w:rsidRDefault="0096583E" w:rsidP="009275EC">
            <w:pPr>
              <w:rPr>
                <w:rFonts w:ascii="Arial" w:hAnsi="Arial" w:cs="Arial"/>
              </w:rPr>
            </w:pPr>
          </w:p>
          <w:p w:rsidR="0096583E" w:rsidRPr="00842A9A" w:rsidRDefault="0096583E" w:rsidP="009275EC">
            <w:pPr>
              <w:rPr>
                <w:rFonts w:ascii="Arial" w:hAnsi="Arial" w:cs="Arial"/>
              </w:rPr>
            </w:pPr>
          </w:p>
          <w:p w:rsidR="0096583E" w:rsidRPr="00842A9A" w:rsidRDefault="0096583E" w:rsidP="009275EC">
            <w:pPr>
              <w:rPr>
                <w:rFonts w:ascii="Arial" w:hAnsi="Arial" w:cs="Arial"/>
              </w:rPr>
            </w:pPr>
          </w:p>
          <w:p w:rsidR="0096583E" w:rsidRDefault="0096583E" w:rsidP="009275EC">
            <w:pPr>
              <w:rPr>
                <w:rFonts w:ascii="Arial" w:hAnsi="Arial" w:cs="Arial"/>
              </w:rPr>
            </w:pPr>
          </w:p>
          <w:p w:rsidR="0096583E" w:rsidRPr="00842A9A" w:rsidRDefault="0096583E" w:rsidP="009275EC">
            <w:pPr>
              <w:rPr>
                <w:rFonts w:ascii="Arial" w:hAnsi="Arial" w:cs="Arial"/>
              </w:rPr>
            </w:pPr>
          </w:p>
        </w:tc>
      </w:tr>
    </w:tbl>
    <w:p w:rsidR="0096583E" w:rsidRDefault="0096583E" w:rsidP="00D857C4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87198" w:rsidRDefault="00687198" w:rsidP="00D857C4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96583E" w:rsidRDefault="0096583E" w:rsidP="00D857C4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527753">
        <w:rPr>
          <w:rFonts w:ascii="Arial" w:eastAsia="Times New Roman" w:hAnsi="Arial" w:cs="Arial"/>
          <w:sz w:val="20"/>
          <w:szCs w:val="20"/>
          <w:lang w:eastAsia="pt-BR"/>
        </w:rPr>
        <w:t>Rio de Janeiro, ___/___/___</w:t>
      </w:r>
    </w:p>
    <w:p w:rsidR="0096583E" w:rsidRDefault="0096583E" w:rsidP="00D857C4">
      <w:pPr>
        <w:jc w:val="right"/>
        <w:rPr>
          <w:rFonts w:ascii="Arial" w:hAnsi="Arial" w:cs="Arial"/>
          <w:sz w:val="20"/>
          <w:szCs w:val="20"/>
        </w:rPr>
      </w:pPr>
      <w:r w:rsidRPr="00527753">
        <w:rPr>
          <w:rFonts w:ascii="Arial" w:hAnsi="Arial" w:cs="Arial"/>
          <w:sz w:val="20"/>
          <w:szCs w:val="20"/>
        </w:rPr>
        <w:t>Rubrica: __________________</w:t>
      </w:r>
    </w:p>
    <w:p w:rsidR="000F0C49" w:rsidRDefault="000F0C49" w:rsidP="00D857C4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  <w:sectPr w:rsidR="000F0C49" w:rsidSect="000F0C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701" w:bottom="1417" w:left="1701" w:header="284" w:footer="0" w:gutter="0"/>
          <w:pgNumType w:start="1"/>
          <w:cols w:space="708"/>
          <w:docGrid w:linePitch="360"/>
        </w:sectPr>
      </w:pPr>
    </w:p>
    <w:p w:rsidR="000F0C49" w:rsidRPr="00527753" w:rsidRDefault="000F0C49" w:rsidP="00D857C4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2230"/>
        <w:gridCol w:w="4777"/>
        <w:gridCol w:w="1323"/>
        <w:gridCol w:w="1451"/>
      </w:tblGrid>
      <w:tr w:rsidR="0096583E" w:rsidTr="00F33076">
        <w:tc>
          <w:tcPr>
            <w:tcW w:w="2230" w:type="dxa"/>
            <w:shd w:val="clear" w:color="auto" w:fill="D9D9D9" w:themeFill="background1" w:themeFillShade="D9"/>
          </w:tcPr>
          <w:p w:rsidR="0096583E" w:rsidRPr="00527753" w:rsidRDefault="009658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753">
              <w:rPr>
                <w:rFonts w:ascii="Arial" w:hAnsi="Arial" w:cs="Arial"/>
                <w:b/>
                <w:sz w:val="24"/>
                <w:szCs w:val="24"/>
              </w:rPr>
              <w:lastRenderedPageBreak/>
              <w:t>CURSO</w:t>
            </w:r>
          </w:p>
        </w:tc>
        <w:tc>
          <w:tcPr>
            <w:tcW w:w="4777" w:type="dxa"/>
          </w:tcPr>
          <w:p w:rsidR="0096583E" w:rsidRPr="00527753" w:rsidRDefault="0096583E" w:rsidP="00963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96583E" w:rsidRPr="00527753" w:rsidRDefault="0096583E" w:rsidP="000B2DBC">
            <w:pPr>
              <w:rPr>
                <w:rFonts w:ascii="Arial" w:hAnsi="Arial" w:cs="Arial"/>
                <w:sz w:val="24"/>
                <w:szCs w:val="24"/>
              </w:rPr>
            </w:pPr>
            <w:r w:rsidRPr="00527753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1451" w:type="dxa"/>
          </w:tcPr>
          <w:p w:rsidR="0096583E" w:rsidRPr="00527753" w:rsidRDefault="0096583E" w:rsidP="00F860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3E" w:rsidTr="00F33076">
        <w:tc>
          <w:tcPr>
            <w:tcW w:w="2230" w:type="dxa"/>
            <w:shd w:val="clear" w:color="auto" w:fill="D9D9D9" w:themeFill="background1" w:themeFillShade="D9"/>
          </w:tcPr>
          <w:p w:rsidR="0096583E" w:rsidRPr="00527753" w:rsidRDefault="009658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753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</w:p>
        </w:tc>
        <w:tc>
          <w:tcPr>
            <w:tcW w:w="7551" w:type="dxa"/>
            <w:gridSpan w:val="3"/>
          </w:tcPr>
          <w:p w:rsidR="0096583E" w:rsidRPr="00527753" w:rsidRDefault="00965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3E" w:rsidTr="00F33076">
        <w:tc>
          <w:tcPr>
            <w:tcW w:w="2230" w:type="dxa"/>
            <w:shd w:val="clear" w:color="auto" w:fill="D9D9D9" w:themeFill="background1" w:themeFillShade="D9"/>
          </w:tcPr>
          <w:p w:rsidR="0096583E" w:rsidRPr="00527753" w:rsidRDefault="009658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753">
              <w:rPr>
                <w:rFonts w:ascii="Arial" w:hAnsi="Arial" w:cs="Arial"/>
                <w:b/>
                <w:sz w:val="24"/>
                <w:szCs w:val="24"/>
              </w:rPr>
              <w:t>MAGISTRADO</w:t>
            </w:r>
          </w:p>
        </w:tc>
        <w:tc>
          <w:tcPr>
            <w:tcW w:w="7551" w:type="dxa"/>
            <w:gridSpan w:val="3"/>
          </w:tcPr>
          <w:p w:rsidR="0096583E" w:rsidRPr="00527753" w:rsidRDefault="00965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3E" w:rsidTr="00F33076">
        <w:tc>
          <w:tcPr>
            <w:tcW w:w="9781" w:type="dxa"/>
            <w:gridSpan w:val="4"/>
          </w:tcPr>
          <w:p w:rsidR="0096583E" w:rsidRPr="00527753" w:rsidRDefault="009658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583E" w:rsidTr="00F33076">
        <w:tc>
          <w:tcPr>
            <w:tcW w:w="9781" w:type="dxa"/>
            <w:gridSpan w:val="4"/>
            <w:shd w:val="clear" w:color="auto" w:fill="D9D9D9" w:themeFill="background1" w:themeFillShade="D9"/>
          </w:tcPr>
          <w:p w:rsidR="0096583E" w:rsidRPr="00027DC2" w:rsidRDefault="004C018A" w:rsidP="009B40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DC2">
              <w:rPr>
                <w:rFonts w:ascii="Arial" w:hAnsi="Arial" w:cs="Arial"/>
                <w:b/>
                <w:sz w:val="24"/>
                <w:szCs w:val="24"/>
              </w:rPr>
              <w:t>Registro Reflexivo</w:t>
            </w:r>
          </w:p>
          <w:p w:rsidR="00CE347C" w:rsidRPr="00027DC2" w:rsidRDefault="00CE347C" w:rsidP="009B40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83E" w:rsidTr="00F33076">
        <w:tc>
          <w:tcPr>
            <w:tcW w:w="9781" w:type="dxa"/>
            <w:gridSpan w:val="4"/>
          </w:tcPr>
          <w:p w:rsidR="005E3D76" w:rsidRPr="00027DC2" w:rsidRDefault="005E3D76" w:rsidP="00FF5863">
            <w:pPr>
              <w:spacing w:line="36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5863" w:rsidRPr="00027DC2" w:rsidRDefault="00B71002" w:rsidP="00F33076">
            <w:pPr>
              <w:spacing w:line="360" w:lineRule="auto"/>
              <w:ind w:left="34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DC2">
              <w:rPr>
                <w:rFonts w:ascii="Arial" w:hAnsi="Arial" w:cs="Arial"/>
                <w:sz w:val="24"/>
                <w:szCs w:val="24"/>
              </w:rPr>
              <w:t>O Registro Ref</w:t>
            </w:r>
            <w:r w:rsidR="00FF5863" w:rsidRPr="00027DC2">
              <w:rPr>
                <w:rFonts w:ascii="Arial" w:hAnsi="Arial" w:cs="Arial"/>
                <w:sz w:val="24"/>
                <w:szCs w:val="24"/>
              </w:rPr>
              <w:t xml:space="preserve">lexivo é um instrumento de </w:t>
            </w:r>
            <w:proofErr w:type="spellStart"/>
            <w:r w:rsidR="00FF5863" w:rsidRPr="00027DC2">
              <w:rPr>
                <w:rFonts w:ascii="Arial" w:hAnsi="Arial" w:cs="Arial"/>
                <w:sz w:val="24"/>
                <w:szCs w:val="24"/>
              </w:rPr>
              <w:t>auto</w:t>
            </w:r>
            <w:r w:rsidRPr="00027DC2">
              <w:rPr>
                <w:rFonts w:ascii="Arial" w:hAnsi="Arial" w:cs="Arial"/>
                <w:sz w:val="24"/>
                <w:szCs w:val="24"/>
              </w:rPr>
              <w:t>avaliação</w:t>
            </w:r>
            <w:proofErr w:type="spellEnd"/>
            <w:r w:rsidRPr="00027DC2">
              <w:rPr>
                <w:rFonts w:ascii="Arial" w:hAnsi="Arial" w:cs="Arial"/>
                <w:sz w:val="24"/>
                <w:szCs w:val="24"/>
              </w:rPr>
              <w:t xml:space="preserve"> que permite aferir se as capacidades </w:t>
            </w:r>
            <w:r w:rsidR="00FF5863" w:rsidRPr="00027DC2">
              <w:rPr>
                <w:rFonts w:ascii="Arial" w:hAnsi="Arial" w:cs="Arial"/>
                <w:sz w:val="24"/>
                <w:szCs w:val="24"/>
              </w:rPr>
              <w:t xml:space="preserve">dos </w:t>
            </w:r>
            <w:r w:rsidRPr="00027DC2">
              <w:rPr>
                <w:rFonts w:ascii="Arial" w:hAnsi="Arial" w:cs="Arial"/>
                <w:sz w:val="24"/>
                <w:szCs w:val="24"/>
              </w:rPr>
              <w:t xml:space="preserve">s magistrados-alunos foram adquiridas conforme o planejamento intencional </w:t>
            </w:r>
            <w:r w:rsidR="00FF5863" w:rsidRPr="00027DC2">
              <w:rPr>
                <w:rFonts w:ascii="Arial" w:hAnsi="Arial" w:cs="Arial"/>
                <w:sz w:val="24"/>
                <w:szCs w:val="24"/>
              </w:rPr>
              <w:t xml:space="preserve">do curso de formação           </w:t>
            </w:r>
          </w:p>
          <w:p w:rsidR="0096583E" w:rsidRPr="00027DC2" w:rsidRDefault="00FF5863" w:rsidP="00F33076">
            <w:pPr>
              <w:spacing w:line="360" w:lineRule="auto"/>
              <w:ind w:left="34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DC2">
              <w:rPr>
                <w:rFonts w:ascii="Arial" w:hAnsi="Arial" w:cs="Arial"/>
                <w:sz w:val="24"/>
                <w:szCs w:val="24"/>
              </w:rPr>
              <w:t>continuada</w:t>
            </w:r>
            <w:proofErr w:type="gramEnd"/>
            <w:r w:rsidRPr="00027D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583E" w:rsidTr="00F33076">
        <w:tc>
          <w:tcPr>
            <w:tcW w:w="9781" w:type="dxa"/>
            <w:gridSpan w:val="4"/>
          </w:tcPr>
          <w:p w:rsidR="0096583E" w:rsidRPr="00027DC2" w:rsidRDefault="0096583E" w:rsidP="00FF586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583E" w:rsidTr="00F33076">
        <w:tc>
          <w:tcPr>
            <w:tcW w:w="9781" w:type="dxa"/>
            <w:gridSpan w:val="4"/>
            <w:shd w:val="clear" w:color="auto" w:fill="D9D9D9" w:themeFill="background1" w:themeFillShade="D9"/>
          </w:tcPr>
          <w:p w:rsidR="00CE347C" w:rsidRPr="00027DC2" w:rsidRDefault="00265E19" w:rsidP="00265E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DC2">
              <w:rPr>
                <w:rFonts w:ascii="Arial" w:hAnsi="Arial" w:cs="Arial"/>
                <w:b/>
                <w:sz w:val="24"/>
                <w:szCs w:val="24"/>
              </w:rPr>
              <w:t>Pontos Norteadores</w:t>
            </w:r>
          </w:p>
          <w:p w:rsidR="00A5310C" w:rsidRPr="00027DC2" w:rsidRDefault="00A5310C" w:rsidP="00265E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83E" w:rsidTr="00F33076">
        <w:tc>
          <w:tcPr>
            <w:tcW w:w="9781" w:type="dxa"/>
            <w:gridSpan w:val="4"/>
          </w:tcPr>
          <w:p w:rsidR="009C6D6E" w:rsidRPr="00027DC2" w:rsidRDefault="009C6D6E" w:rsidP="00265E1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5E19" w:rsidRPr="00027DC2" w:rsidRDefault="00265E19" w:rsidP="00F33076">
            <w:pPr>
              <w:spacing w:line="360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DC2">
              <w:rPr>
                <w:rFonts w:ascii="Arial" w:hAnsi="Arial" w:cs="Arial"/>
                <w:sz w:val="24"/>
                <w:szCs w:val="24"/>
              </w:rPr>
              <w:t xml:space="preserve">Orientam a descrição, a reflexão e a verificação pelo magistrado-aluno de sua articulação com a prática na elaboração do texto de seu registro: </w:t>
            </w:r>
          </w:p>
          <w:p w:rsidR="00265E19" w:rsidRPr="00027DC2" w:rsidRDefault="00410259" w:rsidP="00F330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DC2">
              <w:rPr>
                <w:rFonts w:ascii="Arial" w:hAnsi="Arial" w:cs="Arial"/>
                <w:sz w:val="24"/>
                <w:szCs w:val="24"/>
              </w:rPr>
              <w:t>O que aprendi?</w:t>
            </w:r>
          </w:p>
          <w:p w:rsidR="00265E19" w:rsidRPr="00027DC2" w:rsidRDefault="00265E19" w:rsidP="00F330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DC2">
              <w:rPr>
                <w:rFonts w:ascii="Arial" w:hAnsi="Arial" w:cs="Arial"/>
                <w:sz w:val="24"/>
                <w:szCs w:val="24"/>
              </w:rPr>
              <w:t>Como articular a teoria estudada</w:t>
            </w:r>
            <w:r w:rsidR="00410259" w:rsidRPr="00027DC2">
              <w:rPr>
                <w:rFonts w:ascii="Arial" w:hAnsi="Arial" w:cs="Arial"/>
                <w:sz w:val="24"/>
                <w:szCs w:val="24"/>
              </w:rPr>
              <w:t xml:space="preserve"> com a prática da magistratura?</w:t>
            </w:r>
          </w:p>
          <w:p w:rsidR="00265E19" w:rsidRPr="00027DC2" w:rsidRDefault="00410259" w:rsidP="00F330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DC2">
              <w:rPr>
                <w:rFonts w:ascii="Arial" w:hAnsi="Arial" w:cs="Arial"/>
                <w:sz w:val="24"/>
                <w:szCs w:val="24"/>
              </w:rPr>
              <w:t xml:space="preserve">Quais pontos do conteúdo aprendido provocou uma </w:t>
            </w:r>
            <w:r w:rsidR="00265E19" w:rsidRPr="00027DC2">
              <w:rPr>
                <w:rFonts w:ascii="Arial" w:hAnsi="Arial" w:cs="Arial"/>
                <w:sz w:val="24"/>
                <w:szCs w:val="24"/>
              </w:rPr>
              <w:t>modificação na minha form</w:t>
            </w:r>
            <w:r w:rsidRPr="00027DC2">
              <w:rPr>
                <w:rFonts w:ascii="Arial" w:hAnsi="Arial" w:cs="Arial"/>
                <w:sz w:val="24"/>
                <w:szCs w:val="24"/>
              </w:rPr>
              <w:t>a de pensar?</w:t>
            </w:r>
          </w:p>
          <w:p w:rsidR="00265E19" w:rsidRPr="00027DC2" w:rsidRDefault="00410259" w:rsidP="00F330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DC2">
              <w:rPr>
                <w:rFonts w:ascii="Arial" w:hAnsi="Arial" w:cs="Arial"/>
                <w:sz w:val="24"/>
                <w:szCs w:val="24"/>
              </w:rPr>
              <w:t>Quais novas competências creio ter desenvolvido</w:t>
            </w:r>
            <w:r w:rsidR="00265E19" w:rsidRPr="00027DC2">
              <w:rPr>
                <w:rFonts w:ascii="Arial" w:hAnsi="Arial" w:cs="Arial"/>
                <w:sz w:val="24"/>
                <w:szCs w:val="24"/>
              </w:rPr>
              <w:t xml:space="preserve"> a partir do estudo </w:t>
            </w:r>
            <w:proofErr w:type="gramStart"/>
            <w:r w:rsidR="00265E19" w:rsidRPr="00027DC2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="00265E19" w:rsidRPr="00027DC2">
              <w:rPr>
                <w:rFonts w:ascii="Arial" w:hAnsi="Arial" w:cs="Arial"/>
                <w:sz w:val="24"/>
                <w:szCs w:val="24"/>
              </w:rPr>
              <w:t>s) caso(s) concreto(s) a</w:t>
            </w:r>
            <w:r w:rsidRPr="00027DC2">
              <w:rPr>
                <w:rFonts w:ascii="Arial" w:hAnsi="Arial" w:cs="Arial"/>
                <w:sz w:val="24"/>
                <w:szCs w:val="24"/>
              </w:rPr>
              <w:t>presentado(s) ao longo do curso?</w:t>
            </w:r>
          </w:p>
          <w:p w:rsidR="00687198" w:rsidRPr="00027DC2" w:rsidRDefault="00687198" w:rsidP="00F330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DC2">
              <w:rPr>
                <w:rFonts w:ascii="Arial" w:hAnsi="Arial" w:cs="Arial"/>
                <w:sz w:val="24"/>
                <w:szCs w:val="24"/>
              </w:rPr>
              <w:t xml:space="preserve">Deixe aqui suas sugestões para o aprimoramento desse curso. </w:t>
            </w:r>
          </w:p>
          <w:p w:rsidR="004C018A" w:rsidRPr="00027DC2" w:rsidRDefault="004C018A" w:rsidP="00FF58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3E" w:rsidTr="00F33076">
        <w:tc>
          <w:tcPr>
            <w:tcW w:w="9781" w:type="dxa"/>
            <w:gridSpan w:val="4"/>
          </w:tcPr>
          <w:p w:rsidR="0096583E" w:rsidRPr="00527753" w:rsidRDefault="0096583E" w:rsidP="00FF5863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583E" w:rsidTr="00F33076">
        <w:tc>
          <w:tcPr>
            <w:tcW w:w="9781" w:type="dxa"/>
            <w:gridSpan w:val="4"/>
            <w:shd w:val="clear" w:color="auto" w:fill="D9D9D9" w:themeFill="background1" w:themeFillShade="D9"/>
          </w:tcPr>
          <w:p w:rsidR="0096583E" w:rsidRPr="00527753" w:rsidRDefault="0096583E" w:rsidP="00CE34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83E" w:rsidTr="00793679">
        <w:trPr>
          <w:trHeight w:val="2882"/>
        </w:trPr>
        <w:tc>
          <w:tcPr>
            <w:tcW w:w="9781" w:type="dxa"/>
            <w:gridSpan w:val="4"/>
            <w:tcBorders>
              <w:bottom w:val="nil"/>
            </w:tcBorders>
          </w:tcPr>
          <w:p w:rsidR="005E3D76" w:rsidRDefault="005E3D76" w:rsidP="00FF58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583E" w:rsidRPr="00527753" w:rsidRDefault="0096583E" w:rsidP="00FF58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3679" w:rsidRPr="00527753" w:rsidRDefault="00793679" w:rsidP="00410259">
            <w:pPr>
              <w:tabs>
                <w:tab w:val="left" w:pos="327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679" w:rsidTr="000F0C49">
        <w:trPr>
          <w:trHeight w:val="235"/>
        </w:trPr>
        <w:tc>
          <w:tcPr>
            <w:tcW w:w="9781" w:type="dxa"/>
            <w:gridSpan w:val="4"/>
            <w:tcBorders>
              <w:top w:val="nil"/>
            </w:tcBorders>
          </w:tcPr>
          <w:p w:rsidR="00793679" w:rsidRDefault="00793679" w:rsidP="00FF58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D16" w:rsidTr="00F33076">
        <w:tc>
          <w:tcPr>
            <w:tcW w:w="2230" w:type="dxa"/>
            <w:shd w:val="clear" w:color="auto" w:fill="D9D9D9" w:themeFill="background1" w:themeFillShade="D9"/>
          </w:tcPr>
          <w:p w:rsidR="00733D16" w:rsidRPr="00527753" w:rsidRDefault="00733D16" w:rsidP="00871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753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77" w:type="dxa"/>
          </w:tcPr>
          <w:p w:rsidR="00733D16" w:rsidRPr="00527753" w:rsidRDefault="00733D16" w:rsidP="00871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733D16" w:rsidRPr="00527753" w:rsidRDefault="00C9005F" w:rsidP="00871BD4">
            <w:pPr>
              <w:rPr>
                <w:rFonts w:ascii="Arial" w:hAnsi="Arial" w:cs="Arial"/>
                <w:sz w:val="24"/>
                <w:szCs w:val="24"/>
              </w:rPr>
            </w:pPr>
            <w:r w:rsidRPr="00527753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1451" w:type="dxa"/>
          </w:tcPr>
          <w:p w:rsidR="00733D16" w:rsidRPr="00527753" w:rsidRDefault="00733D16" w:rsidP="00871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D16" w:rsidTr="00F33076">
        <w:tc>
          <w:tcPr>
            <w:tcW w:w="2230" w:type="dxa"/>
            <w:shd w:val="clear" w:color="auto" w:fill="D9D9D9" w:themeFill="background1" w:themeFillShade="D9"/>
          </w:tcPr>
          <w:p w:rsidR="00733D16" w:rsidRPr="00527753" w:rsidRDefault="00733D16" w:rsidP="00871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753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51" w:type="dxa"/>
            <w:gridSpan w:val="3"/>
          </w:tcPr>
          <w:p w:rsidR="00733D16" w:rsidRPr="00527753" w:rsidRDefault="00733D16" w:rsidP="00871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D16" w:rsidTr="00F33076">
        <w:tc>
          <w:tcPr>
            <w:tcW w:w="2230" w:type="dxa"/>
            <w:shd w:val="clear" w:color="auto" w:fill="D9D9D9" w:themeFill="background1" w:themeFillShade="D9"/>
          </w:tcPr>
          <w:p w:rsidR="00733D16" w:rsidRPr="00527753" w:rsidRDefault="00733D16" w:rsidP="00871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753">
              <w:rPr>
                <w:rFonts w:ascii="Arial" w:hAnsi="Arial" w:cs="Arial"/>
                <w:b/>
                <w:sz w:val="24"/>
                <w:szCs w:val="24"/>
              </w:rPr>
              <w:t>MAGISTRADO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51" w:type="dxa"/>
            <w:gridSpan w:val="3"/>
          </w:tcPr>
          <w:p w:rsidR="00733D16" w:rsidRPr="00527753" w:rsidRDefault="00733D16" w:rsidP="00871B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D16" w:rsidTr="00F33076">
        <w:tc>
          <w:tcPr>
            <w:tcW w:w="9781" w:type="dxa"/>
            <w:gridSpan w:val="4"/>
          </w:tcPr>
          <w:p w:rsidR="00733D16" w:rsidRPr="00527753" w:rsidRDefault="00733D16" w:rsidP="00871B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3D16" w:rsidTr="00F33076">
        <w:tc>
          <w:tcPr>
            <w:tcW w:w="9781" w:type="dxa"/>
            <w:gridSpan w:val="4"/>
            <w:shd w:val="clear" w:color="auto" w:fill="D9D9D9" w:themeFill="background1" w:themeFillShade="D9"/>
          </w:tcPr>
          <w:p w:rsidR="00733D16" w:rsidRPr="00923580" w:rsidRDefault="007708DD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2358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Atividade Avaliativa </w:t>
            </w:r>
          </w:p>
        </w:tc>
      </w:tr>
      <w:tr w:rsidR="00733D16" w:rsidTr="00F33076">
        <w:tc>
          <w:tcPr>
            <w:tcW w:w="9781" w:type="dxa"/>
            <w:gridSpan w:val="4"/>
          </w:tcPr>
          <w:p w:rsidR="00733D16" w:rsidRPr="00027DC2" w:rsidRDefault="00733D16" w:rsidP="00871B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41B5D" w:rsidTr="00F41B5D">
        <w:trPr>
          <w:trHeight w:val="7786"/>
        </w:trPr>
        <w:tc>
          <w:tcPr>
            <w:tcW w:w="9781" w:type="dxa"/>
            <w:gridSpan w:val="4"/>
            <w:shd w:val="clear" w:color="auto" w:fill="FFFFFF" w:themeFill="background1"/>
          </w:tcPr>
          <w:p w:rsidR="000F69D2" w:rsidRDefault="000F69D2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092A" w:rsidRPr="00C9005F" w:rsidRDefault="00EE092A" w:rsidP="00871B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96583E" w:rsidRDefault="0096583E" w:rsidP="009C4E16"/>
    <w:sectPr w:rsidR="0096583E" w:rsidSect="009204B6">
      <w:headerReference w:type="default" r:id="rId14"/>
      <w:pgSz w:w="11906" w:h="16838"/>
      <w:pgMar w:top="1276" w:right="1701" w:bottom="1417" w:left="1701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57" w:rsidRDefault="009A7657" w:rsidP="009B40AB">
      <w:pPr>
        <w:spacing w:after="0" w:line="240" w:lineRule="auto"/>
      </w:pPr>
      <w:r>
        <w:separator/>
      </w:r>
    </w:p>
  </w:endnote>
  <w:endnote w:type="continuationSeparator" w:id="0">
    <w:p w:rsidR="009A7657" w:rsidRDefault="009A7657" w:rsidP="009B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49" w:rsidRDefault="000F0C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69" w:rsidRDefault="00DC1669" w:rsidP="00F33076">
    <w:pPr>
      <w:ind w:left="-567" w:right="-710"/>
    </w:pPr>
    <w:bookmarkStart w:id="0" w:name="_GoBack"/>
    <w:bookmarkEnd w:id="0"/>
    <w:r>
      <w:rPr>
        <w:rFonts w:ascii="Arial" w:hAnsi="Arial" w:cs="Arial"/>
        <w:noProof/>
        <w:sz w:val="16"/>
      </w:rPr>
      <w:t>FRM-EMERJ-013-14</w:t>
    </w:r>
    <w:r>
      <w:rPr>
        <w:rFonts w:ascii="Arial" w:hAnsi="Arial" w:cs="Arial"/>
        <w:noProof/>
        <w:sz w:val="16"/>
      </w:rPr>
      <w:tab/>
    </w:r>
    <w:r>
      <w:rPr>
        <w:rFonts w:ascii="Arial" w:hAnsi="Arial" w:cs="Arial"/>
        <w:noProof/>
        <w:sz w:val="16"/>
      </w:rPr>
      <w:tab/>
      <w:t>Revisão: 0</w:t>
    </w:r>
    <w:r w:rsidR="00923580">
      <w:rPr>
        <w:rFonts w:ascii="Arial" w:hAnsi="Arial" w:cs="Arial"/>
        <w:noProof/>
        <w:sz w:val="16"/>
      </w:rPr>
      <w:t>8</w:t>
    </w:r>
    <w:r>
      <w:rPr>
        <w:rFonts w:ascii="Arial" w:hAnsi="Arial" w:cs="Arial"/>
        <w:noProof/>
        <w:sz w:val="16"/>
      </w:rPr>
      <w:tab/>
    </w:r>
    <w:r>
      <w:rPr>
        <w:rFonts w:ascii="Arial" w:hAnsi="Arial" w:cs="Arial"/>
        <w:noProof/>
        <w:sz w:val="16"/>
      </w:rPr>
      <w:tab/>
      <w:t xml:space="preserve">Data: </w:t>
    </w:r>
    <w:r w:rsidR="000F0C49">
      <w:rPr>
        <w:rFonts w:ascii="Arial" w:hAnsi="Arial" w:cs="Arial"/>
        <w:noProof/>
        <w:sz w:val="16"/>
      </w:rPr>
      <w:t>24</w:t>
    </w:r>
    <w:r w:rsidR="006A2799">
      <w:rPr>
        <w:rFonts w:ascii="Arial" w:hAnsi="Arial" w:cs="Arial"/>
        <w:noProof/>
        <w:sz w:val="16"/>
      </w:rPr>
      <w:t>/</w:t>
    </w:r>
    <w:r w:rsidR="000F0C49">
      <w:rPr>
        <w:rFonts w:ascii="Arial" w:hAnsi="Arial" w:cs="Arial"/>
        <w:noProof/>
        <w:sz w:val="16"/>
      </w:rPr>
      <w:t>05</w:t>
    </w:r>
    <w:r>
      <w:rPr>
        <w:rFonts w:ascii="Arial" w:hAnsi="Arial" w:cs="Arial"/>
        <w:noProof/>
        <w:sz w:val="16"/>
      </w:rPr>
      <w:t>/201</w:t>
    </w:r>
    <w:r w:rsidR="00923580">
      <w:rPr>
        <w:rFonts w:ascii="Arial" w:hAnsi="Arial" w:cs="Arial"/>
        <w:noProof/>
        <w:sz w:val="16"/>
      </w:rPr>
      <w:t>9</w:t>
    </w:r>
    <w:r>
      <w:rPr>
        <w:rFonts w:ascii="Arial" w:hAnsi="Arial" w:cs="Arial"/>
        <w:noProof/>
        <w:sz w:val="16"/>
      </w:rPr>
      <w:t xml:space="preserve">                                    </w:t>
    </w:r>
    <w:r w:rsidR="00F33076">
      <w:rPr>
        <w:rFonts w:ascii="Arial" w:hAnsi="Arial" w:cs="Arial"/>
        <w:noProof/>
        <w:sz w:val="16"/>
      </w:rPr>
      <w:t xml:space="preserve">                             </w:t>
    </w:r>
    <w:r w:rsidR="00136035" w:rsidRPr="00700E1B">
      <w:rPr>
        <w:rFonts w:ascii="Arial" w:hAnsi="Arial" w:cs="Arial"/>
        <w:noProof/>
        <w:sz w:val="16"/>
      </w:rPr>
      <w:t xml:space="preserve">Pág. </w:t>
    </w:r>
    <w:r w:rsidR="00136035" w:rsidRPr="00136035">
      <w:rPr>
        <w:rFonts w:ascii="Arial" w:hAnsi="Arial" w:cs="Arial"/>
        <w:noProof/>
        <w:sz w:val="14"/>
      </w:rPr>
      <w:fldChar w:fldCharType="begin"/>
    </w:r>
    <w:r w:rsidR="00136035" w:rsidRPr="00136035">
      <w:rPr>
        <w:rFonts w:ascii="Arial" w:hAnsi="Arial" w:cs="Arial"/>
        <w:noProof/>
        <w:sz w:val="14"/>
      </w:rPr>
      <w:instrText xml:space="preserve"> PAGE  \* Arabic  \* MERGEFORMAT </w:instrText>
    </w:r>
    <w:r w:rsidR="00136035" w:rsidRPr="00136035">
      <w:rPr>
        <w:rFonts w:ascii="Arial" w:hAnsi="Arial" w:cs="Arial"/>
        <w:noProof/>
        <w:sz w:val="14"/>
      </w:rPr>
      <w:fldChar w:fldCharType="separate"/>
    </w:r>
    <w:r w:rsidR="00973D33">
      <w:rPr>
        <w:rFonts w:ascii="Arial" w:hAnsi="Arial" w:cs="Arial"/>
        <w:noProof/>
        <w:sz w:val="14"/>
      </w:rPr>
      <w:t>4</w:t>
    </w:r>
    <w:r w:rsidR="00136035" w:rsidRPr="00136035">
      <w:rPr>
        <w:rFonts w:ascii="Arial" w:hAnsi="Arial" w:cs="Arial"/>
        <w:noProof/>
        <w:sz w:val="14"/>
      </w:rPr>
      <w:fldChar w:fldCharType="end"/>
    </w:r>
    <w:r w:rsidR="00136035" w:rsidRPr="00136035">
      <w:rPr>
        <w:rFonts w:ascii="Arial" w:hAnsi="Arial" w:cs="Arial"/>
        <w:noProof/>
        <w:sz w:val="14"/>
      </w:rPr>
      <w:t>/</w:t>
    </w:r>
    <w:r w:rsidR="00136035" w:rsidRPr="00136035">
      <w:rPr>
        <w:rFonts w:ascii="Arial" w:hAnsi="Arial" w:cs="Arial"/>
        <w:noProof/>
        <w:sz w:val="14"/>
      </w:rPr>
      <w:fldChar w:fldCharType="begin"/>
    </w:r>
    <w:r w:rsidR="00136035" w:rsidRPr="00136035">
      <w:rPr>
        <w:rFonts w:ascii="Arial" w:hAnsi="Arial" w:cs="Arial"/>
        <w:noProof/>
        <w:sz w:val="14"/>
      </w:rPr>
      <w:instrText xml:space="preserve"> NUMPAGES  \* Arabic  \* MERGEFORMAT </w:instrText>
    </w:r>
    <w:r w:rsidR="00136035" w:rsidRPr="00136035">
      <w:rPr>
        <w:rFonts w:ascii="Arial" w:hAnsi="Arial" w:cs="Arial"/>
        <w:noProof/>
        <w:sz w:val="14"/>
      </w:rPr>
      <w:fldChar w:fldCharType="separate"/>
    </w:r>
    <w:r w:rsidR="00973D33">
      <w:rPr>
        <w:rFonts w:ascii="Arial" w:hAnsi="Arial" w:cs="Arial"/>
        <w:noProof/>
        <w:sz w:val="14"/>
      </w:rPr>
      <w:t>4</w:t>
    </w:r>
    <w:r w:rsidR="00136035" w:rsidRPr="00136035">
      <w:rPr>
        <w:rFonts w:ascii="Arial" w:hAnsi="Arial" w:cs="Arial"/>
        <w:noProof/>
        <w:sz w:val="14"/>
      </w:rPr>
      <w:fldChar w:fldCharType="end"/>
    </w:r>
    <w:r>
      <w:tab/>
    </w:r>
  </w:p>
  <w:p w:rsidR="00C33023" w:rsidRDefault="00C330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69" w:rsidRDefault="00DC1669" w:rsidP="00BE703F">
    <w:r>
      <w:rPr>
        <w:rFonts w:ascii="Arial" w:hAnsi="Arial" w:cs="Arial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48EBB8" wp14:editId="1587D99F">
              <wp:simplePos x="0" y="0"/>
              <wp:positionH relativeFrom="column">
                <wp:posOffset>-9525</wp:posOffset>
              </wp:positionH>
              <wp:positionV relativeFrom="paragraph">
                <wp:posOffset>-13970</wp:posOffset>
              </wp:positionV>
              <wp:extent cx="6057900" cy="0"/>
              <wp:effectExtent l="19050" t="24130" r="19050" b="2349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6B897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1.1pt" to="476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JzGgIAADIEAAAOAAAAZHJzL2Uyb0RvYy54bWysU9tu2zAMfR+wfxD0ntpO3TQ14hSDneyl&#10;2wq0+wBFkmNhsihIapxg2L+PUi5ou5dhGAzIlEgeHZJHi/v9oMlOOq/A1LS4yimRhoNQZlvT78/r&#10;yZwSH5gRTIORNT1IT++XHz8sRlvJKfSghXQEQYyvRlvTPgRbZZnnvRyYvwIrDTo7cAMLuHXbTDg2&#10;Ivqgs2mez7IRnLAOuPQeT9ujky4TftdJHr51nZeB6Joit5BWl9ZNXLPlglVbx2yv+IkG+wcWA1MG&#10;L71AtSww8uLUH1CD4g48dOGKw5BB1ykuUw1YTZG/q+apZ1amWrA53l7a5P8fLP+6e3REiZqWlBg2&#10;4IgaHBQP4IiTAUgZWzRaX2FkYx5dLJLvzZN9AP7DEwNNz8xWJqrPB4v5RczI3qTEjbd40Wb8AgJj&#10;2EuA1K9954YIiZ0g+zSWw2Usch8Ix8NZfnN7l+P0+NmXseqcaJ0PnyUMJBo11crEjrGK7R58iERY&#10;dQ6JxwbWSus0dW3IWNPreYHQ0eVBKxG9aeO2m0Y7smMonCaPXyrrXZiDFyMSWi+ZWJ3swJQ+2ni7&#10;NhEPa0E+J+uojJ93+d1qvpqXk3I6W03KvG0nn9ZNOZmti9ub9rptmrb4FakVZdUrIaSJ7M4qLcq/&#10;U8HpvRz1ddHppQ/ZW/TUMCR7/ifSaZhxfkclbEAcHt15yCjMFHx6RFH5r/dov37qy98AAAD//wMA&#10;UEsDBBQABgAIAAAAIQCL0poa2QAAAAgBAAAPAAAAZHJzL2Rvd25yZXYueG1sTI9BT8MwDIXvSPyH&#10;yEjctnSRVqA0nSYQF27bEGe38dpC41RNtpV/jxEHOFl+7+n5c7mZ/aDONMU+sIXVMgNF3ATXc2vh&#10;7fCyuAcVE7LDITBZ+KIIm+r6qsTChQvv6LxPrZISjgVa6FIaC61j05HHuAwjsXjHMHlMsk6tdhNe&#10;pNwP2mRZrj32LBc6HOmpo+Zzf/IWgvba53So6yO7rbl7zt8/dq/W3t7M20dQieb0F4YffEGHSpjq&#10;cGIX1WBhsVpLUqYxoMR/WBsR6l9BV6X+/0D1DQAA//8DAFBLAQItABQABgAIAAAAIQC2gziS/gAA&#10;AOEBAAATAAAAAAAAAAAAAAAAAAAAAABbQ29udGVudF9UeXBlc10ueG1sUEsBAi0AFAAGAAgAAAAh&#10;ADj9If/WAAAAlAEAAAsAAAAAAAAAAAAAAAAALwEAAF9yZWxzLy5yZWxzUEsBAi0AFAAGAAgAAAAh&#10;AInQgnMaAgAAMgQAAA4AAAAAAAAAAAAAAAAALgIAAGRycy9lMm9Eb2MueG1sUEsBAi0AFAAGAAgA&#10;AAAhAIvSmhrZAAAACAEAAA8AAAAAAAAAAAAAAAAAdAQAAGRycy9kb3ducmV2LnhtbFBLBQYAAAAA&#10;BAAEAPMAAAB6BQAAAAA=&#10;" strokecolor="silver" strokeweight="3pt"/>
          </w:pict>
        </mc:Fallback>
      </mc:AlternateContent>
    </w:r>
    <w:r>
      <w:rPr>
        <w:rFonts w:ascii="Arial" w:hAnsi="Arial" w:cs="Arial"/>
        <w:noProof/>
        <w:sz w:val="16"/>
      </w:rPr>
      <w:t>FRM-EMERJ-013-14</w:t>
    </w:r>
    <w:r>
      <w:rPr>
        <w:rFonts w:ascii="Arial" w:hAnsi="Arial" w:cs="Arial"/>
        <w:noProof/>
        <w:sz w:val="16"/>
      </w:rPr>
      <w:tab/>
    </w:r>
    <w:r>
      <w:rPr>
        <w:rFonts w:ascii="Arial" w:hAnsi="Arial" w:cs="Arial"/>
        <w:noProof/>
        <w:sz w:val="16"/>
      </w:rPr>
      <w:tab/>
      <w:t>Revisão: 0</w:t>
    </w:r>
    <w:r w:rsidR="00C9005F">
      <w:rPr>
        <w:rFonts w:ascii="Arial" w:hAnsi="Arial" w:cs="Arial"/>
        <w:noProof/>
        <w:sz w:val="16"/>
      </w:rPr>
      <w:t>5</w:t>
    </w:r>
    <w:r>
      <w:rPr>
        <w:rFonts w:ascii="Arial" w:hAnsi="Arial" w:cs="Arial"/>
        <w:noProof/>
        <w:sz w:val="16"/>
      </w:rPr>
      <w:tab/>
    </w:r>
    <w:r>
      <w:rPr>
        <w:rFonts w:ascii="Arial" w:hAnsi="Arial" w:cs="Arial"/>
        <w:noProof/>
        <w:sz w:val="16"/>
      </w:rPr>
      <w:tab/>
      <w:t xml:space="preserve">Data: </w:t>
    </w:r>
    <w:r w:rsidR="00B76660">
      <w:rPr>
        <w:rFonts w:ascii="Arial" w:hAnsi="Arial" w:cs="Arial"/>
        <w:noProof/>
        <w:sz w:val="16"/>
      </w:rPr>
      <w:t>19</w:t>
    </w:r>
    <w:r>
      <w:rPr>
        <w:rFonts w:ascii="Arial" w:hAnsi="Arial" w:cs="Arial"/>
        <w:noProof/>
        <w:sz w:val="16"/>
      </w:rPr>
      <w:t>/0</w:t>
    </w:r>
    <w:r w:rsidR="00F65ACB">
      <w:rPr>
        <w:rFonts w:ascii="Arial" w:hAnsi="Arial" w:cs="Arial"/>
        <w:noProof/>
        <w:sz w:val="16"/>
      </w:rPr>
      <w:t>2</w:t>
    </w:r>
    <w:r>
      <w:rPr>
        <w:rFonts w:ascii="Arial" w:hAnsi="Arial" w:cs="Arial"/>
        <w:noProof/>
        <w:sz w:val="16"/>
      </w:rPr>
      <w:t>/201</w:t>
    </w:r>
    <w:r w:rsidR="00F65ACB">
      <w:rPr>
        <w:rFonts w:ascii="Arial" w:hAnsi="Arial" w:cs="Arial"/>
        <w:noProof/>
        <w:sz w:val="16"/>
      </w:rPr>
      <w:t>6</w:t>
    </w:r>
    <w:r>
      <w:rPr>
        <w:rFonts w:ascii="Arial" w:hAnsi="Arial" w:cs="Arial"/>
        <w:noProof/>
        <w:sz w:val="16"/>
      </w:rPr>
      <w:t xml:space="preserve">                                    </w:t>
    </w:r>
    <w:r w:rsidRPr="00700E1B">
      <w:rPr>
        <w:rFonts w:ascii="Arial" w:hAnsi="Arial" w:cs="Arial"/>
        <w:noProof/>
        <w:sz w:val="16"/>
      </w:rPr>
      <w:t xml:space="preserve">Pág. </w:t>
    </w:r>
    <w:r w:rsidR="00136035" w:rsidRPr="00136035">
      <w:rPr>
        <w:rFonts w:ascii="Arial" w:hAnsi="Arial" w:cs="Arial"/>
        <w:noProof/>
        <w:sz w:val="14"/>
      </w:rPr>
      <w:fldChar w:fldCharType="begin"/>
    </w:r>
    <w:r w:rsidR="00136035" w:rsidRPr="00136035">
      <w:rPr>
        <w:rFonts w:ascii="Arial" w:hAnsi="Arial" w:cs="Arial"/>
        <w:noProof/>
        <w:sz w:val="14"/>
      </w:rPr>
      <w:instrText xml:space="preserve"> PAGE  \* Arabic  \* MERGEFORMAT </w:instrText>
    </w:r>
    <w:r w:rsidR="00136035" w:rsidRPr="00136035">
      <w:rPr>
        <w:rFonts w:ascii="Arial" w:hAnsi="Arial" w:cs="Arial"/>
        <w:noProof/>
        <w:sz w:val="14"/>
      </w:rPr>
      <w:fldChar w:fldCharType="separate"/>
    </w:r>
    <w:r w:rsidR="00136035">
      <w:rPr>
        <w:rFonts w:ascii="Arial" w:hAnsi="Arial" w:cs="Arial"/>
        <w:noProof/>
        <w:sz w:val="14"/>
      </w:rPr>
      <w:t>1</w:t>
    </w:r>
    <w:r w:rsidR="00136035" w:rsidRPr="00136035">
      <w:rPr>
        <w:rFonts w:ascii="Arial" w:hAnsi="Arial" w:cs="Arial"/>
        <w:noProof/>
        <w:sz w:val="14"/>
      </w:rPr>
      <w:fldChar w:fldCharType="end"/>
    </w:r>
    <w:r w:rsidR="00136035" w:rsidRPr="00136035">
      <w:rPr>
        <w:rFonts w:ascii="Arial" w:hAnsi="Arial" w:cs="Arial"/>
        <w:noProof/>
        <w:sz w:val="14"/>
      </w:rPr>
      <w:t>/</w:t>
    </w:r>
    <w:r w:rsidR="00136035" w:rsidRPr="00136035">
      <w:rPr>
        <w:rFonts w:ascii="Arial" w:hAnsi="Arial" w:cs="Arial"/>
        <w:noProof/>
        <w:sz w:val="14"/>
      </w:rPr>
      <w:fldChar w:fldCharType="begin"/>
    </w:r>
    <w:r w:rsidR="00136035" w:rsidRPr="00136035">
      <w:rPr>
        <w:rFonts w:ascii="Arial" w:hAnsi="Arial" w:cs="Arial"/>
        <w:noProof/>
        <w:sz w:val="14"/>
      </w:rPr>
      <w:instrText xml:space="preserve"> NUMPAGES  \* Arabic  \* MERGEFORMAT </w:instrText>
    </w:r>
    <w:r w:rsidR="00136035" w:rsidRPr="00136035">
      <w:rPr>
        <w:rFonts w:ascii="Arial" w:hAnsi="Arial" w:cs="Arial"/>
        <w:noProof/>
        <w:sz w:val="14"/>
      </w:rPr>
      <w:fldChar w:fldCharType="separate"/>
    </w:r>
    <w:r w:rsidR="00973D33">
      <w:rPr>
        <w:rFonts w:ascii="Arial" w:hAnsi="Arial" w:cs="Arial"/>
        <w:noProof/>
        <w:sz w:val="14"/>
      </w:rPr>
      <w:t>4</w:t>
    </w:r>
    <w:r w:rsidR="00136035" w:rsidRPr="00136035">
      <w:rPr>
        <w:rFonts w:ascii="Arial" w:hAnsi="Arial" w:cs="Arial"/>
        <w:noProof/>
        <w:sz w:val="14"/>
      </w:rPr>
      <w:fldChar w:fldCharType="end"/>
    </w:r>
    <w:r>
      <w:tab/>
    </w:r>
  </w:p>
  <w:p w:rsidR="00DC1669" w:rsidRDefault="00DC1669" w:rsidP="00D857C4">
    <w:pPr>
      <w:pStyle w:val="Rodap"/>
    </w:pPr>
  </w:p>
  <w:p w:rsidR="00DC1669" w:rsidRDefault="00DC16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57" w:rsidRDefault="009A7657" w:rsidP="009B40AB">
      <w:pPr>
        <w:spacing w:after="0" w:line="240" w:lineRule="auto"/>
      </w:pPr>
      <w:r>
        <w:separator/>
      </w:r>
    </w:p>
  </w:footnote>
  <w:footnote w:type="continuationSeparator" w:id="0">
    <w:p w:rsidR="009A7657" w:rsidRDefault="009A7657" w:rsidP="009B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49" w:rsidRDefault="000F0C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49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8218"/>
    </w:tblGrid>
    <w:tr w:rsidR="00DC1669" w:rsidTr="00F33076">
      <w:tc>
        <w:tcPr>
          <w:tcW w:w="1563" w:type="dxa"/>
          <w:vAlign w:val="center"/>
        </w:tcPr>
        <w:p w:rsidR="00DC1669" w:rsidRDefault="00DC1669" w:rsidP="009275EC">
          <w:pPr>
            <w:spacing w:before="60" w:after="60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pt-BR"/>
            </w:rPr>
            <w:drawing>
              <wp:inline distT="0" distB="0" distL="0" distR="0" wp14:anchorId="7AF2D5C2" wp14:editId="50FF7866">
                <wp:extent cx="520700" cy="465455"/>
                <wp:effectExtent l="0" t="0" r="0" b="0"/>
                <wp:docPr id="12" name="Imagem 12" descr="logo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8" w:type="dxa"/>
          <w:vAlign w:val="center"/>
        </w:tcPr>
        <w:p w:rsidR="000F0C49" w:rsidRDefault="000F0C49" w:rsidP="000F0C49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TRIBUNAL DE JUSTIÇA DO ESTADO DO RIO DE JANEIRO</w:t>
          </w:r>
        </w:p>
        <w:p w:rsidR="000F0C49" w:rsidRPr="00393FDF" w:rsidRDefault="000F0C49" w:rsidP="000F0C49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E</w:t>
          </w:r>
          <w:r w:rsidRPr="00393FDF">
            <w:rPr>
              <w:rFonts w:cs="Arial"/>
              <w:b/>
              <w:sz w:val="22"/>
              <w:lang w:val="pt-BR"/>
            </w:rPr>
            <w:t xml:space="preserve">SCOLA DA MAGISTRATURA DO ESTADO DO RIO DE JANEIRO </w:t>
          </w:r>
        </w:p>
        <w:p w:rsidR="00733D16" w:rsidRPr="00C14DB4" w:rsidRDefault="00733D16" w:rsidP="000F0C49">
          <w:pPr>
            <w:spacing w:before="240"/>
            <w:jc w:val="center"/>
            <w:rPr>
              <w:rFonts w:ascii="Arial" w:hAnsi="Arial" w:cs="Arial"/>
              <w:b/>
              <w:u w:val="double"/>
            </w:rPr>
          </w:pPr>
          <w:r w:rsidRPr="00C14DB4">
            <w:rPr>
              <w:rFonts w:ascii="Arial" w:hAnsi="Arial" w:cs="Arial"/>
              <w:b/>
              <w:u w:val="double"/>
            </w:rPr>
            <w:t>AVALIAÇÃO DE APRENDIZAGEM</w:t>
          </w:r>
        </w:p>
      </w:tc>
    </w:tr>
  </w:tbl>
  <w:p w:rsidR="006A2799" w:rsidRPr="006E3145" w:rsidRDefault="000F0C49" w:rsidP="000F0C49">
    <w:pPr>
      <w:jc w:val="center"/>
      <w:rPr>
        <w:color w:val="FF0000"/>
        <w:sz w:val="16"/>
        <w:szCs w:val="16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</w:t>
    </w:r>
    <w:proofErr w:type="spellStart"/>
    <w:r w:rsidRPr="00A05615">
      <w:rPr>
        <w:b/>
        <w:color w:val="C00000"/>
        <w:sz w:val="20"/>
        <w:szCs w:val="20"/>
      </w:rPr>
      <w:t>TJRJ</w:t>
    </w:r>
    <w:proofErr w:type="spellEnd"/>
    <w:r w:rsidRPr="00A05615">
      <w:rPr>
        <w:b/>
        <w:color w:val="C00000"/>
        <w:sz w:val="20"/>
        <w:szCs w:val="20"/>
      </w:rPr>
      <w:t xml:space="preserve">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9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8785"/>
    </w:tblGrid>
    <w:tr w:rsidR="00DC1669" w:rsidTr="009275EC">
      <w:tc>
        <w:tcPr>
          <w:tcW w:w="1563" w:type="dxa"/>
          <w:vAlign w:val="center"/>
        </w:tcPr>
        <w:p w:rsidR="00DC1669" w:rsidRDefault="00DC1669" w:rsidP="009275EC">
          <w:pPr>
            <w:spacing w:before="60" w:after="60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pt-BR"/>
            </w:rPr>
            <w:drawing>
              <wp:inline distT="0" distB="0" distL="0" distR="0" wp14:anchorId="2F97D520" wp14:editId="6ED80BC8">
                <wp:extent cx="520700" cy="465455"/>
                <wp:effectExtent l="0" t="0" r="0" b="0"/>
                <wp:docPr id="13" name="Imagem 13" descr="logo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5" w:type="dxa"/>
          <w:vAlign w:val="center"/>
        </w:tcPr>
        <w:p w:rsidR="00DC1669" w:rsidRDefault="00DC1669" w:rsidP="009275E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AVALIAÇÃO DE APREDIZAGEM</w:t>
          </w:r>
        </w:p>
      </w:tc>
    </w:tr>
  </w:tbl>
  <w:p w:rsidR="00DC1669" w:rsidRDefault="00DC166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49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8218"/>
    </w:tblGrid>
    <w:tr w:rsidR="000F0C49" w:rsidTr="00F33076">
      <w:tc>
        <w:tcPr>
          <w:tcW w:w="1563" w:type="dxa"/>
          <w:vAlign w:val="center"/>
        </w:tcPr>
        <w:p w:rsidR="000F0C49" w:rsidRDefault="000F0C49" w:rsidP="009275EC">
          <w:pPr>
            <w:spacing w:before="60" w:after="60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pt-BR"/>
            </w:rPr>
            <w:drawing>
              <wp:inline distT="0" distB="0" distL="0" distR="0" wp14:anchorId="37ABDDCD" wp14:editId="5768D085">
                <wp:extent cx="520700" cy="465455"/>
                <wp:effectExtent l="0" t="0" r="0" b="0"/>
                <wp:docPr id="14" name="Imagem 14" descr="logo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8" w:type="dxa"/>
          <w:vAlign w:val="center"/>
        </w:tcPr>
        <w:p w:rsidR="000F0C49" w:rsidRDefault="000F0C49" w:rsidP="000F0C49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TRIBUNAL DE JUSTIÇA DO ESTADO DO RIO DE JANEIRO</w:t>
          </w:r>
        </w:p>
        <w:p w:rsidR="000F0C49" w:rsidRPr="00393FDF" w:rsidRDefault="000F0C49" w:rsidP="000F0C49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E</w:t>
          </w:r>
          <w:r w:rsidRPr="00393FDF">
            <w:rPr>
              <w:rFonts w:cs="Arial"/>
              <w:b/>
              <w:sz w:val="22"/>
              <w:lang w:val="pt-BR"/>
            </w:rPr>
            <w:t xml:space="preserve">SCOLA DA MAGISTRATURA DO ESTADO DO RIO DE JANEIRO </w:t>
          </w:r>
        </w:p>
        <w:p w:rsidR="000F0C49" w:rsidRPr="00C14DB4" w:rsidRDefault="000F0C49" w:rsidP="000F0C49">
          <w:pPr>
            <w:spacing w:before="240"/>
            <w:jc w:val="center"/>
            <w:rPr>
              <w:rFonts w:ascii="Arial" w:hAnsi="Arial" w:cs="Arial"/>
              <w:b/>
              <w:u w:val="double"/>
            </w:rPr>
          </w:pPr>
          <w:r w:rsidRPr="00C14DB4">
            <w:rPr>
              <w:rFonts w:ascii="Arial" w:hAnsi="Arial" w:cs="Arial"/>
              <w:b/>
              <w:u w:val="double"/>
            </w:rPr>
            <w:t>AVALIAÇÃO DE APRENDIZAGEM</w:t>
          </w:r>
        </w:p>
      </w:tc>
    </w:tr>
  </w:tbl>
  <w:p w:rsidR="000F0C49" w:rsidRPr="006E3145" w:rsidRDefault="000F0C49" w:rsidP="000F0C49">
    <w:pPr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F1348"/>
    <w:multiLevelType w:val="hybridMultilevel"/>
    <w:tmpl w:val="C1D819E2"/>
    <w:lvl w:ilvl="0" w:tplc="EAE25E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73376"/>
    <w:multiLevelType w:val="hybridMultilevel"/>
    <w:tmpl w:val="9056BD62"/>
    <w:lvl w:ilvl="0" w:tplc="EB84E9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724D8"/>
    <w:multiLevelType w:val="hybridMultilevel"/>
    <w:tmpl w:val="FBCEC4F0"/>
    <w:lvl w:ilvl="0" w:tplc="DAA45088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AB"/>
    <w:rsid w:val="000159A7"/>
    <w:rsid w:val="00024AEC"/>
    <w:rsid w:val="00026EB5"/>
    <w:rsid w:val="00027DC2"/>
    <w:rsid w:val="000B2DBC"/>
    <w:rsid w:val="000F0C49"/>
    <w:rsid w:val="000F69D2"/>
    <w:rsid w:val="00133922"/>
    <w:rsid w:val="00136035"/>
    <w:rsid w:val="0016779A"/>
    <w:rsid w:val="00173E5F"/>
    <w:rsid w:val="001E2B1C"/>
    <w:rsid w:val="001F4C26"/>
    <w:rsid w:val="00254015"/>
    <w:rsid w:val="00265E19"/>
    <w:rsid w:val="002809FD"/>
    <w:rsid w:val="002C7732"/>
    <w:rsid w:val="003439A5"/>
    <w:rsid w:val="00362741"/>
    <w:rsid w:val="00371E1E"/>
    <w:rsid w:val="00410259"/>
    <w:rsid w:val="00412E13"/>
    <w:rsid w:val="004A2D7F"/>
    <w:rsid w:val="004C018A"/>
    <w:rsid w:val="00527753"/>
    <w:rsid w:val="00556C5A"/>
    <w:rsid w:val="005600B1"/>
    <w:rsid w:val="0057690D"/>
    <w:rsid w:val="005A7F9F"/>
    <w:rsid w:val="005E3D76"/>
    <w:rsid w:val="00602F52"/>
    <w:rsid w:val="0061176F"/>
    <w:rsid w:val="00644669"/>
    <w:rsid w:val="00687198"/>
    <w:rsid w:val="00693C5E"/>
    <w:rsid w:val="006A2799"/>
    <w:rsid w:val="006E3145"/>
    <w:rsid w:val="006F0F05"/>
    <w:rsid w:val="00726361"/>
    <w:rsid w:val="00733D16"/>
    <w:rsid w:val="00744291"/>
    <w:rsid w:val="007708DD"/>
    <w:rsid w:val="00793679"/>
    <w:rsid w:val="007A49C8"/>
    <w:rsid w:val="007D095B"/>
    <w:rsid w:val="007F74A0"/>
    <w:rsid w:val="00811C8F"/>
    <w:rsid w:val="0085265A"/>
    <w:rsid w:val="008B30ED"/>
    <w:rsid w:val="008C33D6"/>
    <w:rsid w:val="008C7B52"/>
    <w:rsid w:val="009204B6"/>
    <w:rsid w:val="00923580"/>
    <w:rsid w:val="009275EC"/>
    <w:rsid w:val="0094776F"/>
    <w:rsid w:val="00963E48"/>
    <w:rsid w:val="0096583E"/>
    <w:rsid w:val="00973D33"/>
    <w:rsid w:val="009A7657"/>
    <w:rsid w:val="009B40AB"/>
    <w:rsid w:val="009C4E16"/>
    <w:rsid w:val="009C6D6E"/>
    <w:rsid w:val="00A516CB"/>
    <w:rsid w:val="00A5310C"/>
    <w:rsid w:val="00AE218D"/>
    <w:rsid w:val="00B22B55"/>
    <w:rsid w:val="00B33520"/>
    <w:rsid w:val="00B34429"/>
    <w:rsid w:val="00B657FD"/>
    <w:rsid w:val="00B71002"/>
    <w:rsid w:val="00B76660"/>
    <w:rsid w:val="00B83FD6"/>
    <w:rsid w:val="00B90546"/>
    <w:rsid w:val="00BB223F"/>
    <w:rsid w:val="00BD51CC"/>
    <w:rsid w:val="00BD7A70"/>
    <w:rsid w:val="00BE703F"/>
    <w:rsid w:val="00BF43F1"/>
    <w:rsid w:val="00C14DB4"/>
    <w:rsid w:val="00C31C4F"/>
    <w:rsid w:val="00C33023"/>
    <w:rsid w:val="00C6467B"/>
    <w:rsid w:val="00C9005F"/>
    <w:rsid w:val="00CB7B34"/>
    <w:rsid w:val="00CC134D"/>
    <w:rsid w:val="00CE347C"/>
    <w:rsid w:val="00D42898"/>
    <w:rsid w:val="00D84B0B"/>
    <w:rsid w:val="00D857C4"/>
    <w:rsid w:val="00DC1669"/>
    <w:rsid w:val="00DD5B1E"/>
    <w:rsid w:val="00E540CC"/>
    <w:rsid w:val="00E91576"/>
    <w:rsid w:val="00EA3FFC"/>
    <w:rsid w:val="00EB6AC2"/>
    <w:rsid w:val="00EB79E5"/>
    <w:rsid w:val="00EC1403"/>
    <w:rsid w:val="00ED6592"/>
    <w:rsid w:val="00EE092A"/>
    <w:rsid w:val="00F17FA6"/>
    <w:rsid w:val="00F33076"/>
    <w:rsid w:val="00F3790C"/>
    <w:rsid w:val="00F41B5D"/>
    <w:rsid w:val="00F65ACB"/>
    <w:rsid w:val="00F66EC8"/>
    <w:rsid w:val="00F76646"/>
    <w:rsid w:val="00F8608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39AF7C3-779B-4410-8BD1-9F357B17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4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0AB"/>
  </w:style>
  <w:style w:type="paragraph" w:styleId="Rodap">
    <w:name w:val="footer"/>
    <w:basedOn w:val="Normal"/>
    <w:link w:val="RodapChar"/>
    <w:uiPriority w:val="99"/>
    <w:unhideWhenUsed/>
    <w:rsid w:val="009B4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0AB"/>
  </w:style>
  <w:style w:type="paragraph" w:styleId="Textodebalo">
    <w:name w:val="Balloon Text"/>
    <w:basedOn w:val="Normal"/>
    <w:link w:val="TextodebaloChar"/>
    <w:uiPriority w:val="99"/>
    <w:semiHidden/>
    <w:unhideWhenUsed/>
    <w:rsid w:val="009B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0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018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6EB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6E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6EB5"/>
    <w:rPr>
      <w:vertAlign w:val="superscript"/>
    </w:rPr>
  </w:style>
  <w:style w:type="paragraph" w:styleId="Legenda">
    <w:name w:val="caption"/>
    <w:basedOn w:val="Normal"/>
    <w:next w:val="Normal"/>
    <w:semiHidden/>
    <w:unhideWhenUsed/>
    <w:qFormat/>
    <w:rsid w:val="001E2B1C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4"/>
      <w:lang w:eastAsia="pt-BR"/>
    </w:rPr>
  </w:style>
  <w:style w:type="paragraph" w:customStyle="1" w:styleId="Default">
    <w:name w:val="Default"/>
    <w:rsid w:val="006E3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ormal0">
    <w:name w:val="[Normal]"/>
    <w:rsid w:val="000F0C49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CF61-6FC5-4A5B-8C07-05BB7080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Guedes de Oliveira</dc:creator>
  <cp:lastModifiedBy>Patrícia de Souza Ferreira</cp:lastModifiedBy>
  <cp:revision>17</cp:revision>
  <cp:lastPrinted>2019-05-15T15:32:00Z</cp:lastPrinted>
  <dcterms:created xsi:type="dcterms:W3CDTF">2017-08-01T16:58:00Z</dcterms:created>
  <dcterms:modified xsi:type="dcterms:W3CDTF">2019-05-15T15:55:00Z</dcterms:modified>
</cp:coreProperties>
</file>