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A4" w:rsidRDefault="00EE5424">
      <w:bookmarkStart w:id="0" w:name="_GoBack"/>
      <w:r w:rsidRPr="00B664C4">
        <w:rPr>
          <w:rFonts w:ascii="Verdana" w:eastAsia="Times New Roman" w:hAnsi="Verdana" w:cs="Arial"/>
          <w:noProof/>
          <w:sz w:val="16"/>
          <w:szCs w:val="24"/>
          <w:lang w:eastAsia="pt-BR"/>
        </w:rPr>
        <w:drawing>
          <wp:inline distT="0" distB="0" distL="0" distR="0" wp14:anchorId="5DECB7DE" wp14:editId="5D56A879">
            <wp:extent cx="9639300" cy="635033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019" cy="63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75A4" w:rsidSect="00EE5424">
      <w:pgSz w:w="16838" w:h="11906" w:orient="landscape"/>
      <w:pgMar w:top="709" w:right="678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C4"/>
    <w:rsid w:val="004375A4"/>
    <w:rsid w:val="005D1082"/>
    <w:rsid w:val="007E72C4"/>
    <w:rsid w:val="00E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9E2C-8563-479A-A9F8-79978861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da Silva Bernardo</dc:creator>
  <cp:keywords/>
  <dc:description/>
  <cp:lastModifiedBy>Daiana da Silva Bernardo</cp:lastModifiedBy>
  <cp:revision>1</cp:revision>
  <dcterms:created xsi:type="dcterms:W3CDTF">2018-08-29T13:32:00Z</dcterms:created>
  <dcterms:modified xsi:type="dcterms:W3CDTF">2018-08-29T13:56:00Z</dcterms:modified>
</cp:coreProperties>
</file>