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72" w:tblpY="-930"/>
        <w:tblW w:w="102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789"/>
      </w:tblGrid>
      <w:tr w:rsidR="000C1AEB" w:rsidRPr="00727CE5" w14:paraId="6E88928A" w14:textId="77777777" w:rsidTr="00154B76">
        <w:trPr>
          <w:cantSplit/>
          <w:trHeight w:val="1532"/>
        </w:trPr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D20EF47" w14:textId="10B3625E" w:rsidR="00BE1B56" w:rsidRPr="000C1AEB" w:rsidRDefault="00B541EE" w:rsidP="0076264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E1B56" w:rsidRPr="000C1AEB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257DA9DB" wp14:editId="60EA0B27">
                  <wp:extent cx="717550" cy="647700"/>
                  <wp:effectExtent l="0" t="0" r="6350" b="0"/>
                  <wp:docPr id="1" name="Imagem 1" descr="logotipo T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 T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83" cy="64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bottom w:val="double" w:sz="4" w:space="0" w:color="auto"/>
            </w:tcBorders>
            <w:vAlign w:val="center"/>
          </w:tcPr>
          <w:p w14:paraId="03884ED6" w14:textId="77777777" w:rsidR="00BE1B56" w:rsidRPr="00A95D38" w:rsidRDefault="00BE1B56" w:rsidP="00762648">
            <w:pPr>
              <w:pStyle w:val="NormalTJERJ"/>
              <w:jc w:val="center"/>
              <w:rPr>
                <w:rFonts w:cs="Arial"/>
                <w:b/>
                <w:sz w:val="18"/>
                <w:szCs w:val="18"/>
              </w:rPr>
            </w:pPr>
            <w:r w:rsidRPr="00A95D38">
              <w:rPr>
                <w:rFonts w:cs="Arial"/>
                <w:b/>
                <w:sz w:val="18"/>
                <w:szCs w:val="18"/>
              </w:rPr>
              <w:t>PODER JUDICIÁRIO DO ESTADO DO RIO DE JANEIRO</w:t>
            </w:r>
          </w:p>
          <w:p w14:paraId="1F452BA1" w14:textId="77777777" w:rsidR="00BE1B56" w:rsidRPr="00A95D38" w:rsidRDefault="003A72CB" w:rsidP="00762648">
            <w:pPr>
              <w:pStyle w:val="NormalTJERJ"/>
              <w:jc w:val="center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A95D38">
              <w:rPr>
                <w:rFonts w:cs="Arial"/>
                <w:b/>
                <w:color w:val="000000" w:themeColor="text1"/>
                <w:sz w:val="18"/>
                <w:szCs w:val="18"/>
              </w:rPr>
              <w:t>SECRETARIA</w:t>
            </w:r>
            <w:r w:rsidR="00721FAA" w:rsidRPr="00A95D38">
              <w:rPr>
                <w:rFonts w:cs="Arial"/>
                <w:b/>
                <w:color w:val="000000" w:themeColor="text1"/>
                <w:sz w:val="18"/>
                <w:szCs w:val="18"/>
              </w:rPr>
              <w:t>-</w:t>
            </w:r>
            <w:r w:rsidR="00BE1B56" w:rsidRPr="00A95D38">
              <w:rPr>
                <w:rFonts w:cs="Arial"/>
                <w:b/>
                <w:color w:val="000000" w:themeColor="text1"/>
                <w:sz w:val="18"/>
                <w:szCs w:val="18"/>
              </w:rPr>
              <w:t>GERAL DE LOGÍSTICA</w:t>
            </w:r>
            <w:r w:rsidR="009B543B" w:rsidRPr="00A95D38">
              <w:rPr>
                <w:rFonts w:cs="Arial"/>
                <w:b/>
                <w:color w:val="000000" w:themeColor="text1"/>
                <w:sz w:val="18"/>
                <w:szCs w:val="18"/>
              </w:rPr>
              <w:t xml:space="preserve"> (</w:t>
            </w:r>
            <w:r w:rsidRPr="00A95D38">
              <w:rPr>
                <w:rFonts w:cs="Arial"/>
                <w:b/>
                <w:color w:val="000000" w:themeColor="text1"/>
                <w:sz w:val="18"/>
                <w:szCs w:val="18"/>
              </w:rPr>
              <w:t>SGLOG</w:t>
            </w:r>
            <w:r w:rsidR="009B543B" w:rsidRPr="00A95D38">
              <w:rPr>
                <w:rFonts w:cs="Arial"/>
                <w:b/>
                <w:color w:val="000000" w:themeColor="text1"/>
                <w:sz w:val="18"/>
                <w:szCs w:val="18"/>
              </w:rPr>
              <w:t>)</w:t>
            </w:r>
          </w:p>
          <w:p w14:paraId="3BA788B2" w14:textId="77777777" w:rsidR="007E106D" w:rsidRPr="000C5E8D" w:rsidRDefault="007E106D" w:rsidP="00762648">
            <w:pPr>
              <w:pStyle w:val="NormalTJERJ"/>
              <w:jc w:val="center"/>
              <w:rPr>
                <w:rFonts w:cs="Arial"/>
                <w:sz w:val="18"/>
                <w:szCs w:val="18"/>
              </w:rPr>
            </w:pPr>
            <w:r w:rsidRPr="000C5E8D">
              <w:rPr>
                <w:rFonts w:cs="Arial"/>
                <w:sz w:val="18"/>
                <w:szCs w:val="18"/>
              </w:rPr>
              <w:t>DEPARTAMENTO DE PATRIMÔNIO E MATERIAL (DEPAM)</w:t>
            </w:r>
          </w:p>
          <w:p w14:paraId="2533D9E6" w14:textId="77777777" w:rsidR="00BE1B56" w:rsidRPr="000C5E8D" w:rsidRDefault="00BE1B56" w:rsidP="00762648">
            <w:pPr>
              <w:pStyle w:val="NormalTJERJ"/>
              <w:jc w:val="center"/>
              <w:rPr>
                <w:rFonts w:cs="Arial"/>
                <w:b/>
                <w:spacing w:val="6"/>
                <w:sz w:val="18"/>
                <w:szCs w:val="18"/>
              </w:rPr>
            </w:pPr>
            <w:r w:rsidRPr="000C5E8D">
              <w:rPr>
                <w:rFonts w:cs="Arial"/>
                <w:spacing w:val="6"/>
                <w:sz w:val="18"/>
                <w:szCs w:val="18"/>
              </w:rPr>
              <w:t xml:space="preserve">DIVISÃO DE CONTROLE </w:t>
            </w:r>
            <w:r w:rsidR="004A450E" w:rsidRPr="000C5E8D">
              <w:rPr>
                <w:rFonts w:cs="Arial"/>
                <w:spacing w:val="6"/>
                <w:sz w:val="18"/>
                <w:szCs w:val="18"/>
              </w:rPr>
              <w:t>PATRIMONIAL</w:t>
            </w:r>
            <w:r w:rsidRPr="000C5E8D">
              <w:rPr>
                <w:rFonts w:cs="Arial"/>
                <w:spacing w:val="6"/>
                <w:sz w:val="18"/>
                <w:szCs w:val="18"/>
              </w:rPr>
              <w:t xml:space="preserve"> (DI</w:t>
            </w:r>
            <w:r w:rsidR="004A450E" w:rsidRPr="000C5E8D">
              <w:rPr>
                <w:rFonts w:cs="Arial"/>
                <w:spacing w:val="6"/>
                <w:sz w:val="18"/>
                <w:szCs w:val="18"/>
              </w:rPr>
              <w:t>PAT</w:t>
            </w:r>
            <w:r w:rsidRPr="000C5E8D">
              <w:rPr>
                <w:rFonts w:cs="Arial"/>
                <w:spacing w:val="6"/>
                <w:sz w:val="18"/>
                <w:szCs w:val="18"/>
              </w:rPr>
              <w:t>)</w:t>
            </w:r>
          </w:p>
          <w:p w14:paraId="513B2019" w14:textId="77777777" w:rsidR="00BE1B56" w:rsidRPr="000C5E8D" w:rsidRDefault="00AA07C6" w:rsidP="00762648">
            <w:pPr>
              <w:pStyle w:val="NormalTJERJ"/>
              <w:jc w:val="center"/>
              <w:rPr>
                <w:rFonts w:cs="Arial"/>
                <w:b/>
                <w:spacing w:val="6"/>
                <w:sz w:val="18"/>
                <w:szCs w:val="18"/>
              </w:rPr>
            </w:pPr>
            <w:r w:rsidRPr="000C5E8D">
              <w:rPr>
                <w:rFonts w:cs="Arial"/>
                <w:b/>
                <w:spacing w:val="6"/>
                <w:sz w:val="18"/>
                <w:szCs w:val="18"/>
              </w:rPr>
              <w:t>SERVIÇO DE CADASTRO E FISCALIZAÇÃO DE MATERIAIS PERMANENTES</w:t>
            </w:r>
            <w:r w:rsidR="00BE1B56" w:rsidRPr="000C5E8D">
              <w:rPr>
                <w:rFonts w:cs="Arial"/>
                <w:b/>
                <w:spacing w:val="6"/>
                <w:sz w:val="18"/>
                <w:szCs w:val="18"/>
              </w:rPr>
              <w:t xml:space="preserve"> (SE</w:t>
            </w:r>
            <w:r w:rsidRPr="000C5E8D">
              <w:rPr>
                <w:rFonts w:cs="Arial"/>
                <w:b/>
                <w:spacing w:val="6"/>
                <w:sz w:val="18"/>
                <w:szCs w:val="18"/>
              </w:rPr>
              <w:t>CAM</w:t>
            </w:r>
            <w:r w:rsidR="00BE1B56" w:rsidRPr="000C5E8D">
              <w:rPr>
                <w:rFonts w:cs="Arial"/>
                <w:b/>
                <w:spacing w:val="6"/>
                <w:sz w:val="18"/>
                <w:szCs w:val="18"/>
              </w:rPr>
              <w:t>)</w:t>
            </w:r>
          </w:p>
          <w:p w14:paraId="644B4D3A" w14:textId="77777777" w:rsidR="00BE1B56" w:rsidRPr="00A95D38" w:rsidRDefault="00BE5950" w:rsidP="00762648">
            <w:pPr>
              <w:pStyle w:val="NormalTJERJ"/>
              <w:jc w:val="center"/>
              <w:rPr>
                <w:rFonts w:cs="Arial"/>
                <w:spacing w:val="-8"/>
                <w:sz w:val="16"/>
                <w:szCs w:val="16"/>
              </w:rPr>
            </w:pPr>
            <w:r w:rsidRPr="00A95D38">
              <w:rPr>
                <w:rFonts w:cs="Arial"/>
                <w:spacing w:val="-8"/>
                <w:sz w:val="16"/>
                <w:szCs w:val="16"/>
              </w:rPr>
              <w:t>Praça XV de Novembro, 02, Sala 103</w:t>
            </w:r>
            <w:r w:rsidR="00BE1B56" w:rsidRPr="00A95D38">
              <w:rPr>
                <w:rFonts w:cs="Arial"/>
                <w:spacing w:val="-8"/>
                <w:sz w:val="16"/>
                <w:szCs w:val="16"/>
              </w:rPr>
              <w:t xml:space="preserve"> </w:t>
            </w:r>
            <w:r w:rsidR="005B4DF0" w:rsidRPr="00A95D38">
              <w:rPr>
                <w:rFonts w:cs="Arial"/>
                <w:spacing w:val="-8"/>
                <w:sz w:val="16"/>
                <w:szCs w:val="16"/>
              </w:rPr>
              <w:t xml:space="preserve">- </w:t>
            </w:r>
            <w:r w:rsidR="00B2687E" w:rsidRPr="00A95D38">
              <w:rPr>
                <w:rFonts w:cs="Arial"/>
                <w:spacing w:val="-8"/>
                <w:sz w:val="16"/>
                <w:szCs w:val="16"/>
              </w:rPr>
              <w:t xml:space="preserve">Centro </w:t>
            </w:r>
            <w:r w:rsidR="005B4DF0" w:rsidRPr="00A95D38">
              <w:rPr>
                <w:rFonts w:cs="Arial"/>
                <w:spacing w:val="-8"/>
                <w:sz w:val="16"/>
                <w:szCs w:val="16"/>
              </w:rPr>
              <w:t>-</w:t>
            </w:r>
            <w:r w:rsidR="00BE1B56" w:rsidRPr="00A95D38">
              <w:rPr>
                <w:rFonts w:cs="Arial"/>
                <w:spacing w:val="-8"/>
                <w:sz w:val="16"/>
                <w:szCs w:val="16"/>
              </w:rPr>
              <w:t xml:space="preserve"> Rio de Janeiro </w:t>
            </w:r>
            <w:r w:rsidR="005B4DF0" w:rsidRPr="00A95D38">
              <w:rPr>
                <w:rFonts w:cs="Arial"/>
                <w:spacing w:val="-8"/>
                <w:sz w:val="16"/>
                <w:szCs w:val="16"/>
              </w:rPr>
              <w:t>-</w:t>
            </w:r>
            <w:r w:rsidR="00BE1B56" w:rsidRPr="00A95D38">
              <w:rPr>
                <w:rFonts w:cs="Arial"/>
                <w:spacing w:val="-8"/>
                <w:sz w:val="16"/>
                <w:szCs w:val="16"/>
              </w:rPr>
              <w:t xml:space="preserve"> RJ</w:t>
            </w:r>
          </w:p>
          <w:p w14:paraId="37DE845C" w14:textId="77777777" w:rsidR="00BE1B56" w:rsidRPr="000C5E8D" w:rsidRDefault="00125F1D" w:rsidP="00BE5950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A95D3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CEP </w:t>
            </w:r>
            <w:r w:rsidR="00BE5950" w:rsidRPr="00A95D3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20010-010</w:t>
            </w:r>
            <w:r w:rsidR="00BE1B56" w:rsidRPr="00A95D3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 -Tel.: </w:t>
            </w:r>
            <w:r w:rsidR="00B2687E" w:rsidRPr="00A95D3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(21) 3133-7500</w:t>
            </w:r>
            <w:r w:rsidR="00BE1B56" w:rsidRPr="00A95D3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 xml:space="preserve"> - </w:t>
            </w:r>
            <w:r w:rsidR="005B4DF0" w:rsidRPr="00A95D38">
              <w:rPr>
                <w:rFonts w:ascii="Arial" w:hAnsi="Arial" w:cs="Arial"/>
                <w:spacing w:val="-4"/>
                <w:sz w:val="16"/>
                <w:szCs w:val="16"/>
                <w:lang w:val="en-US"/>
              </w:rPr>
              <w:t>caap@tjrj.jus.br</w:t>
            </w:r>
            <w:r w:rsidR="005B4DF0" w:rsidRPr="000C5E8D">
              <w:rPr>
                <w:rFonts w:ascii="Arial" w:hAnsi="Arial" w:cs="Arial"/>
                <w:spacing w:val="-4"/>
                <w:lang w:val="en-US"/>
              </w:rPr>
              <w:t xml:space="preserve"> </w:t>
            </w:r>
          </w:p>
        </w:tc>
      </w:tr>
      <w:tr w:rsidR="000C1AEB" w:rsidRPr="000C1AEB" w14:paraId="7D68B870" w14:textId="77777777" w:rsidTr="00125F1D">
        <w:trPr>
          <w:cantSplit/>
          <w:trHeight w:val="540"/>
        </w:trPr>
        <w:tc>
          <w:tcPr>
            <w:tcW w:w="10207" w:type="dxa"/>
            <w:gridSpan w:val="2"/>
            <w:vAlign w:val="center"/>
          </w:tcPr>
          <w:p w14:paraId="086A9F2A" w14:textId="77777777" w:rsidR="00BE1B56" w:rsidRPr="00125F1D" w:rsidRDefault="001E7F1C" w:rsidP="00125F1D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5F1D">
              <w:rPr>
                <w:rFonts w:ascii="Arial" w:hAnsi="Arial" w:cs="Arial"/>
                <w:b/>
                <w:sz w:val="28"/>
                <w:szCs w:val="32"/>
                <w:lang w:val="pt-PT"/>
              </w:rPr>
              <w:t>TERMO</w:t>
            </w:r>
            <w:r w:rsidR="00F32662" w:rsidRPr="00125F1D">
              <w:rPr>
                <w:rFonts w:ascii="Arial" w:hAnsi="Arial" w:cs="Arial"/>
                <w:b/>
                <w:sz w:val="28"/>
                <w:szCs w:val="32"/>
                <w:lang w:val="pt-PT"/>
              </w:rPr>
              <w:t xml:space="preserve"> DE RESPONSABILIDADE PATRIMONIAL</w:t>
            </w:r>
            <w:r w:rsidR="00154B76" w:rsidRPr="00125F1D">
              <w:rPr>
                <w:rFonts w:ascii="Arial" w:hAnsi="Arial" w:cs="Arial"/>
                <w:b/>
                <w:color w:val="C00000"/>
                <w:sz w:val="18"/>
                <w:szCs w:val="20"/>
              </w:rPr>
              <w:t xml:space="preserve"> </w:t>
            </w:r>
          </w:p>
        </w:tc>
      </w:tr>
    </w:tbl>
    <w:p w14:paraId="3578AB02" w14:textId="77777777" w:rsidR="00125F1D" w:rsidRPr="005D48E1" w:rsidRDefault="00563727" w:rsidP="00563727">
      <w:pPr>
        <w:jc w:val="center"/>
        <w:rPr>
          <w:rFonts w:ascii="Arial" w:eastAsia="Times New Roman" w:hAnsi="Arial" w:cs="Arial"/>
          <w:b/>
          <w:color w:val="C00000"/>
          <w:sz w:val="12"/>
          <w:szCs w:val="16"/>
        </w:rPr>
      </w:pPr>
      <w:bookmarkStart w:id="0" w:name="_Hlk373227966"/>
      <w:bookmarkStart w:id="1" w:name="OLE_LINK32"/>
      <w:bookmarkStart w:id="2" w:name="OLE_LINK31"/>
      <w:bookmarkStart w:id="3" w:name="_Hlk309731046"/>
      <w:bookmarkStart w:id="4" w:name="OLE_LINK30"/>
      <w:bookmarkStart w:id="5" w:name="OLE_LINK29"/>
      <w:bookmarkStart w:id="6" w:name="_Hlk307846149"/>
      <w:bookmarkStart w:id="7" w:name="OLE_LINK28"/>
      <w:bookmarkStart w:id="8" w:name="OLE_LINK27"/>
      <w:bookmarkStart w:id="9" w:name="_Hlk306273909"/>
      <w:bookmarkStart w:id="10" w:name="OLE_LINK26"/>
      <w:bookmarkStart w:id="11" w:name="OLE_LINK25"/>
      <w:bookmarkStart w:id="12" w:name="_Hlk305586090"/>
      <w:bookmarkStart w:id="13" w:name="OLE_LINK24"/>
      <w:bookmarkStart w:id="14" w:name="OLE_LINK23"/>
      <w:bookmarkStart w:id="15" w:name="_Hlk304903772"/>
      <w:bookmarkStart w:id="16" w:name="OLE_LINK22"/>
      <w:bookmarkStart w:id="17" w:name="OLE_LINK21"/>
      <w:bookmarkStart w:id="18" w:name="_Hlk304892943"/>
      <w:bookmarkStart w:id="19" w:name="OLE_LINK20"/>
      <w:bookmarkStart w:id="20" w:name="OLE_LINK19"/>
      <w:bookmarkStart w:id="21" w:name="_Hlk297742013"/>
      <w:bookmarkStart w:id="22" w:name="OLE_LINK18"/>
      <w:bookmarkStart w:id="23" w:name="OLE_LINK17"/>
      <w:bookmarkStart w:id="24" w:name="_Hlk297741020"/>
      <w:bookmarkStart w:id="25" w:name="OLE_LINK16"/>
      <w:bookmarkStart w:id="26" w:name="OLE_LINK15"/>
      <w:bookmarkStart w:id="27" w:name="_Hlk295929801"/>
      <w:bookmarkStart w:id="28" w:name="OLE_LINK14"/>
      <w:bookmarkStart w:id="29" w:name="OLE_LINK13"/>
      <w:bookmarkStart w:id="30" w:name="_Hlk287627132"/>
      <w:bookmarkStart w:id="31" w:name="OLE_LINK12"/>
      <w:bookmarkStart w:id="32" w:name="OLE_LINK11"/>
      <w:bookmarkStart w:id="33" w:name="_Hlk274061428"/>
      <w:bookmarkStart w:id="34" w:name="OLE_LINK10"/>
      <w:bookmarkStart w:id="35" w:name="OLE_LINK9"/>
      <w:bookmarkStart w:id="36" w:name="_Hlk259205122"/>
      <w:bookmarkStart w:id="37" w:name="OLE_LINK8"/>
      <w:bookmarkStart w:id="38" w:name="OLE_LINK7"/>
      <w:bookmarkStart w:id="39" w:name="_Hlk253754814"/>
      <w:bookmarkStart w:id="40" w:name="OLE_LINK6"/>
      <w:bookmarkStart w:id="41" w:name="OLE_LINK5"/>
      <w:bookmarkStart w:id="42" w:name="_Hlk251335526"/>
      <w:bookmarkStart w:id="43" w:name="OLE_LINK4"/>
      <w:bookmarkStart w:id="44" w:name="OLE_LINK3"/>
      <w:bookmarkStart w:id="45" w:name="_Hlk247374218"/>
      <w:bookmarkStart w:id="46" w:name="OLE_LINK2"/>
      <w:bookmarkStart w:id="47" w:name="OLE_LINK1"/>
      <w:r>
        <w:rPr>
          <w:rFonts w:ascii="Fonte Ecológica Spranq" w:hAnsi="Fonte Ecológica Spranq" w:cs="Arial"/>
          <w:b/>
          <w:color w:val="FF0000"/>
          <w:sz w:val="20"/>
          <w:szCs w:val="20"/>
        </w:rPr>
        <w:tab/>
      </w:r>
      <w:bookmarkStart w:id="48" w:name="_Hlk52972073"/>
      <w:bookmarkStart w:id="49" w:name="_Hlk65238650"/>
      <w:r>
        <w:rPr>
          <w:b/>
          <w:color w:val="C00000"/>
          <w:sz w:val="20"/>
          <w:szCs w:val="20"/>
        </w:rPr>
        <w:t>IMPORTANTE: s</w:t>
      </w:r>
      <w:r w:rsidRPr="00A05615">
        <w:rPr>
          <w:b/>
          <w:color w:val="C00000"/>
          <w:sz w:val="20"/>
          <w:szCs w:val="20"/>
        </w:rPr>
        <w:t xml:space="preserve">empre verifique no </w:t>
      </w:r>
      <w:r w:rsidRPr="00A05615">
        <w:rPr>
          <w:b/>
          <w:i/>
          <w:iCs/>
          <w:color w:val="C00000"/>
          <w:sz w:val="20"/>
          <w:szCs w:val="20"/>
        </w:rPr>
        <w:t>site</w:t>
      </w:r>
      <w:r w:rsidRPr="00A05615">
        <w:rPr>
          <w:b/>
          <w:color w:val="C00000"/>
          <w:sz w:val="20"/>
          <w:szCs w:val="20"/>
        </w:rPr>
        <w:t xml:space="preserve"> do TJRJ se a versão impressa do documento está atualizada.</w:t>
      </w:r>
      <w:bookmarkEnd w:id="48"/>
      <w:bookmarkEnd w:id="49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p w14:paraId="71452B30" w14:textId="77777777" w:rsidR="003C126E" w:rsidRPr="000C1AEB" w:rsidRDefault="003C126E" w:rsidP="00913D67">
      <w:pPr>
        <w:pStyle w:val="PargrafodaLista"/>
        <w:ind w:left="0"/>
        <w:rPr>
          <w:sz w:val="20"/>
          <w:szCs w:val="20"/>
        </w:rPr>
      </w:pPr>
      <w:r w:rsidRPr="000C1AEB">
        <w:rPr>
          <w:sz w:val="20"/>
          <w:szCs w:val="20"/>
        </w:rPr>
        <w:t>Unidade</w:t>
      </w:r>
      <w:r w:rsidR="001B61E6" w:rsidRPr="000C1AEB">
        <w:rPr>
          <w:sz w:val="20"/>
          <w:szCs w:val="20"/>
        </w:rPr>
        <w:t>/Subunidade</w:t>
      </w:r>
      <w:r w:rsidRPr="000C1AEB">
        <w:rPr>
          <w:sz w:val="20"/>
          <w:szCs w:val="20"/>
        </w:rPr>
        <w:t>:</w:t>
      </w:r>
    </w:p>
    <w:tbl>
      <w:tblPr>
        <w:tblW w:w="1020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6"/>
        <w:gridCol w:w="2927"/>
      </w:tblGrid>
      <w:tr w:rsidR="000C1AEB" w:rsidRPr="000C1AEB" w14:paraId="04F19F5D" w14:textId="77777777" w:rsidTr="00036029">
        <w:trPr>
          <w:trHeight w:val="511"/>
        </w:trPr>
        <w:tc>
          <w:tcPr>
            <w:tcW w:w="102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96CAE0" w14:textId="77777777" w:rsidR="003C126E" w:rsidRPr="000C1AEB" w:rsidRDefault="00D83419" w:rsidP="00233CC6">
            <w:pPr>
              <w:tabs>
                <w:tab w:val="left" w:pos="424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Cód</w:t>
            </w:r>
            <w:r w:rsidR="00030558">
              <w:rPr>
                <w:rFonts w:ascii="Arial" w:hAnsi="Arial" w:cs="Arial"/>
                <w:sz w:val="16"/>
                <w:szCs w:val="16"/>
              </w:rPr>
              <w:t>igo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233CC6">
              <w:rPr>
                <w:rFonts w:ascii="Arial" w:hAnsi="Arial" w:cs="Arial"/>
                <w:sz w:val="16"/>
                <w:szCs w:val="16"/>
              </w:rPr>
              <w:t>n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>ome</w:t>
            </w:r>
            <w:r w:rsidR="00030558">
              <w:rPr>
                <w:rFonts w:ascii="Arial" w:hAnsi="Arial" w:cs="Arial"/>
                <w:sz w:val="16"/>
                <w:szCs w:val="16"/>
              </w:rPr>
              <w:t>/</w:t>
            </w:r>
            <w:r w:rsidR="00233CC6">
              <w:rPr>
                <w:rFonts w:ascii="Arial" w:hAnsi="Arial" w:cs="Arial"/>
                <w:sz w:val="16"/>
                <w:szCs w:val="16"/>
              </w:rPr>
              <w:t>sigla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 xml:space="preserve"> da </w:t>
            </w:r>
            <w:r w:rsidR="00233CC6" w:rsidRPr="000C1AEB">
              <w:rPr>
                <w:rFonts w:ascii="Arial" w:hAnsi="Arial" w:cs="Arial"/>
                <w:sz w:val="16"/>
                <w:szCs w:val="16"/>
              </w:rPr>
              <w:t>unidade patrimonial</w:t>
            </w:r>
            <w:r w:rsidR="003C126E" w:rsidRPr="000C1AEB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C1AEB" w:rsidRPr="000C1AEB" w14:paraId="052B1BC7" w14:textId="77777777" w:rsidTr="001B61E6">
        <w:trPr>
          <w:trHeight w:val="536"/>
        </w:trPr>
        <w:tc>
          <w:tcPr>
            <w:tcW w:w="7276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47B57CD" w14:textId="77777777" w:rsidR="003C126E" w:rsidRPr="00985046" w:rsidRDefault="00D83419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Cód</w:t>
            </w:r>
            <w:r w:rsidR="00030558">
              <w:rPr>
                <w:rFonts w:ascii="Arial" w:hAnsi="Arial" w:cs="Arial"/>
                <w:sz w:val="16"/>
                <w:szCs w:val="16"/>
              </w:rPr>
              <w:t>igo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="00233CC6">
              <w:rPr>
                <w:rFonts w:ascii="Arial" w:hAnsi="Arial" w:cs="Arial"/>
                <w:sz w:val="16"/>
                <w:szCs w:val="16"/>
              </w:rPr>
              <w:t>nome</w:t>
            </w:r>
            <w:r w:rsidR="00030558">
              <w:rPr>
                <w:rFonts w:ascii="Arial" w:hAnsi="Arial" w:cs="Arial"/>
                <w:sz w:val="16"/>
                <w:szCs w:val="16"/>
              </w:rPr>
              <w:t>/</w:t>
            </w:r>
            <w:r w:rsidR="00233CC6">
              <w:rPr>
                <w:rFonts w:ascii="Arial" w:hAnsi="Arial" w:cs="Arial"/>
                <w:sz w:val="16"/>
                <w:szCs w:val="16"/>
              </w:rPr>
              <w:t>sigla</w:t>
            </w:r>
            <w:r w:rsidRPr="000C1A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0558">
              <w:rPr>
                <w:rFonts w:ascii="Arial" w:hAnsi="Arial" w:cs="Arial"/>
                <w:sz w:val="16"/>
                <w:szCs w:val="16"/>
              </w:rPr>
              <w:t xml:space="preserve">da </w:t>
            </w:r>
            <w:r w:rsidR="00233CC6" w:rsidRPr="00125F1D">
              <w:rPr>
                <w:rFonts w:ascii="Arial" w:hAnsi="Arial" w:cs="Arial"/>
                <w:sz w:val="16"/>
                <w:szCs w:val="16"/>
              </w:rPr>
              <w:t>subunidade</w:t>
            </w:r>
            <w:r w:rsidR="003C126E" w:rsidRPr="00125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082D" w:rsidRPr="00125F1D">
              <w:rPr>
                <w:rFonts w:ascii="Arial" w:hAnsi="Arial" w:cs="Arial"/>
                <w:sz w:val="16"/>
                <w:szCs w:val="16"/>
              </w:rPr>
              <w:t>ou do local:</w:t>
            </w:r>
          </w:p>
          <w:p w14:paraId="4AE422F9" w14:textId="77777777" w:rsidR="003C126E" w:rsidRPr="000C1AEB" w:rsidRDefault="003C126E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7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1E7995" w14:textId="77777777" w:rsidR="003C126E" w:rsidRPr="000C1AEB" w:rsidRDefault="003C126E" w:rsidP="001B61E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Telefone / Ramal:</w:t>
            </w:r>
          </w:p>
        </w:tc>
      </w:tr>
      <w:tr w:rsidR="000C1AEB" w:rsidRPr="000C1AEB" w14:paraId="52246417" w14:textId="77777777" w:rsidTr="00E27972">
        <w:trPr>
          <w:trHeight w:val="412"/>
        </w:trPr>
        <w:tc>
          <w:tcPr>
            <w:tcW w:w="1020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659D6F" w14:textId="77777777" w:rsidR="001B61E6" w:rsidRDefault="001B61E6" w:rsidP="00F61A19">
            <w:pPr>
              <w:pStyle w:val="PargrafodaLista"/>
              <w:ind w:left="0"/>
              <w:rPr>
                <w:b w:val="0"/>
                <w:noProof/>
                <w:sz w:val="18"/>
                <w:szCs w:val="18"/>
              </w:rPr>
            </w:pPr>
            <w:r w:rsidRPr="00A47227">
              <w:rPr>
                <w:sz w:val="18"/>
                <w:szCs w:val="18"/>
              </w:rPr>
              <w:t>Transferência de Responsabilidade Patrimonial</w:t>
            </w:r>
            <w:r w:rsidR="00C4514A" w:rsidRPr="00A47227">
              <w:rPr>
                <w:sz w:val="18"/>
                <w:szCs w:val="18"/>
              </w:rPr>
              <w:t xml:space="preserve"> </w:t>
            </w:r>
            <w:r w:rsidR="00233CC6" w:rsidRPr="001C6A70">
              <w:rPr>
                <w:sz w:val="18"/>
                <w:szCs w:val="18"/>
              </w:rPr>
              <w:t>para a</w:t>
            </w:r>
            <w:r w:rsidR="00C4514A" w:rsidRPr="001C6A70">
              <w:rPr>
                <w:sz w:val="18"/>
                <w:szCs w:val="18"/>
              </w:rPr>
              <w:t>gente</w:t>
            </w:r>
            <w:r w:rsidR="00036029" w:rsidRPr="00A47227">
              <w:rPr>
                <w:b w:val="0"/>
                <w:sz w:val="20"/>
                <w:szCs w:val="20"/>
              </w:rPr>
              <w:t>:</w:t>
            </w:r>
            <w:r w:rsidR="00A47227">
              <w:rPr>
                <w:sz w:val="20"/>
                <w:szCs w:val="20"/>
              </w:rPr>
              <w:t xml:space="preserve"> </w:t>
            </w:r>
            <w:r w:rsidR="00233CC6">
              <w:rPr>
                <w:b w:val="0"/>
                <w:noProof/>
                <w:sz w:val="18"/>
                <w:szCs w:val="18"/>
              </w:rPr>
              <w:t>(     ) n</w:t>
            </w:r>
            <w:r w:rsidRPr="00A47227">
              <w:rPr>
                <w:b w:val="0"/>
                <w:noProof/>
                <w:sz w:val="18"/>
                <w:szCs w:val="18"/>
              </w:rPr>
              <w:t>ato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  <w:r w:rsidR="00036029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="001E7F1C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="00A47227">
              <w:rPr>
                <w:b w:val="0"/>
                <w:noProof/>
                <w:sz w:val="18"/>
                <w:szCs w:val="18"/>
              </w:rPr>
              <w:t xml:space="preserve">  </w:t>
            </w:r>
            <w:r w:rsidR="00233CC6">
              <w:rPr>
                <w:b w:val="0"/>
                <w:noProof/>
                <w:sz w:val="18"/>
                <w:szCs w:val="18"/>
              </w:rPr>
              <w:t>(     ) d</w:t>
            </w:r>
            <w:r w:rsidRPr="00A47227">
              <w:rPr>
                <w:b w:val="0"/>
                <w:noProof/>
                <w:sz w:val="18"/>
                <w:szCs w:val="18"/>
              </w:rPr>
              <w:t>elegado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  <w:r w:rsidR="001E7F1C" w:rsidRPr="00A47227">
              <w:rPr>
                <w:b w:val="0"/>
                <w:noProof/>
                <w:sz w:val="18"/>
                <w:szCs w:val="18"/>
              </w:rPr>
              <w:t xml:space="preserve">   </w:t>
            </w:r>
            <w:r w:rsidR="00036029" w:rsidRPr="00A47227">
              <w:rPr>
                <w:b w:val="0"/>
                <w:noProof/>
                <w:sz w:val="18"/>
                <w:szCs w:val="18"/>
              </w:rPr>
              <w:t xml:space="preserve"> </w:t>
            </w:r>
            <w:r w:rsidRPr="00A47227">
              <w:rPr>
                <w:b w:val="0"/>
                <w:noProof/>
                <w:sz w:val="18"/>
                <w:szCs w:val="18"/>
              </w:rPr>
              <w:t xml:space="preserve">(    </w:t>
            </w:r>
            <w:r w:rsidR="00233CC6">
              <w:rPr>
                <w:b w:val="0"/>
                <w:noProof/>
                <w:sz w:val="18"/>
                <w:szCs w:val="18"/>
              </w:rPr>
              <w:t xml:space="preserve"> ) t</w:t>
            </w:r>
            <w:r w:rsidRPr="00A47227">
              <w:rPr>
                <w:b w:val="0"/>
                <w:noProof/>
                <w:sz w:val="18"/>
                <w:szCs w:val="18"/>
              </w:rPr>
              <w:t>emporário</w:t>
            </w:r>
            <w:r w:rsidR="00C4514A" w:rsidRPr="00A47227">
              <w:rPr>
                <w:b w:val="0"/>
                <w:noProof/>
                <w:sz w:val="18"/>
                <w:szCs w:val="18"/>
              </w:rPr>
              <w:t>(a)</w:t>
            </w:r>
          </w:p>
          <w:p w14:paraId="61D5622E" w14:textId="68ADBE2C" w:rsidR="00E27972" w:rsidRPr="000C1AEB" w:rsidRDefault="00E27972" w:rsidP="00F61A19">
            <w:pPr>
              <w:pStyle w:val="PargrafodaLista"/>
              <w:ind w:left="0"/>
              <w:rPr>
                <w:sz w:val="20"/>
                <w:szCs w:val="20"/>
              </w:rPr>
            </w:pPr>
          </w:p>
        </w:tc>
      </w:tr>
    </w:tbl>
    <w:p w14:paraId="592096FA" w14:textId="77777777" w:rsidR="009B6FC5" w:rsidRPr="000C1AEB" w:rsidRDefault="009B6FC5" w:rsidP="005B4DF0">
      <w:pPr>
        <w:spacing w:after="0" w:line="240" w:lineRule="auto"/>
        <w:ind w:left="-142"/>
        <w:jc w:val="both"/>
        <w:rPr>
          <w:rFonts w:ascii="Arial" w:hAnsi="Arial" w:cs="Arial"/>
          <w:noProof/>
          <w:sz w:val="16"/>
          <w:szCs w:val="16"/>
        </w:rPr>
      </w:pPr>
    </w:p>
    <w:p w14:paraId="524CDFBE" w14:textId="77777777" w:rsidR="005B4DF0" w:rsidRPr="00F7082D" w:rsidRDefault="00A47227" w:rsidP="00913D67">
      <w:pPr>
        <w:spacing w:line="300" w:lineRule="auto"/>
        <w:jc w:val="both"/>
        <w:rPr>
          <w:rFonts w:ascii="Arial" w:hAnsi="Arial" w:cs="Arial"/>
          <w:noProof/>
          <w:sz w:val="28"/>
          <w:u w:val="single"/>
          <w:lang w:eastAsia="pt-BR"/>
        </w:rPr>
      </w:pPr>
      <w:r w:rsidRPr="00F7082D">
        <w:rPr>
          <w:rFonts w:ascii="Arial" w:hAnsi="Arial" w:cs="Arial"/>
          <w:noProof/>
          <w:sz w:val="20"/>
          <w:szCs w:val="20"/>
        </w:rPr>
        <w:t>No dia ____ de __________ de 20___</w:t>
      </w:r>
      <w:r w:rsidR="00840074" w:rsidRPr="00F7082D">
        <w:rPr>
          <w:rFonts w:ascii="Arial" w:hAnsi="Arial" w:cs="Arial"/>
          <w:noProof/>
          <w:sz w:val="20"/>
          <w:szCs w:val="20"/>
        </w:rPr>
        <w:t>, foi promovido o confronto entre as existências físicas na</w:t>
      </w:r>
      <w:r w:rsidR="007936FA" w:rsidRPr="00125F1D">
        <w:rPr>
          <w:rFonts w:ascii="Arial" w:hAnsi="Arial" w:cs="Arial"/>
          <w:noProof/>
          <w:sz w:val="20"/>
          <w:szCs w:val="20"/>
        </w:rPr>
        <w:t>(o)</w:t>
      </w:r>
      <w:r w:rsidR="00840074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762648" w:rsidRPr="00210A61">
        <w:rPr>
          <w:rFonts w:ascii="Arial" w:hAnsi="Arial" w:cs="Arial"/>
          <w:noProof/>
          <w:sz w:val="20"/>
          <w:szCs w:val="20"/>
        </w:rPr>
        <w:t>unidade/</w:t>
      </w:r>
      <w:r w:rsidR="00762648" w:rsidRPr="00125F1D">
        <w:rPr>
          <w:rFonts w:ascii="Arial" w:hAnsi="Arial" w:cs="Arial"/>
          <w:noProof/>
          <w:sz w:val="20"/>
          <w:szCs w:val="20"/>
        </w:rPr>
        <w:t>subunidade</w:t>
      </w:r>
      <w:r w:rsidR="00CF7A2E" w:rsidRPr="00125F1D">
        <w:rPr>
          <w:rFonts w:ascii="Arial" w:hAnsi="Arial" w:cs="Arial"/>
          <w:noProof/>
          <w:sz w:val="20"/>
          <w:szCs w:val="20"/>
        </w:rPr>
        <w:t>/local</w:t>
      </w:r>
      <w:r w:rsidR="00762648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840074" w:rsidRPr="00210A61">
        <w:rPr>
          <w:rFonts w:ascii="Arial" w:hAnsi="Arial" w:cs="Arial"/>
          <w:noProof/>
          <w:sz w:val="20"/>
          <w:szCs w:val="20"/>
        </w:rPr>
        <w:t>e a relação de bens da carga patrimonial disponibilizada pela Central de Apoio aos Agentes Patrimoniais (CAAP)</w:t>
      </w:r>
      <w:r w:rsidR="0052769E" w:rsidRPr="00210A61">
        <w:rPr>
          <w:rFonts w:ascii="Arial" w:hAnsi="Arial" w:cs="Arial"/>
          <w:noProof/>
          <w:sz w:val="20"/>
          <w:szCs w:val="20"/>
        </w:rPr>
        <w:t>, haja vista a designação de ____________________________</w:t>
      </w:r>
      <w:r w:rsidR="00682308" w:rsidRPr="00210A61">
        <w:rPr>
          <w:rFonts w:ascii="Arial" w:hAnsi="Arial" w:cs="Arial"/>
          <w:noProof/>
          <w:sz w:val="20"/>
          <w:szCs w:val="20"/>
        </w:rPr>
        <w:t>_____</w:t>
      </w:r>
      <w:r w:rsidR="0052769E" w:rsidRPr="00210A61">
        <w:rPr>
          <w:rFonts w:ascii="Arial" w:hAnsi="Arial" w:cs="Arial"/>
          <w:noProof/>
          <w:sz w:val="20"/>
          <w:szCs w:val="20"/>
        </w:rPr>
        <w:t xml:space="preserve">_, matrícula nº. ____________como </w:t>
      </w:r>
      <w:r w:rsidR="00762648" w:rsidRPr="00210A61">
        <w:rPr>
          <w:rFonts w:ascii="Arial" w:hAnsi="Arial" w:cs="Arial"/>
          <w:noProof/>
          <w:sz w:val="20"/>
          <w:szCs w:val="20"/>
        </w:rPr>
        <w:t xml:space="preserve">agente patrimonial </w:t>
      </w:r>
      <w:r w:rsidR="0052769E" w:rsidRPr="00125F1D">
        <w:rPr>
          <w:rFonts w:ascii="Arial" w:hAnsi="Arial" w:cs="Arial"/>
          <w:noProof/>
          <w:sz w:val="20"/>
          <w:szCs w:val="20"/>
        </w:rPr>
        <w:t>_____________ da</w:t>
      </w:r>
      <w:r w:rsidR="005D48E1" w:rsidRPr="00125F1D">
        <w:rPr>
          <w:rFonts w:ascii="Arial" w:hAnsi="Arial" w:cs="Arial"/>
          <w:noProof/>
          <w:sz w:val="20"/>
          <w:szCs w:val="20"/>
        </w:rPr>
        <w:t>(o)</w:t>
      </w:r>
      <w:r w:rsidR="0052769E" w:rsidRPr="00125F1D">
        <w:rPr>
          <w:rFonts w:ascii="Arial" w:hAnsi="Arial" w:cs="Arial"/>
          <w:noProof/>
          <w:sz w:val="20"/>
          <w:szCs w:val="20"/>
        </w:rPr>
        <w:t xml:space="preserve"> </w:t>
      </w:r>
      <w:r w:rsidR="00762648" w:rsidRPr="00125F1D">
        <w:rPr>
          <w:rFonts w:ascii="Arial" w:hAnsi="Arial" w:cs="Arial"/>
          <w:noProof/>
          <w:sz w:val="20"/>
          <w:szCs w:val="20"/>
        </w:rPr>
        <w:t>unidade/subunidade</w:t>
      </w:r>
      <w:r w:rsidR="007936FA" w:rsidRPr="00125F1D">
        <w:rPr>
          <w:rFonts w:ascii="Arial" w:hAnsi="Arial" w:cs="Arial"/>
          <w:noProof/>
          <w:sz w:val="20"/>
          <w:szCs w:val="20"/>
        </w:rPr>
        <w:t>/local</w:t>
      </w:r>
      <w:r w:rsidR="00762648" w:rsidRPr="00125F1D">
        <w:rPr>
          <w:rFonts w:ascii="Arial" w:hAnsi="Arial" w:cs="Arial"/>
          <w:noProof/>
          <w:sz w:val="20"/>
          <w:szCs w:val="20"/>
        </w:rPr>
        <w:t xml:space="preserve"> </w:t>
      </w:r>
      <w:r w:rsidR="0052769E" w:rsidRPr="00125F1D">
        <w:rPr>
          <w:rFonts w:ascii="Arial" w:hAnsi="Arial" w:cs="Arial"/>
          <w:noProof/>
          <w:sz w:val="20"/>
          <w:szCs w:val="20"/>
        </w:rPr>
        <w:t>acima indicada</w:t>
      </w:r>
      <w:r w:rsidR="007936FA" w:rsidRPr="00125F1D">
        <w:rPr>
          <w:rFonts w:ascii="Arial" w:hAnsi="Arial" w:cs="Arial"/>
          <w:noProof/>
          <w:sz w:val="20"/>
          <w:szCs w:val="20"/>
        </w:rPr>
        <w:t>(o)</w:t>
      </w:r>
      <w:r w:rsidR="00C87BD4" w:rsidRPr="00125F1D">
        <w:rPr>
          <w:rFonts w:ascii="Arial" w:hAnsi="Arial" w:cs="Arial"/>
          <w:noProof/>
          <w:sz w:val="20"/>
          <w:szCs w:val="20"/>
        </w:rPr>
        <w:t>,</w:t>
      </w:r>
      <w:r w:rsidR="00C87BD4" w:rsidRPr="00210A61">
        <w:rPr>
          <w:rFonts w:ascii="Arial" w:hAnsi="Arial" w:cs="Arial"/>
          <w:noProof/>
          <w:sz w:val="20"/>
          <w:szCs w:val="20"/>
        </w:rPr>
        <w:t xml:space="preserve"> </w:t>
      </w:r>
      <w:r w:rsidR="003C2819" w:rsidRPr="00F7082D">
        <w:rPr>
          <w:rFonts w:ascii="Arial" w:hAnsi="Arial" w:cs="Arial"/>
          <w:noProof/>
          <w:sz w:val="20"/>
          <w:szCs w:val="20"/>
        </w:rPr>
        <w:t>para substituir</w:t>
      </w:r>
      <w:r w:rsidR="00C87BD4" w:rsidRPr="00F7082D">
        <w:rPr>
          <w:rFonts w:ascii="Arial" w:hAnsi="Arial" w:cs="Arial"/>
          <w:noProof/>
          <w:sz w:val="20"/>
          <w:szCs w:val="20"/>
        </w:rPr>
        <w:t xml:space="preserve"> ________________________</w:t>
      </w:r>
      <w:r w:rsidR="00682308" w:rsidRPr="00F7082D">
        <w:rPr>
          <w:rFonts w:ascii="Arial" w:hAnsi="Arial" w:cs="Arial"/>
          <w:noProof/>
          <w:sz w:val="20"/>
          <w:szCs w:val="20"/>
        </w:rPr>
        <w:t>______</w:t>
      </w:r>
      <w:r w:rsidR="00C87BD4" w:rsidRPr="00F7082D">
        <w:rPr>
          <w:rFonts w:ascii="Arial" w:hAnsi="Arial" w:cs="Arial"/>
          <w:noProof/>
          <w:sz w:val="20"/>
          <w:szCs w:val="20"/>
        </w:rPr>
        <w:t>___</w:t>
      </w:r>
      <w:r w:rsidR="00833029" w:rsidRPr="00F7082D">
        <w:rPr>
          <w:rFonts w:ascii="Arial" w:hAnsi="Arial" w:cs="Arial"/>
          <w:noProof/>
          <w:sz w:val="20"/>
          <w:szCs w:val="20"/>
        </w:rPr>
        <w:t>_</w:t>
      </w:r>
      <w:r w:rsidR="00C87BD4" w:rsidRPr="00F7082D">
        <w:rPr>
          <w:rFonts w:ascii="Arial" w:hAnsi="Arial" w:cs="Arial"/>
          <w:noProof/>
          <w:sz w:val="20"/>
          <w:szCs w:val="20"/>
        </w:rPr>
        <w:t xml:space="preserve">, matrícula nº. ____________, verificando-se o seguinte: </w:t>
      </w:r>
      <w:r w:rsidR="001B61E6" w:rsidRPr="00F7082D">
        <w:rPr>
          <w:rFonts w:ascii="Arial" w:hAnsi="Arial" w:cs="Arial"/>
          <w:noProof/>
          <w:sz w:val="20"/>
          <w:szCs w:val="20"/>
        </w:rPr>
        <w:t xml:space="preserve">    </w:t>
      </w:r>
      <w:r w:rsidR="001B61E6" w:rsidRPr="00F7082D">
        <w:rPr>
          <w:rFonts w:ascii="Arial" w:hAnsi="Arial" w:cs="Arial"/>
          <w:noProof/>
          <w:sz w:val="28"/>
          <w:u w:val="single"/>
          <w:lang w:eastAsia="pt-BR"/>
        </w:rPr>
        <w:t xml:space="preserve">  </w:t>
      </w:r>
    </w:p>
    <w:p w14:paraId="6A305D94" w14:textId="77777777" w:rsidR="00D83419" w:rsidRPr="000C1AEB" w:rsidRDefault="005B4DF0" w:rsidP="003C169D">
      <w:pPr>
        <w:ind w:left="-142"/>
        <w:jc w:val="both"/>
        <w:rPr>
          <w:rFonts w:ascii="Arial" w:hAnsi="Arial" w:cs="Arial"/>
          <w:noProof/>
          <w:u w:val="single"/>
        </w:rPr>
      </w:pPr>
      <w:r w:rsidRPr="000C1AEB">
        <w:rPr>
          <w:rFonts w:ascii="Arial" w:hAnsi="Arial" w:cs="Arial"/>
          <w:noProof/>
          <w:sz w:val="2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BAB3C8" wp14:editId="6DADF6F9">
                <wp:simplePos x="0" y="0"/>
                <wp:positionH relativeFrom="column">
                  <wp:posOffset>-5080</wp:posOffset>
                </wp:positionH>
                <wp:positionV relativeFrom="paragraph">
                  <wp:posOffset>24766</wp:posOffset>
                </wp:positionV>
                <wp:extent cx="6375546" cy="3409950"/>
                <wp:effectExtent l="0" t="0" r="2540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546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3B83" w14:textId="77777777" w:rsidR="00C942AC" w:rsidRDefault="00C942AC" w:rsidP="001B61E6">
                            <w:pPr>
                              <w:ind w:right="52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9B6FC5">
                              <w:t>_______________________________________________________________________________________</w:t>
                            </w:r>
                            <w:r w:rsidR="0080469E">
                              <w:t>_________________________________________________________________________________</w:t>
                            </w:r>
                            <w:r w:rsidR="009B6FC5">
                              <w:t>__</w:t>
                            </w:r>
                            <w:r w:rsidR="005B4DF0">
                              <w:t xml:space="preserve"> __________________________________________________________________________________________________________________________________________________________________________________</w:t>
                            </w:r>
                            <w:r w:rsidR="00C53F8A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2404C8">
                              <w:t>_________________________________________________________________________________________</w:t>
                            </w:r>
                            <w:r w:rsidR="00557E82"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0A5DFE">
                              <w:t>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AB3C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4pt;margin-top:1.95pt;width:502pt;height:268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">
                <v:textbox>
                  <w:txbxContent>
                    <w:p w14:paraId="14EA3B83" w14:textId="77777777" w:rsidR="00C942AC" w:rsidRDefault="00C942AC" w:rsidP="001B61E6">
                      <w:pPr>
                        <w:ind w:right="52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9B6FC5">
                        <w:t>_______________________________________________________________________________________</w:t>
                      </w:r>
                      <w:r w:rsidR="0080469E">
                        <w:t>_________________________________________________________________________________</w:t>
                      </w:r>
                      <w:r w:rsidR="009B6FC5">
                        <w:t>__</w:t>
                      </w:r>
                      <w:r w:rsidR="005B4DF0">
                        <w:t xml:space="preserve"> __________________________________________________________________________________________________________________________________________________________________________________</w:t>
                      </w:r>
                      <w:r w:rsidR="00C53F8A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2404C8">
                        <w:t>_________________________________________________________________________________________</w:t>
                      </w:r>
                      <w:r w:rsidR="00557E82"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0A5DFE">
                        <w:t>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B61E6" w:rsidRPr="000C1AEB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 </w:t>
      </w:r>
    </w:p>
    <w:p w14:paraId="5C82E3A3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14:paraId="2463BB22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14:paraId="210ED5CE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p w14:paraId="512CFA21" w14:textId="77777777" w:rsidR="001B61E6" w:rsidRPr="000C1AEB" w:rsidRDefault="001B61E6" w:rsidP="001F121E">
      <w:pPr>
        <w:jc w:val="both"/>
        <w:rPr>
          <w:rFonts w:ascii="Arial" w:hAnsi="Arial" w:cs="Arial"/>
          <w:noProof/>
          <w:sz w:val="28"/>
          <w:u w:val="single"/>
        </w:rPr>
      </w:pPr>
    </w:p>
    <w:tbl>
      <w:tblPr>
        <w:tblpPr w:leftFromText="141" w:rightFromText="141" w:vertAnchor="text" w:horzAnchor="margin" w:tblpX="70" w:tblpY="470"/>
        <w:tblW w:w="100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3"/>
      </w:tblGrid>
      <w:tr w:rsidR="000C1AEB" w:rsidRPr="000C1AEB" w14:paraId="0D794ABD" w14:textId="77777777" w:rsidTr="00913D67">
        <w:trPr>
          <w:trHeight w:val="1179"/>
        </w:trPr>
        <w:tc>
          <w:tcPr>
            <w:tcW w:w="10073" w:type="dxa"/>
            <w:vAlign w:val="bottom"/>
          </w:tcPr>
          <w:p w14:paraId="4584A9F7" w14:textId="77777777" w:rsidR="00872B2E" w:rsidRPr="000C1AEB" w:rsidRDefault="00872B2E" w:rsidP="00913D67">
            <w:pPr>
              <w:tabs>
                <w:tab w:val="left" w:pos="4245"/>
              </w:tabs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C1AEB" w:rsidRPr="000C1AEB" w14:paraId="2840B881" w14:textId="77777777" w:rsidTr="00913D67">
        <w:trPr>
          <w:trHeight w:val="1507"/>
        </w:trPr>
        <w:tc>
          <w:tcPr>
            <w:tcW w:w="10073" w:type="dxa"/>
            <w:vAlign w:val="bottom"/>
          </w:tcPr>
          <w:p w14:paraId="0134FE9E" w14:textId="77777777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6918B196" w14:textId="509B0B28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07D82495" w14:textId="2D011F2C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0A001743" w14:textId="2D751410" w:rsidR="00785D45" w:rsidRDefault="00785D45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67FCAAEA" w14:textId="6707EAB3" w:rsidR="00557E82" w:rsidRDefault="00E27972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  <w:r w:rsidRPr="000C1AE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CC34F65" wp14:editId="25665A97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39370</wp:posOffset>
                      </wp:positionV>
                      <wp:extent cx="6375400" cy="276225"/>
                      <wp:effectExtent l="0" t="0" r="25400" b="28575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54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30D757" w14:textId="77777777" w:rsidR="005B4DF0" w:rsidRPr="00CC7957" w:rsidRDefault="005B4DF0" w:rsidP="00913D67">
                                  <w:pPr>
                                    <w:spacing w:before="120" w:after="0"/>
                                    <w:jc w:val="both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Assinatura e carimbo do </w:t>
                                  </w:r>
                                  <w:r w:rsidR="0076264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agente patrimonial </w:t>
                                  </w:r>
                                  <w:r w:rsidR="002404C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d</w:t>
                                  </w: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esignado</w:t>
                                  </w:r>
                                  <w:r w:rsidR="002404C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  <w:p w14:paraId="23C1D6E2" w14:textId="77777777" w:rsidR="00785D45" w:rsidRPr="007212B6" w:rsidRDefault="00785D45" w:rsidP="005B4DF0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Fonte Ecológica Spranq" w:hAnsi="Fonte Ecológica Spranq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5E5D715E" w14:textId="77777777" w:rsidR="00C942AC" w:rsidRPr="007212B6" w:rsidRDefault="00C942AC" w:rsidP="005B4DF0">
                                  <w:pPr>
                                    <w:spacing w:before="120" w:after="0"/>
                                    <w:jc w:val="center"/>
                                    <w:rPr>
                                      <w:rFonts w:ascii="Fonte Ecológica Spranq" w:hAnsi="Fonte Ecológica Spranq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34F65" id="_x0000_s1027" type="#_x0000_t202" style="position:absolute;margin-left:-7.7pt;margin-top:3.1pt;width:502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">
                      <v:textbox>
                        <w:txbxContent>
                          <w:p w14:paraId="2330D757" w14:textId="77777777" w:rsidR="005B4DF0" w:rsidRPr="00CC7957" w:rsidRDefault="005B4DF0" w:rsidP="00913D67">
                            <w:pPr>
                              <w:spacing w:before="120" w:after="0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Assinatura e carimbo do </w:t>
                            </w:r>
                            <w:r w:rsidR="0076264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agente patrimonial </w:t>
                            </w:r>
                            <w:r w:rsidR="002404C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</w:t>
                            </w: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esignado</w:t>
                            </w:r>
                            <w:r w:rsidR="002404C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23C1D6E2" w14:textId="77777777" w:rsidR="00785D45" w:rsidRPr="007212B6" w:rsidRDefault="00785D45" w:rsidP="005B4DF0">
                            <w:pPr>
                              <w:spacing w:before="120" w:after="0"/>
                              <w:jc w:val="center"/>
                              <w:rPr>
                                <w:rFonts w:ascii="Fonte Ecológica Spranq" w:hAnsi="Fonte Ecológica Spranq"/>
                                <w:sz w:val="14"/>
                                <w:szCs w:val="14"/>
                              </w:rPr>
                            </w:pPr>
                          </w:p>
                          <w:p w14:paraId="5E5D715E" w14:textId="77777777" w:rsidR="00C942AC" w:rsidRPr="007212B6" w:rsidRDefault="00C942AC" w:rsidP="005B4DF0">
                            <w:pPr>
                              <w:spacing w:before="120" w:after="0"/>
                              <w:jc w:val="center"/>
                              <w:rPr>
                                <w:rFonts w:ascii="Fonte Ecológica Spranq" w:hAnsi="Fonte Ecológica Spranq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35B1DD" w14:textId="77777777" w:rsidR="000A5DFE" w:rsidRDefault="000A5DFE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1DF569D7" w14:textId="77777777" w:rsidR="000A5DFE" w:rsidRDefault="005D48E1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  <w:r w:rsidRPr="000C1AEB"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75C00F" wp14:editId="7555D756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49530</wp:posOffset>
                      </wp:positionV>
                      <wp:extent cx="6374765" cy="276225"/>
                      <wp:effectExtent l="0" t="0" r="26035" b="2857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476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50D8C4" w14:textId="77777777" w:rsidR="00C942AC" w:rsidRPr="00F61A19" w:rsidRDefault="00C942AC" w:rsidP="002404C8">
                                  <w:pPr>
                                    <w:spacing w:before="120" w:after="0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Assinatura e carimbo do </w:t>
                                  </w:r>
                                  <w:r w:rsidR="00762648" w:rsidRPr="00CC7957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agente patrimonial </w:t>
                                  </w:r>
                                  <w:r w:rsidR="000A5DFE" w:rsidRPr="001C6A70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substituído</w:t>
                                  </w:r>
                                  <w:r w:rsidR="002404C8" w:rsidRPr="00F61A19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5C00F" id="_x0000_s1028" type="#_x0000_t202" style="position:absolute;margin-left:-7.7pt;margin-top:3.9pt;width:501.9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">
                      <v:textbox>
                        <w:txbxContent>
                          <w:p w14:paraId="5A50D8C4" w14:textId="77777777" w:rsidR="00C942AC" w:rsidRPr="00F61A19" w:rsidRDefault="00C942AC" w:rsidP="002404C8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Assinatura e carimbo do </w:t>
                            </w:r>
                            <w:r w:rsidR="00762648" w:rsidRPr="00CC795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agente patrimonial </w:t>
                            </w:r>
                            <w:r w:rsidR="000A5DFE" w:rsidRPr="001C6A7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substituído</w:t>
                            </w:r>
                            <w:r w:rsidR="002404C8" w:rsidRPr="00F61A19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AEA2EED" w14:textId="77777777" w:rsidR="000A5DFE" w:rsidRDefault="000A5DFE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3517216D" w14:textId="77777777" w:rsidR="00B2650C" w:rsidRDefault="00B2650C" w:rsidP="00913D67">
            <w:pPr>
              <w:spacing w:after="0"/>
              <w:rPr>
                <w:rFonts w:ascii="Arial" w:hAnsi="Arial" w:cs="Arial"/>
                <w:b/>
                <w:noProof/>
                <w:sz w:val="20"/>
              </w:rPr>
            </w:pPr>
          </w:p>
          <w:p w14:paraId="536A18A8" w14:textId="77777777" w:rsidR="00046188" w:rsidRPr="00812B01" w:rsidRDefault="00046188" w:rsidP="007A7DD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Campo </w:t>
            </w:r>
            <w:r w:rsidR="00812B01">
              <w:rPr>
                <w:rFonts w:ascii="Arial" w:hAnsi="Arial" w:cs="Arial"/>
                <w:b/>
                <w:noProof/>
                <w:sz w:val="16"/>
                <w:szCs w:val="16"/>
              </w:rPr>
              <w:t>para</w:t>
            </w: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uso exclusivo d</w:t>
            </w:r>
            <w:r w:rsidR="00A078CA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a</w:t>
            </w:r>
            <w:r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 xml:space="preserve"> D</w:t>
            </w:r>
            <w:r w:rsidR="00A078CA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IPAT</w:t>
            </w:r>
            <w:r w:rsidR="009B6FC5" w:rsidRPr="00812B01">
              <w:rPr>
                <w:rFonts w:ascii="Arial" w:hAnsi="Arial" w:cs="Arial"/>
                <w:b/>
                <w:noProof/>
                <w:sz w:val="16"/>
                <w:szCs w:val="16"/>
              </w:rPr>
              <w:t>:</w:t>
            </w:r>
          </w:p>
        </w:tc>
      </w:tr>
    </w:tbl>
    <w:p w14:paraId="55F2EDAD" w14:textId="77777777" w:rsidR="00B36038" w:rsidRPr="000C1AEB" w:rsidRDefault="00B36038" w:rsidP="009B6FC5">
      <w:pPr>
        <w:spacing w:after="0" w:line="240" w:lineRule="auto"/>
        <w:rPr>
          <w:rFonts w:ascii="Arial" w:hAnsi="Arial" w:cs="Arial"/>
          <w:b/>
          <w:noProof/>
          <w:sz w:val="20"/>
        </w:rPr>
      </w:pPr>
      <w:r w:rsidRPr="000C1AEB">
        <w:rPr>
          <w:rFonts w:ascii="Arial" w:hAnsi="Arial" w:cs="Arial"/>
          <w:b/>
          <w:noProof/>
          <w:sz w:val="20"/>
        </w:rPr>
        <w:t xml:space="preserve">Camo de uso exclusivo do </w:t>
      </w:r>
      <w:r w:rsidR="00046188" w:rsidRPr="000C1AEB">
        <w:rPr>
          <w:rFonts w:ascii="Arial" w:hAnsi="Arial" w:cs="Arial"/>
          <w:b/>
          <w:noProof/>
          <w:sz w:val="20"/>
        </w:rPr>
        <w:t>Aente Patrimonia</w:t>
      </w:r>
      <w:r w:rsidR="00725B37" w:rsidRPr="000C1AEB">
        <w:rPr>
          <w:rFonts w:ascii="Arial" w:hAnsi="Arial" w:cs="Arial"/>
          <w:b/>
          <w:noProof/>
          <w:sz w:val="20"/>
        </w:rPr>
        <w:t>l</w:t>
      </w:r>
      <w:r w:rsidR="009B6FC5" w:rsidRPr="000C1AEB">
        <w:rPr>
          <w:rFonts w:ascii="Arial" w:hAnsi="Arial" w:cs="Arial"/>
          <w:b/>
          <w:noProof/>
          <w:sz w:val="20"/>
        </w:rPr>
        <w:t>:</w:t>
      </w:r>
    </w:p>
    <w:tbl>
      <w:tblPr>
        <w:tblW w:w="99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9"/>
        <w:gridCol w:w="3905"/>
      </w:tblGrid>
      <w:tr w:rsidR="000C1AEB" w:rsidRPr="000C1AEB" w14:paraId="09F45965" w14:textId="77777777" w:rsidTr="004A01F1">
        <w:trPr>
          <w:trHeight w:val="469"/>
        </w:trPr>
        <w:tc>
          <w:tcPr>
            <w:tcW w:w="60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394E441" w14:textId="77777777" w:rsidR="00B36038" w:rsidRPr="000C1AEB" w:rsidRDefault="004E4E11" w:rsidP="004A01F1">
            <w:pPr>
              <w:tabs>
                <w:tab w:val="left" w:pos="4245"/>
              </w:tabs>
              <w:spacing w:after="0"/>
              <w:ind w:left="-213" w:firstLine="20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489A">
              <w:rPr>
                <w:rFonts w:ascii="Arial" w:hAnsi="Arial" w:cs="Arial"/>
                <w:sz w:val="16"/>
                <w:szCs w:val="16"/>
              </w:rPr>
              <w:t xml:space="preserve">Número do Termo </w:t>
            </w:r>
            <w:r w:rsidRPr="00A47227">
              <w:rPr>
                <w:rFonts w:ascii="Arial" w:hAnsi="Arial" w:cs="Arial"/>
                <w:sz w:val="16"/>
                <w:szCs w:val="16"/>
              </w:rPr>
              <w:t>de Responsabilidade Patrimonial</w:t>
            </w:r>
            <w:r w:rsidRPr="00D5489A">
              <w:rPr>
                <w:rFonts w:ascii="Arial" w:hAnsi="Arial" w:cs="Arial"/>
                <w:sz w:val="16"/>
                <w:szCs w:val="16"/>
              </w:rPr>
              <w:t xml:space="preserve"> gerado no SISPAT</w:t>
            </w:r>
            <w:r w:rsidRPr="000C1AE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9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2058CB8" w14:textId="77777777" w:rsidR="00B36038" w:rsidRPr="000C1AEB" w:rsidRDefault="004E4E11" w:rsidP="00B36038">
            <w:pPr>
              <w:tabs>
                <w:tab w:val="left" w:pos="4245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da execução:</w:t>
            </w:r>
          </w:p>
        </w:tc>
      </w:tr>
      <w:tr w:rsidR="000C1AEB" w:rsidRPr="000C1AEB" w14:paraId="35320EE5" w14:textId="77777777" w:rsidTr="00E27972">
        <w:trPr>
          <w:trHeight w:val="500"/>
        </w:trPr>
        <w:tc>
          <w:tcPr>
            <w:tcW w:w="9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163667" w14:textId="77777777" w:rsidR="00B36038" w:rsidRPr="000C1AEB" w:rsidRDefault="00B36038" w:rsidP="009B6FC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1AEB">
              <w:rPr>
                <w:rFonts w:ascii="Arial" w:hAnsi="Arial" w:cs="Arial"/>
                <w:sz w:val="16"/>
                <w:szCs w:val="16"/>
              </w:rPr>
              <w:t>Nome e matrícula do funcionário</w:t>
            </w:r>
            <w:r w:rsidR="001F121E" w:rsidRPr="000C1AEB">
              <w:rPr>
                <w:rFonts w:ascii="Arial" w:hAnsi="Arial" w:cs="Arial"/>
                <w:sz w:val="16"/>
                <w:szCs w:val="16"/>
              </w:rPr>
              <w:t xml:space="preserve"> executor:</w:t>
            </w:r>
          </w:p>
        </w:tc>
      </w:tr>
      <w:tr w:rsidR="00095BE8" w:rsidRPr="000C1AEB" w14:paraId="04D17E81" w14:textId="77777777" w:rsidTr="00E27972">
        <w:trPr>
          <w:trHeight w:val="500"/>
        </w:trPr>
        <w:tc>
          <w:tcPr>
            <w:tcW w:w="998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57F150" w14:textId="1B8DEE6E" w:rsidR="00095BE8" w:rsidRPr="00AC6DC4" w:rsidRDefault="00AC6DC4" w:rsidP="009B6FC5">
            <w:pPr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81B3B">
              <w:rPr>
                <w:rFonts w:ascii="Arial" w:hAnsi="Arial" w:cs="Arial"/>
                <w:sz w:val="16"/>
                <w:szCs w:val="16"/>
                <w:u w:val="single"/>
              </w:rPr>
              <w:t xml:space="preserve">Observação: </w:t>
            </w:r>
          </w:p>
        </w:tc>
      </w:tr>
    </w:tbl>
    <w:p w14:paraId="5C723C3C" w14:textId="3E196FAD" w:rsidR="00B36038" w:rsidRPr="000C1AEB" w:rsidRDefault="00727CE5" w:rsidP="00727CE5">
      <w:pPr>
        <w:tabs>
          <w:tab w:val="left" w:pos="6186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</w:p>
    <w:sectPr w:rsidR="00B36038" w:rsidRPr="000C1AEB" w:rsidSect="00613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567" w:left="1418" w:header="709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9358" w14:textId="77777777" w:rsidR="004077F8" w:rsidRDefault="004077F8" w:rsidP="00BF2341">
      <w:pPr>
        <w:spacing w:after="0" w:line="240" w:lineRule="auto"/>
      </w:pPr>
      <w:r>
        <w:separator/>
      </w:r>
    </w:p>
  </w:endnote>
  <w:endnote w:type="continuationSeparator" w:id="0">
    <w:p w14:paraId="3284C2FE" w14:textId="77777777" w:rsidR="004077F8" w:rsidRDefault="004077F8" w:rsidP="00BF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ED806" w14:textId="77777777" w:rsidR="00727CE5" w:rsidRDefault="00727C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77"/>
      <w:gridCol w:w="2478"/>
      <w:gridCol w:w="2478"/>
      <w:gridCol w:w="2478"/>
    </w:tblGrid>
    <w:tr w:rsidR="00420688" w:rsidRPr="00420688" w14:paraId="0A4E455D" w14:textId="77777777" w:rsidTr="00420688">
      <w:tc>
        <w:tcPr>
          <w:tcW w:w="2477" w:type="dxa"/>
        </w:tcPr>
        <w:p w14:paraId="3FB64E48" w14:textId="41931638" w:rsidR="00420688" w:rsidRPr="00420688" w:rsidRDefault="00420688">
          <w:pPr>
            <w:pStyle w:val="Rodap"/>
            <w:rPr>
              <w:rFonts w:ascii="Arial" w:hAnsi="Arial" w:cs="Arial"/>
              <w:b/>
              <w:sz w:val="16"/>
              <w:szCs w:val="16"/>
            </w:rPr>
          </w:pPr>
          <w:r w:rsidRPr="00420688">
            <w:rPr>
              <w:rFonts w:ascii="Arial" w:hAnsi="Arial" w:cs="Arial"/>
              <w:b/>
              <w:sz w:val="16"/>
              <w:szCs w:val="16"/>
            </w:rPr>
            <w:t>FRM-</w:t>
          </w:r>
          <w:r w:rsidRPr="00420688">
            <w:rPr>
              <w:rFonts w:ascii="Arial" w:hAnsi="Arial" w:cs="Arial"/>
              <w:b/>
              <w:color w:val="000000" w:themeColor="text1"/>
              <w:sz w:val="16"/>
              <w:szCs w:val="16"/>
            </w:rPr>
            <w:t>SGLOG-051-</w:t>
          </w:r>
          <w:r w:rsidRPr="00420688">
            <w:rPr>
              <w:rFonts w:ascii="Arial" w:hAnsi="Arial" w:cs="Arial"/>
              <w:b/>
              <w:sz w:val="16"/>
              <w:szCs w:val="16"/>
            </w:rPr>
            <w:t>01</w:t>
          </w:r>
        </w:p>
      </w:tc>
      <w:tc>
        <w:tcPr>
          <w:tcW w:w="2478" w:type="dxa"/>
        </w:tcPr>
        <w:p w14:paraId="4FE5F400" w14:textId="506E9374" w:rsidR="00420688" w:rsidRPr="00420688" w:rsidRDefault="00420688" w:rsidP="00420688">
          <w:pPr>
            <w:pStyle w:val="Rodap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0688">
            <w:rPr>
              <w:rFonts w:ascii="Arial" w:hAnsi="Arial" w:cs="Arial"/>
              <w:b/>
              <w:sz w:val="16"/>
              <w:szCs w:val="16"/>
            </w:rPr>
            <w:t>Revisão: 14</w:t>
          </w:r>
        </w:p>
      </w:tc>
      <w:tc>
        <w:tcPr>
          <w:tcW w:w="2478" w:type="dxa"/>
        </w:tcPr>
        <w:p w14:paraId="43CE87A8" w14:textId="21215C94" w:rsidR="00420688" w:rsidRPr="00420688" w:rsidRDefault="00420688" w:rsidP="00420688">
          <w:pPr>
            <w:pStyle w:val="Rodap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20688">
            <w:rPr>
              <w:rFonts w:ascii="Arial" w:hAnsi="Arial" w:cs="Arial"/>
              <w:b/>
              <w:sz w:val="16"/>
              <w:szCs w:val="16"/>
            </w:rPr>
            <w:t xml:space="preserve">Data: </w:t>
          </w:r>
          <w:r w:rsidR="00727CE5">
            <w:rPr>
              <w:rFonts w:ascii="Arial" w:hAnsi="Arial" w:cs="Arial"/>
              <w:b/>
              <w:sz w:val="16"/>
              <w:szCs w:val="16"/>
            </w:rPr>
            <w:t>2</w:t>
          </w:r>
          <w:r w:rsidRPr="00420688">
            <w:rPr>
              <w:rFonts w:ascii="Arial" w:hAnsi="Arial" w:cs="Arial"/>
              <w:b/>
              <w:sz w:val="16"/>
              <w:szCs w:val="16"/>
            </w:rPr>
            <w:t>5/10/2024</w:t>
          </w:r>
        </w:p>
      </w:tc>
      <w:tc>
        <w:tcPr>
          <w:tcW w:w="2478" w:type="dxa"/>
        </w:tcPr>
        <w:p w14:paraId="653701D5" w14:textId="458C3F50" w:rsidR="00420688" w:rsidRPr="00420688" w:rsidRDefault="00420688" w:rsidP="00420688">
          <w:pPr>
            <w:pStyle w:val="Rodap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420688">
            <w:rPr>
              <w:rFonts w:ascii="Arial" w:hAnsi="Arial" w:cs="Arial"/>
              <w:b/>
              <w:sz w:val="16"/>
              <w:szCs w:val="16"/>
            </w:rPr>
            <w:t>Pág.1/1</w:t>
          </w:r>
        </w:p>
      </w:tc>
    </w:tr>
  </w:tbl>
  <w:p w14:paraId="03D7DE1F" w14:textId="77777777" w:rsidR="00420688" w:rsidRDefault="00420688" w:rsidP="00420688">
    <w:pPr>
      <w:pStyle w:val="Rodap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11FD" w14:textId="77777777" w:rsidR="00727CE5" w:rsidRDefault="00727C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3D2D" w14:textId="77777777" w:rsidR="004077F8" w:rsidRDefault="004077F8" w:rsidP="00BF2341">
      <w:pPr>
        <w:spacing w:after="0" w:line="240" w:lineRule="auto"/>
      </w:pPr>
      <w:r>
        <w:separator/>
      </w:r>
    </w:p>
  </w:footnote>
  <w:footnote w:type="continuationSeparator" w:id="0">
    <w:p w14:paraId="0493E92B" w14:textId="77777777" w:rsidR="004077F8" w:rsidRDefault="004077F8" w:rsidP="00BF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BDACA" w14:textId="77777777" w:rsidR="00727CE5" w:rsidRDefault="00727C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1C25" w14:textId="77777777" w:rsidR="00727CE5" w:rsidRDefault="00727CE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3F89" w14:textId="77777777" w:rsidR="00727CE5" w:rsidRDefault="00727C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239E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3810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ED5"/>
    <w:rsid w:val="00001483"/>
    <w:rsid w:val="00016A1B"/>
    <w:rsid w:val="00030306"/>
    <w:rsid w:val="00030558"/>
    <w:rsid w:val="00036029"/>
    <w:rsid w:val="00046188"/>
    <w:rsid w:val="00072BCB"/>
    <w:rsid w:val="00072FBC"/>
    <w:rsid w:val="000867DD"/>
    <w:rsid w:val="00092BBE"/>
    <w:rsid w:val="00095230"/>
    <w:rsid w:val="00095BE8"/>
    <w:rsid w:val="00097B82"/>
    <w:rsid w:val="000A0946"/>
    <w:rsid w:val="000A386F"/>
    <w:rsid w:val="000A5DFE"/>
    <w:rsid w:val="000A7183"/>
    <w:rsid w:val="000B1225"/>
    <w:rsid w:val="000C1AEB"/>
    <w:rsid w:val="000C5E8D"/>
    <w:rsid w:val="000C6C98"/>
    <w:rsid w:val="000D473A"/>
    <w:rsid w:val="000F1047"/>
    <w:rsid w:val="000F784F"/>
    <w:rsid w:val="00100426"/>
    <w:rsid w:val="001065D8"/>
    <w:rsid w:val="00125F1D"/>
    <w:rsid w:val="001271C5"/>
    <w:rsid w:val="001401DE"/>
    <w:rsid w:val="001474AA"/>
    <w:rsid w:val="001525E7"/>
    <w:rsid w:val="00154B76"/>
    <w:rsid w:val="0015705F"/>
    <w:rsid w:val="00171815"/>
    <w:rsid w:val="0019337F"/>
    <w:rsid w:val="0019531D"/>
    <w:rsid w:val="00197898"/>
    <w:rsid w:val="001B61E6"/>
    <w:rsid w:val="001B74BD"/>
    <w:rsid w:val="001C39AC"/>
    <w:rsid w:val="001C6A70"/>
    <w:rsid w:val="001D11E3"/>
    <w:rsid w:val="001E7F1C"/>
    <w:rsid w:val="001F121E"/>
    <w:rsid w:val="00205B20"/>
    <w:rsid w:val="00210A61"/>
    <w:rsid w:val="0021236D"/>
    <w:rsid w:val="00233CC6"/>
    <w:rsid w:val="00234305"/>
    <w:rsid w:val="002404C8"/>
    <w:rsid w:val="00283637"/>
    <w:rsid w:val="00290518"/>
    <w:rsid w:val="0029453E"/>
    <w:rsid w:val="002F0CC0"/>
    <w:rsid w:val="002F202E"/>
    <w:rsid w:val="002F6D53"/>
    <w:rsid w:val="00324AA2"/>
    <w:rsid w:val="00341590"/>
    <w:rsid w:val="003422C4"/>
    <w:rsid w:val="0034671B"/>
    <w:rsid w:val="00354E4E"/>
    <w:rsid w:val="00381817"/>
    <w:rsid w:val="003A72CB"/>
    <w:rsid w:val="003C126E"/>
    <w:rsid w:val="003C169D"/>
    <w:rsid w:val="003C2819"/>
    <w:rsid w:val="003C66BD"/>
    <w:rsid w:val="003E026A"/>
    <w:rsid w:val="003E46D4"/>
    <w:rsid w:val="003F0DC8"/>
    <w:rsid w:val="004077F8"/>
    <w:rsid w:val="00410875"/>
    <w:rsid w:val="00420688"/>
    <w:rsid w:val="00425556"/>
    <w:rsid w:val="0044706A"/>
    <w:rsid w:val="00450D43"/>
    <w:rsid w:val="004575EE"/>
    <w:rsid w:val="0046208E"/>
    <w:rsid w:val="00473D62"/>
    <w:rsid w:val="004802B6"/>
    <w:rsid w:val="004942B7"/>
    <w:rsid w:val="004A01F1"/>
    <w:rsid w:val="004A0DCA"/>
    <w:rsid w:val="004A450E"/>
    <w:rsid w:val="004A7491"/>
    <w:rsid w:val="004B2742"/>
    <w:rsid w:val="004B78E4"/>
    <w:rsid w:val="004D6B3F"/>
    <w:rsid w:val="004E4E11"/>
    <w:rsid w:val="00510973"/>
    <w:rsid w:val="0052769E"/>
    <w:rsid w:val="00551890"/>
    <w:rsid w:val="005534A6"/>
    <w:rsid w:val="00555BAF"/>
    <w:rsid w:val="00557E82"/>
    <w:rsid w:val="00563727"/>
    <w:rsid w:val="0057060F"/>
    <w:rsid w:val="0057435C"/>
    <w:rsid w:val="005811BD"/>
    <w:rsid w:val="00595160"/>
    <w:rsid w:val="005B4DF0"/>
    <w:rsid w:val="005D48E1"/>
    <w:rsid w:val="005F432C"/>
    <w:rsid w:val="0060797A"/>
    <w:rsid w:val="00613BF2"/>
    <w:rsid w:val="00656782"/>
    <w:rsid w:val="00662ADB"/>
    <w:rsid w:val="00664EA5"/>
    <w:rsid w:val="00677DCB"/>
    <w:rsid w:val="00680B15"/>
    <w:rsid w:val="00682308"/>
    <w:rsid w:val="006942B6"/>
    <w:rsid w:val="006B3BF5"/>
    <w:rsid w:val="006D4F62"/>
    <w:rsid w:val="006E0377"/>
    <w:rsid w:val="006F15D5"/>
    <w:rsid w:val="007127C8"/>
    <w:rsid w:val="007212B6"/>
    <w:rsid w:val="00721FAA"/>
    <w:rsid w:val="00725B37"/>
    <w:rsid w:val="00727CE5"/>
    <w:rsid w:val="007353F7"/>
    <w:rsid w:val="0074680D"/>
    <w:rsid w:val="00760E39"/>
    <w:rsid w:val="00762648"/>
    <w:rsid w:val="007643B2"/>
    <w:rsid w:val="00765A9C"/>
    <w:rsid w:val="00774254"/>
    <w:rsid w:val="0078286E"/>
    <w:rsid w:val="00785D45"/>
    <w:rsid w:val="007936FA"/>
    <w:rsid w:val="007A7DD8"/>
    <w:rsid w:val="007C5B14"/>
    <w:rsid w:val="007D297D"/>
    <w:rsid w:val="007D4EF3"/>
    <w:rsid w:val="007D6836"/>
    <w:rsid w:val="007E106D"/>
    <w:rsid w:val="0080469E"/>
    <w:rsid w:val="00812B01"/>
    <w:rsid w:val="008215B8"/>
    <w:rsid w:val="00824D3D"/>
    <w:rsid w:val="00833029"/>
    <w:rsid w:val="00840074"/>
    <w:rsid w:val="00855284"/>
    <w:rsid w:val="008715FF"/>
    <w:rsid w:val="00872B2E"/>
    <w:rsid w:val="00874801"/>
    <w:rsid w:val="0087709E"/>
    <w:rsid w:val="008A04EA"/>
    <w:rsid w:val="008A6142"/>
    <w:rsid w:val="008A6F0E"/>
    <w:rsid w:val="008B7ECC"/>
    <w:rsid w:val="008F3D23"/>
    <w:rsid w:val="00913D67"/>
    <w:rsid w:val="00925926"/>
    <w:rsid w:val="00926DFD"/>
    <w:rsid w:val="00943BCE"/>
    <w:rsid w:val="00954695"/>
    <w:rsid w:val="00966BE0"/>
    <w:rsid w:val="00985046"/>
    <w:rsid w:val="009903F8"/>
    <w:rsid w:val="009A28C1"/>
    <w:rsid w:val="009A722D"/>
    <w:rsid w:val="009B543B"/>
    <w:rsid w:val="009B6FC5"/>
    <w:rsid w:val="009E0E5C"/>
    <w:rsid w:val="009E6649"/>
    <w:rsid w:val="009F0111"/>
    <w:rsid w:val="009F3814"/>
    <w:rsid w:val="00A022AC"/>
    <w:rsid w:val="00A078CA"/>
    <w:rsid w:val="00A47227"/>
    <w:rsid w:val="00A4762B"/>
    <w:rsid w:val="00A803D6"/>
    <w:rsid w:val="00A95D38"/>
    <w:rsid w:val="00AA07C6"/>
    <w:rsid w:val="00AA3FE3"/>
    <w:rsid w:val="00AC6DC4"/>
    <w:rsid w:val="00AE27FF"/>
    <w:rsid w:val="00AF759E"/>
    <w:rsid w:val="00B11D55"/>
    <w:rsid w:val="00B161CD"/>
    <w:rsid w:val="00B2650C"/>
    <w:rsid w:val="00B2687E"/>
    <w:rsid w:val="00B31A7A"/>
    <w:rsid w:val="00B3358B"/>
    <w:rsid w:val="00B36038"/>
    <w:rsid w:val="00B5058E"/>
    <w:rsid w:val="00B541EE"/>
    <w:rsid w:val="00B67E07"/>
    <w:rsid w:val="00B717D0"/>
    <w:rsid w:val="00B96CE5"/>
    <w:rsid w:val="00BB230F"/>
    <w:rsid w:val="00BB2D96"/>
    <w:rsid w:val="00BB5B77"/>
    <w:rsid w:val="00BD1F81"/>
    <w:rsid w:val="00BD2B0A"/>
    <w:rsid w:val="00BD54B5"/>
    <w:rsid w:val="00BE1B56"/>
    <w:rsid w:val="00BE5950"/>
    <w:rsid w:val="00BE6E09"/>
    <w:rsid w:val="00BF2341"/>
    <w:rsid w:val="00C438AE"/>
    <w:rsid w:val="00C4514A"/>
    <w:rsid w:val="00C51A89"/>
    <w:rsid w:val="00C53F8A"/>
    <w:rsid w:val="00C6005D"/>
    <w:rsid w:val="00C87BD4"/>
    <w:rsid w:val="00C942AC"/>
    <w:rsid w:val="00CA1A0D"/>
    <w:rsid w:val="00CC1D1A"/>
    <w:rsid w:val="00CC7449"/>
    <w:rsid w:val="00CC7957"/>
    <w:rsid w:val="00CD24D5"/>
    <w:rsid w:val="00CE4BC0"/>
    <w:rsid w:val="00CE64EF"/>
    <w:rsid w:val="00CF7451"/>
    <w:rsid w:val="00CF7A2E"/>
    <w:rsid w:val="00D13497"/>
    <w:rsid w:val="00D16D2E"/>
    <w:rsid w:val="00D21CD9"/>
    <w:rsid w:val="00D44D18"/>
    <w:rsid w:val="00D5489A"/>
    <w:rsid w:val="00D66B6B"/>
    <w:rsid w:val="00D76870"/>
    <w:rsid w:val="00D81B3B"/>
    <w:rsid w:val="00D83419"/>
    <w:rsid w:val="00DB17D2"/>
    <w:rsid w:val="00DB562F"/>
    <w:rsid w:val="00DD71A6"/>
    <w:rsid w:val="00DE0DFD"/>
    <w:rsid w:val="00DE1044"/>
    <w:rsid w:val="00E03849"/>
    <w:rsid w:val="00E27972"/>
    <w:rsid w:val="00E83EDF"/>
    <w:rsid w:val="00E96AE7"/>
    <w:rsid w:val="00EA66DC"/>
    <w:rsid w:val="00EC1689"/>
    <w:rsid w:val="00ED03FF"/>
    <w:rsid w:val="00ED0525"/>
    <w:rsid w:val="00EF0535"/>
    <w:rsid w:val="00F03AE8"/>
    <w:rsid w:val="00F046C3"/>
    <w:rsid w:val="00F32662"/>
    <w:rsid w:val="00F44B2B"/>
    <w:rsid w:val="00F61A19"/>
    <w:rsid w:val="00F7082D"/>
    <w:rsid w:val="00F844CD"/>
    <w:rsid w:val="00F91E19"/>
    <w:rsid w:val="00F97CC8"/>
    <w:rsid w:val="00FB2771"/>
    <w:rsid w:val="00FB680A"/>
    <w:rsid w:val="00FC11E6"/>
    <w:rsid w:val="00FC3ED5"/>
    <w:rsid w:val="00FC5DCE"/>
    <w:rsid w:val="00FC6E29"/>
    <w:rsid w:val="00FD5BEC"/>
    <w:rsid w:val="00FE7023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10A936F"/>
  <w15:docId w15:val="{1B2F0F28-763F-44FC-9221-30BC0781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0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341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F2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341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3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F2341"/>
    <w:rPr>
      <w:color w:val="0000FF" w:themeColor="hyperlink"/>
      <w:u w:val="single"/>
    </w:rPr>
  </w:style>
  <w:style w:type="paragraph" w:customStyle="1" w:styleId="NormalTJERJ">
    <w:name w:val="NormalTJERJ"/>
    <w:rsid w:val="00097B82"/>
    <w:pPr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3C126E"/>
    <w:pPr>
      <w:spacing w:after="0" w:line="240" w:lineRule="auto"/>
      <w:ind w:left="72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5B4DF0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42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de Paula Badaro;Patrick da Silva Alves</dc:creator>
  <cp:lastModifiedBy>Adriana Neimi</cp:lastModifiedBy>
  <cp:revision>4</cp:revision>
  <cp:lastPrinted>2024-10-03T17:11:00Z</cp:lastPrinted>
  <dcterms:created xsi:type="dcterms:W3CDTF">2024-10-03T17:11:00Z</dcterms:created>
  <dcterms:modified xsi:type="dcterms:W3CDTF">2024-10-16T19:26:00Z</dcterms:modified>
</cp:coreProperties>
</file>