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B7E" w14:textId="4DD3CB8D" w:rsidR="00C33B2B" w:rsidRDefault="00C33B2B" w:rsidP="00E22149">
      <w:pPr>
        <w:spacing w:line="276" w:lineRule="auto"/>
        <w:rPr>
          <w:rFonts w:ascii="Fonte Ecológica Spranq" w:hAnsi="Fonte Ecológica Spranq" w:cs="Arial"/>
        </w:rPr>
      </w:pPr>
    </w:p>
    <w:p w14:paraId="1A706705" w14:textId="5896365C" w:rsidR="00AA36E3" w:rsidRPr="00454EC3" w:rsidRDefault="00CD7151" w:rsidP="00934997">
      <w:pPr>
        <w:spacing w:line="276" w:lineRule="auto"/>
        <w:ind w:firstLine="850"/>
        <w:jc w:val="both"/>
        <w:rPr>
          <w:rFonts w:asciiTheme="minorHAnsi" w:hAnsiTheme="minorHAnsi" w:cstheme="minorHAnsi"/>
        </w:rPr>
      </w:pPr>
      <w:r w:rsidRPr="00454EC3">
        <w:rPr>
          <w:rFonts w:asciiTheme="minorHAnsi" w:hAnsiTheme="minorHAnsi" w:cstheme="minorHAnsi"/>
        </w:rPr>
        <w:t xml:space="preserve">Declaro que cedo e autorizo </w:t>
      </w:r>
      <w:r w:rsidR="00343F42" w:rsidRPr="00454EC3">
        <w:rPr>
          <w:rFonts w:asciiTheme="minorHAnsi" w:hAnsiTheme="minorHAnsi" w:cstheme="minorHAnsi"/>
        </w:rPr>
        <w:t>a</w:t>
      </w:r>
      <w:r w:rsidR="00343F42" w:rsidRPr="00454EC3">
        <w:rPr>
          <w:rFonts w:asciiTheme="minorHAnsi" w:hAnsiTheme="minorHAnsi" w:cstheme="minorHAnsi"/>
          <w:b/>
          <w:bCs/>
        </w:rPr>
        <w:t xml:space="preserve"> ESCOLA DA MAGISTRATURA DO ESTADO DO RIO DE JANEIRO – EMERJ</w:t>
      </w:r>
      <w:r w:rsidR="00343F42" w:rsidRPr="00454EC3">
        <w:rPr>
          <w:rFonts w:asciiTheme="minorHAnsi" w:hAnsiTheme="minorHAnsi" w:cstheme="minorHAnsi"/>
        </w:rPr>
        <w:t xml:space="preserve"> </w:t>
      </w:r>
      <w:r w:rsidRPr="00454EC3">
        <w:rPr>
          <w:rFonts w:asciiTheme="minorHAnsi" w:hAnsiTheme="minorHAnsi" w:cstheme="minorHAnsi"/>
        </w:rPr>
        <w:t>o uso dos direitos de imagem, voz e cont</w:t>
      </w:r>
      <w:r w:rsidR="00343F42" w:rsidRPr="00454EC3">
        <w:rPr>
          <w:rFonts w:asciiTheme="minorHAnsi" w:hAnsiTheme="minorHAnsi" w:cstheme="minorHAnsi"/>
        </w:rPr>
        <w:t>eúdos relativos à minha atuação ministrando aulas ou exercendo qualquer outra atividade que integre ou venha integrar as atividades dos Cursos de Extensão</w:t>
      </w:r>
      <w:r w:rsidR="000328B2" w:rsidRPr="00454EC3">
        <w:rPr>
          <w:rFonts w:asciiTheme="minorHAnsi" w:hAnsiTheme="minorHAnsi" w:cstheme="minorHAnsi"/>
        </w:rPr>
        <w:t xml:space="preserve"> </w:t>
      </w:r>
      <w:r w:rsidR="00E22149" w:rsidRPr="00454EC3">
        <w:rPr>
          <w:rFonts w:asciiTheme="minorHAnsi" w:hAnsiTheme="minorHAnsi" w:cstheme="minorHAnsi"/>
        </w:rPr>
        <w:t xml:space="preserve">para o biênio </w:t>
      </w:r>
      <w:r w:rsidR="007D3635" w:rsidRPr="00454EC3">
        <w:rPr>
          <w:rFonts w:asciiTheme="minorHAnsi" w:hAnsiTheme="minorHAnsi" w:cstheme="minorHAnsi"/>
          <w:u w:val="single"/>
        </w:rPr>
        <w:t>_________________.</w:t>
      </w:r>
    </w:p>
    <w:p w14:paraId="56E38E91" w14:textId="1C1EFFD6" w:rsidR="00F51EBA" w:rsidRPr="00454EC3" w:rsidRDefault="00343F42" w:rsidP="00934997">
      <w:pPr>
        <w:spacing w:before="240" w:line="276" w:lineRule="auto"/>
        <w:ind w:firstLine="850"/>
        <w:jc w:val="both"/>
        <w:rPr>
          <w:rFonts w:asciiTheme="minorHAnsi" w:hAnsiTheme="minorHAnsi" w:cstheme="minorHAnsi"/>
        </w:rPr>
      </w:pPr>
      <w:r w:rsidRPr="00454EC3">
        <w:rPr>
          <w:rFonts w:asciiTheme="minorHAnsi" w:hAnsiTheme="minorHAnsi" w:cstheme="minorHAnsi"/>
        </w:rPr>
        <w:t>Nesse ensejo, autorizo a EMERJ a gravar, fotografar, filmar, reproduzir, distribuir, veicular e utilizar de minha imagem, de minha voz e de meus conteúdos, captados por meio de fotografias, gravações de áudios e/ou filmagens, para fins educacionais abrangidos pelo Curso de Extensã</w:t>
      </w:r>
      <w:r w:rsidR="00F51EBA" w:rsidRPr="00454EC3">
        <w:rPr>
          <w:rFonts w:asciiTheme="minorHAnsi" w:hAnsiTheme="minorHAnsi" w:cstheme="minorHAnsi"/>
        </w:rPr>
        <w:t>o, bem como em quaisquer tipos de mídia e meios de comunicação, inclusive impressa, televisiva, radiofônica e digital, em território nacional e internacional inclusive, sem intuito de lucro e desde que devidamente autorizado pelo setor competente da Escola.</w:t>
      </w:r>
    </w:p>
    <w:p w14:paraId="236D1D25" w14:textId="73D5790B" w:rsidR="00F51EBA" w:rsidRPr="00454EC3" w:rsidRDefault="00F51EBA" w:rsidP="00934997">
      <w:pPr>
        <w:spacing w:before="240" w:line="276" w:lineRule="auto"/>
        <w:ind w:firstLine="850"/>
        <w:jc w:val="both"/>
        <w:rPr>
          <w:rFonts w:asciiTheme="minorHAnsi" w:hAnsiTheme="minorHAnsi" w:cstheme="minorHAnsi"/>
        </w:rPr>
      </w:pPr>
      <w:r w:rsidRPr="00454EC3">
        <w:rPr>
          <w:rFonts w:asciiTheme="minorHAnsi" w:hAnsiTheme="minorHAnsi" w:cstheme="minorHAnsi"/>
        </w:rPr>
        <w:t>Outrossim, reconheço que o tratamento em geral do material, assim como concretização de sua utilização constitui liberdade da EMERJ, sendo que renuncio a qualquer direito de fiscalização ou aprovação do uso da imagem, voz e conteúdo, bem como demais informações e utilizações do material, pois confio nesta autorização e, assim, reiteradamente, concordo em não exigir qualquer indenização relacionada ao exercício das autorizações concedidas.</w:t>
      </w:r>
    </w:p>
    <w:p w14:paraId="43090130" w14:textId="77777777" w:rsidR="00E22149" w:rsidRPr="00454EC3" w:rsidRDefault="00E22149" w:rsidP="00934997">
      <w:pPr>
        <w:spacing w:before="240" w:line="276" w:lineRule="auto"/>
        <w:ind w:firstLine="850"/>
        <w:jc w:val="both"/>
        <w:rPr>
          <w:rFonts w:asciiTheme="minorHAnsi" w:hAnsiTheme="minorHAnsi" w:cstheme="minorHAnsi"/>
          <w:bCs/>
        </w:rPr>
      </w:pPr>
      <w:r w:rsidRPr="00454EC3">
        <w:rPr>
          <w:rFonts w:asciiTheme="minorHAnsi" w:hAnsiTheme="minorHAnsi" w:cstheme="minorHAnsi"/>
          <w:bCs/>
        </w:rPr>
        <w:t>Declaro ainda, e</w:t>
      </w:r>
      <w:r w:rsidR="00343F42" w:rsidRPr="00454EC3">
        <w:rPr>
          <w:rFonts w:asciiTheme="minorHAnsi" w:hAnsiTheme="minorHAnsi" w:cstheme="minorHAnsi"/>
          <w:bCs/>
        </w:rPr>
        <w:t>st</w:t>
      </w:r>
      <w:r w:rsidRPr="00454EC3">
        <w:rPr>
          <w:rFonts w:asciiTheme="minorHAnsi" w:hAnsiTheme="minorHAnsi" w:cstheme="minorHAnsi"/>
          <w:bCs/>
        </w:rPr>
        <w:t>ar</w:t>
      </w:r>
      <w:r w:rsidR="00343F42" w:rsidRPr="00454EC3">
        <w:rPr>
          <w:rFonts w:asciiTheme="minorHAnsi" w:hAnsiTheme="minorHAnsi" w:cstheme="minorHAnsi"/>
          <w:bCs/>
        </w:rPr>
        <w:t xml:space="preserve"> ciente de que a minha participação como professor será gravada e disponibilizada para acesso exclusivo e temporário dos alunos do Curso de Extensão em área segura, sem possibilidade de </w:t>
      </w:r>
      <w:r w:rsidR="00343F42" w:rsidRPr="00454EC3">
        <w:rPr>
          <w:rFonts w:asciiTheme="minorHAnsi" w:hAnsiTheme="minorHAnsi" w:cstheme="minorHAnsi"/>
          <w:bCs/>
          <w:i/>
          <w:iCs/>
        </w:rPr>
        <w:t>download</w:t>
      </w:r>
      <w:r w:rsidR="00343F42" w:rsidRPr="00454EC3">
        <w:rPr>
          <w:rFonts w:asciiTheme="minorHAnsi" w:hAnsiTheme="minorHAnsi" w:cstheme="minorHAnsi"/>
          <w:bCs/>
        </w:rPr>
        <w:t xml:space="preserve"> pelos alunos ou por terceiros</w:t>
      </w:r>
      <w:r w:rsidRPr="00454EC3">
        <w:rPr>
          <w:rFonts w:asciiTheme="minorHAnsi" w:hAnsiTheme="minorHAnsi" w:cstheme="minorHAnsi"/>
          <w:bCs/>
        </w:rPr>
        <w:t xml:space="preserve">. </w:t>
      </w:r>
    </w:p>
    <w:p w14:paraId="2B50FEA7" w14:textId="4B7F5864" w:rsidR="00343F42" w:rsidRPr="00454EC3" w:rsidRDefault="00343F42" w:rsidP="00934997">
      <w:pPr>
        <w:spacing w:before="240" w:line="276" w:lineRule="auto"/>
        <w:ind w:firstLine="850"/>
        <w:jc w:val="both"/>
        <w:rPr>
          <w:rFonts w:asciiTheme="minorHAnsi" w:hAnsiTheme="minorHAnsi" w:cstheme="minorHAnsi"/>
          <w:bCs/>
        </w:rPr>
      </w:pPr>
      <w:r w:rsidRPr="00454EC3">
        <w:rPr>
          <w:rFonts w:asciiTheme="minorHAnsi" w:hAnsiTheme="minorHAnsi" w:cstheme="minorHAnsi"/>
        </w:rPr>
        <w:t>Comprometo-me, por fim, a pôr à disposição da EMERJ o(s) arquivo(s) digital(</w:t>
      </w:r>
      <w:proofErr w:type="spellStart"/>
      <w:r w:rsidRPr="00454EC3">
        <w:rPr>
          <w:rFonts w:asciiTheme="minorHAnsi" w:hAnsiTheme="minorHAnsi" w:cstheme="minorHAnsi"/>
        </w:rPr>
        <w:t>is</w:t>
      </w:r>
      <w:proofErr w:type="spellEnd"/>
      <w:r w:rsidRPr="00454EC3">
        <w:rPr>
          <w:rFonts w:asciiTheme="minorHAnsi" w:hAnsiTheme="minorHAnsi" w:cstheme="minorHAnsi"/>
        </w:rPr>
        <w:t>) utilizado(s) e o material didático apresentado por mim durante as aulas, para fins de divulgação aos inscritos no curso.</w:t>
      </w:r>
    </w:p>
    <w:p w14:paraId="64745213" w14:textId="3DF29063" w:rsidR="00E22149" w:rsidRPr="00454EC3" w:rsidRDefault="00E22149" w:rsidP="00934997">
      <w:pPr>
        <w:spacing w:before="240" w:line="360" w:lineRule="auto"/>
        <w:ind w:firstLine="1134"/>
        <w:jc w:val="both"/>
        <w:rPr>
          <w:rFonts w:asciiTheme="minorHAnsi" w:hAnsiTheme="minorHAnsi" w:cstheme="minorHAnsi"/>
        </w:rPr>
      </w:pPr>
      <w:r w:rsidRPr="00454EC3">
        <w:rPr>
          <w:rFonts w:asciiTheme="minorHAnsi" w:hAnsiTheme="minorHAnsi" w:cstheme="minorHAnsi"/>
        </w:rPr>
        <w:t>Assim, me responsabilizo com o fiel e integral cumprimento do presente Termo.</w:t>
      </w:r>
    </w:p>
    <w:p w14:paraId="0C14B844" w14:textId="77777777" w:rsidR="00D46BE8" w:rsidRPr="00454EC3" w:rsidRDefault="00D46BE8" w:rsidP="00454EC3">
      <w:pPr>
        <w:spacing w:line="360" w:lineRule="auto"/>
        <w:ind w:left="-284" w:firstLine="1134"/>
        <w:jc w:val="both"/>
        <w:rPr>
          <w:rFonts w:asciiTheme="minorHAnsi" w:hAnsiTheme="minorHAnsi" w:cstheme="minorHAnsi"/>
        </w:rPr>
      </w:pPr>
    </w:p>
    <w:p w14:paraId="11EDC925" w14:textId="485E14A7" w:rsidR="00D46BE8" w:rsidRPr="00454EC3" w:rsidRDefault="00E22149" w:rsidP="00454EC3">
      <w:pPr>
        <w:spacing w:line="360" w:lineRule="auto"/>
        <w:ind w:left="-284"/>
        <w:jc w:val="center"/>
        <w:rPr>
          <w:rFonts w:asciiTheme="minorHAnsi" w:hAnsiTheme="minorHAnsi" w:cstheme="minorHAnsi"/>
        </w:rPr>
      </w:pPr>
      <w:r w:rsidRPr="00454EC3">
        <w:rPr>
          <w:rFonts w:asciiTheme="minorHAnsi" w:hAnsiTheme="minorHAnsi" w:cstheme="minorHAnsi"/>
        </w:rPr>
        <w:t>_______________________________________________________</w:t>
      </w:r>
    </w:p>
    <w:p w14:paraId="6A4A4C02" w14:textId="29BFC3A7" w:rsidR="00D46BE8" w:rsidRPr="000D056C" w:rsidRDefault="005700ED" w:rsidP="00454EC3">
      <w:pPr>
        <w:spacing w:line="360" w:lineRule="auto"/>
        <w:ind w:left="-284"/>
        <w:jc w:val="center"/>
        <w:rPr>
          <w:rFonts w:asciiTheme="minorHAnsi" w:hAnsiTheme="minorHAnsi" w:cstheme="minorHAnsi"/>
          <w:b/>
        </w:rPr>
      </w:pPr>
      <w:r w:rsidRPr="000D056C">
        <w:rPr>
          <w:rFonts w:asciiTheme="minorHAnsi" w:hAnsiTheme="minorHAnsi" w:cstheme="minorHAnsi"/>
          <w:b/>
        </w:rPr>
        <w:t>Assinatura</w:t>
      </w:r>
      <w:r w:rsidR="0000194A" w:rsidRPr="000D056C">
        <w:rPr>
          <w:rFonts w:asciiTheme="minorHAnsi" w:hAnsiTheme="minorHAnsi" w:cstheme="minorHAnsi"/>
          <w:b/>
        </w:rPr>
        <w:t xml:space="preserve">, </w:t>
      </w:r>
      <w:r w:rsidR="00E22149" w:rsidRPr="000D056C">
        <w:rPr>
          <w:rFonts w:asciiTheme="minorHAnsi" w:hAnsiTheme="minorHAnsi" w:cstheme="minorHAnsi"/>
          <w:b/>
        </w:rPr>
        <w:t xml:space="preserve">nome </w:t>
      </w:r>
      <w:r w:rsidRPr="000D056C">
        <w:rPr>
          <w:rFonts w:asciiTheme="minorHAnsi" w:hAnsiTheme="minorHAnsi" w:cstheme="minorHAnsi"/>
          <w:b/>
        </w:rPr>
        <w:t>do docente</w:t>
      </w:r>
      <w:r w:rsidR="0000194A" w:rsidRPr="000D056C">
        <w:rPr>
          <w:rFonts w:asciiTheme="minorHAnsi" w:hAnsiTheme="minorHAnsi" w:cstheme="minorHAnsi"/>
          <w:b/>
        </w:rPr>
        <w:t xml:space="preserve"> e data.</w:t>
      </w:r>
    </w:p>
    <w:p w14:paraId="5192FD17" w14:textId="34B2D925" w:rsidR="008A04EA" w:rsidRPr="008A04EA" w:rsidRDefault="008A04EA" w:rsidP="00454EC3">
      <w:pPr>
        <w:spacing w:line="360" w:lineRule="auto"/>
        <w:ind w:left="-284" w:firstLine="1134"/>
        <w:jc w:val="center"/>
        <w:rPr>
          <w:rFonts w:ascii="Arial" w:hAnsi="Arial" w:cs="Arial"/>
          <w:b/>
          <w:sz w:val="20"/>
          <w:u w:val="single"/>
        </w:rPr>
      </w:pPr>
    </w:p>
    <w:sectPr w:rsidR="008A04EA" w:rsidRPr="008A04EA" w:rsidSect="00934997">
      <w:headerReference w:type="default" r:id="rId6"/>
      <w:footerReference w:type="default" r:id="rId7"/>
      <w:pgSz w:w="11906" w:h="16838"/>
      <w:pgMar w:top="1418" w:right="424" w:bottom="709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338E" w14:textId="77777777" w:rsidR="00371934" w:rsidRDefault="00371934" w:rsidP="00F73DFE">
      <w:r>
        <w:separator/>
      </w:r>
    </w:p>
  </w:endnote>
  <w:endnote w:type="continuationSeparator" w:id="0">
    <w:p w14:paraId="1BDF8236" w14:textId="77777777" w:rsidR="00371934" w:rsidRDefault="00371934" w:rsidP="00F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410"/>
      <w:gridCol w:w="2409"/>
      <w:gridCol w:w="2977"/>
    </w:tblGrid>
    <w:tr w:rsidR="00454EC3" w:rsidRPr="00934997" w14:paraId="11DF89C9" w14:textId="77777777" w:rsidTr="00934997">
      <w:tc>
        <w:tcPr>
          <w:tcW w:w="2694" w:type="dxa"/>
        </w:tcPr>
        <w:p w14:paraId="7366331A" w14:textId="61459754" w:rsidR="00454EC3" w:rsidRPr="00934997" w:rsidRDefault="00454EC3" w:rsidP="00563AA3">
          <w:pPr>
            <w:pStyle w:val="Rodap"/>
            <w:tabs>
              <w:tab w:val="clear" w:pos="8504"/>
              <w:tab w:val="right" w:pos="9720"/>
            </w:tabs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34997">
            <w:rPr>
              <w:rFonts w:asciiTheme="minorHAnsi" w:hAnsiTheme="minorHAnsi" w:cstheme="minorHAnsi"/>
              <w:b/>
              <w:sz w:val="16"/>
              <w:szCs w:val="16"/>
            </w:rPr>
            <w:t>FRM-EMERJ-038-08</w:t>
          </w:r>
        </w:p>
      </w:tc>
      <w:tc>
        <w:tcPr>
          <w:tcW w:w="2410" w:type="dxa"/>
        </w:tcPr>
        <w:p w14:paraId="32C3689A" w14:textId="6C1A18D3" w:rsidR="00454EC3" w:rsidRPr="00934997" w:rsidRDefault="00454EC3" w:rsidP="00454EC3">
          <w:pPr>
            <w:pStyle w:val="Rodap"/>
            <w:tabs>
              <w:tab w:val="clear" w:pos="8504"/>
              <w:tab w:val="right" w:pos="9720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34997">
            <w:rPr>
              <w:rFonts w:asciiTheme="minorHAnsi" w:hAnsiTheme="minorHAnsi" w:cstheme="minorHAnsi"/>
              <w:b/>
              <w:sz w:val="16"/>
              <w:szCs w:val="16"/>
            </w:rPr>
            <w:t>Revisão: 0</w:t>
          </w:r>
          <w:r w:rsidR="000D056C" w:rsidRPr="00934997">
            <w:rPr>
              <w:rFonts w:asciiTheme="minorHAnsi" w:hAnsiTheme="minorHAnsi" w:cstheme="minorHAnsi"/>
              <w:b/>
              <w:sz w:val="16"/>
              <w:szCs w:val="16"/>
            </w:rPr>
            <w:t>6</w:t>
          </w:r>
        </w:p>
      </w:tc>
      <w:tc>
        <w:tcPr>
          <w:tcW w:w="2409" w:type="dxa"/>
        </w:tcPr>
        <w:p w14:paraId="0D90B50A" w14:textId="037CEE5D" w:rsidR="00454EC3" w:rsidRPr="00934997" w:rsidRDefault="00454EC3" w:rsidP="00454EC3">
          <w:pPr>
            <w:pStyle w:val="Rodap"/>
            <w:tabs>
              <w:tab w:val="clear" w:pos="8504"/>
              <w:tab w:val="right" w:pos="9720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34997">
            <w:rPr>
              <w:rFonts w:asciiTheme="minorHAnsi" w:hAnsiTheme="minorHAnsi" w:cstheme="minorHAnsi"/>
              <w:b/>
              <w:sz w:val="16"/>
              <w:szCs w:val="16"/>
            </w:rPr>
            <w:t xml:space="preserve">Data: </w:t>
          </w:r>
          <w:r w:rsidR="00934997">
            <w:rPr>
              <w:rFonts w:asciiTheme="minorHAnsi" w:hAnsiTheme="minorHAnsi" w:cstheme="minorHAnsi"/>
              <w:b/>
              <w:sz w:val="16"/>
              <w:szCs w:val="16"/>
            </w:rPr>
            <w:t>20/05/2025</w:t>
          </w:r>
        </w:p>
      </w:tc>
      <w:tc>
        <w:tcPr>
          <w:tcW w:w="2977" w:type="dxa"/>
        </w:tcPr>
        <w:p w14:paraId="037DF2FD" w14:textId="5AB47E98" w:rsidR="00454EC3" w:rsidRPr="00934997" w:rsidRDefault="00454EC3" w:rsidP="00454EC3">
          <w:pPr>
            <w:pStyle w:val="Rodap"/>
            <w:tabs>
              <w:tab w:val="clear" w:pos="8504"/>
              <w:tab w:val="right" w:pos="9720"/>
            </w:tabs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34997">
            <w:rPr>
              <w:rFonts w:asciiTheme="minorHAnsi" w:hAnsiTheme="minorHAnsi" w:cstheme="minorHAnsi"/>
              <w:b/>
              <w:sz w:val="16"/>
              <w:szCs w:val="16"/>
            </w:rPr>
            <w:t xml:space="preserve">Página </w: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934997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934997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D762881" w14:textId="77777777" w:rsidR="00454EC3" w:rsidRDefault="00454EC3" w:rsidP="00454EC3">
    <w:pPr>
      <w:pStyle w:val="Rodap"/>
      <w:tabs>
        <w:tab w:val="clear" w:pos="8504"/>
        <w:tab w:val="right" w:pos="972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F346" w14:textId="77777777" w:rsidR="00371934" w:rsidRDefault="00371934" w:rsidP="00F73DFE">
      <w:r>
        <w:separator/>
      </w:r>
    </w:p>
  </w:footnote>
  <w:footnote w:type="continuationSeparator" w:id="0">
    <w:p w14:paraId="4DF8A67A" w14:textId="77777777" w:rsidR="00371934" w:rsidRDefault="00371934" w:rsidP="00F7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-356" w:tblpY="-533"/>
      <w:tblW w:w="101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8221"/>
    </w:tblGrid>
    <w:tr w:rsidR="00934997" w:rsidRPr="005E639B" w14:paraId="0EA98625" w14:textId="77777777" w:rsidTr="00934997">
      <w:trPr>
        <w:cantSplit/>
      </w:trPr>
      <w:tc>
        <w:tcPr>
          <w:tcW w:w="1962" w:type="dxa"/>
          <w:tcBorders>
            <w:top w:val="double" w:sz="6" w:space="0" w:color="auto"/>
            <w:left w:val="double" w:sz="6" w:space="0" w:color="auto"/>
            <w:right w:val="double" w:sz="6" w:space="0" w:color="auto"/>
          </w:tcBorders>
          <w:vAlign w:val="center"/>
        </w:tcPr>
        <w:p w14:paraId="10687D79" w14:textId="77777777" w:rsidR="00934997" w:rsidRDefault="00934997" w:rsidP="00934997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drawing>
              <wp:inline distT="0" distB="0" distL="0" distR="0" wp14:anchorId="188C0280" wp14:editId="4E489FCC">
                <wp:extent cx="932815" cy="932815"/>
                <wp:effectExtent l="0" t="0" r="635" b="635"/>
                <wp:docPr id="1636272785" name="Imagem 16362727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-20250410-WA002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949" cy="932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13A24CBF" w14:textId="77777777" w:rsidR="00934997" w:rsidRPr="00FF2C3E" w:rsidRDefault="00934997" w:rsidP="00934997">
          <w:pPr>
            <w:spacing w:before="60" w:after="60"/>
            <w:jc w:val="center"/>
            <w:rPr>
              <w:rFonts w:asciiTheme="minorHAnsi" w:hAnsiTheme="minorHAnsi" w:cstheme="minorHAnsi"/>
              <w:b/>
              <w:u w:val="single"/>
            </w:rPr>
          </w:pPr>
          <w:r w:rsidRPr="00FF2C3E">
            <w:rPr>
              <w:rFonts w:asciiTheme="minorHAnsi" w:hAnsiTheme="minorHAnsi" w:cstheme="minorHAnsi"/>
              <w:b/>
              <w:u w:val="single"/>
            </w:rPr>
            <w:t>TRIBUNAL DE JUSTIÇA DO ESTADO DO RIO DE JANEIRO - TJRJ</w:t>
          </w:r>
        </w:p>
        <w:p w14:paraId="5467014B" w14:textId="77777777" w:rsidR="00934997" w:rsidRPr="00454EC3" w:rsidRDefault="00934997" w:rsidP="00934997">
          <w:pPr>
            <w:spacing w:before="60" w:after="60"/>
            <w:jc w:val="center"/>
            <w:rPr>
              <w:rFonts w:asciiTheme="minorHAnsi" w:hAnsiTheme="minorHAnsi" w:cstheme="minorHAnsi"/>
              <w:b/>
            </w:rPr>
          </w:pPr>
          <w:r w:rsidRPr="000D056C">
            <w:rPr>
              <w:rFonts w:asciiTheme="minorHAnsi" w:hAnsiTheme="minorHAnsi" w:cstheme="minorHAnsi"/>
              <w:b/>
            </w:rPr>
            <w:t>ESCOLA DA MAGISTRATURA DO ESTADO DO RIO DE JANEIRO - EMERJ</w:t>
          </w:r>
          <w:r w:rsidRPr="00FF2C3E">
            <w:rPr>
              <w:rFonts w:asciiTheme="minorHAnsi" w:hAnsiTheme="minorHAnsi" w:cstheme="minorHAnsi"/>
              <w:b/>
              <w:u w:val="single"/>
            </w:rPr>
            <w:br/>
            <w:t>DEPARTAMENTO DE ENSINO – DENSE</w:t>
          </w:r>
          <w:r w:rsidRPr="00FF2C3E">
            <w:rPr>
              <w:rFonts w:asciiTheme="minorHAnsi" w:hAnsiTheme="minorHAnsi" w:cstheme="minorHAnsi"/>
              <w:b/>
              <w:u w:val="single"/>
            </w:rPr>
            <w:br/>
            <w:t xml:space="preserve">DIVISÃO DE DESENVOLVIMENTO CIENTÍFICO - DIDEC </w:t>
          </w:r>
          <w:r>
            <w:rPr>
              <w:rFonts w:asciiTheme="minorHAnsi" w:hAnsiTheme="minorHAnsi" w:cstheme="minorHAnsi"/>
              <w:b/>
            </w:rPr>
            <w:br/>
          </w:r>
          <w:r w:rsidRPr="00454EC3">
            <w:rPr>
              <w:rFonts w:asciiTheme="minorHAnsi" w:hAnsiTheme="minorHAnsi" w:cstheme="minorHAnsi"/>
              <w:b/>
            </w:rPr>
            <w:t>Termo de Cessão de Uso de Imagem, Voz e Conteúdo</w:t>
          </w:r>
          <w:r>
            <w:rPr>
              <w:rFonts w:asciiTheme="minorHAnsi" w:hAnsiTheme="minorHAnsi" w:cstheme="minorHAnsi"/>
              <w:b/>
            </w:rPr>
            <w:t xml:space="preserve"> -</w:t>
          </w:r>
          <w:r w:rsidRPr="00862A48">
            <w:rPr>
              <w:rFonts w:asciiTheme="minorHAnsi" w:hAnsiTheme="minorHAnsi" w:cstheme="minorHAnsi"/>
              <w:b/>
              <w:u w:val="single"/>
            </w:rPr>
            <w:t xml:space="preserve"> Extensão</w:t>
          </w:r>
        </w:p>
      </w:tc>
    </w:tr>
  </w:tbl>
  <w:p w14:paraId="5FF82B79" w14:textId="7C8C18B6" w:rsidR="004D7497" w:rsidRPr="00454EC3" w:rsidRDefault="004D7497" w:rsidP="00934997">
    <w:pPr>
      <w:spacing w:before="60" w:after="60"/>
      <w:jc w:val="center"/>
      <w:rPr>
        <w:rFonts w:asciiTheme="minorHAnsi" w:hAnsiTheme="minorHAnsi" w:cstheme="minorHAnsi"/>
        <w:sz w:val="22"/>
        <w:szCs w:val="22"/>
      </w:rPr>
    </w:pPr>
    <w:r w:rsidRPr="00454EC3">
      <w:rPr>
        <w:rFonts w:asciiTheme="minorHAnsi" w:hAnsiTheme="minorHAnsi" w:cstheme="minorHAnsi"/>
        <w:b/>
        <w:bCs/>
        <w:color w:val="C00000"/>
        <w:sz w:val="22"/>
        <w:szCs w:val="22"/>
      </w:rPr>
      <w:t xml:space="preserve">IMPORTANTE: Sempre verifique no </w:t>
    </w:r>
    <w:r w:rsidRPr="00454EC3">
      <w:rPr>
        <w:rFonts w:asciiTheme="minorHAnsi" w:hAnsiTheme="minorHAnsi" w:cstheme="minorHAnsi"/>
        <w:b/>
        <w:bCs/>
        <w:i/>
        <w:iCs/>
        <w:color w:val="C00000"/>
        <w:sz w:val="22"/>
        <w:szCs w:val="22"/>
      </w:rPr>
      <w:t>site</w:t>
    </w:r>
    <w:r w:rsidRPr="00454EC3">
      <w:rPr>
        <w:rFonts w:asciiTheme="minorHAnsi" w:hAnsiTheme="minorHAnsi" w:cstheme="minorHAnsi"/>
        <w:b/>
        <w:bCs/>
        <w:color w:val="C00000"/>
        <w:sz w:val="22"/>
        <w:szCs w:val="22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3"/>
    <w:rsid w:val="00000BFF"/>
    <w:rsid w:val="0000194A"/>
    <w:rsid w:val="0001785C"/>
    <w:rsid w:val="000321E2"/>
    <w:rsid w:val="000328B2"/>
    <w:rsid w:val="00032F8D"/>
    <w:rsid w:val="00034FE0"/>
    <w:rsid w:val="0005202C"/>
    <w:rsid w:val="00052EB0"/>
    <w:rsid w:val="00064F65"/>
    <w:rsid w:val="000754F8"/>
    <w:rsid w:val="0009652A"/>
    <w:rsid w:val="00097071"/>
    <w:rsid w:val="000A22E9"/>
    <w:rsid w:val="000D056C"/>
    <w:rsid w:val="000E08B0"/>
    <w:rsid w:val="000F6680"/>
    <w:rsid w:val="000F7DA7"/>
    <w:rsid w:val="00127E0F"/>
    <w:rsid w:val="001541AD"/>
    <w:rsid w:val="00154CEB"/>
    <w:rsid w:val="00181357"/>
    <w:rsid w:val="00186120"/>
    <w:rsid w:val="00186543"/>
    <w:rsid w:val="001D2E39"/>
    <w:rsid w:val="001D3D59"/>
    <w:rsid w:val="001E0D26"/>
    <w:rsid w:val="0020308B"/>
    <w:rsid w:val="002035F9"/>
    <w:rsid w:val="00214BF7"/>
    <w:rsid w:val="002177FB"/>
    <w:rsid w:val="00232655"/>
    <w:rsid w:val="00233EAB"/>
    <w:rsid w:val="00240041"/>
    <w:rsid w:val="0026416F"/>
    <w:rsid w:val="00275A98"/>
    <w:rsid w:val="002A01BA"/>
    <w:rsid w:val="002A7D11"/>
    <w:rsid w:val="002C3866"/>
    <w:rsid w:val="002C6F78"/>
    <w:rsid w:val="00300660"/>
    <w:rsid w:val="00323C64"/>
    <w:rsid w:val="00343F42"/>
    <w:rsid w:val="003563F4"/>
    <w:rsid w:val="003678F8"/>
    <w:rsid w:val="00371934"/>
    <w:rsid w:val="00377452"/>
    <w:rsid w:val="00381C6C"/>
    <w:rsid w:val="003B458D"/>
    <w:rsid w:val="003C7988"/>
    <w:rsid w:val="003E6FAB"/>
    <w:rsid w:val="003F1C23"/>
    <w:rsid w:val="003F2D20"/>
    <w:rsid w:val="003F4C1B"/>
    <w:rsid w:val="00423E5D"/>
    <w:rsid w:val="00454EC3"/>
    <w:rsid w:val="0045704D"/>
    <w:rsid w:val="004B1E22"/>
    <w:rsid w:val="004B4EB8"/>
    <w:rsid w:val="004C4424"/>
    <w:rsid w:val="004D7497"/>
    <w:rsid w:val="0052003D"/>
    <w:rsid w:val="00542163"/>
    <w:rsid w:val="00544D8B"/>
    <w:rsid w:val="00563AA3"/>
    <w:rsid w:val="005700ED"/>
    <w:rsid w:val="00581B07"/>
    <w:rsid w:val="005B6C1F"/>
    <w:rsid w:val="005E639B"/>
    <w:rsid w:val="0061249E"/>
    <w:rsid w:val="00613AE6"/>
    <w:rsid w:val="00625457"/>
    <w:rsid w:val="00634500"/>
    <w:rsid w:val="006356D9"/>
    <w:rsid w:val="00661445"/>
    <w:rsid w:val="00665724"/>
    <w:rsid w:val="00666493"/>
    <w:rsid w:val="00666E8D"/>
    <w:rsid w:val="00696E33"/>
    <w:rsid w:val="006C6C34"/>
    <w:rsid w:val="006D52DA"/>
    <w:rsid w:val="006F294E"/>
    <w:rsid w:val="00711D09"/>
    <w:rsid w:val="00713F85"/>
    <w:rsid w:val="007548C1"/>
    <w:rsid w:val="00755009"/>
    <w:rsid w:val="00762F3B"/>
    <w:rsid w:val="0078218D"/>
    <w:rsid w:val="00795236"/>
    <w:rsid w:val="007A1EBF"/>
    <w:rsid w:val="007B16E6"/>
    <w:rsid w:val="007C467B"/>
    <w:rsid w:val="007C4E5F"/>
    <w:rsid w:val="007C679F"/>
    <w:rsid w:val="007D091E"/>
    <w:rsid w:val="007D3635"/>
    <w:rsid w:val="007E1BF5"/>
    <w:rsid w:val="007F2685"/>
    <w:rsid w:val="007F391B"/>
    <w:rsid w:val="00823EB6"/>
    <w:rsid w:val="00824B3C"/>
    <w:rsid w:val="008431CF"/>
    <w:rsid w:val="0086196D"/>
    <w:rsid w:val="00862A48"/>
    <w:rsid w:val="00864A51"/>
    <w:rsid w:val="00877F0D"/>
    <w:rsid w:val="00884FA6"/>
    <w:rsid w:val="008A04EA"/>
    <w:rsid w:val="008A72F2"/>
    <w:rsid w:val="008D7396"/>
    <w:rsid w:val="008E43D4"/>
    <w:rsid w:val="00905035"/>
    <w:rsid w:val="009130B1"/>
    <w:rsid w:val="00914479"/>
    <w:rsid w:val="00924085"/>
    <w:rsid w:val="00934997"/>
    <w:rsid w:val="009459E5"/>
    <w:rsid w:val="00951A97"/>
    <w:rsid w:val="00957B85"/>
    <w:rsid w:val="00974C94"/>
    <w:rsid w:val="00994887"/>
    <w:rsid w:val="009A4C8A"/>
    <w:rsid w:val="009B3E2C"/>
    <w:rsid w:val="009B466B"/>
    <w:rsid w:val="009B7CD4"/>
    <w:rsid w:val="009D0D77"/>
    <w:rsid w:val="009E07E5"/>
    <w:rsid w:val="00A055EA"/>
    <w:rsid w:val="00A07B0F"/>
    <w:rsid w:val="00A167D2"/>
    <w:rsid w:val="00A32684"/>
    <w:rsid w:val="00A37CAD"/>
    <w:rsid w:val="00A42FDD"/>
    <w:rsid w:val="00A45853"/>
    <w:rsid w:val="00A54BFB"/>
    <w:rsid w:val="00A75F26"/>
    <w:rsid w:val="00AA36E3"/>
    <w:rsid w:val="00AB7721"/>
    <w:rsid w:val="00AD4469"/>
    <w:rsid w:val="00B20E2C"/>
    <w:rsid w:val="00B578C3"/>
    <w:rsid w:val="00B85FB0"/>
    <w:rsid w:val="00B86355"/>
    <w:rsid w:val="00BB6053"/>
    <w:rsid w:val="00BD773A"/>
    <w:rsid w:val="00BF645F"/>
    <w:rsid w:val="00C05E33"/>
    <w:rsid w:val="00C13AAC"/>
    <w:rsid w:val="00C17C1A"/>
    <w:rsid w:val="00C33B2B"/>
    <w:rsid w:val="00C41738"/>
    <w:rsid w:val="00C637C5"/>
    <w:rsid w:val="00C76BA2"/>
    <w:rsid w:val="00C81252"/>
    <w:rsid w:val="00CB2AF0"/>
    <w:rsid w:val="00CD7151"/>
    <w:rsid w:val="00CF0A82"/>
    <w:rsid w:val="00D35109"/>
    <w:rsid w:val="00D3745B"/>
    <w:rsid w:val="00D401C9"/>
    <w:rsid w:val="00D46BE8"/>
    <w:rsid w:val="00D5158C"/>
    <w:rsid w:val="00D675DC"/>
    <w:rsid w:val="00D93056"/>
    <w:rsid w:val="00DB11CD"/>
    <w:rsid w:val="00DC13E6"/>
    <w:rsid w:val="00DC5B21"/>
    <w:rsid w:val="00DD552D"/>
    <w:rsid w:val="00DD713C"/>
    <w:rsid w:val="00E01D61"/>
    <w:rsid w:val="00E22149"/>
    <w:rsid w:val="00E36977"/>
    <w:rsid w:val="00E44E6B"/>
    <w:rsid w:val="00E57755"/>
    <w:rsid w:val="00E6713C"/>
    <w:rsid w:val="00EA158B"/>
    <w:rsid w:val="00EA6831"/>
    <w:rsid w:val="00EF1431"/>
    <w:rsid w:val="00F044F4"/>
    <w:rsid w:val="00F371B4"/>
    <w:rsid w:val="00F51EBA"/>
    <w:rsid w:val="00F73DFE"/>
    <w:rsid w:val="00FA0C02"/>
    <w:rsid w:val="00FA5990"/>
    <w:rsid w:val="00FB6260"/>
    <w:rsid w:val="00FE02BB"/>
    <w:rsid w:val="00FF2C3E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85C980"/>
  <w15:chartTrackingRefBased/>
  <w15:docId w15:val="{17454689-CE25-4B71-8A63-E81452F9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AA3"/>
    <w:rPr>
      <w:sz w:val="24"/>
      <w:szCs w:val="24"/>
    </w:rPr>
  </w:style>
  <w:style w:type="paragraph" w:styleId="Ttulo4">
    <w:name w:val="heading 4"/>
    <w:basedOn w:val="Normal"/>
    <w:next w:val="Normal"/>
    <w:qFormat/>
    <w:rsid w:val="00563AA3"/>
    <w:pPr>
      <w:keepNext/>
      <w:spacing w:before="120" w:after="120"/>
      <w:jc w:val="center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563AA3"/>
    <w:pPr>
      <w:keepNext/>
      <w:spacing w:before="60" w:after="60"/>
      <w:outlineLvl w:val="4"/>
    </w:pPr>
    <w:rPr>
      <w:rFonts w:ascii="Arial" w:hAnsi="Arial"/>
      <w:b/>
      <w:bCs/>
      <w:color w:val="FF0000"/>
    </w:rPr>
  </w:style>
  <w:style w:type="paragraph" w:styleId="Ttulo6">
    <w:name w:val="heading 6"/>
    <w:basedOn w:val="Normal"/>
    <w:next w:val="Normal"/>
    <w:qFormat/>
    <w:rsid w:val="00563AA3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563AA3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46BE8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C76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TJERJ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TJERJ</dc:creator>
  <cp:keywords/>
  <cp:lastModifiedBy>Wallace Nascimento</cp:lastModifiedBy>
  <cp:revision>13</cp:revision>
  <cp:lastPrinted>2024-07-22T17:29:00Z</cp:lastPrinted>
  <dcterms:created xsi:type="dcterms:W3CDTF">2024-07-15T17:26:00Z</dcterms:created>
  <dcterms:modified xsi:type="dcterms:W3CDTF">2025-05-13T19:05:00Z</dcterms:modified>
</cp:coreProperties>
</file>