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392" w:tblpY="117"/>
        <w:tblW w:w="103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8931"/>
        <w:tblGridChange w:id="0">
          <w:tblGrid>
            <w:gridCol w:w="1417"/>
            <w:gridCol w:w="8931"/>
          </w:tblGrid>
        </w:tblGridChange>
      </w:tblGrid>
      <w:tr>
        <w:trPr>
          <w:cantSplit w:val="0"/>
          <w:trHeight w:val="1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71830" cy="60769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076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TRIBUNAL DE JUSTIÇA DO ESTADO DO RIO DE JANEIRO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SECRETARIA GERAL DE SEGURANÇA INSTITUCIONAL – SGSEI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 DE SEGURANÇA ELETRÔNICA E DE TELECOMUNICAÇÕES – DETEL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ORDEM DE SERVIÇO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sz w:val="16"/>
                <w:szCs w:val="16"/>
                <w:vertAlign w:val="baseline"/>
                <w:rtl w:val="0"/>
              </w:rPr>
              <w:t xml:space="preserve">IMPORTANTE: sempre verifique no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00000"/>
                <w:sz w:val="16"/>
                <w:szCs w:val="16"/>
                <w:vertAlign w:val="baseline"/>
                <w:rtl w:val="0"/>
              </w:rPr>
              <w:t xml:space="preserve">site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sz w:val="16"/>
                <w:szCs w:val="16"/>
                <w:vertAlign w:val="baseline"/>
                <w:rtl w:val="0"/>
              </w:rPr>
              <w:t xml:space="preserve"> do TJRJ se a versão impressa do documento está atualizada.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right="-306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4"/>
        <w:gridCol w:w="3587"/>
        <w:gridCol w:w="3587"/>
        <w:tblGridChange w:id="0">
          <w:tblGrid>
            <w:gridCol w:w="3194"/>
            <w:gridCol w:w="3587"/>
            <w:gridCol w:w="35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ORDEM DE SERVIÇO Nº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00000000002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2"/>
        <w:gridCol w:w="1802"/>
        <w:gridCol w:w="180"/>
        <w:gridCol w:w="1441"/>
        <w:gridCol w:w="58"/>
        <w:gridCol w:w="303"/>
        <w:gridCol w:w="2098"/>
        <w:gridCol w:w="2844"/>
        <w:tblGridChange w:id="0">
          <w:tblGrid>
            <w:gridCol w:w="1622"/>
            <w:gridCol w:w="1802"/>
            <w:gridCol w:w="180"/>
            <w:gridCol w:w="1441"/>
            <w:gridCol w:w="58"/>
            <w:gridCol w:w="303"/>
            <w:gridCol w:w="2098"/>
            <w:gridCol w:w="2844"/>
          </w:tblGrid>
        </w:tblGridChange>
      </w:tblGrid>
      <w:tr>
        <w:trPr>
          <w:cantSplit w:val="1"/>
          <w:trHeight w:val="24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SOLICITANTE: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FORMA DE SOLICITAÇÃO: </w:t>
            </w:r>
          </w:p>
        </w:tc>
      </w:tr>
      <w:tr>
        <w:trPr>
          <w:cantSplit w:val="1"/>
          <w:trHeight w:val="252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LOCAL DOS SERVIÇOS: </w:t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SERVENTIA:  </w:t>
            </w:r>
          </w:p>
        </w:tc>
      </w:tr>
      <w:tr>
        <w:trPr>
          <w:cantSplit w:val="1"/>
          <w:trHeight w:val="202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ENDEREÇO: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ANDAR: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SALA: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CORREDOR: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LÂMINA: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CONTATO: </w:t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PREENCHIDO POR: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EQUIPE TÉCNICA: </w:t>
            </w:r>
          </w:p>
        </w:tc>
      </w:tr>
      <w:tr>
        <w:trPr>
          <w:cantSplit w:val="1"/>
          <w:trHeight w:val="834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SOLICITAÇÃO: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9715"/>
              </w:tabs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9715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OBS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1"/>
          <w:trHeight w:val="2082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 DETALHADA DO SERVIÇO REALIZADO:</w:t>
            </w:r>
          </w:p>
          <w:p w:rsidR="00000000" w:rsidDel="00000000" w:rsidP="00000000" w:rsidRDefault="00000000" w:rsidRPr="00000000" w14:paraId="0000004C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E HORA DO INÍCIO DO SERVIÇO:</w:t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ÀS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E HORA DA FINALIZAÇÃO DO SERVIÇO: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______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______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_______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ÀS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</w:t>
            </w:r>
          </w:p>
        </w:tc>
      </w:tr>
      <w:tr>
        <w:trPr>
          <w:cantSplit w:val="1"/>
          <w:trHeight w:val="580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 DO(S) RESPONSÁVEL(EIS) PELA EXECUÇÃO DO SERVIÇO:</w:t>
            </w:r>
          </w:p>
        </w:tc>
      </w:tr>
      <w:tr>
        <w:trPr>
          <w:cantSplit w:val="1"/>
          <w:trHeight w:val="5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6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AÇÃO CONCLUÍDA? (   ) SIM  (   ) NÃO       EM CASO DE NEGATIVO, ENVIAR PARA AVALIAÇÃO DO SUPERVISOR OU GERENTE</w:t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PATRIMÔNIO DO MATERIAL UTILIZADO: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BAIXA DO SETOR DE CONTROLE DE MATERIAIS: ____ / ____ / ______     POR: ____________________</w:t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SETOR DE GERENCIAMENTO DE MATERIAL PERMANENTE                 ______  / ______  / __________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NOME: __________________________________ RUBRICA: _________________ MATRÍCULA: _________________________ </w:t>
            </w:r>
          </w:p>
          <w:p w:rsidR="00000000" w:rsidDel="00000000" w:rsidP="00000000" w:rsidRDefault="00000000" w:rsidRPr="00000000" w14:paraId="00000083">
            <w:pPr>
              <w:spacing w:line="12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AVALIAÇÃO DO SOLICITANTE:   (  ) ÓTIMO     (  ) BOM    (  ) REGULAR    (  ) RUIM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COMENTÁRIOS SOBRE O SERVIÇO REALIZADO: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ACEITAÇÃO DO RESPONSÁVEL NO LOCAL:</w:t>
            </w:r>
          </w:p>
          <w:p w:rsidR="00000000" w:rsidDel="00000000" w:rsidP="00000000" w:rsidRDefault="00000000" w:rsidRPr="00000000" w14:paraId="00000097">
            <w:pPr>
              <w:spacing w:line="12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 LEGÍVEL: _____________________________  RUBRICA: ______________   MATRÍCULA:___________________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SERVENTIA: _______________________   PROT.: __________________       TEL. CONTATO: _______________________</w:t>
            </w:r>
          </w:p>
          <w:p w:rsidR="00000000" w:rsidDel="00000000" w:rsidP="00000000" w:rsidRDefault="00000000" w:rsidRPr="00000000" w14:paraId="0000009B">
            <w:pPr>
              <w:spacing w:line="12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leader="none" w:pos="4170"/>
        </w:tabs>
        <w:ind w:right="-327"/>
        <w:rPr>
          <w:b w:val="0"/>
          <w:sz w:val="14"/>
          <w:szCs w:val="14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14"/>
          <w:szCs w:val="14"/>
          <w:vertAlign w:val="baseline"/>
          <w:rtl w:val="0"/>
        </w:rPr>
        <w:t xml:space="preserve">   </w:t>
      </w:r>
      <w:r w:rsidDel="00000000" w:rsidR="00000000" w:rsidRPr="00000000">
        <w:rPr>
          <w:sz w:val="14"/>
          <w:szCs w:val="14"/>
          <w:vertAlign w:val="baseline"/>
          <w:rtl w:val="0"/>
        </w:rPr>
        <w:t xml:space="preserve">FRM-SGSEI-020-01                                                                       REVISÃO: 07                                            DATA: 10/06/2024                                                                   PÁG.: 1/1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426" w:right="-856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1"/>
        <w:gridCol w:w="5865"/>
        <w:gridCol w:w="3572"/>
        <w:tblGridChange w:id="0">
          <w:tblGrid>
            <w:gridCol w:w="911"/>
            <w:gridCol w:w="5865"/>
            <w:gridCol w:w="3572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ind w:right="-327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326390" cy="34099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0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COMPROVANTE DA ORDEM DE SERVIÇO DO DETEL Nº </w:t>
            </w:r>
          </w:p>
        </w:tc>
      </w:tr>
      <w:tr>
        <w:trPr>
          <w:cantSplit w:val="0"/>
          <w:trHeight w:val="11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SERVIÇO SOLICITADO EM                     AS </w:t>
            </w:r>
          </w:p>
          <w:p w:rsidR="00000000" w:rsidDel="00000000" w:rsidP="00000000" w:rsidRDefault="00000000" w:rsidRPr="00000000" w14:paraId="000000A9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PATRIMÔNIO DO MATERIAL:</w:t>
            </w:r>
          </w:p>
          <w:p w:rsidR="00000000" w:rsidDel="00000000" w:rsidP="00000000" w:rsidRDefault="00000000" w:rsidRPr="00000000" w14:paraId="000000AD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UTILIZADO: ________________    RETIRADO: _________________</w:t>
            </w:r>
          </w:p>
          <w:p w:rsidR="00000000" w:rsidDel="00000000" w:rsidP="00000000" w:rsidRDefault="00000000" w:rsidRPr="00000000" w14:paraId="000000AF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right="-327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TÉRMINO DO SERVIÇO  ____ /____ / ______  AS  ____ : ____ H</w:t>
            </w:r>
          </w:p>
          <w:p w:rsidR="00000000" w:rsidDel="00000000" w:rsidP="00000000" w:rsidRDefault="00000000" w:rsidRPr="00000000" w14:paraId="000000B1">
            <w:pPr>
              <w:ind w:right="-327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VISTO E MATRÍCULA DO TÉCNICO </w:t>
            </w:r>
          </w:p>
          <w:p w:rsidR="00000000" w:rsidDel="00000000" w:rsidP="00000000" w:rsidRDefault="00000000" w:rsidRPr="00000000" w14:paraId="000000B4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right="-32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right="-327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leader="none" w:pos="4170"/>
        </w:tabs>
        <w:ind w:right="-327"/>
        <w:rPr>
          <w:sz w:val="14"/>
          <w:szCs w:val="14"/>
          <w:vertAlign w:val="baseline"/>
        </w:rPr>
      </w:pPr>
      <w:r w:rsidDel="00000000" w:rsidR="00000000" w:rsidRPr="00000000">
        <w:rPr>
          <w:b w:val="1"/>
          <w:sz w:val="14"/>
          <w:szCs w:val="14"/>
          <w:vertAlign w:val="baseline"/>
          <w:rtl w:val="0"/>
        </w:rPr>
        <w:t xml:space="preserve">            </w:t>
      </w:r>
      <w:r w:rsidDel="00000000" w:rsidR="00000000" w:rsidRPr="00000000">
        <w:rPr>
          <w:sz w:val="14"/>
          <w:szCs w:val="14"/>
          <w:vertAlign w:val="baseline"/>
          <w:rtl w:val="0"/>
        </w:rPr>
        <w:t xml:space="preserve">FRM-SGSEI-020-01                                                                       REVISÃO: 07                                           DATA: 10/06/2024                                                                   PÁG.: 1/1 </w:t>
      </w:r>
    </w:p>
    <w:sectPr>
      <w:pgSz w:h="16839" w:w="11907" w:orient="portrait"/>
      <w:pgMar w:bottom="426" w:top="0" w:left="720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0x010100A8E3A00943150B44B03E8795DD320D53</vt:lpwstr>
  </property>
  <property fmtid="{D5CDD505-2E9C-101B-9397-08002B2CF9AE}" pid="3" name="_activity">
    <vt:lpwstr>_activity</vt:lpwstr>
  </property>
</Properties>
</file>