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9"/>
        <w:gridCol w:w="1977"/>
      </w:tblGrid>
      <w:tr w:rsidR="004528DF" w:rsidRPr="00B83718" w14:paraId="210FC3BB" w14:textId="77777777" w:rsidTr="00B83718">
        <w:trPr>
          <w:trHeight w:val="52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A86B3CB" w14:textId="77777777" w:rsidR="004528DF" w:rsidRPr="00B83718" w:rsidRDefault="002B50D7" w:rsidP="00B83718">
            <w:pPr>
              <w:ind w:left="1773" w:right="1374"/>
              <w:jc w:val="center"/>
              <w:rPr>
                <w:rFonts w:asciiTheme="minorHAnsi" w:hAnsiTheme="minorHAnsi" w:cstheme="minorHAnsi"/>
                <w:b/>
              </w:rPr>
            </w:pPr>
            <w:r w:rsidRPr="00B83718">
              <w:rPr>
                <w:rFonts w:asciiTheme="minorHAnsi" w:hAnsiTheme="minorHAnsi" w:cstheme="minorHAnsi"/>
                <w:b/>
              </w:rPr>
              <w:t>FORMULÁRIO DE ENCAMINHAMENTO DE VEÍCULO OFICIAL PARA OFICINA CREDENCIADA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CAC1789" w14:textId="77777777" w:rsidR="004528DF" w:rsidRPr="00B83718" w:rsidRDefault="004528DF" w:rsidP="00B837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N.º</w:t>
            </w:r>
          </w:p>
        </w:tc>
      </w:tr>
    </w:tbl>
    <w:p w14:paraId="74D49234" w14:textId="77777777" w:rsidR="00E05179" w:rsidRPr="00B83718" w:rsidRDefault="00E05179">
      <w:pPr>
        <w:rPr>
          <w:rFonts w:asciiTheme="minorHAnsi" w:hAnsiTheme="minorHAnsi" w:cstheme="minorHAnsi"/>
        </w:rPr>
      </w:pPr>
    </w:p>
    <w:tbl>
      <w:tblPr>
        <w:tblW w:w="0" w:type="auto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06"/>
        <w:gridCol w:w="847"/>
        <w:gridCol w:w="705"/>
        <w:gridCol w:w="705"/>
      </w:tblGrid>
      <w:tr w:rsidR="00985383" w:rsidRPr="00B83718" w14:paraId="13AE04D1" w14:textId="77777777" w:rsidTr="00985383">
        <w:trPr>
          <w:trHeight w:val="172"/>
        </w:trPr>
        <w:tc>
          <w:tcPr>
            <w:tcW w:w="735" w:type="dxa"/>
            <w:shd w:val="clear" w:color="auto" w:fill="auto"/>
            <w:vAlign w:val="center"/>
          </w:tcPr>
          <w:p w14:paraId="19F9DAB7" w14:textId="77777777" w:rsidR="00985383" w:rsidRPr="00B83718" w:rsidRDefault="00985383" w:rsidP="00EE2B18">
            <w:pPr>
              <w:tabs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14861D8" w14:textId="77777777" w:rsidR="00985383" w:rsidRPr="00B83718" w:rsidRDefault="00985383" w:rsidP="00EE2B18">
            <w:pPr>
              <w:tabs>
                <w:tab w:val="left" w:pos="484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sz w:val="20"/>
                <w:szCs w:val="20"/>
              </w:rPr>
              <w:t>1/4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0DE5A42" w14:textId="77777777" w:rsidR="00985383" w:rsidRPr="00B83718" w:rsidRDefault="00985383" w:rsidP="00EE2B18">
            <w:pPr>
              <w:tabs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2/4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D39780F" w14:textId="77777777" w:rsidR="00985383" w:rsidRPr="00B83718" w:rsidRDefault="00985383" w:rsidP="00EE2B18">
            <w:pPr>
              <w:tabs>
                <w:tab w:val="left" w:pos="484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sz w:val="20"/>
                <w:szCs w:val="20"/>
              </w:rPr>
              <w:t>3/4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BFA872" w14:textId="77777777" w:rsidR="00985383" w:rsidRPr="00B83718" w:rsidRDefault="00985383" w:rsidP="00EE2B18">
            <w:pPr>
              <w:tabs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4/4</w:t>
            </w:r>
          </w:p>
        </w:tc>
      </w:tr>
    </w:tbl>
    <w:p w14:paraId="15FB92E1" w14:textId="77777777" w:rsidR="00A8091B" w:rsidRPr="00B83718" w:rsidRDefault="00A8091B">
      <w:pPr>
        <w:rPr>
          <w:rFonts w:asciiTheme="minorHAnsi" w:hAnsiTheme="minorHAnsi" w:cstheme="minorHAnsi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205"/>
      </w:tblGrid>
      <w:tr w:rsidR="00E05179" w:rsidRPr="00B83718" w14:paraId="4D458C92" w14:textId="77777777" w:rsidTr="00B8371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F3E8A1E" w14:textId="77777777" w:rsidR="00E05179" w:rsidRPr="00B83718" w:rsidRDefault="00A8091B" w:rsidP="00A8091B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FORNECEDOR DO SERVIÇO</w:t>
            </w:r>
          </w:p>
        </w:tc>
      </w:tr>
      <w:tr w:rsidR="00E05179" w:rsidRPr="00B83718" w14:paraId="167BC61F" w14:textId="77777777" w:rsidTr="00B8371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7A2" w14:textId="77777777" w:rsidR="00E05179" w:rsidRPr="00B83718" w:rsidRDefault="00A8091B" w:rsidP="00B83718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Nome</w:t>
            </w:r>
            <w:r w:rsidR="00E05179"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: </w:t>
            </w:r>
          </w:p>
        </w:tc>
      </w:tr>
      <w:tr w:rsidR="00E05179" w:rsidRPr="00B83718" w14:paraId="2E219C4D" w14:textId="77777777" w:rsidTr="00B03728">
        <w:trPr>
          <w:trHeight w:val="354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4372" w14:textId="753D7B43" w:rsidR="00E05179" w:rsidRPr="00B83718" w:rsidRDefault="00E05179" w:rsidP="00D905C0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Contato: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6AA8" w14:textId="77777777" w:rsidR="00923FED" w:rsidRPr="00B83718" w:rsidRDefault="00923FED" w:rsidP="00923FED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0A662C28" w14:textId="35AE9ED0" w:rsidR="00923FED" w:rsidRPr="00B83718" w:rsidRDefault="00E05179" w:rsidP="00923FED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Telefone</w:t>
            </w:r>
            <w:r w:rsidR="006D0DBC"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="006D0DBC" w:rsidRPr="00B83718">
              <w:rPr>
                <w:rFonts w:asciiTheme="minorHAnsi" w:hAnsiTheme="minorHAnsi" w:cstheme="minorHAnsi"/>
                <w:b/>
                <w:color w:val="00B0F0"/>
                <w:sz w:val="20"/>
                <w:szCs w:val="22"/>
              </w:rPr>
              <w:t xml:space="preserve"> </w:t>
            </w:r>
          </w:p>
          <w:p w14:paraId="45642664" w14:textId="178BA1FD" w:rsidR="00E05179" w:rsidRPr="00B83718" w:rsidRDefault="00E05179" w:rsidP="00D905C0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7CA5C31D" w14:textId="51A8E5B2" w:rsidR="00A8091B" w:rsidRPr="00B83718" w:rsidRDefault="00A8091B">
      <w:pPr>
        <w:rPr>
          <w:rFonts w:asciiTheme="minorHAnsi" w:hAnsiTheme="minorHAnsi" w:cstheme="minorHAnsi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762"/>
        <w:gridCol w:w="1762"/>
        <w:gridCol w:w="3443"/>
      </w:tblGrid>
      <w:tr w:rsidR="00A8091B" w:rsidRPr="00B83718" w14:paraId="3DC04D22" w14:textId="77777777" w:rsidTr="00B83718">
        <w:trPr>
          <w:trHeight w:val="3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E3B2325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DADOS DO VEÍCULO OFICIAL</w:t>
            </w:r>
          </w:p>
        </w:tc>
      </w:tr>
      <w:tr w:rsidR="00A8091B" w:rsidRPr="00B83718" w14:paraId="277D3245" w14:textId="77777777" w:rsidTr="00B03728">
        <w:trPr>
          <w:trHeight w:val="35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396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Marca: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9FE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Ordem: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B71A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Placa:</w:t>
            </w:r>
          </w:p>
        </w:tc>
      </w:tr>
      <w:tr w:rsidR="00A8091B" w:rsidRPr="00B83718" w14:paraId="406A3ED0" w14:textId="77777777" w:rsidTr="00B03728">
        <w:trPr>
          <w:trHeight w:val="35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4208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Modelo: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F2E4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Km: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155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Ano:</w:t>
            </w:r>
          </w:p>
        </w:tc>
      </w:tr>
      <w:tr w:rsidR="00A8091B" w:rsidRPr="00B83718" w14:paraId="322535A0" w14:textId="77777777" w:rsidTr="00B03728">
        <w:trPr>
          <w:trHeight w:val="354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8F99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Chassis: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B8D9" w14:textId="77777777" w:rsidR="00A8091B" w:rsidRPr="00B83718" w:rsidRDefault="00A8091B" w:rsidP="00A8091B">
            <w:pPr>
              <w:tabs>
                <w:tab w:val="left" w:pos="2712"/>
                <w:tab w:val="left" w:pos="4844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Usuário:</w:t>
            </w:r>
          </w:p>
        </w:tc>
      </w:tr>
    </w:tbl>
    <w:p w14:paraId="5886F7F7" w14:textId="77777777" w:rsidR="00322FE0" w:rsidRPr="00B83718" w:rsidRDefault="00322FE0" w:rsidP="00322FE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CE3AB73" w14:textId="77777777" w:rsidR="006D214A" w:rsidRPr="00B83718" w:rsidRDefault="006D214A" w:rsidP="00322FE0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072"/>
      </w:tblGrid>
      <w:tr w:rsidR="007201C6" w:rsidRPr="00B83718" w14:paraId="78695DF3" w14:textId="77777777" w:rsidTr="00B8371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5354A1F" w14:textId="77777777" w:rsidR="007201C6" w:rsidRPr="00B83718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SERVIÇOS SOLICITADOS</w:t>
            </w:r>
          </w:p>
        </w:tc>
      </w:tr>
      <w:tr w:rsidR="007201C6" w:rsidRPr="00B83718" w14:paraId="3A0148AB" w14:textId="77777777" w:rsidTr="00B8371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D46398C" w14:textId="77777777" w:rsidR="007201C6" w:rsidRPr="00B83718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Quantidade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A1A9CE2" w14:textId="77777777" w:rsidR="007201C6" w:rsidRPr="00B83718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2"/>
              </w:rPr>
              <w:t>Descrição</w:t>
            </w:r>
          </w:p>
        </w:tc>
      </w:tr>
      <w:tr w:rsidR="006D214A" w:rsidRPr="00B83718" w14:paraId="09696D81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54C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1E5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D214A" w:rsidRPr="00B83718" w14:paraId="6DDD628E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324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552C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D214A" w:rsidRPr="00B83718" w14:paraId="40B77C4D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F2A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3894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D214A" w:rsidRPr="00B83718" w14:paraId="5C602F49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7D73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78B2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D214A" w:rsidRPr="00B83718" w14:paraId="4EFBC99D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F90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64AC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D214A" w:rsidRPr="00B83718" w14:paraId="247845A5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6F8B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35D" w14:textId="77777777" w:rsidR="006D214A" w:rsidRPr="00B83718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985383" w:rsidRPr="00B83718" w14:paraId="1FDC7C50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322" w14:textId="77777777" w:rsidR="00985383" w:rsidRPr="00B83718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212C" w14:textId="77777777" w:rsidR="00985383" w:rsidRPr="00B83718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771F083A" w14:textId="77777777" w:rsidR="002302FF" w:rsidRPr="00B83718" w:rsidRDefault="002302FF" w:rsidP="002302F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8B9705" w14:textId="77777777" w:rsidR="008C479F" w:rsidRPr="00B83718" w:rsidRDefault="008C479F" w:rsidP="002302F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205"/>
      </w:tblGrid>
      <w:tr w:rsidR="00D87473" w:rsidRPr="00B83718" w14:paraId="3B637FE3" w14:textId="77777777" w:rsidTr="00B83718">
        <w:trPr>
          <w:trHeight w:val="1120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2DA80F" w14:textId="77777777" w:rsidR="00D87473" w:rsidRPr="00B83718" w:rsidRDefault="00D8747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Motorista que levou o veículo oficial:</w:t>
            </w:r>
          </w:p>
          <w:p w14:paraId="7C950A0F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AFCDA4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117DE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_____/_____/______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AD9344" w14:textId="77777777" w:rsidR="00D87473" w:rsidRPr="00B83718" w:rsidRDefault="00D8747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Motorista que retornou o veículo oficial:</w:t>
            </w:r>
          </w:p>
          <w:p w14:paraId="0DF755AC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9E6346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5372AF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718">
              <w:rPr>
                <w:rFonts w:asciiTheme="minorHAnsi" w:hAnsiTheme="minorHAnsi" w:cstheme="minorHAnsi"/>
                <w:b/>
                <w:sz w:val="20"/>
                <w:szCs w:val="20"/>
              </w:rPr>
              <w:t>_____/_____/______</w:t>
            </w:r>
          </w:p>
        </w:tc>
      </w:tr>
    </w:tbl>
    <w:p w14:paraId="732DF8E9" w14:textId="77777777" w:rsidR="00EC4140" w:rsidRPr="00B83718" w:rsidRDefault="00EC4140" w:rsidP="002302F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828"/>
        <w:gridCol w:w="5216"/>
      </w:tblGrid>
      <w:tr w:rsidR="00774191" w:rsidRPr="00B83718" w14:paraId="4E7B3932" w14:textId="77777777" w:rsidTr="00B83718">
        <w:trPr>
          <w:trHeight w:val="11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5B2ED7E" w14:textId="77777777" w:rsidR="00774191" w:rsidRPr="00B83718" w:rsidRDefault="00774191" w:rsidP="00B83718">
            <w:pPr>
              <w:tabs>
                <w:tab w:val="left" w:pos="2712"/>
                <w:tab w:val="left" w:pos="4844"/>
              </w:tabs>
              <w:ind w:left="-8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3718">
              <w:rPr>
                <w:rFonts w:asciiTheme="minorHAnsi" w:hAnsiTheme="minorHAnsi" w:cstheme="minorHAnsi"/>
                <w:b/>
                <w:sz w:val="18"/>
                <w:szCs w:val="18"/>
              </w:rPr>
              <w:t>Serviço autorizado por: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4DD582" w14:textId="77777777" w:rsidR="00774191" w:rsidRPr="00B83718" w:rsidRDefault="00774191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3718">
              <w:rPr>
                <w:rFonts w:asciiTheme="minorHAnsi" w:hAnsiTheme="minorHAnsi" w:cstheme="minorHAnsi"/>
                <w:b/>
                <w:sz w:val="18"/>
                <w:szCs w:val="18"/>
              </w:rPr>
              <w:t>Carimbo</w:t>
            </w:r>
          </w:p>
          <w:p w14:paraId="5104DB28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585BFB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CD8CD7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A0FA16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A6D9A2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F80C2B" w14:textId="77777777" w:rsidR="00985383" w:rsidRPr="00B83718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9F7B22D" w14:textId="77777777" w:rsidR="00774191" w:rsidRPr="00B83718" w:rsidRDefault="00774191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3718">
              <w:rPr>
                <w:rFonts w:asciiTheme="minorHAnsi" w:hAnsiTheme="minorHAnsi" w:cstheme="minorHAnsi"/>
                <w:b/>
                <w:sz w:val="18"/>
                <w:szCs w:val="18"/>
              </w:rPr>
              <w:t>Carimbo da empresa</w:t>
            </w:r>
          </w:p>
        </w:tc>
      </w:tr>
    </w:tbl>
    <w:p w14:paraId="154751AF" w14:textId="0201FD08" w:rsidR="00F45CAD" w:rsidRDefault="00F45CAD" w:rsidP="00923FED">
      <w:pPr>
        <w:pStyle w:val="Rodap"/>
        <w:rPr>
          <w:rFonts w:ascii="Arial" w:hAnsi="Arial" w:cs="Arial"/>
          <w:sz w:val="18"/>
          <w:szCs w:val="18"/>
        </w:rPr>
      </w:pPr>
    </w:p>
    <w:sectPr w:rsidR="00F45CAD" w:rsidSect="00B22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0" w:right="566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044F" w14:textId="77777777" w:rsidR="00B94B2A" w:rsidRDefault="00B94B2A">
      <w:r>
        <w:separator/>
      </w:r>
    </w:p>
  </w:endnote>
  <w:endnote w:type="continuationSeparator" w:id="0">
    <w:p w14:paraId="64F6E692" w14:textId="77777777" w:rsidR="00B94B2A" w:rsidRDefault="00B9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47FC" w14:textId="77777777" w:rsidR="00003B87" w:rsidRDefault="00003B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6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2410"/>
      <w:gridCol w:w="2693"/>
    </w:tblGrid>
    <w:tr w:rsidR="00B83718" w14:paraId="52C4A74A" w14:textId="77777777" w:rsidTr="00B83718">
      <w:tc>
        <w:tcPr>
          <w:tcW w:w="3114" w:type="dxa"/>
        </w:tcPr>
        <w:p w14:paraId="70FD9427" w14:textId="5C59273B" w:rsidR="00B83718" w:rsidRDefault="00B83718" w:rsidP="00BE5770">
          <w:pPr>
            <w:pStyle w:val="Rodap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83718">
            <w:rPr>
              <w:rFonts w:asciiTheme="minorHAnsi" w:hAnsiTheme="minorHAnsi" w:cstheme="minorHAnsi"/>
              <w:b/>
              <w:sz w:val="16"/>
              <w:szCs w:val="16"/>
            </w:rPr>
            <w:t>FRM-</w:t>
          </w:r>
          <w:r w:rsidRPr="00B83718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SG</w:t>
          </w:r>
          <w:r w:rsidRPr="00B83718">
            <w:rPr>
              <w:rFonts w:asciiTheme="minorHAnsi" w:hAnsiTheme="minorHAnsi" w:cstheme="minorHAnsi"/>
              <w:b/>
              <w:sz w:val="16"/>
              <w:szCs w:val="16"/>
            </w:rPr>
            <w:t>LOG</w:t>
          </w:r>
          <w:r w:rsidRPr="00B8371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>-036-04</w:t>
          </w:r>
        </w:p>
      </w:tc>
      <w:tc>
        <w:tcPr>
          <w:tcW w:w="2551" w:type="dxa"/>
        </w:tcPr>
        <w:p w14:paraId="4B299ADF" w14:textId="50344642" w:rsidR="00B83718" w:rsidRDefault="00B83718" w:rsidP="00B83718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8371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>Rev.: 02</w:t>
          </w:r>
        </w:p>
      </w:tc>
      <w:tc>
        <w:tcPr>
          <w:tcW w:w="2410" w:type="dxa"/>
        </w:tcPr>
        <w:p w14:paraId="16273CD9" w14:textId="0C2FEC63" w:rsidR="00B83718" w:rsidRDefault="00B83718" w:rsidP="00B83718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8371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 xml:space="preserve">Data: </w:t>
          </w:r>
          <w:r w:rsidR="00CD4E7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>30</w:t>
          </w:r>
          <w:r w:rsidRPr="00B8371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>/08/2024</w:t>
          </w:r>
        </w:p>
      </w:tc>
      <w:tc>
        <w:tcPr>
          <w:tcW w:w="2693" w:type="dxa"/>
        </w:tcPr>
        <w:p w14:paraId="7A561085" w14:textId="4D013291" w:rsidR="00B83718" w:rsidRDefault="00B83718" w:rsidP="00B83718">
          <w:pPr>
            <w:pStyle w:val="Rodap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83718"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  <w:t>Pág.: 1/1</w:t>
          </w:r>
        </w:p>
      </w:tc>
    </w:tr>
  </w:tbl>
  <w:p w14:paraId="06812DE1" w14:textId="77777777" w:rsidR="00B83718" w:rsidRDefault="00B83718" w:rsidP="00B83718">
    <w:pPr>
      <w:pStyle w:val="Rodap"/>
      <w:ind w:left="-1134"/>
      <w:rPr>
        <w:rFonts w:asciiTheme="minorHAnsi" w:hAnsiTheme="minorHAnsi" w:cstheme="min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5EF2" w14:textId="77777777" w:rsidR="00003B87" w:rsidRDefault="00003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EBE" w14:textId="77777777" w:rsidR="00B94B2A" w:rsidRDefault="00B94B2A">
      <w:r>
        <w:separator/>
      </w:r>
    </w:p>
  </w:footnote>
  <w:footnote w:type="continuationSeparator" w:id="0">
    <w:p w14:paraId="5A66C676" w14:textId="77777777" w:rsidR="00B94B2A" w:rsidRDefault="00B9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0067" w14:textId="77777777" w:rsidR="00003B87" w:rsidRDefault="00003B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9"/>
      <w:gridCol w:w="6095"/>
      <w:gridCol w:w="2694"/>
    </w:tblGrid>
    <w:tr w:rsidR="00BE5770" w:rsidRPr="00EA7493" w14:paraId="130CDA6F" w14:textId="77777777" w:rsidTr="00B83718">
      <w:trPr>
        <w:trHeight w:val="792"/>
      </w:trPr>
      <w:tc>
        <w:tcPr>
          <w:tcW w:w="15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AE747A6" w14:textId="77777777" w:rsidR="00BE5770" w:rsidRPr="00EA7493" w:rsidRDefault="00751BF8" w:rsidP="00FA1248">
          <w:pPr>
            <w:jc w:val="center"/>
            <w:rPr>
              <w:rFonts w:ascii="Fonte Ecológica Spranq" w:hAnsi="Fonte Ecológica Spranq"/>
              <w:sz w:val="26"/>
              <w:szCs w:val="26"/>
            </w:rPr>
          </w:pPr>
          <w:r>
            <w:rPr>
              <w:rFonts w:ascii="Fonte Ecológica Spranq" w:hAnsi="Fonte Ecológica Spranq"/>
              <w:noProof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 wp14:anchorId="6B3FA414" wp14:editId="7FF6D935">
                <wp:simplePos x="0" y="0"/>
                <wp:positionH relativeFrom="column">
                  <wp:posOffset>90170</wp:posOffset>
                </wp:positionH>
                <wp:positionV relativeFrom="paragraph">
                  <wp:posOffset>37465</wp:posOffset>
                </wp:positionV>
                <wp:extent cx="704850" cy="662305"/>
                <wp:effectExtent l="0" t="0" r="0" b="444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Fonte Ecológica Spranq" w:hAnsi="Fonte Ecológica Spranq"/>
              <w:noProof/>
              <w:sz w:val="26"/>
              <w:szCs w:val="26"/>
            </w:rPr>
            <mc:AlternateContent>
              <mc:Choice Requires="wpc">
                <w:drawing>
                  <wp:inline distT="0" distB="0" distL="0" distR="0" wp14:anchorId="5C3EBB10" wp14:editId="6D9B4BA5">
                    <wp:extent cx="638175" cy="600075"/>
                    <wp:effectExtent l="0" t="0" r="0" b="0"/>
                    <wp:docPr id="14" name="Tela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B2FE36D" id="Tela 1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05B47DCE" w14:textId="77777777" w:rsidR="00BE5770" w:rsidRPr="007E36A7" w:rsidRDefault="00BE5770" w:rsidP="00FA1248">
          <w:pPr>
            <w:jc w:val="center"/>
            <w:rPr>
              <w:rFonts w:ascii="Fonte Ecológica Spranq" w:hAnsi="Fonte Ecológica Spranq"/>
              <w:sz w:val="22"/>
              <w:szCs w:val="26"/>
            </w:rPr>
          </w:pPr>
        </w:p>
      </w:tc>
      <w:tc>
        <w:tcPr>
          <w:tcW w:w="60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44A0275" w14:textId="5D7FC11A" w:rsidR="00B83718" w:rsidRPr="00B83718" w:rsidRDefault="00B83718" w:rsidP="00003B87">
          <w:pPr>
            <w:tabs>
              <w:tab w:val="left" w:pos="5870"/>
            </w:tabs>
            <w:spacing w:before="60"/>
            <w:ind w:left="-85" w:right="-108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</w:pPr>
          <w:r w:rsidRPr="00B83718"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  <w:t>TRIBUNAL DE JUSTIÇA DO ESTADO DO RIO DE JANEIRO</w:t>
          </w:r>
        </w:p>
        <w:p w14:paraId="1D82B95B" w14:textId="4924652B" w:rsidR="00B83718" w:rsidRPr="00B83718" w:rsidRDefault="00B83718" w:rsidP="00B83718">
          <w:pPr>
            <w:tabs>
              <w:tab w:val="left" w:pos="5870"/>
            </w:tabs>
            <w:ind w:left="-83" w:right="-109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83718"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  <w:t>SECRETARIA-</w:t>
          </w:r>
          <w:r w:rsidRPr="00B83718">
            <w:rPr>
              <w:rFonts w:asciiTheme="minorHAnsi" w:hAnsiTheme="minorHAnsi" w:cstheme="minorHAnsi"/>
              <w:b/>
              <w:bCs/>
              <w:sz w:val="20"/>
              <w:szCs w:val="20"/>
            </w:rPr>
            <w:t>GERAL DE LOGÍSTICA</w:t>
          </w:r>
        </w:p>
        <w:p w14:paraId="3B0D9C52" w14:textId="77777777" w:rsidR="00B83718" w:rsidRPr="00B83718" w:rsidRDefault="00B83718" w:rsidP="00B83718">
          <w:pPr>
            <w:tabs>
              <w:tab w:val="left" w:pos="5870"/>
            </w:tabs>
            <w:ind w:left="-83" w:right="-109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83718">
            <w:rPr>
              <w:rFonts w:asciiTheme="minorHAnsi" w:hAnsiTheme="minorHAnsi" w:cstheme="minorHAnsi"/>
              <w:b/>
              <w:bCs/>
              <w:sz w:val="18"/>
              <w:szCs w:val="18"/>
            </w:rPr>
            <w:t>DEPARTAMENTO DE TRANSPORTES</w:t>
          </w:r>
        </w:p>
        <w:p w14:paraId="1432BB7A" w14:textId="77777777" w:rsidR="00B83718" w:rsidRPr="00B83718" w:rsidRDefault="00B83718" w:rsidP="00B83718">
          <w:pPr>
            <w:tabs>
              <w:tab w:val="left" w:pos="5870"/>
            </w:tabs>
            <w:ind w:left="-83" w:right="-109"/>
            <w:jc w:val="center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83718">
            <w:rPr>
              <w:rFonts w:asciiTheme="minorHAnsi" w:hAnsiTheme="minorHAnsi" w:cstheme="minorHAnsi"/>
              <w:bCs/>
              <w:sz w:val="18"/>
              <w:szCs w:val="18"/>
            </w:rPr>
            <w:t>DIVISÃO DE GESTÃO DA FROTA</w:t>
          </w:r>
        </w:p>
        <w:p w14:paraId="794EE7F2" w14:textId="77777777" w:rsidR="00B83718" w:rsidRPr="00B83718" w:rsidRDefault="00B83718" w:rsidP="00B83718">
          <w:pPr>
            <w:tabs>
              <w:tab w:val="left" w:pos="5870"/>
            </w:tabs>
            <w:ind w:left="-83" w:right="-109"/>
            <w:jc w:val="center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83718">
            <w:rPr>
              <w:rFonts w:asciiTheme="minorHAnsi" w:hAnsiTheme="minorHAnsi" w:cstheme="minorHAnsi"/>
              <w:bCs/>
              <w:sz w:val="18"/>
              <w:szCs w:val="18"/>
            </w:rPr>
            <w:t>SERVIÇO DE COORDENAÇÃO DE MANUTENÇÃO DE VEÍCULOS</w:t>
          </w:r>
        </w:p>
        <w:p w14:paraId="627C43D0" w14:textId="1EB472B3" w:rsidR="00003B87" w:rsidRPr="00BE5770" w:rsidRDefault="00B83718" w:rsidP="00003B87">
          <w:pPr>
            <w:tabs>
              <w:tab w:val="left" w:pos="5870"/>
            </w:tabs>
            <w:spacing w:after="60"/>
            <w:ind w:left="-85" w:right="-108"/>
            <w:jc w:val="center"/>
            <w:rPr>
              <w:rFonts w:ascii="Arial" w:hAnsi="Arial" w:cs="Arial"/>
              <w:sz w:val="26"/>
              <w:szCs w:val="26"/>
            </w:rPr>
          </w:pPr>
          <w:r w:rsidRPr="00B83718"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  <w:t>RUA PEDRO ALVES 83 , SANTO CRISTO – TEL :2206-8539</w:t>
          </w:r>
          <w:r w:rsidRPr="00B83718">
            <w:rPr>
              <w:rFonts w:asciiTheme="minorHAnsi" w:hAnsiTheme="minorHAnsi" w:cstheme="minorHAnsi"/>
              <w:b/>
              <w:bCs/>
              <w:sz w:val="18"/>
              <w:szCs w:val="18"/>
              <w:u w:val="single"/>
            </w:rPr>
            <w:br/>
            <w:t xml:space="preserve"> E-MAIL:</w:t>
          </w:r>
          <w:r w:rsidR="00003B87">
            <w:rPr>
              <w:rFonts w:asciiTheme="minorHAnsi" w:hAnsiTheme="minorHAnsi" w:cstheme="minorHAnsi"/>
              <w:b/>
              <w:bCs/>
              <w:sz w:val="18"/>
              <w:szCs w:val="18"/>
              <w:u w:val="single"/>
            </w:rPr>
            <w:t xml:space="preserve"> </w:t>
          </w:r>
          <w:hyperlink r:id="rId2" w:history="1">
            <w:r w:rsidR="00003B87" w:rsidRPr="00311470"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</w:rPr>
              <w:t>semava@tjrj.jus.br</w:t>
            </w:r>
          </w:hyperlink>
        </w:p>
      </w:tc>
      <w:tc>
        <w:tcPr>
          <w:tcW w:w="26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C425C58" w14:textId="091FDB9D" w:rsidR="006D0DBC" w:rsidRDefault="00BE5770" w:rsidP="00B83718">
          <w:pPr>
            <w:jc w:val="center"/>
            <w:rPr>
              <w:rFonts w:ascii="Arial" w:hAnsi="Arial" w:cs="Arial"/>
              <w:b/>
              <w:sz w:val="18"/>
              <w:szCs w:val="16"/>
            </w:rPr>
          </w:pPr>
          <w:r w:rsidRPr="009E0641">
            <w:rPr>
              <w:rFonts w:ascii="Arial" w:hAnsi="Arial" w:cs="Arial"/>
              <w:b/>
              <w:sz w:val="18"/>
              <w:szCs w:val="16"/>
            </w:rPr>
            <w:t>Entrada do veículo oficial</w:t>
          </w:r>
        </w:p>
        <w:p w14:paraId="2638DAD2" w14:textId="77777777" w:rsidR="00B83718" w:rsidRPr="006D0DBC" w:rsidRDefault="00B83718" w:rsidP="00FA1248">
          <w:pPr>
            <w:rPr>
              <w:rFonts w:ascii="Arial" w:hAnsi="Arial" w:cs="Arial"/>
              <w:b/>
              <w:sz w:val="18"/>
              <w:szCs w:val="16"/>
            </w:rPr>
          </w:pPr>
        </w:p>
        <w:p w14:paraId="00FF0C38" w14:textId="55CFAD0A" w:rsidR="00BE5770" w:rsidRDefault="00BE5770" w:rsidP="00FA1248">
          <w:pPr>
            <w:rPr>
              <w:rFonts w:ascii="Arial" w:hAnsi="Arial" w:cs="Arial"/>
              <w:b/>
              <w:sz w:val="16"/>
              <w:szCs w:val="1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Data ____ /_____ /_____</w:t>
          </w:r>
        </w:p>
        <w:p w14:paraId="1B2E4A00" w14:textId="77777777" w:rsidR="006D0DBC" w:rsidRPr="00BE5770" w:rsidRDefault="006D0DBC" w:rsidP="00FA1248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5384607D" w14:textId="59D9B505" w:rsidR="00BE5770" w:rsidRDefault="00BE5770" w:rsidP="00FA1248">
          <w:pPr>
            <w:rPr>
              <w:rFonts w:ascii="Arial" w:hAnsi="Arial" w:cs="Arial"/>
              <w:b/>
              <w:sz w:val="16"/>
              <w:szCs w:val="1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Hora: _______________</w:t>
          </w:r>
        </w:p>
        <w:p w14:paraId="1002648D" w14:textId="77777777" w:rsidR="006D0DBC" w:rsidRPr="00BE5770" w:rsidRDefault="006D0DBC" w:rsidP="00FA1248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18767255" w14:textId="05DF6404" w:rsidR="00BE5770" w:rsidRPr="00BE5770" w:rsidRDefault="00BE5770" w:rsidP="00FA1248">
          <w:pPr>
            <w:rPr>
              <w:rFonts w:ascii="Arial" w:hAnsi="Arial" w:cs="Arial"/>
              <w:sz w:val="26"/>
              <w:szCs w:val="2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Responsável: _________</w:t>
          </w:r>
          <w:r w:rsidR="00B83718">
            <w:rPr>
              <w:rFonts w:ascii="Arial" w:hAnsi="Arial" w:cs="Arial"/>
              <w:b/>
              <w:sz w:val="16"/>
              <w:szCs w:val="16"/>
            </w:rPr>
            <w:t>__</w:t>
          </w:r>
          <w:r w:rsidRPr="00BE5770">
            <w:rPr>
              <w:rFonts w:ascii="Arial" w:hAnsi="Arial" w:cs="Arial"/>
              <w:b/>
              <w:sz w:val="16"/>
              <w:szCs w:val="16"/>
            </w:rPr>
            <w:t>____</w:t>
          </w:r>
        </w:p>
      </w:tc>
    </w:tr>
  </w:tbl>
  <w:p w14:paraId="6F248699" w14:textId="77777777" w:rsidR="00BE5770" w:rsidRPr="00003B87" w:rsidRDefault="00917224" w:rsidP="00B83718">
    <w:pPr>
      <w:spacing w:before="60" w:after="60"/>
      <w:ind w:left="-850" w:hanging="284"/>
      <w:jc w:val="center"/>
      <w:rPr>
        <w:rFonts w:asciiTheme="minorHAnsi" w:hAnsiTheme="minorHAnsi" w:cstheme="minorHAnsi"/>
        <w:sz w:val="22"/>
        <w:szCs w:val="22"/>
      </w:rPr>
    </w:pPr>
    <w:r w:rsidRPr="00003B87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003B87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003B87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E0B6" w14:textId="77777777" w:rsidR="00003B87" w:rsidRDefault="00003B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1E2"/>
    <w:multiLevelType w:val="hybridMultilevel"/>
    <w:tmpl w:val="C748C77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908"/>
    <w:multiLevelType w:val="hybridMultilevel"/>
    <w:tmpl w:val="5F328F8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74035">
    <w:abstractNumId w:val="0"/>
  </w:num>
  <w:num w:numId="2" w16cid:durableId="94230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033C3"/>
    <w:rsid w:val="00003B87"/>
    <w:rsid w:val="00026BE9"/>
    <w:rsid w:val="00035F8F"/>
    <w:rsid w:val="00052425"/>
    <w:rsid w:val="00063D38"/>
    <w:rsid w:val="00083864"/>
    <w:rsid w:val="0009756B"/>
    <w:rsid w:val="000C4525"/>
    <w:rsid w:val="000E549F"/>
    <w:rsid w:val="00111AF6"/>
    <w:rsid w:val="00120958"/>
    <w:rsid w:val="001248FC"/>
    <w:rsid w:val="00132B2B"/>
    <w:rsid w:val="00145BE1"/>
    <w:rsid w:val="00150E90"/>
    <w:rsid w:val="0018641F"/>
    <w:rsid w:val="001B24AF"/>
    <w:rsid w:val="001B4E27"/>
    <w:rsid w:val="002222D3"/>
    <w:rsid w:val="002302FF"/>
    <w:rsid w:val="00242D42"/>
    <w:rsid w:val="00254027"/>
    <w:rsid w:val="0026440A"/>
    <w:rsid w:val="00281A37"/>
    <w:rsid w:val="002A25C4"/>
    <w:rsid w:val="002B50D7"/>
    <w:rsid w:val="002C077F"/>
    <w:rsid w:val="002D61AB"/>
    <w:rsid w:val="002E48F9"/>
    <w:rsid w:val="002F7670"/>
    <w:rsid w:val="00302029"/>
    <w:rsid w:val="003049DA"/>
    <w:rsid w:val="00322FE0"/>
    <w:rsid w:val="00337E46"/>
    <w:rsid w:val="0037664B"/>
    <w:rsid w:val="00390355"/>
    <w:rsid w:val="003A1907"/>
    <w:rsid w:val="003D2D51"/>
    <w:rsid w:val="003D6270"/>
    <w:rsid w:val="003D6E2E"/>
    <w:rsid w:val="003E2621"/>
    <w:rsid w:val="003F246A"/>
    <w:rsid w:val="004049D4"/>
    <w:rsid w:val="004226DB"/>
    <w:rsid w:val="0043037B"/>
    <w:rsid w:val="0044265B"/>
    <w:rsid w:val="00445522"/>
    <w:rsid w:val="004528DF"/>
    <w:rsid w:val="00470E1D"/>
    <w:rsid w:val="004837CC"/>
    <w:rsid w:val="0048791F"/>
    <w:rsid w:val="004C249F"/>
    <w:rsid w:val="004C3375"/>
    <w:rsid w:val="004D416B"/>
    <w:rsid w:val="004E0480"/>
    <w:rsid w:val="004E2006"/>
    <w:rsid w:val="00534661"/>
    <w:rsid w:val="005B0EDD"/>
    <w:rsid w:val="005C6696"/>
    <w:rsid w:val="005E35E1"/>
    <w:rsid w:val="00605410"/>
    <w:rsid w:val="0063183D"/>
    <w:rsid w:val="0065392D"/>
    <w:rsid w:val="00670411"/>
    <w:rsid w:val="006707DA"/>
    <w:rsid w:val="006842CF"/>
    <w:rsid w:val="00685086"/>
    <w:rsid w:val="00696C9A"/>
    <w:rsid w:val="006A14E2"/>
    <w:rsid w:val="006A15ED"/>
    <w:rsid w:val="006A65D0"/>
    <w:rsid w:val="006D0DBC"/>
    <w:rsid w:val="006D1210"/>
    <w:rsid w:val="006D214A"/>
    <w:rsid w:val="006E4521"/>
    <w:rsid w:val="006E7038"/>
    <w:rsid w:val="006F5A5D"/>
    <w:rsid w:val="007201C6"/>
    <w:rsid w:val="00747464"/>
    <w:rsid w:val="00751BF8"/>
    <w:rsid w:val="00753F09"/>
    <w:rsid w:val="00754FFB"/>
    <w:rsid w:val="00774191"/>
    <w:rsid w:val="007939BD"/>
    <w:rsid w:val="007A12F9"/>
    <w:rsid w:val="007C15B0"/>
    <w:rsid w:val="007E36A7"/>
    <w:rsid w:val="007F244C"/>
    <w:rsid w:val="007F2D21"/>
    <w:rsid w:val="0080516A"/>
    <w:rsid w:val="00862A9E"/>
    <w:rsid w:val="00897D73"/>
    <w:rsid w:val="008C0F08"/>
    <w:rsid w:val="008C479F"/>
    <w:rsid w:val="008D51DB"/>
    <w:rsid w:val="008D67EA"/>
    <w:rsid w:val="00916A85"/>
    <w:rsid w:val="00917151"/>
    <w:rsid w:val="00917224"/>
    <w:rsid w:val="00923FED"/>
    <w:rsid w:val="00924840"/>
    <w:rsid w:val="009311E0"/>
    <w:rsid w:val="009802A8"/>
    <w:rsid w:val="00985383"/>
    <w:rsid w:val="00986CAA"/>
    <w:rsid w:val="00997CF6"/>
    <w:rsid w:val="009A6C36"/>
    <w:rsid w:val="009A7200"/>
    <w:rsid w:val="009C19D3"/>
    <w:rsid w:val="009E0641"/>
    <w:rsid w:val="00A12C3F"/>
    <w:rsid w:val="00A41909"/>
    <w:rsid w:val="00A42877"/>
    <w:rsid w:val="00A8091B"/>
    <w:rsid w:val="00A9452D"/>
    <w:rsid w:val="00AD6ACA"/>
    <w:rsid w:val="00AF13AD"/>
    <w:rsid w:val="00B021AF"/>
    <w:rsid w:val="00B03728"/>
    <w:rsid w:val="00B03D55"/>
    <w:rsid w:val="00B22928"/>
    <w:rsid w:val="00B3195A"/>
    <w:rsid w:val="00B32C41"/>
    <w:rsid w:val="00B449EE"/>
    <w:rsid w:val="00B669B6"/>
    <w:rsid w:val="00B67EF4"/>
    <w:rsid w:val="00B83718"/>
    <w:rsid w:val="00B910A5"/>
    <w:rsid w:val="00B94B2A"/>
    <w:rsid w:val="00BB15EE"/>
    <w:rsid w:val="00BD0824"/>
    <w:rsid w:val="00BE1A32"/>
    <w:rsid w:val="00BE5770"/>
    <w:rsid w:val="00BF7274"/>
    <w:rsid w:val="00C12057"/>
    <w:rsid w:val="00C27E40"/>
    <w:rsid w:val="00C31EAF"/>
    <w:rsid w:val="00C64BFA"/>
    <w:rsid w:val="00CA08D4"/>
    <w:rsid w:val="00CA17D3"/>
    <w:rsid w:val="00CB079F"/>
    <w:rsid w:val="00CC3A16"/>
    <w:rsid w:val="00CD4E78"/>
    <w:rsid w:val="00D348C5"/>
    <w:rsid w:val="00D5141F"/>
    <w:rsid w:val="00D60791"/>
    <w:rsid w:val="00D66839"/>
    <w:rsid w:val="00D7583C"/>
    <w:rsid w:val="00D82F96"/>
    <w:rsid w:val="00D87473"/>
    <w:rsid w:val="00D905C0"/>
    <w:rsid w:val="00D967D8"/>
    <w:rsid w:val="00D96E9C"/>
    <w:rsid w:val="00DB4106"/>
    <w:rsid w:val="00DB7E88"/>
    <w:rsid w:val="00DE3322"/>
    <w:rsid w:val="00DE4F20"/>
    <w:rsid w:val="00DF084A"/>
    <w:rsid w:val="00E05179"/>
    <w:rsid w:val="00E401EF"/>
    <w:rsid w:val="00E43DD9"/>
    <w:rsid w:val="00E6796B"/>
    <w:rsid w:val="00E71D8C"/>
    <w:rsid w:val="00E95C89"/>
    <w:rsid w:val="00EA7493"/>
    <w:rsid w:val="00EB3E82"/>
    <w:rsid w:val="00EC08AE"/>
    <w:rsid w:val="00EC4140"/>
    <w:rsid w:val="00EE2B18"/>
    <w:rsid w:val="00EF200C"/>
    <w:rsid w:val="00F45CAD"/>
    <w:rsid w:val="00F93196"/>
    <w:rsid w:val="00FA1248"/>
    <w:rsid w:val="00FB0911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288CC2"/>
  <w15:chartTrackingRefBased/>
  <w15:docId w15:val="{3DBE66CD-462B-41C1-911E-F6D6684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67EF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67EF4"/>
    <w:pPr>
      <w:tabs>
        <w:tab w:val="center" w:pos="4252"/>
        <w:tab w:val="right" w:pos="8504"/>
      </w:tabs>
    </w:pPr>
  </w:style>
  <w:style w:type="character" w:styleId="Forte">
    <w:name w:val="Strong"/>
    <w:qFormat/>
    <w:rsid w:val="00D967D8"/>
    <w:rPr>
      <w:b/>
      <w:bCs/>
    </w:rPr>
  </w:style>
  <w:style w:type="paragraph" w:styleId="Textodebalo">
    <w:name w:val="Balloon Text"/>
    <w:basedOn w:val="Normal"/>
    <w:link w:val="TextodebaloChar"/>
    <w:rsid w:val="003F2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24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03B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ava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c1417-6d64-40bc-be17-dca7520966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E3A00943150B44B03E8795DD320D53" ma:contentTypeVersion="16" ma:contentTypeDescription="Crie um novo documento." ma:contentTypeScope="" ma:versionID="3c52868eea63c85a2f9f2ea392cad12b">
  <xsd:schema xmlns:xsd="http://www.w3.org/2001/XMLSchema" xmlns:xs="http://www.w3.org/2001/XMLSchema" xmlns:p="http://schemas.microsoft.com/office/2006/metadata/properties" xmlns:ns3="f4cc1417-6d64-40bc-be17-dca752096635" xmlns:ns4="1b686ed2-dd10-4b32-9680-1f91b7f14ee0" targetNamespace="http://schemas.microsoft.com/office/2006/metadata/properties" ma:root="true" ma:fieldsID="1607678bed522336e70c230bc36b7f5a" ns3:_="" ns4:_="">
    <xsd:import namespace="f4cc1417-6d64-40bc-be17-dca752096635"/>
    <xsd:import namespace="1b686ed2-dd10-4b32-9680-1f91b7f14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1417-6d64-40bc-be17-dca75209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6ed2-dd10-4b32-9680-1f91b7f14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B379-A987-43D8-A8D1-138F96221A76}">
  <ds:schemaRefs>
    <ds:schemaRef ds:uri="http://schemas.microsoft.com/office/2006/documentManagement/types"/>
    <ds:schemaRef ds:uri="http://www.w3.org/XML/1998/namespace"/>
    <ds:schemaRef ds:uri="http://purl.org/dc/elements/1.1/"/>
    <ds:schemaRef ds:uri="1b686ed2-dd10-4b32-9680-1f91b7f14ee0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f4cc1417-6d64-40bc-be17-dca752096635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357D59D-6647-4392-944C-215B90651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1417-6d64-40bc-be17-dca752096635"/>
    <ds:schemaRef ds:uri="1b686ed2-dd10-4b32-9680-1f91b7f14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C4AF4-6A95-423F-8C47-E60E9039A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Poder Judiciário do Estado do Rio de Janeiro</dc:creator>
  <cp:keywords/>
  <cp:lastModifiedBy>Patrícia de Souza Ferreira</cp:lastModifiedBy>
  <cp:revision>3</cp:revision>
  <cp:lastPrinted>2016-09-02T17:59:00Z</cp:lastPrinted>
  <dcterms:created xsi:type="dcterms:W3CDTF">2024-07-30T18:47:00Z</dcterms:created>
  <dcterms:modified xsi:type="dcterms:W3CDTF">2024-08-22T16:09:00Z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0x010100A8E3A00943150B44B03E8795DD320D53</vt:lpwstr>
  </property>
</Properties>
</file>