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03428" w:rsidRPr="00B014EF" w:rsidRDefault="00E03428" w:rsidP="00B014EF">
      <w:pPr>
        <w:ind w:left="142"/>
        <w:jc w:val="both"/>
        <w:rPr>
          <w:rFonts w:cstheme="minorHAnsi"/>
          <w:sz w:val="24"/>
          <w:szCs w:val="24"/>
        </w:rPr>
      </w:pPr>
    </w:p>
    <w:p w14:paraId="209FFAD6" w14:textId="77777777" w:rsidR="001F300F" w:rsidRPr="00B014EF" w:rsidRDefault="004E7AC4" w:rsidP="00B014EF">
      <w:pPr>
        <w:ind w:left="142"/>
        <w:jc w:val="center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 xml:space="preserve">Proposta da ficha de </w:t>
      </w:r>
      <w:r w:rsidR="001F300F" w:rsidRPr="00B014EF">
        <w:rPr>
          <w:rFonts w:cstheme="minorHAnsi"/>
          <w:sz w:val="24"/>
          <w:szCs w:val="24"/>
        </w:rPr>
        <w:t>ENCAMINHAMENTO</w:t>
      </w:r>
    </w:p>
    <w:p w14:paraId="213E4617" w14:textId="77777777" w:rsidR="001F300F" w:rsidRPr="00B014EF" w:rsidRDefault="001F300F" w:rsidP="00B014EF">
      <w:pPr>
        <w:ind w:left="142" w:right="140"/>
        <w:jc w:val="center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Nº ____________/___________</w:t>
      </w:r>
    </w:p>
    <w:p w14:paraId="0A37501D" w14:textId="77777777" w:rsidR="001F300F" w:rsidRPr="00B014EF" w:rsidRDefault="001F300F" w:rsidP="00B014EF">
      <w:pPr>
        <w:ind w:left="142"/>
        <w:jc w:val="both"/>
        <w:rPr>
          <w:rFonts w:cstheme="minorHAnsi"/>
          <w:sz w:val="24"/>
          <w:szCs w:val="24"/>
        </w:rPr>
      </w:pPr>
    </w:p>
    <w:p w14:paraId="46DED9FA" w14:textId="373D8FF6" w:rsidR="001F300F" w:rsidRPr="00B014EF" w:rsidRDefault="001F300F" w:rsidP="00B014EF">
      <w:pPr>
        <w:ind w:left="142"/>
        <w:jc w:val="right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Rio de janeiro, _____</w:t>
      </w:r>
      <w:r w:rsidR="001F13FC" w:rsidRPr="00B014EF">
        <w:rPr>
          <w:rFonts w:cstheme="minorHAnsi"/>
          <w:sz w:val="24"/>
          <w:szCs w:val="24"/>
        </w:rPr>
        <w:t xml:space="preserve">_ de ___________________de </w:t>
      </w:r>
      <w:r w:rsidR="00572076">
        <w:rPr>
          <w:rFonts w:cstheme="minorHAnsi"/>
          <w:sz w:val="24"/>
          <w:szCs w:val="24"/>
        </w:rPr>
        <w:t>20___</w:t>
      </w:r>
      <w:r w:rsidRPr="00B014EF">
        <w:rPr>
          <w:rFonts w:cstheme="minorHAnsi"/>
          <w:sz w:val="24"/>
          <w:szCs w:val="24"/>
        </w:rPr>
        <w:t xml:space="preserve">. </w:t>
      </w:r>
    </w:p>
    <w:p w14:paraId="30E100FA" w14:textId="77777777" w:rsidR="001F300F" w:rsidRPr="00B014EF" w:rsidRDefault="001F300F" w:rsidP="00B014EF">
      <w:pPr>
        <w:ind w:left="142"/>
        <w:jc w:val="both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DO: Projeto Justiça pelos Jovens</w:t>
      </w:r>
    </w:p>
    <w:p w14:paraId="78C8E1EC" w14:textId="2A08C065" w:rsidR="001F300F" w:rsidRPr="00B014EF" w:rsidRDefault="001F300F" w:rsidP="00B014EF">
      <w:pPr>
        <w:ind w:left="142"/>
        <w:jc w:val="both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À/AO: _________________________________________</w:t>
      </w:r>
      <w:r w:rsidR="000A18D3" w:rsidRPr="00B014EF">
        <w:rPr>
          <w:rFonts w:cstheme="minorHAnsi"/>
          <w:sz w:val="24"/>
          <w:szCs w:val="24"/>
        </w:rPr>
        <w:t>___</w:t>
      </w:r>
      <w:r w:rsidRPr="00B014EF">
        <w:rPr>
          <w:rFonts w:cstheme="minorHAnsi"/>
          <w:sz w:val="24"/>
          <w:szCs w:val="24"/>
        </w:rPr>
        <w:t>_____</w:t>
      </w:r>
      <w:r w:rsidR="00B014EF" w:rsidRPr="00B014EF">
        <w:rPr>
          <w:rFonts w:cstheme="minorHAnsi"/>
          <w:sz w:val="24"/>
          <w:szCs w:val="24"/>
        </w:rPr>
        <w:t>_ (</w:t>
      </w:r>
      <w:r w:rsidR="004E7AC4" w:rsidRPr="00B014EF">
        <w:rPr>
          <w:rFonts w:cstheme="minorHAnsi"/>
          <w:sz w:val="24"/>
          <w:szCs w:val="24"/>
        </w:rPr>
        <w:t>nome da instituição)</w:t>
      </w:r>
    </w:p>
    <w:p w14:paraId="5DAB6C7B" w14:textId="77777777" w:rsidR="001F300F" w:rsidRPr="00B014EF" w:rsidRDefault="001F300F" w:rsidP="00B014EF">
      <w:pPr>
        <w:ind w:left="142"/>
        <w:jc w:val="both"/>
        <w:rPr>
          <w:rFonts w:cstheme="minorHAnsi"/>
          <w:sz w:val="24"/>
          <w:szCs w:val="24"/>
        </w:rPr>
      </w:pPr>
    </w:p>
    <w:p w14:paraId="2B5A0493" w14:textId="77777777" w:rsidR="001F300F" w:rsidRPr="00B014EF" w:rsidRDefault="001F300F" w:rsidP="00B014EF">
      <w:pPr>
        <w:spacing w:line="360" w:lineRule="auto"/>
        <w:ind w:left="142" w:firstLine="708"/>
        <w:jc w:val="both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Vimos por meio do presente</w:t>
      </w:r>
      <w:r w:rsidR="001F13FC" w:rsidRPr="00B014EF">
        <w:rPr>
          <w:rFonts w:cstheme="minorHAnsi"/>
          <w:sz w:val="24"/>
          <w:szCs w:val="24"/>
        </w:rPr>
        <w:t xml:space="preserve"> documento, encaminhar o/a jovem:  </w:t>
      </w:r>
      <w:r w:rsidRPr="00B014EF">
        <w:rPr>
          <w:rFonts w:cstheme="minorHAnsi"/>
          <w:sz w:val="24"/>
          <w:szCs w:val="24"/>
        </w:rPr>
        <w:t>_________________________________________________________, nascido</w:t>
      </w:r>
      <w:r w:rsidR="001F13FC" w:rsidRPr="00B014EF">
        <w:rPr>
          <w:rFonts w:cstheme="minorHAnsi"/>
          <w:sz w:val="24"/>
          <w:szCs w:val="24"/>
        </w:rPr>
        <w:t>/a</w:t>
      </w:r>
      <w:r w:rsidRPr="00B014EF">
        <w:rPr>
          <w:rFonts w:cstheme="minorHAnsi"/>
          <w:sz w:val="24"/>
          <w:szCs w:val="24"/>
        </w:rPr>
        <w:t xml:space="preserve"> em ______/_____/__</w:t>
      </w:r>
      <w:r w:rsidR="00C72D62" w:rsidRPr="00B014EF">
        <w:rPr>
          <w:rFonts w:cstheme="minorHAnsi"/>
          <w:sz w:val="24"/>
          <w:szCs w:val="24"/>
        </w:rPr>
        <w:t>_____</w:t>
      </w:r>
      <w:r w:rsidRPr="00B014EF">
        <w:rPr>
          <w:rFonts w:cstheme="minorHAnsi"/>
          <w:sz w:val="24"/>
          <w:szCs w:val="24"/>
        </w:rPr>
        <w:t>_____</w:t>
      </w:r>
      <w:r w:rsidR="001F13FC" w:rsidRPr="00B014EF">
        <w:rPr>
          <w:rFonts w:cstheme="minorHAnsi"/>
          <w:sz w:val="24"/>
          <w:szCs w:val="24"/>
        </w:rPr>
        <w:t xml:space="preserve"> e domiciliado/a no endereço: ____________________________________________</w:t>
      </w:r>
      <w:r w:rsidR="00DA7928" w:rsidRPr="00B014EF">
        <w:rPr>
          <w:rFonts w:cstheme="minorHAnsi"/>
          <w:sz w:val="24"/>
          <w:szCs w:val="24"/>
        </w:rPr>
        <w:t>_________________</w:t>
      </w:r>
      <w:r w:rsidR="001F13FC" w:rsidRPr="00B014EF">
        <w:rPr>
          <w:rFonts w:cstheme="minorHAnsi"/>
          <w:sz w:val="24"/>
          <w:szCs w:val="24"/>
        </w:rPr>
        <w:t>_________.</w:t>
      </w:r>
    </w:p>
    <w:p w14:paraId="4CE5D236" w14:textId="77777777" w:rsidR="001F13FC" w:rsidRPr="00B014EF" w:rsidRDefault="001F13FC" w:rsidP="00B014EF">
      <w:pPr>
        <w:spacing w:line="360" w:lineRule="auto"/>
        <w:ind w:left="142" w:firstLine="708"/>
        <w:jc w:val="both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Percebemos a necessidade de acompanhamento pela equipe de _______________________</w:t>
      </w:r>
      <w:r w:rsidR="00C72D62" w:rsidRPr="00B014EF">
        <w:rPr>
          <w:rFonts w:cstheme="minorHAnsi"/>
          <w:sz w:val="24"/>
          <w:szCs w:val="24"/>
        </w:rPr>
        <w:t>__________</w:t>
      </w:r>
      <w:r w:rsidRPr="00B014EF">
        <w:rPr>
          <w:rFonts w:cstheme="minorHAnsi"/>
          <w:sz w:val="24"/>
          <w:szCs w:val="24"/>
        </w:rPr>
        <w:t xml:space="preserve">_____ (saúde/assistência/etc.) e mapeamos o _______________________________________ (nome da instituição) como unidade de referência, vislumbrando um acompanhamento conjunto do/a referido/a jovem. </w:t>
      </w:r>
    </w:p>
    <w:p w14:paraId="5A7E6AE4" w14:textId="77777777" w:rsidR="001F13FC" w:rsidRPr="00B014EF" w:rsidRDefault="001F13FC" w:rsidP="00B014EF">
      <w:pPr>
        <w:spacing w:line="360" w:lineRule="auto"/>
        <w:ind w:left="142"/>
        <w:jc w:val="both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O motivo do encaminhamento se dá em virtude de: (breve relato do motivo do encaminhamento)</w:t>
      </w:r>
    </w:p>
    <w:p w14:paraId="3447BEAC" w14:textId="3D1161E8" w:rsidR="001F13FC" w:rsidRPr="00B014EF" w:rsidRDefault="001F13FC" w:rsidP="00B014EF">
      <w:pPr>
        <w:spacing w:line="360" w:lineRule="auto"/>
        <w:ind w:left="142" w:firstLine="708"/>
        <w:jc w:val="both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Desde já agradecemos a atenção dispensada e permanecemos à disposição para sanar eventuais dúvidas nos telefones 3133-31</w:t>
      </w:r>
      <w:r w:rsidR="2A9C280E" w:rsidRPr="00B014EF">
        <w:rPr>
          <w:rFonts w:cstheme="minorHAnsi"/>
          <w:sz w:val="24"/>
          <w:szCs w:val="24"/>
        </w:rPr>
        <w:t>61</w:t>
      </w:r>
      <w:r w:rsidRPr="00B014EF">
        <w:rPr>
          <w:rFonts w:cstheme="minorHAnsi"/>
          <w:sz w:val="24"/>
          <w:szCs w:val="24"/>
        </w:rPr>
        <w:t>/ 3133-2689/ 3133-2206.</w:t>
      </w:r>
    </w:p>
    <w:p w14:paraId="2381E236" w14:textId="77777777" w:rsidR="001F13FC" w:rsidRPr="00B014EF" w:rsidRDefault="001F13FC" w:rsidP="00B014EF">
      <w:pPr>
        <w:spacing w:line="360" w:lineRule="auto"/>
        <w:ind w:left="142"/>
        <w:jc w:val="center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Atenciosamente,</w:t>
      </w:r>
    </w:p>
    <w:p w14:paraId="02EB378F" w14:textId="77777777" w:rsidR="001F13FC" w:rsidRPr="00B014EF" w:rsidRDefault="001F13FC" w:rsidP="00B014EF">
      <w:pPr>
        <w:spacing w:line="360" w:lineRule="auto"/>
        <w:ind w:left="142"/>
        <w:jc w:val="both"/>
        <w:rPr>
          <w:rFonts w:cstheme="minorHAnsi"/>
          <w:sz w:val="24"/>
          <w:szCs w:val="24"/>
        </w:rPr>
      </w:pPr>
    </w:p>
    <w:p w14:paraId="6A05A809" w14:textId="77777777" w:rsidR="00520939" w:rsidRPr="00B014EF" w:rsidRDefault="00520939" w:rsidP="00B014EF">
      <w:pPr>
        <w:spacing w:line="360" w:lineRule="auto"/>
        <w:ind w:left="142"/>
        <w:jc w:val="both"/>
        <w:rPr>
          <w:rFonts w:cstheme="minorHAnsi"/>
          <w:sz w:val="24"/>
          <w:szCs w:val="24"/>
        </w:rPr>
      </w:pPr>
    </w:p>
    <w:p w14:paraId="069CEBBA" w14:textId="77777777" w:rsidR="001F13FC" w:rsidRDefault="001F13FC" w:rsidP="00B014EF">
      <w:pPr>
        <w:spacing w:line="360" w:lineRule="auto"/>
        <w:ind w:left="142"/>
        <w:jc w:val="center"/>
        <w:rPr>
          <w:rFonts w:cstheme="minorHAnsi"/>
          <w:sz w:val="24"/>
          <w:szCs w:val="24"/>
        </w:rPr>
      </w:pPr>
      <w:r w:rsidRPr="00B014EF">
        <w:rPr>
          <w:rFonts w:cstheme="minorHAnsi"/>
          <w:sz w:val="24"/>
          <w:szCs w:val="24"/>
        </w:rPr>
        <w:t>(Assinatura e carimbo)</w:t>
      </w:r>
    </w:p>
    <w:p w14:paraId="69056864" w14:textId="77777777" w:rsidR="00B014EF" w:rsidRPr="00B014EF" w:rsidRDefault="00B014EF" w:rsidP="00B014EF">
      <w:pPr>
        <w:rPr>
          <w:rFonts w:cstheme="minorHAnsi"/>
          <w:sz w:val="24"/>
          <w:szCs w:val="24"/>
        </w:rPr>
      </w:pPr>
    </w:p>
    <w:p w14:paraId="229B768B" w14:textId="77777777" w:rsidR="00B014EF" w:rsidRPr="00B014EF" w:rsidRDefault="00B014EF" w:rsidP="00B014EF">
      <w:pPr>
        <w:rPr>
          <w:rFonts w:cstheme="minorHAnsi"/>
          <w:sz w:val="24"/>
          <w:szCs w:val="24"/>
        </w:rPr>
      </w:pPr>
    </w:p>
    <w:p w14:paraId="6EF657D7" w14:textId="77777777" w:rsidR="00B014EF" w:rsidRPr="00B014EF" w:rsidRDefault="00B014EF" w:rsidP="00B014EF">
      <w:pPr>
        <w:rPr>
          <w:rFonts w:cstheme="minorHAnsi"/>
          <w:sz w:val="24"/>
          <w:szCs w:val="24"/>
        </w:rPr>
      </w:pPr>
    </w:p>
    <w:sectPr w:rsidR="00B014EF" w:rsidRPr="00B014EF" w:rsidSect="00B014EF">
      <w:headerReference w:type="default" r:id="rId9"/>
      <w:footerReference w:type="default" r:id="rId10"/>
      <w:pgSz w:w="11906" w:h="16838"/>
      <w:pgMar w:top="1417" w:right="849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C669" w14:textId="77777777" w:rsidR="00286E17" w:rsidRDefault="00286E17" w:rsidP="001F300F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286E17" w:rsidRDefault="00286E17" w:rsidP="001F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8"/>
      <w:gridCol w:w="2478"/>
      <w:gridCol w:w="2478"/>
      <w:gridCol w:w="2479"/>
    </w:tblGrid>
    <w:tr w:rsidR="00B014EF" w:rsidRPr="00B014EF" w14:paraId="21C6F22E" w14:textId="77777777" w:rsidTr="00B014EF">
      <w:tc>
        <w:tcPr>
          <w:tcW w:w="2478" w:type="dxa"/>
        </w:tcPr>
        <w:p w14:paraId="346EE8F5" w14:textId="79354535" w:rsidR="00B014EF" w:rsidRPr="00B014EF" w:rsidRDefault="00B014EF" w:rsidP="00B014EF">
          <w:pPr>
            <w:pStyle w:val="Rodap"/>
            <w:tabs>
              <w:tab w:val="clear" w:pos="8504"/>
              <w:tab w:val="right" w:pos="7938"/>
            </w:tabs>
            <w:ind w:right="-34"/>
            <w:rPr>
              <w:rFonts w:cstheme="minorHAnsi"/>
              <w:b/>
              <w:bCs/>
              <w:sz w:val="16"/>
              <w:szCs w:val="16"/>
            </w:rPr>
          </w:pPr>
          <w:r w:rsidRPr="00B014EF">
            <w:rPr>
              <w:rFonts w:cstheme="minorHAnsi"/>
              <w:b/>
              <w:bCs/>
              <w:sz w:val="16"/>
              <w:szCs w:val="16"/>
            </w:rPr>
            <w:t>FRM-SGSUS-013-07</w:t>
          </w:r>
        </w:p>
      </w:tc>
      <w:tc>
        <w:tcPr>
          <w:tcW w:w="2478" w:type="dxa"/>
        </w:tcPr>
        <w:p w14:paraId="1DEBCAE9" w14:textId="767637C6" w:rsidR="00B014EF" w:rsidRPr="00B014EF" w:rsidRDefault="00B014EF" w:rsidP="00B014EF">
          <w:pPr>
            <w:pStyle w:val="Rodap"/>
            <w:tabs>
              <w:tab w:val="clear" w:pos="8504"/>
              <w:tab w:val="right" w:pos="7938"/>
            </w:tabs>
            <w:ind w:right="-114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014EF">
            <w:rPr>
              <w:rFonts w:cstheme="minorHAnsi"/>
              <w:b/>
              <w:bCs/>
              <w:sz w:val="16"/>
              <w:szCs w:val="16"/>
            </w:rPr>
            <w:t>Rev.: 01</w:t>
          </w:r>
        </w:p>
      </w:tc>
      <w:tc>
        <w:tcPr>
          <w:tcW w:w="2478" w:type="dxa"/>
        </w:tcPr>
        <w:p w14:paraId="79D40031" w14:textId="0B966507" w:rsidR="00B014EF" w:rsidRPr="00B014EF" w:rsidRDefault="00B014EF" w:rsidP="00B014EF">
          <w:pPr>
            <w:pStyle w:val="Rodap"/>
            <w:tabs>
              <w:tab w:val="clear" w:pos="8504"/>
              <w:tab w:val="right" w:pos="7938"/>
            </w:tabs>
            <w:ind w:left="-102" w:right="-181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014EF">
            <w:rPr>
              <w:rFonts w:cstheme="minorHAnsi"/>
              <w:b/>
              <w:bCs/>
              <w:sz w:val="16"/>
              <w:szCs w:val="16"/>
            </w:rPr>
            <w:t xml:space="preserve">Data: </w:t>
          </w:r>
          <w:r w:rsidR="00350F6E">
            <w:rPr>
              <w:rFonts w:cstheme="minorHAnsi"/>
              <w:b/>
              <w:bCs/>
              <w:sz w:val="16"/>
              <w:szCs w:val="16"/>
            </w:rPr>
            <w:t>05</w:t>
          </w:r>
          <w:r w:rsidRPr="00B014EF">
            <w:rPr>
              <w:rFonts w:cstheme="minorHAnsi"/>
              <w:b/>
              <w:bCs/>
              <w:sz w:val="16"/>
              <w:szCs w:val="16"/>
            </w:rPr>
            <w:t>/1</w:t>
          </w:r>
          <w:r w:rsidR="00350F6E">
            <w:rPr>
              <w:rFonts w:cstheme="minorHAnsi"/>
              <w:b/>
              <w:bCs/>
              <w:sz w:val="16"/>
              <w:szCs w:val="16"/>
            </w:rPr>
            <w:t>2</w:t>
          </w:r>
          <w:r w:rsidRPr="00B014EF">
            <w:rPr>
              <w:rFonts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2479" w:type="dxa"/>
        </w:tcPr>
        <w:p w14:paraId="551856CE" w14:textId="61825B2D" w:rsidR="00B014EF" w:rsidRPr="00B014EF" w:rsidRDefault="00B014EF" w:rsidP="00B014EF">
          <w:pPr>
            <w:pStyle w:val="Rodap"/>
            <w:tabs>
              <w:tab w:val="clear" w:pos="8504"/>
              <w:tab w:val="right" w:pos="7938"/>
            </w:tabs>
            <w:ind w:right="35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B014EF">
            <w:rPr>
              <w:rFonts w:cstheme="minorHAnsi"/>
              <w:b/>
              <w:bCs/>
              <w:sz w:val="16"/>
              <w:szCs w:val="16"/>
            </w:rPr>
            <w:t xml:space="preserve">Página </w:t>
          </w:r>
          <w:r w:rsidRPr="00B014EF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B014EF">
            <w:rPr>
              <w:rFonts w:cstheme="minorHAnsi"/>
              <w:b/>
              <w:bCs/>
              <w:sz w:val="16"/>
              <w:szCs w:val="16"/>
            </w:rPr>
            <w:instrText>PAGE  \* Arabic  \* MERGEFORMAT</w:instrText>
          </w:r>
          <w:r w:rsidRPr="00B014EF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B014EF">
            <w:rPr>
              <w:rFonts w:cstheme="minorHAnsi"/>
              <w:b/>
              <w:bCs/>
              <w:sz w:val="16"/>
              <w:szCs w:val="16"/>
            </w:rPr>
            <w:t>1</w:t>
          </w:r>
          <w:r w:rsidRPr="00B014EF">
            <w:rPr>
              <w:rFonts w:cstheme="minorHAnsi"/>
              <w:b/>
              <w:bCs/>
              <w:sz w:val="16"/>
              <w:szCs w:val="16"/>
            </w:rPr>
            <w:fldChar w:fldCharType="end"/>
          </w:r>
          <w:r w:rsidRPr="00B014EF">
            <w:rPr>
              <w:rFonts w:cstheme="minorHAnsi"/>
              <w:b/>
              <w:bCs/>
              <w:sz w:val="16"/>
              <w:szCs w:val="16"/>
            </w:rPr>
            <w:t xml:space="preserve"> de </w:t>
          </w:r>
          <w:r w:rsidRPr="00B014EF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Pr="00B014EF">
            <w:rPr>
              <w:rFonts w:cstheme="minorHAnsi"/>
              <w:b/>
              <w:bCs/>
              <w:sz w:val="16"/>
              <w:szCs w:val="16"/>
            </w:rPr>
            <w:instrText>NUMPAGES  \* Arabic  \* MERGEFORMAT</w:instrText>
          </w:r>
          <w:r w:rsidRPr="00B014EF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Pr="00B014EF">
            <w:rPr>
              <w:rFonts w:cstheme="minorHAnsi"/>
              <w:b/>
              <w:bCs/>
              <w:sz w:val="16"/>
              <w:szCs w:val="16"/>
            </w:rPr>
            <w:t>1</w:t>
          </w:r>
          <w:r w:rsidRPr="00B014EF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62486C05" w14:textId="77777777" w:rsidR="00520939" w:rsidRDefault="00520939" w:rsidP="00B014EF">
    <w:pPr>
      <w:pStyle w:val="Rodap"/>
      <w:tabs>
        <w:tab w:val="clear" w:pos="8504"/>
        <w:tab w:val="right" w:pos="7938"/>
      </w:tabs>
      <w:ind w:right="-4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CB" w14:textId="77777777" w:rsidR="00286E17" w:rsidRDefault="00286E17" w:rsidP="001F300F">
      <w:pPr>
        <w:spacing w:after="0" w:line="240" w:lineRule="auto"/>
      </w:pPr>
      <w:r>
        <w:separator/>
      </w:r>
    </w:p>
  </w:footnote>
  <w:footnote w:type="continuationSeparator" w:id="0">
    <w:p w14:paraId="53128261" w14:textId="77777777" w:rsidR="00286E17" w:rsidRDefault="00286E17" w:rsidP="001F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520939" w:rsidRDefault="00520939">
    <w:pPr>
      <w:pStyle w:val="Cabealho"/>
    </w:pPr>
  </w:p>
  <w:tbl>
    <w:tblPr>
      <w:tblW w:w="9781" w:type="dxa"/>
      <w:tblInd w:w="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284"/>
      <w:gridCol w:w="8497"/>
    </w:tblGrid>
    <w:tr w:rsidR="00520939" w:rsidRPr="005C56C1" w14:paraId="121173DA" w14:textId="77777777" w:rsidTr="00B014EF">
      <w:tc>
        <w:tcPr>
          <w:tcW w:w="1284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72A3D3EC" w14:textId="77777777" w:rsidR="00520939" w:rsidRPr="005C56C1" w:rsidRDefault="00520939" w:rsidP="00520939">
          <w:pPr>
            <w:spacing w:after="0" w:line="240" w:lineRule="auto"/>
            <w:jc w:val="center"/>
            <w:rPr>
              <w:rFonts w:ascii="Fonte Ecológica Spranq" w:eastAsia="Times New Roman" w:hAnsi="Fonte Ecológica Spranq" w:cs="Times New Roman"/>
              <w:color w:val="000000"/>
              <w:sz w:val="20"/>
              <w:szCs w:val="20"/>
              <w:lang w:eastAsia="pt-BR"/>
            </w:rPr>
          </w:pPr>
          <w:r w:rsidRPr="00907268">
            <w:rPr>
              <w:rFonts w:ascii="Arial" w:hAnsi="Arial" w:cs="Arial"/>
              <w:noProof/>
              <w:sz w:val="16"/>
              <w:szCs w:val="16"/>
              <w:lang w:eastAsia="pt-BR"/>
            </w:rPr>
            <w:drawing>
              <wp:inline distT="0" distB="0" distL="0" distR="0" wp14:anchorId="50CFB0DD" wp14:editId="7661D6D8">
                <wp:extent cx="447675" cy="417336"/>
                <wp:effectExtent l="0" t="0" r="0" b="1905"/>
                <wp:docPr id="1034341520" name="Imagem 1034341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759" cy="421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7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55A50DE" w14:textId="596A4D65" w:rsidR="00520939" w:rsidRPr="00E97864" w:rsidRDefault="00520939" w:rsidP="00520939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  <w:r w:rsidRPr="00E9786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TRIBUNAL DE JUSTIÇA DO ESTADO DO RIO DE JANEIRO</w:t>
          </w:r>
          <w:r w:rsidR="00423B5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 (</w:t>
          </w:r>
          <w:r w:rsidR="00423B5D" w:rsidRPr="00423B5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pt-BR"/>
            </w:rPr>
            <w:t>TJRJ)</w:t>
          </w:r>
        </w:p>
        <w:p w14:paraId="6627B7B8" w14:textId="31ADA2F7" w:rsidR="00520939" w:rsidRDefault="00520939" w:rsidP="00520939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  <w:r w:rsidRPr="00E97864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 </w:t>
          </w:r>
          <w:r w:rsidRPr="00C525FC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 xml:space="preserve">  SECRETARIA-GERAL DE SUSTENTABILIDADE E RESPONSABILIDADE </w:t>
          </w:r>
          <w:r w:rsidR="00423B5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(</w:t>
          </w:r>
          <w:r w:rsidR="00423B5D" w:rsidRPr="00423B5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pt-BR"/>
            </w:rPr>
            <w:t>SGSUS</w:t>
          </w:r>
          <w:r w:rsidR="00423B5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  <w:t>)</w:t>
          </w:r>
        </w:p>
        <w:p w14:paraId="453F6FB4" w14:textId="34013B2A" w:rsidR="00423B5D" w:rsidRPr="00423B5D" w:rsidRDefault="00423B5D" w:rsidP="00520939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pt-BR"/>
            </w:rPr>
          </w:pPr>
          <w:r w:rsidRPr="00423B5D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pt-BR"/>
            </w:rPr>
            <w:t>DEPARTAMENTO DE ACESSIBILIDADE E INCLUSÃO SOCIAL (DEAIS)</w:t>
          </w:r>
        </w:p>
        <w:p w14:paraId="203BB13C" w14:textId="5860809A" w:rsidR="00520939" w:rsidRPr="00423B5D" w:rsidRDefault="618CF2FF" w:rsidP="00520939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pt-BR"/>
            </w:rPr>
          </w:pPr>
          <w:r w:rsidRPr="00423B5D">
            <w:rPr>
              <w:rFonts w:ascii="Arial" w:eastAsia="Times New Roman" w:hAnsi="Arial" w:cs="Arial"/>
              <w:b/>
              <w:bCs/>
              <w:color w:val="000000" w:themeColor="text1"/>
              <w:sz w:val="20"/>
              <w:szCs w:val="20"/>
              <w:u w:val="single"/>
              <w:lang w:eastAsia="pt-BR"/>
            </w:rPr>
            <w:t>DIVISÃO DE AÇÕES SOCIAIS</w:t>
          </w:r>
          <w:r w:rsidR="00423B5D" w:rsidRPr="00423B5D">
            <w:rPr>
              <w:rFonts w:ascii="Arial" w:eastAsia="Times New Roman" w:hAnsi="Arial" w:cs="Arial"/>
              <w:b/>
              <w:bCs/>
              <w:color w:val="000000" w:themeColor="text1"/>
              <w:sz w:val="20"/>
              <w:szCs w:val="20"/>
              <w:u w:val="single"/>
              <w:lang w:eastAsia="pt-BR"/>
            </w:rPr>
            <w:t xml:space="preserve"> (DIISO)</w:t>
          </w:r>
        </w:p>
        <w:p w14:paraId="0D0B940D" w14:textId="77777777" w:rsidR="00520939" w:rsidRPr="005C56C1" w:rsidRDefault="00520939" w:rsidP="00520939">
          <w:pPr>
            <w:spacing w:after="0" w:line="240" w:lineRule="auto"/>
            <w:jc w:val="center"/>
            <w:rPr>
              <w:rFonts w:ascii="Fonte Ecológica Spranq" w:eastAsia="Times New Roman" w:hAnsi="Fonte Ecológica Spranq" w:cs="Times New Roman"/>
              <w:b/>
              <w:bCs/>
              <w:color w:val="000000"/>
              <w:sz w:val="20"/>
              <w:szCs w:val="20"/>
              <w:lang w:eastAsia="pt-BR"/>
            </w:rPr>
          </w:pPr>
        </w:p>
      </w:tc>
    </w:tr>
  </w:tbl>
  <w:p w14:paraId="0E27B00A" w14:textId="137DDCB3" w:rsidR="00520939" w:rsidRPr="00B014EF" w:rsidRDefault="00B014EF" w:rsidP="00B014EF">
    <w:pPr>
      <w:pStyle w:val="Cabealho"/>
      <w:jc w:val="center"/>
      <w:rPr>
        <w:b/>
        <w:bCs/>
        <w:color w:val="C00000"/>
      </w:rPr>
    </w:pPr>
    <w:r w:rsidRPr="00B014EF">
      <w:rPr>
        <w:b/>
        <w:bCs/>
        <w:color w:val="C00000"/>
      </w:rPr>
      <w:t xml:space="preserve">IMPORTANTE: </w:t>
    </w:r>
    <w:r w:rsidRPr="00B014EF">
      <w:rPr>
        <w:b/>
        <w:bCs/>
        <w:color w:val="C00000"/>
        <w:sz w:val="20"/>
        <w:szCs w:val="20"/>
      </w:rPr>
      <w:t>Sempre</w:t>
    </w:r>
    <w:r w:rsidRPr="00B014EF">
      <w:rPr>
        <w:b/>
        <w:bCs/>
        <w:color w:val="C00000"/>
      </w:rPr>
      <w:t xml:space="preserve"> verifique no site do TJRJ se a versão impressa do documento está atualizada.</w:t>
    </w:r>
  </w:p>
  <w:p w14:paraId="60061E4C" w14:textId="77777777" w:rsidR="001F300F" w:rsidRPr="001F13FC" w:rsidRDefault="001F300F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0F"/>
    <w:rsid w:val="00001ADC"/>
    <w:rsid w:val="000407AA"/>
    <w:rsid w:val="000A18D3"/>
    <w:rsid w:val="001F13FC"/>
    <w:rsid w:val="001F300F"/>
    <w:rsid w:val="00286E17"/>
    <w:rsid w:val="00350F6E"/>
    <w:rsid w:val="003F7D7C"/>
    <w:rsid w:val="00423B5D"/>
    <w:rsid w:val="004E7AC4"/>
    <w:rsid w:val="00510BDD"/>
    <w:rsid w:val="00520939"/>
    <w:rsid w:val="00572076"/>
    <w:rsid w:val="005F4164"/>
    <w:rsid w:val="008C0B62"/>
    <w:rsid w:val="008D3A30"/>
    <w:rsid w:val="00952E01"/>
    <w:rsid w:val="00B014EF"/>
    <w:rsid w:val="00B41E74"/>
    <w:rsid w:val="00BF22CF"/>
    <w:rsid w:val="00C07499"/>
    <w:rsid w:val="00C72D62"/>
    <w:rsid w:val="00DA7928"/>
    <w:rsid w:val="00E03428"/>
    <w:rsid w:val="00F05A1B"/>
    <w:rsid w:val="00F55F88"/>
    <w:rsid w:val="2A9C280E"/>
    <w:rsid w:val="4853655D"/>
    <w:rsid w:val="618CF2FF"/>
    <w:rsid w:val="6900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B93B6C"/>
  <w15:chartTrackingRefBased/>
  <w15:docId w15:val="{D7791E93-FADC-4DBA-B371-F0A23A27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00F"/>
  </w:style>
  <w:style w:type="paragraph" w:styleId="Rodap">
    <w:name w:val="footer"/>
    <w:basedOn w:val="Normal"/>
    <w:link w:val="RodapChar"/>
    <w:uiPriority w:val="99"/>
    <w:unhideWhenUsed/>
    <w:rsid w:val="001F3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00F"/>
  </w:style>
  <w:style w:type="paragraph" w:styleId="Textodebalo">
    <w:name w:val="Balloon Text"/>
    <w:basedOn w:val="Normal"/>
    <w:link w:val="TextodebaloChar"/>
    <w:uiPriority w:val="99"/>
    <w:semiHidden/>
    <w:unhideWhenUsed/>
    <w:rsid w:val="00E0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42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0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A78FC8CBE0D148B55958B411B830B9" ma:contentTypeVersion="15" ma:contentTypeDescription="Crie um novo documento." ma:contentTypeScope="" ma:versionID="dd10fa8a6cabdb8e11cd32ddbbb18951">
  <xsd:schema xmlns:xsd="http://www.w3.org/2001/XMLSchema" xmlns:xs="http://www.w3.org/2001/XMLSchema" xmlns:p="http://schemas.microsoft.com/office/2006/metadata/properties" xmlns:ns2="c980a415-223c-473e-bb5b-1e99480f854d" xmlns:ns3="5fde0705-18c4-4359-8c96-ff8f797af167" targetNamespace="http://schemas.microsoft.com/office/2006/metadata/properties" ma:root="true" ma:fieldsID="d408465fee541d928f79c5a61a853a92" ns2:_="" ns3:_="">
    <xsd:import namespace="c980a415-223c-473e-bb5b-1e99480f854d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0a415-223c-473e-bb5b-1e99480f8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88E097-5F72-4610-8790-8D4EE77E36A5}" ma:internalName="TaxCatchAll" ma:showField="CatchAllData" ma:web="{8590a3dc-1657-4b3b-880d-488671339c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0705-18c4-4359-8c96-ff8f797af167" xsi:nil="true"/>
    <lcf76f155ced4ddcb4097134ff3c332f xmlns="c980a415-223c-473e-bb5b-1e99480f85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8E3FA3-EB09-40BA-8043-1FE65EE95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FD8CD-AFD0-4591-9B7C-3576346A6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0a415-223c-473e-bb5b-1e99480f854d"/>
    <ds:schemaRef ds:uri="5fde0705-18c4-4359-8c96-ff8f797a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75E28-BD63-445F-BBCF-C5E3AA6FB677}">
  <ds:schemaRefs>
    <ds:schemaRef ds:uri="http://schemas.openxmlformats.org/package/2006/metadata/core-properties"/>
    <ds:schemaRef ds:uri="http://schemas.microsoft.com/office/2006/documentManagement/types"/>
    <ds:schemaRef ds:uri="c980a415-223c-473e-bb5b-1e99480f854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5fde0705-18c4-4359-8c96-ff8f797af16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899</Characters>
  <Application>Microsoft Office Word</Application>
  <DocSecurity>0</DocSecurity>
  <Lines>7</Lines>
  <Paragraphs>2</Paragraphs>
  <ScaleCrop>false</ScaleCrop>
  <Company>DGTEC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Prestes Lima Martins</dc:creator>
  <cp:keywords/>
  <dc:description/>
  <cp:lastModifiedBy>Adriana Neimi</cp:lastModifiedBy>
  <cp:revision>16</cp:revision>
  <cp:lastPrinted>2025-10-30T18:50:00Z</cp:lastPrinted>
  <dcterms:created xsi:type="dcterms:W3CDTF">2023-05-18T17:10:00Z</dcterms:created>
  <dcterms:modified xsi:type="dcterms:W3CDTF">2025-11-28T16:09:00Z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0x0101009BA78FC8CBE0D148B55958B411B830B9</vt:lpwstr>
  </property>
  <property fmtid="{D5CDD505-2E9C-101B-9397-08002B2CF9AE}" pid="3" name="MediaServiceImageTags">
    <vt:lpwstr/>
  </property>
</Properties>
</file>