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723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3964"/>
        <w:gridCol w:w="4255"/>
        <w:gridCol w:w="996"/>
        <w:gridCol w:w="1560"/>
        <w:gridCol w:w="850"/>
        <w:gridCol w:w="1134"/>
        <w:gridCol w:w="1418"/>
        <w:gridCol w:w="1560"/>
      </w:tblGrid>
      <w:tr w:rsidR="00072DC3" w:rsidRPr="00AE4A25" w14:paraId="7D21533A" w14:textId="77777777" w:rsidTr="00CB02B6">
        <w:trPr>
          <w:jc w:val="center"/>
        </w:trPr>
        <w:tc>
          <w:tcPr>
            <w:tcW w:w="16723" w:type="dxa"/>
            <w:gridSpan w:val="9"/>
            <w:vAlign w:val="center"/>
          </w:tcPr>
          <w:p w14:paraId="4AD4942E" w14:textId="20C17E81" w:rsidR="00072DC3" w:rsidRDefault="00072DC3" w:rsidP="00AE4A2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Hlk157099528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CONTROLE DE DIVULGAÇÃO</w:t>
            </w:r>
            <w:r w:rsidR="00CE225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FB75C6" w:rsidRPr="00AE4A25">
              <w:rPr>
                <w:rFonts w:ascii="Arial" w:hAnsi="Arial" w:cs="Arial"/>
                <w:b/>
                <w:color w:val="FF0000"/>
                <w:sz w:val="32"/>
                <w:szCs w:val="32"/>
              </w:rPr>
              <w:t>2024</w:t>
            </w:r>
          </w:p>
          <w:p w14:paraId="58457EE1" w14:textId="77777777" w:rsidR="00072DC3" w:rsidRDefault="00FB75C6" w:rsidP="00AE4A2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Atualizado em </w:t>
            </w:r>
            <w:r w:rsidR="00B67A72">
              <w:rPr>
                <w:rFonts w:ascii="Arial" w:hAnsi="Arial" w:cs="Arial"/>
                <w:b/>
                <w:color w:val="FF0000"/>
                <w:sz w:val="32"/>
                <w:szCs w:val="32"/>
              </w:rPr>
              <w:t>XX</w:t>
            </w:r>
            <w:r w:rsidR="00524F69" w:rsidRPr="00502E0D">
              <w:rPr>
                <w:rFonts w:ascii="Arial" w:hAnsi="Arial" w:cs="Arial"/>
                <w:b/>
                <w:color w:val="FF0000"/>
                <w:sz w:val="32"/>
                <w:szCs w:val="32"/>
              </w:rPr>
              <w:t>/</w:t>
            </w:r>
            <w:r w:rsidR="00B67A72">
              <w:rPr>
                <w:rFonts w:ascii="Arial" w:hAnsi="Arial" w:cs="Arial"/>
                <w:b/>
                <w:color w:val="FF0000"/>
                <w:sz w:val="32"/>
                <w:szCs w:val="32"/>
              </w:rPr>
              <w:t>XX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/2024</w:t>
            </w:r>
          </w:p>
        </w:tc>
      </w:tr>
      <w:tr w:rsidR="00072DC3" w:rsidRPr="00AE4A25" w14:paraId="2F52261F" w14:textId="77777777" w:rsidTr="00B0618B">
        <w:trPr>
          <w:trHeight w:val="756"/>
          <w:jc w:val="center"/>
        </w:trPr>
        <w:tc>
          <w:tcPr>
            <w:tcW w:w="986" w:type="dxa"/>
            <w:vAlign w:val="center"/>
          </w:tcPr>
          <w:p w14:paraId="0282E1F1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A2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4A25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  <w:p w14:paraId="7222966A" w14:textId="77777777" w:rsidR="00072DC3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E4A25">
              <w:rPr>
                <w:rFonts w:ascii="Arial" w:hAnsi="Arial" w:cs="Arial"/>
                <w:b/>
                <w:sz w:val="18"/>
                <w:szCs w:val="18"/>
              </w:rPr>
              <w:t>vento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33F165BC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3964" w:type="dxa"/>
            <w:vAlign w:val="center"/>
          </w:tcPr>
          <w:p w14:paraId="4ED8A634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25">
              <w:rPr>
                <w:rFonts w:ascii="Arial" w:hAnsi="Arial" w:cs="Arial"/>
                <w:b/>
                <w:sz w:val="18"/>
                <w:szCs w:val="18"/>
              </w:rPr>
              <w:t xml:space="preserve">Título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e</w:t>
            </w:r>
            <w:r w:rsidRPr="00AE4A25">
              <w:rPr>
                <w:rFonts w:ascii="Arial" w:hAnsi="Arial" w:cs="Arial"/>
                <w:b/>
                <w:sz w:val="18"/>
                <w:szCs w:val="18"/>
              </w:rPr>
              <w:t>vento/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E4A25">
              <w:rPr>
                <w:rFonts w:ascii="Arial" w:hAnsi="Arial" w:cs="Arial"/>
                <w:b/>
                <w:sz w:val="18"/>
                <w:szCs w:val="18"/>
              </w:rPr>
              <w:t>urso</w:t>
            </w:r>
          </w:p>
        </w:tc>
        <w:tc>
          <w:tcPr>
            <w:tcW w:w="4255" w:type="dxa"/>
            <w:vAlign w:val="center"/>
          </w:tcPr>
          <w:p w14:paraId="686CE89D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A25">
              <w:rPr>
                <w:rFonts w:ascii="Arial" w:hAnsi="Arial" w:cs="Arial"/>
                <w:b/>
                <w:sz w:val="18"/>
                <w:szCs w:val="18"/>
              </w:rPr>
              <w:t>Fórum (uns) Permanente (s)</w:t>
            </w:r>
          </w:p>
          <w:p w14:paraId="3524B311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A25">
              <w:rPr>
                <w:rFonts w:ascii="Arial" w:hAnsi="Arial" w:cs="Arial"/>
                <w:b/>
                <w:sz w:val="18"/>
                <w:szCs w:val="18"/>
              </w:rPr>
              <w:t xml:space="preserve">e/ou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AE4A25">
              <w:rPr>
                <w:rFonts w:ascii="Arial" w:hAnsi="Arial" w:cs="Arial"/>
                <w:b/>
                <w:sz w:val="18"/>
                <w:szCs w:val="18"/>
              </w:rPr>
              <w:t>arcerias</w:t>
            </w:r>
          </w:p>
        </w:tc>
        <w:tc>
          <w:tcPr>
            <w:tcW w:w="996" w:type="dxa"/>
            <w:vAlign w:val="center"/>
          </w:tcPr>
          <w:p w14:paraId="5BF65975" w14:textId="77777777" w:rsidR="00072DC3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14D2C5E2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E4A25">
              <w:rPr>
                <w:rFonts w:ascii="Arial" w:hAnsi="Arial" w:cs="Arial"/>
                <w:b/>
                <w:sz w:val="18"/>
                <w:szCs w:val="18"/>
              </w:rPr>
              <w:t>ivulg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4FE238C" w14:textId="77777777" w:rsidR="00072DC3" w:rsidRPr="00AD4356" w:rsidRDefault="00072DC3" w:rsidP="003C7DB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D4356">
              <w:rPr>
                <w:rFonts w:ascii="Arial" w:hAnsi="Arial" w:cs="Arial"/>
                <w:b/>
                <w:sz w:val="18"/>
                <w:szCs w:val="18"/>
                <w:u w:val="single"/>
              </w:rPr>
              <w:t>externa</w:t>
            </w:r>
          </w:p>
        </w:tc>
        <w:tc>
          <w:tcPr>
            <w:tcW w:w="1560" w:type="dxa"/>
            <w:vAlign w:val="center"/>
          </w:tcPr>
          <w:p w14:paraId="54A6B7C1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Número de contatos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divulg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FC42E8">
              <w:rPr>
                <w:rFonts w:ascii="Arial" w:hAnsi="Arial" w:cs="Arial"/>
                <w:b/>
                <w:sz w:val="18"/>
                <w:szCs w:val="18"/>
                <w:u w:val="single"/>
              </w:rPr>
              <w:t>externa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AE457BC" w14:textId="77777777" w:rsidR="00072DC3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A25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  <w:p w14:paraId="45067AFF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capac.</w:t>
            </w:r>
          </w:p>
          <w:p w14:paraId="24A96F37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A25">
              <w:rPr>
                <w:rFonts w:ascii="Arial" w:hAnsi="Arial" w:cs="Arial"/>
                <w:b/>
                <w:sz w:val="18"/>
                <w:szCs w:val="18"/>
              </w:rPr>
              <w:t>S ou N</w:t>
            </w:r>
          </w:p>
        </w:tc>
        <w:tc>
          <w:tcPr>
            <w:tcW w:w="1134" w:type="dxa"/>
            <w:vAlign w:val="center"/>
          </w:tcPr>
          <w:p w14:paraId="131C5E03" w14:textId="77777777" w:rsidR="00072DC3" w:rsidRPr="00AD4356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A25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D4356">
              <w:rPr>
                <w:rFonts w:ascii="Arial" w:hAnsi="Arial" w:cs="Arial"/>
                <w:b/>
                <w:sz w:val="18"/>
                <w:szCs w:val="18"/>
              </w:rPr>
              <w:t>ivulg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D43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DE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interna</w:t>
            </w:r>
          </w:p>
        </w:tc>
        <w:tc>
          <w:tcPr>
            <w:tcW w:w="1418" w:type="dxa"/>
            <w:vAlign w:val="center"/>
          </w:tcPr>
          <w:p w14:paraId="424F4213" w14:textId="77777777" w:rsidR="00072DC3" w:rsidRDefault="005F182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72DC3">
              <w:rPr>
                <w:rFonts w:ascii="Arial" w:hAnsi="Arial" w:cs="Arial"/>
                <w:b/>
                <w:sz w:val="18"/>
                <w:szCs w:val="18"/>
              </w:rPr>
              <w:t>gendamento</w:t>
            </w:r>
            <w:r w:rsidR="008E072C">
              <w:rPr>
                <w:rFonts w:ascii="Arial" w:hAnsi="Arial" w:cs="Arial"/>
                <w:b/>
                <w:sz w:val="18"/>
                <w:szCs w:val="18"/>
              </w:rPr>
              <w:t xml:space="preserve"> “É Hoje”</w:t>
            </w:r>
          </w:p>
          <w:p w14:paraId="75A6BA73" w14:textId="77777777" w:rsidR="005F1823" w:rsidRPr="00AE4A25" w:rsidRDefault="005F182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 ou N</w:t>
            </w:r>
          </w:p>
        </w:tc>
        <w:tc>
          <w:tcPr>
            <w:tcW w:w="1560" w:type="dxa"/>
          </w:tcPr>
          <w:p w14:paraId="184BCF08" w14:textId="77777777" w:rsidR="00072DC3" w:rsidRDefault="00072DC3" w:rsidP="003C7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Número de contatos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divulg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FC42E8">
              <w:rPr>
                <w:rFonts w:ascii="Arial" w:hAnsi="Arial" w:cs="Arial"/>
                <w:b/>
                <w:sz w:val="18"/>
                <w:szCs w:val="18"/>
                <w:u w:val="single"/>
              </w:rPr>
              <w:t>interna</w:t>
            </w:r>
          </w:p>
        </w:tc>
      </w:tr>
      <w:tr w:rsidR="00072DC3" w:rsidRPr="00AE4A25" w14:paraId="2EE8263C" w14:textId="77777777" w:rsidTr="00B83727">
        <w:trPr>
          <w:jc w:val="center"/>
        </w:trPr>
        <w:tc>
          <w:tcPr>
            <w:tcW w:w="16723" w:type="dxa"/>
            <w:gridSpan w:val="9"/>
            <w:vAlign w:val="center"/>
          </w:tcPr>
          <w:p w14:paraId="7D8D4049" w14:textId="77777777" w:rsidR="00072DC3" w:rsidRPr="00AE4A25" w:rsidRDefault="00072DC3" w:rsidP="003C7DB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4A25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JANEIRO</w:t>
            </w:r>
          </w:p>
        </w:tc>
      </w:tr>
      <w:tr w:rsidR="00072DC3" w:rsidRPr="00AE4A25" w14:paraId="60BE0154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1B0F8D10" w14:textId="77777777" w:rsidR="00072DC3" w:rsidRPr="00D62CCF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3EA35A4E" w14:textId="77777777" w:rsidR="00072DC3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1BCC44B8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06750D48" w14:textId="77777777" w:rsidR="00072DC3" w:rsidRPr="005D2B16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8B2CBE" w14:textId="77777777" w:rsidR="00072DC3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404799" w14:textId="77777777" w:rsidR="00072DC3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077280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C08200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480A40" w14:textId="77777777" w:rsidR="00072DC3" w:rsidRDefault="00072DC3" w:rsidP="00CE70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A72" w:rsidRPr="00AE4A25" w14:paraId="03A313A2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7445E9AD" w14:textId="77777777" w:rsidR="00B67A72" w:rsidRPr="00D62CCF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39227CD9" w14:textId="77777777" w:rsidR="00B67A72" w:rsidRDefault="00B67A72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7B1C52FE" w14:textId="77777777" w:rsidR="00B67A72" w:rsidRPr="00AE4A25" w:rsidRDefault="00B67A72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08A8C307" w14:textId="77777777" w:rsidR="00B67A72" w:rsidRPr="005D2B16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4E949F" w14:textId="77777777" w:rsidR="00B67A72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A870A0" w14:textId="77777777" w:rsidR="00B67A72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F5944D" w14:textId="77777777" w:rsidR="00B67A72" w:rsidRPr="00910F90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471036" w14:textId="77777777" w:rsidR="00B67A72" w:rsidRPr="00910F90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45B0F8" w14:textId="77777777" w:rsidR="00B67A72" w:rsidRDefault="00B67A72" w:rsidP="00CE70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A72" w:rsidRPr="00AE4A25" w14:paraId="40EA09F8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2234D2CB" w14:textId="77777777" w:rsidR="00B67A72" w:rsidRPr="00D62CCF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5F877E46" w14:textId="77777777" w:rsidR="00B67A72" w:rsidRDefault="00B67A72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6C043D09" w14:textId="77777777" w:rsidR="00B67A72" w:rsidRPr="00AE4A25" w:rsidRDefault="00B67A72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79A67AE7" w14:textId="77777777" w:rsidR="00B67A72" w:rsidRPr="005D2B16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C5DAD8" w14:textId="77777777" w:rsidR="00B67A72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694BBC" w14:textId="77777777" w:rsidR="00B67A72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8B5F24" w14:textId="77777777" w:rsidR="00B67A72" w:rsidRPr="00910F90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CDAB97" w14:textId="77777777" w:rsidR="00B67A72" w:rsidRPr="00910F90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F3C8C95" w14:textId="77777777" w:rsidR="00B67A72" w:rsidRDefault="00B67A72" w:rsidP="00CE70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A72" w:rsidRPr="00AE4A25" w14:paraId="5EFA7897" w14:textId="77777777" w:rsidTr="000D590F">
        <w:trPr>
          <w:jc w:val="center"/>
        </w:trPr>
        <w:tc>
          <w:tcPr>
            <w:tcW w:w="16723" w:type="dxa"/>
            <w:gridSpan w:val="9"/>
            <w:shd w:val="clear" w:color="auto" w:fill="FFFFFF" w:themeFill="background1"/>
            <w:vAlign w:val="center"/>
          </w:tcPr>
          <w:p w14:paraId="6D8D40C3" w14:textId="77777777" w:rsidR="00B67A72" w:rsidRDefault="00B67A72" w:rsidP="00CE70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FEVEREIRO</w:t>
            </w:r>
          </w:p>
        </w:tc>
      </w:tr>
      <w:tr w:rsidR="00B67A72" w:rsidRPr="00AE4A25" w14:paraId="7B13EA05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49F12D85" w14:textId="77777777" w:rsidR="00B67A72" w:rsidRPr="00D62CCF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446C1A0A" w14:textId="77777777" w:rsidR="00B67A72" w:rsidRDefault="00B67A72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022FB97E" w14:textId="77777777" w:rsidR="00B67A72" w:rsidRPr="00AE4A25" w:rsidRDefault="00B67A72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7BEBD1AA" w14:textId="77777777" w:rsidR="00B67A72" w:rsidRPr="005D2B16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D75E20" w14:textId="77777777" w:rsidR="00B67A72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42A34E" w14:textId="77777777" w:rsidR="00B67A72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7FAB38" w14:textId="77777777" w:rsidR="00B67A72" w:rsidRPr="00910F90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D872E9" w14:textId="77777777" w:rsidR="00B67A72" w:rsidRPr="00910F90" w:rsidRDefault="00B67A72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BD4BDA" w14:textId="77777777" w:rsidR="00B67A72" w:rsidRDefault="00B67A72" w:rsidP="00CE70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DC3" w:rsidRPr="00AE4A25" w14:paraId="377DF80D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4605BD60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653ED394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3647CE73" w14:textId="77777777" w:rsidR="00072DC3" w:rsidRPr="00A22794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7BC7EB03" w14:textId="77777777" w:rsidR="00072DC3" w:rsidRPr="00A22794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8FDF1B" w14:textId="77777777" w:rsidR="00072DC3" w:rsidRPr="00AD4356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6EE2F5" w14:textId="77777777" w:rsidR="00072DC3" w:rsidRPr="00AD4356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0583CD" w14:textId="77777777" w:rsidR="00072DC3" w:rsidRPr="00AD4356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9E5585" w14:textId="77777777" w:rsidR="00072DC3" w:rsidRPr="00AD4356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43A782" w14:textId="77777777" w:rsidR="0069319D" w:rsidRPr="00AD4356" w:rsidRDefault="0069319D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</w:tr>
      <w:tr w:rsidR="00072DC3" w:rsidRPr="00AE4A25" w14:paraId="24C3725F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76A1CBAF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380FE4EC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54CDFE63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7DA4EED5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6B5D89" w14:textId="77777777" w:rsidR="00072DC3" w:rsidRPr="002516F7" w:rsidRDefault="00072DC3" w:rsidP="002516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F029DD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82B5A3" w14:textId="77777777" w:rsidR="00072DC3" w:rsidRPr="00ED2D2F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7F0A75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9C0CE9E" w14:textId="77777777" w:rsidR="00072DC3" w:rsidRPr="00910F90" w:rsidRDefault="00072DC3" w:rsidP="00F30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15A3" w:rsidRPr="00AE4A25" w14:paraId="2A226FF0" w14:textId="77777777" w:rsidTr="00B67A72">
        <w:trPr>
          <w:jc w:val="center"/>
        </w:trPr>
        <w:tc>
          <w:tcPr>
            <w:tcW w:w="16723" w:type="dxa"/>
            <w:gridSpan w:val="9"/>
            <w:shd w:val="clear" w:color="auto" w:fill="FFFFFF" w:themeFill="background1"/>
            <w:vAlign w:val="center"/>
          </w:tcPr>
          <w:p w14:paraId="79075A5C" w14:textId="77777777" w:rsidR="00DB15A3" w:rsidRDefault="00DB15A3" w:rsidP="002B48B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MARÇO</w:t>
            </w:r>
          </w:p>
        </w:tc>
      </w:tr>
      <w:tr w:rsidR="00072DC3" w:rsidRPr="00AE4A25" w14:paraId="67B26EFA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062D0F0D" w14:textId="77777777" w:rsidR="00072DC3" w:rsidRPr="00183BDF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09A7166E" w14:textId="77777777" w:rsidR="00072DC3" w:rsidRPr="000A3AB4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6A142FFB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381AEF7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21FA18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8445AE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7211AF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1D2883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A7FD70" w14:textId="77777777" w:rsidR="00072DC3" w:rsidRPr="00910F90" w:rsidRDefault="00072DC3" w:rsidP="003C0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DC3" w:rsidRPr="00AE4A25" w14:paraId="610C32DE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43585CFD" w14:textId="77777777" w:rsidR="00366CF3" w:rsidRPr="00E22BED" w:rsidRDefault="00366CF3" w:rsidP="00366CF3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2FF42C87" w14:textId="77777777" w:rsidR="00072DC3" w:rsidRPr="00E22BED" w:rsidRDefault="00072DC3" w:rsidP="002B48B0">
            <w:pPr>
              <w:jc w:val="center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455D0FFC" w14:textId="77777777" w:rsidR="00072DC3" w:rsidRPr="00E22BED" w:rsidRDefault="00072DC3" w:rsidP="002B48B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E3B0154" w14:textId="77777777" w:rsidR="000B739B" w:rsidRPr="00E22BED" w:rsidRDefault="000B739B" w:rsidP="002B48B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AEB1A1" w14:textId="77777777" w:rsidR="009F7796" w:rsidRPr="00E22BED" w:rsidRDefault="009F7796" w:rsidP="002B48B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E15D95" w14:textId="77777777" w:rsidR="00072DC3" w:rsidRPr="00E22BED" w:rsidRDefault="00072DC3" w:rsidP="002B48B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CFECC8" w14:textId="77777777" w:rsidR="00072DC3" w:rsidRPr="00E22BED" w:rsidRDefault="00072DC3" w:rsidP="002B48B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BB6B5A" w14:textId="77777777" w:rsidR="00072DC3" w:rsidRPr="00E22BED" w:rsidRDefault="00072DC3" w:rsidP="002B48B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124C77" w14:textId="77777777" w:rsidR="000406C8" w:rsidRPr="00E22BED" w:rsidRDefault="000406C8" w:rsidP="002B48B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072DC3" w:rsidRPr="00AE4A25" w14:paraId="576F7EA4" w14:textId="77777777" w:rsidTr="00B67A72">
        <w:trPr>
          <w:jc w:val="center"/>
        </w:trPr>
        <w:tc>
          <w:tcPr>
            <w:tcW w:w="986" w:type="dxa"/>
            <w:shd w:val="clear" w:color="auto" w:fill="FFFFFF" w:themeFill="background1"/>
            <w:vAlign w:val="center"/>
          </w:tcPr>
          <w:p w14:paraId="2C084CFC" w14:textId="77777777" w:rsidR="00072DC3" w:rsidRPr="00D81450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557E2D52" w14:textId="77777777" w:rsidR="00072DC3" w:rsidRPr="00D81450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649D9175" w14:textId="77777777" w:rsidR="00072DC3" w:rsidRPr="00D81450" w:rsidRDefault="00072DC3" w:rsidP="002B48B0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0BE21A36" w14:textId="77777777" w:rsidR="00072DC3" w:rsidRPr="00A22794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1441E3" w14:textId="77777777" w:rsidR="00196C86" w:rsidRPr="004F307C" w:rsidRDefault="00196C86" w:rsidP="00750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308B1D" w14:textId="77777777" w:rsidR="00072DC3" w:rsidRPr="004F307C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55B5DF" w14:textId="77777777" w:rsidR="00072DC3" w:rsidRPr="00AD4356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2EF9C9" w14:textId="77777777" w:rsidR="00072DC3" w:rsidRPr="00AD4356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3182B1" w14:textId="77777777" w:rsidR="00072DC3" w:rsidRPr="00AD4356" w:rsidRDefault="00072DC3" w:rsidP="002B48B0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</w:tr>
      <w:tr w:rsidR="00072DC3" w:rsidRPr="00AE4A25" w14:paraId="7F2B5943" w14:textId="77777777" w:rsidTr="00B67A72">
        <w:trPr>
          <w:trHeight w:val="353"/>
          <w:jc w:val="center"/>
        </w:trPr>
        <w:tc>
          <w:tcPr>
            <w:tcW w:w="16723" w:type="dxa"/>
            <w:gridSpan w:val="9"/>
            <w:vAlign w:val="center"/>
          </w:tcPr>
          <w:p w14:paraId="6B5A3836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1" w:name="_Hlk161145203"/>
            <w:r w:rsidRPr="00910F90">
              <w:rPr>
                <w:rFonts w:ascii="Arial" w:hAnsi="Arial" w:cs="Arial"/>
                <w:b/>
                <w:color w:val="FF0000"/>
                <w:sz w:val="24"/>
                <w:szCs w:val="24"/>
              </w:rPr>
              <w:t>ABRIL</w:t>
            </w:r>
          </w:p>
        </w:tc>
      </w:tr>
      <w:bookmarkEnd w:id="1"/>
      <w:tr w:rsidR="00072DC3" w:rsidRPr="00AE4A25" w14:paraId="0BFD55DF" w14:textId="77777777" w:rsidTr="00B0618B">
        <w:trPr>
          <w:jc w:val="center"/>
        </w:trPr>
        <w:tc>
          <w:tcPr>
            <w:tcW w:w="986" w:type="dxa"/>
            <w:vAlign w:val="center"/>
          </w:tcPr>
          <w:p w14:paraId="3D0C640A" w14:textId="77777777" w:rsidR="00072DC3" w:rsidRPr="00183BDF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1F66A17C" w14:textId="77777777" w:rsidR="00072DC3" w:rsidRPr="00AE4A25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14:paraId="3F4DE152" w14:textId="77777777" w:rsidR="00072DC3" w:rsidRPr="00394F46" w:rsidRDefault="00072DC3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9C9E760" w14:textId="77777777" w:rsidR="00072DC3" w:rsidRPr="00330105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41BE0685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0D0272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2398FF" w14:textId="77777777" w:rsidR="00072DC3" w:rsidRPr="008C0202" w:rsidRDefault="00072DC3" w:rsidP="002B48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B13059" w14:textId="77777777" w:rsidR="00072DC3" w:rsidRPr="00910F90" w:rsidRDefault="00072DC3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98ABA2" w14:textId="77777777" w:rsidR="00557F94" w:rsidRPr="00910F90" w:rsidRDefault="00557F94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2C4" w:rsidRPr="00AE4A25" w14:paraId="5671371F" w14:textId="77777777" w:rsidTr="00B0618B">
        <w:trPr>
          <w:jc w:val="center"/>
        </w:trPr>
        <w:tc>
          <w:tcPr>
            <w:tcW w:w="986" w:type="dxa"/>
            <w:vAlign w:val="center"/>
          </w:tcPr>
          <w:p w14:paraId="10D414B2" w14:textId="77777777" w:rsidR="009E12C4" w:rsidRDefault="009E12C4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332AAB7C" w14:textId="77777777" w:rsidR="009E12C4" w:rsidRPr="00D74959" w:rsidRDefault="009E12C4" w:rsidP="002B48B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5" w:type="dxa"/>
            <w:vAlign w:val="center"/>
          </w:tcPr>
          <w:p w14:paraId="07017E14" w14:textId="77777777" w:rsidR="009E12C4" w:rsidRPr="00995D5E" w:rsidRDefault="009E12C4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5F4E8A6C" w14:textId="77777777" w:rsidR="009E12C4" w:rsidRPr="00380D92" w:rsidRDefault="009E12C4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21442C" w14:textId="77777777" w:rsidR="000916F0" w:rsidRPr="00995D5E" w:rsidRDefault="000916F0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413E41" w14:textId="77777777" w:rsidR="009E12C4" w:rsidRPr="00995D5E" w:rsidRDefault="009E12C4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DF729" w14:textId="77777777" w:rsidR="009E12C4" w:rsidRPr="00995D5E" w:rsidRDefault="009E12C4" w:rsidP="002B48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FFDEE5" w14:textId="77777777" w:rsidR="009E12C4" w:rsidRPr="00995D5E" w:rsidRDefault="009E12C4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16F2E6" w14:textId="77777777" w:rsidR="00C43FC0" w:rsidRPr="00995D5E" w:rsidRDefault="00C43FC0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75A" w:rsidRPr="00AE4A25" w14:paraId="2063DB22" w14:textId="77777777" w:rsidTr="00B0618B">
        <w:trPr>
          <w:jc w:val="center"/>
        </w:trPr>
        <w:tc>
          <w:tcPr>
            <w:tcW w:w="986" w:type="dxa"/>
            <w:vAlign w:val="center"/>
          </w:tcPr>
          <w:p w14:paraId="505C8ABC" w14:textId="77777777" w:rsidR="00B2675A" w:rsidRDefault="00B2675A" w:rsidP="00B26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09432C69" w14:textId="77777777" w:rsidR="00B2675A" w:rsidRDefault="00B2675A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14:paraId="710B7103" w14:textId="77777777" w:rsidR="00B2675A" w:rsidRPr="00394F46" w:rsidRDefault="00B2675A" w:rsidP="002B4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5EFB7B1F" w14:textId="77777777" w:rsidR="00B2675A" w:rsidRPr="001D6975" w:rsidRDefault="00B2675A" w:rsidP="002B48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AF37FD" w14:textId="77777777" w:rsidR="00B2675A" w:rsidRDefault="00B2675A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03DC0D" w14:textId="77777777" w:rsidR="00B2675A" w:rsidRDefault="00B2675A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1D8B01" w14:textId="77777777" w:rsidR="00B2675A" w:rsidRDefault="00B2675A" w:rsidP="002B48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6A8C9D" w14:textId="77777777" w:rsidR="00B2675A" w:rsidRDefault="00B2675A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A1486A" w14:textId="77777777" w:rsidR="00C43FC0" w:rsidRPr="00910F90" w:rsidRDefault="00C43FC0" w:rsidP="002B4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DC3" w:rsidRPr="00AE4A25" w14:paraId="236AAB34" w14:textId="77777777" w:rsidTr="003F3CDF">
        <w:trPr>
          <w:jc w:val="center"/>
        </w:trPr>
        <w:tc>
          <w:tcPr>
            <w:tcW w:w="16723" w:type="dxa"/>
            <w:gridSpan w:val="9"/>
            <w:vAlign w:val="center"/>
          </w:tcPr>
          <w:p w14:paraId="31DA6BEA" w14:textId="77777777" w:rsidR="00072DC3" w:rsidRDefault="00072DC3" w:rsidP="001A013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2" w:name="_Hlk161144964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MAIO</w:t>
            </w:r>
          </w:p>
        </w:tc>
      </w:tr>
      <w:bookmarkEnd w:id="2"/>
      <w:tr w:rsidR="00072DC3" w:rsidRPr="00AE4A25" w14:paraId="17DD9C13" w14:textId="77777777" w:rsidTr="00B0618B">
        <w:trPr>
          <w:jc w:val="center"/>
        </w:trPr>
        <w:tc>
          <w:tcPr>
            <w:tcW w:w="986" w:type="dxa"/>
            <w:vAlign w:val="center"/>
          </w:tcPr>
          <w:p w14:paraId="4E36B066" w14:textId="77777777" w:rsidR="00072DC3" w:rsidRPr="00183BDF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231A0FF9" w14:textId="77777777" w:rsidR="00072DC3" w:rsidRPr="00AE4A25" w:rsidRDefault="00072DC3" w:rsidP="001A0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14:paraId="39E391E8" w14:textId="77777777" w:rsidR="00072DC3" w:rsidRDefault="00072DC3" w:rsidP="001A0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A6151F0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914A2B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D70F45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16DA7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8AA96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050D56" w14:textId="77777777" w:rsidR="00C43FC0" w:rsidRPr="00910F90" w:rsidRDefault="00C43FC0" w:rsidP="00F30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202" w:rsidRPr="00AE4A25" w14:paraId="628447AB" w14:textId="77777777" w:rsidTr="00B0618B">
        <w:trPr>
          <w:jc w:val="center"/>
        </w:trPr>
        <w:tc>
          <w:tcPr>
            <w:tcW w:w="986" w:type="dxa"/>
            <w:vAlign w:val="center"/>
          </w:tcPr>
          <w:p w14:paraId="2BB933E2" w14:textId="77777777" w:rsidR="008C0202" w:rsidRPr="00183BDF" w:rsidRDefault="008C0202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7B083AAB" w14:textId="77777777" w:rsidR="008C0202" w:rsidRPr="00D74959" w:rsidRDefault="008C0202" w:rsidP="001A013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55" w:type="dxa"/>
            <w:vAlign w:val="center"/>
          </w:tcPr>
          <w:p w14:paraId="05BF9C99" w14:textId="77777777" w:rsidR="008C0202" w:rsidRDefault="008C0202" w:rsidP="001A0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2E75168" w14:textId="77777777" w:rsidR="008C0202" w:rsidRPr="00392F03" w:rsidRDefault="008C0202" w:rsidP="001A013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2AC29F" w14:textId="77777777" w:rsidR="008C0202" w:rsidRDefault="008C0202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91E4F" w14:textId="77777777" w:rsidR="008C0202" w:rsidRDefault="008C0202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8CA0A8" w14:textId="77777777" w:rsidR="008C0202" w:rsidRPr="00D35622" w:rsidRDefault="008C0202" w:rsidP="001A013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FC0C59" w14:textId="77777777" w:rsidR="008C0202" w:rsidRDefault="008C0202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727878" w14:textId="77777777" w:rsidR="008C0202" w:rsidRDefault="008C0202" w:rsidP="008C02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DC3" w:rsidRPr="00AE4A25" w14:paraId="1EA54F45" w14:textId="77777777" w:rsidTr="00B0618B">
        <w:trPr>
          <w:jc w:val="center"/>
        </w:trPr>
        <w:tc>
          <w:tcPr>
            <w:tcW w:w="986" w:type="dxa"/>
            <w:vAlign w:val="center"/>
          </w:tcPr>
          <w:p w14:paraId="07BE4E2E" w14:textId="77777777" w:rsidR="00072DC3" w:rsidRPr="00183BDF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2AC9F322" w14:textId="77777777" w:rsidR="00072DC3" w:rsidRPr="00392F03" w:rsidRDefault="00072DC3" w:rsidP="001A0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14:paraId="20813093" w14:textId="77777777" w:rsidR="00072DC3" w:rsidRDefault="00072DC3" w:rsidP="001A0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17314D59" w14:textId="77777777" w:rsidR="00072DC3" w:rsidRPr="00392F03" w:rsidRDefault="00072DC3" w:rsidP="001A013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710FEB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7C9A3D" w14:textId="77777777" w:rsidR="00072DC3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35F745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5BD521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0C1C44" w14:textId="77777777" w:rsidR="00072DC3" w:rsidRPr="00910F90" w:rsidRDefault="00072DC3" w:rsidP="001A0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18B" w:rsidRPr="00910F90" w14:paraId="6E4A7EED" w14:textId="77777777" w:rsidTr="00B67A72">
        <w:trPr>
          <w:trHeight w:val="240"/>
          <w:jc w:val="center"/>
        </w:trPr>
        <w:tc>
          <w:tcPr>
            <w:tcW w:w="16723" w:type="dxa"/>
            <w:gridSpan w:val="9"/>
            <w:vAlign w:val="center"/>
          </w:tcPr>
          <w:p w14:paraId="46DED97E" w14:textId="77777777" w:rsidR="00B0618B" w:rsidRPr="00B0618B" w:rsidRDefault="00B67A72" w:rsidP="001B6AE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JUNHO</w:t>
            </w:r>
          </w:p>
        </w:tc>
      </w:tr>
      <w:tr w:rsidR="00B0618B" w:rsidRPr="00910F90" w14:paraId="06196062" w14:textId="77777777" w:rsidTr="001B6AE3">
        <w:trPr>
          <w:jc w:val="center"/>
        </w:trPr>
        <w:tc>
          <w:tcPr>
            <w:tcW w:w="986" w:type="dxa"/>
            <w:vAlign w:val="center"/>
          </w:tcPr>
          <w:p w14:paraId="3AF4473B" w14:textId="77777777" w:rsidR="00B0618B" w:rsidRPr="00183BDF" w:rsidRDefault="00B0618B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485D6319" w14:textId="77777777" w:rsidR="00B0618B" w:rsidRPr="00AE4A25" w:rsidRDefault="00B0618B" w:rsidP="001B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14:paraId="41AF868E" w14:textId="77777777" w:rsidR="00B0618B" w:rsidRDefault="00B0618B" w:rsidP="001B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5C9D293" w14:textId="77777777" w:rsidR="00B0618B" w:rsidRPr="00392F03" w:rsidRDefault="00B0618B" w:rsidP="001B6AE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A014D7" w14:textId="77777777" w:rsidR="00B0618B" w:rsidRPr="00910F90" w:rsidRDefault="00B0618B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4C41DD" w14:textId="77777777" w:rsidR="00B0618B" w:rsidRPr="00910F90" w:rsidRDefault="00B0618B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87993F" w14:textId="77777777" w:rsidR="00B0618B" w:rsidRPr="00910F90" w:rsidRDefault="00B0618B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0ED72E" w14:textId="77777777" w:rsidR="00B0618B" w:rsidRPr="00910F90" w:rsidRDefault="00B0618B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6202FB" w14:textId="77777777" w:rsidR="00C43FC0" w:rsidRPr="00910F90" w:rsidRDefault="00C43FC0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A72" w:rsidRPr="00910F90" w14:paraId="16B0A0A8" w14:textId="77777777" w:rsidTr="001B6AE3">
        <w:trPr>
          <w:jc w:val="center"/>
        </w:trPr>
        <w:tc>
          <w:tcPr>
            <w:tcW w:w="986" w:type="dxa"/>
            <w:vAlign w:val="center"/>
          </w:tcPr>
          <w:p w14:paraId="16933332" w14:textId="77777777" w:rsidR="00B67A72" w:rsidRPr="00183BDF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281FC35B" w14:textId="77777777" w:rsidR="00B67A72" w:rsidRPr="00AE4A25" w:rsidRDefault="00B67A72" w:rsidP="001B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14:paraId="65964AC1" w14:textId="77777777" w:rsidR="00B67A72" w:rsidRDefault="00B67A72" w:rsidP="001B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51BEC001" w14:textId="77777777" w:rsidR="00B67A72" w:rsidRPr="00392F03" w:rsidRDefault="00B67A72" w:rsidP="001B6AE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D8C3CD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DC565B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E9B474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BCA659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4686DC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A72" w:rsidRPr="00910F90" w14:paraId="75DB0576" w14:textId="77777777" w:rsidTr="001B6AE3">
        <w:trPr>
          <w:jc w:val="center"/>
        </w:trPr>
        <w:tc>
          <w:tcPr>
            <w:tcW w:w="986" w:type="dxa"/>
            <w:vAlign w:val="center"/>
          </w:tcPr>
          <w:p w14:paraId="111014E4" w14:textId="77777777" w:rsidR="00B67A72" w:rsidRPr="00183BDF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14:paraId="30FE29B9" w14:textId="77777777" w:rsidR="00B67A72" w:rsidRPr="00AE4A25" w:rsidRDefault="00B67A72" w:rsidP="001B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14:paraId="21936F35" w14:textId="77777777" w:rsidR="00B67A72" w:rsidRDefault="00B67A72" w:rsidP="001B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301E054B" w14:textId="77777777" w:rsidR="00B67A72" w:rsidRPr="00392F03" w:rsidRDefault="00B67A72" w:rsidP="001B6AE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BDDB33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8EFBE9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62DEF3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101128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6EEF30" w14:textId="77777777" w:rsidR="00B67A72" w:rsidRPr="00910F90" w:rsidRDefault="00B67A72" w:rsidP="001B6A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6D77FA" w14:textId="77777777" w:rsidR="00055D95" w:rsidRDefault="00055D95" w:rsidP="00067ED6">
      <w:pPr>
        <w:rPr>
          <w:rFonts w:ascii="Arial" w:hAnsi="Arial" w:cs="Arial"/>
          <w:sz w:val="18"/>
          <w:szCs w:val="18"/>
        </w:rPr>
      </w:pPr>
    </w:p>
    <w:p w14:paraId="78A09240" w14:textId="77777777" w:rsidR="00B67A72" w:rsidRDefault="00B67A72" w:rsidP="00067ED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9"/>
      </w:tblGrid>
      <w:tr w:rsidR="005D3DE8" w14:paraId="3CC3EFAF" w14:textId="77777777" w:rsidTr="00E34046">
        <w:trPr>
          <w:trHeight w:val="278"/>
        </w:trPr>
        <w:tc>
          <w:tcPr>
            <w:tcW w:w="4679" w:type="dxa"/>
          </w:tcPr>
          <w:bookmarkEnd w:id="0"/>
          <w:p w14:paraId="7FC4D247" w14:textId="77777777" w:rsidR="005D3DE8" w:rsidRPr="005D3DE8" w:rsidRDefault="005D3DE8" w:rsidP="00E34046">
            <w:pPr>
              <w:rPr>
                <w:b/>
                <w:bCs/>
                <w:sz w:val="20"/>
                <w:szCs w:val="20"/>
              </w:rPr>
            </w:pPr>
            <w:r w:rsidRPr="005D3DE8">
              <w:rPr>
                <w:b/>
                <w:bCs/>
                <w:sz w:val="20"/>
                <w:szCs w:val="20"/>
              </w:rPr>
              <w:t xml:space="preserve">Legendas: </w:t>
            </w:r>
          </w:p>
        </w:tc>
      </w:tr>
      <w:tr w:rsidR="005D3DE8" w14:paraId="6FD26B90" w14:textId="77777777" w:rsidTr="00E34046">
        <w:trPr>
          <w:trHeight w:val="263"/>
        </w:trPr>
        <w:tc>
          <w:tcPr>
            <w:tcW w:w="4679" w:type="dxa"/>
          </w:tcPr>
          <w:p w14:paraId="43CECE70" w14:textId="77777777" w:rsidR="005D3DE8" w:rsidRPr="005D3DE8" w:rsidRDefault="005D3DE8" w:rsidP="00E34046">
            <w:pPr>
              <w:rPr>
                <w:sz w:val="20"/>
                <w:szCs w:val="20"/>
              </w:rPr>
            </w:pPr>
          </w:p>
        </w:tc>
      </w:tr>
      <w:tr w:rsidR="005D3DE8" w14:paraId="0F344ADD" w14:textId="77777777" w:rsidTr="00E34046">
        <w:trPr>
          <w:trHeight w:val="278"/>
        </w:trPr>
        <w:tc>
          <w:tcPr>
            <w:tcW w:w="4679" w:type="dxa"/>
          </w:tcPr>
          <w:p w14:paraId="76755B16" w14:textId="77777777" w:rsidR="005D3DE8" w:rsidRPr="005D3DE8" w:rsidRDefault="005D3DE8" w:rsidP="00E34046">
            <w:pPr>
              <w:rPr>
                <w:sz w:val="20"/>
                <w:szCs w:val="20"/>
              </w:rPr>
            </w:pPr>
            <w:r w:rsidRPr="005D3DE8">
              <w:rPr>
                <w:sz w:val="20"/>
                <w:szCs w:val="20"/>
              </w:rPr>
              <w:t>Em preto – Eventos</w:t>
            </w:r>
          </w:p>
        </w:tc>
      </w:tr>
      <w:tr w:rsidR="005D3DE8" w14:paraId="099EC4D7" w14:textId="77777777" w:rsidTr="00E34046">
        <w:trPr>
          <w:trHeight w:val="263"/>
        </w:trPr>
        <w:tc>
          <w:tcPr>
            <w:tcW w:w="4679" w:type="dxa"/>
          </w:tcPr>
          <w:p w14:paraId="6428BB1A" w14:textId="77777777" w:rsidR="005D3DE8" w:rsidRPr="005D3DE8" w:rsidRDefault="005D3DE8" w:rsidP="00E34046">
            <w:pPr>
              <w:rPr>
                <w:color w:val="4472C4" w:themeColor="accent1"/>
                <w:sz w:val="20"/>
                <w:szCs w:val="20"/>
              </w:rPr>
            </w:pPr>
            <w:r w:rsidRPr="005D3DE8">
              <w:rPr>
                <w:color w:val="4472C4" w:themeColor="accent1"/>
                <w:sz w:val="20"/>
                <w:szCs w:val="20"/>
              </w:rPr>
              <w:t>Em azul – Cursos de Extensão</w:t>
            </w:r>
          </w:p>
        </w:tc>
      </w:tr>
      <w:tr w:rsidR="005D3DE8" w14:paraId="2858CA48" w14:textId="77777777" w:rsidTr="00E34046">
        <w:trPr>
          <w:trHeight w:val="278"/>
        </w:trPr>
        <w:tc>
          <w:tcPr>
            <w:tcW w:w="4679" w:type="dxa"/>
          </w:tcPr>
          <w:p w14:paraId="2AF23144" w14:textId="77777777" w:rsidR="005D3DE8" w:rsidRPr="005D3DE8" w:rsidRDefault="005D3DE8" w:rsidP="00E34046">
            <w:pPr>
              <w:rPr>
                <w:color w:val="385623" w:themeColor="accent6" w:themeShade="80"/>
                <w:sz w:val="20"/>
                <w:szCs w:val="20"/>
              </w:rPr>
            </w:pPr>
            <w:r w:rsidRPr="005D3DE8">
              <w:rPr>
                <w:color w:val="385623" w:themeColor="accent6" w:themeShade="80"/>
                <w:sz w:val="20"/>
                <w:szCs w:val="20"/>
              </w:rPr>
              <w:t>Em verde – Cursos de Especialização</w:t>
            </w:r>
          </w:p>
        </w:tc>
      </w:tr>
      <w:tr w:rsidR="005D3DE8" w14:paraId="63BD315C" w14:textId="77777777" w:rsidTr="00E34046">
        <w:trPr>
          <w:trHeight w:val="263"/>
        </w:trPr>
        <w:tc>
          <w:tcPr>
            <w:tcW w:w="4679" w:type="dxa"/>
          </w:tcPr>
          <w:p w14:paraId="7154F80E" w14:textId="77777777" w:rsidR="005D3DE8" w:rsidRPr="005D3DE8" w:rsidRDefault="005D3DE8" w:rsidP="00E34046">
            <w:pPr>
              <w:rPr>
                <w:color w:val="385623" w:themeColor="accent6" w:themeShade="80"/>
                <w:sz w:val="20"/>
                <w:szCs w:val="20"/>
              </w:rPr>
            </w:pPr>
            <w:r w:rsidRPr="005D3DE8">
              <w:rPr>
                <w:color w:val="FF0000"/>
                <w:sz w:val="20"/>
                <w:szCs w:val="20"/>
              </w:rPr>
              <w:t>Em vermelho – Pendente de divulgação externa</w:t>
            </w:r>
          </w:p>
        </w:tc>
      </w:tr>
      <w:tr w:rsidR="005D3DE8" w14:paraId="79404BDD" w14:textId="77777777" w:rsidTr="00E34046">
        <w:trPr>
          <w:trHeight w:val="278"/>
        </w:trPr>
        <w:tc>
          <w:tcPr>
            <w:tcW w:w="4679" w:type="dxa"/>
          </w:tcPr>
          <w:p w14:paraId="6C1B956C" w14:textId="77777777" w:rsidR="005D3DE8" w:rsidRPr="005D3DE8" w:rsidRDefault="005D3DE8" w:rsidP="00E34046">
            <w:pPr>
              <w:rPr>
                <w:sz w:val="20"/>
                <w:szCs w:val="20"/>
                <w:highlight w:val="yellow"/>
              </w:rPr>
            </w:pPr>
            <w:r w:rsidRPr="005D3DE8">
              <w:rPr>
                <w:sz w:val="20"/>
                <w:szCs w:val="20"/>
                <w:highlight w:val="yellow"/>
              </w:rPr>
              <w:t>Grifado de amarelo: para ser feito na semana</w:t>
            </w:r>
          </w:p>
        </w:tc>
      </w:tr>
      <w:tr w:rsidR="005D3DE8" w14:paraId="7184E94B" w14:textId="77777777" w:rsidTr="00E34046">
        <w:trPr>
          <w:trHeight w:val="242"/>
        </w:trPr>
        <w:tc>
          <w:tcPr>
            <w:tcW w:w="4679" w:type="dxa"/>
            <w:shd w:val="clear" w:color="auto" w:fill="D9D9D9" w:themeFill="background1" w:themeFillShade="D9"/>
          </w:tcPr>
          <w:p w14:paraId="32AB5266" w14:textId="77777777" w:rsidR="005D3DE8" w:rsidRPr="005D3DE8" w:rsidRDefault="005D3DE8" w:rsidP="00E34046">
            <w:pPr>
              <w:spacing w:after="160" w:line="259" w:lineRule="auto"/>
              <w:rPr>
                <w:sz w:val="20"/>
                <w:szCs w:val="20"/>
              </w:rPr>
            </w:pPr>
            <w:r w:rsidRPr="005D3DE8">
              <w:rPr>
                <w:sz w:val="20"/>
                <w:szCs w:val="20"/>
              </w:rPr>
              <w:t>Sombreamento cinza: Evento já ocorrido</w:t>
            </w:r>
          </w:p>
        </w:tc>
      </w:tr>
      <w:tr w:rsidR="005D3DE8" w14:paraId="24BEC313" w14:textId="77777777" w:rsidTr="00E34046">
        <w:trPr>
          <w:trHeight w:val="263"/>
        </w:trPr>
        <w:tc>
          <w:tcPr>
            <w:tcW w:w="4679" w:type="dxa"/>
            <w:shd w:val="clear" w:color="auto" w:fill="auto"/>
          </w:tcPr>
          <w:p w14:paraId="12F6E513" w14:textId="77777777" w:rsidR="005D3DE8" w:rsidRPr="005D3DE8" w:rsidRDefault="005D3DE8" w:rsidP="00E34046">
            <w:pPr>
              <w:rPr>
                <w:sz w:val="20"/>
                <w:szCs w:val="20"/>
              </w:rPr>
            </w:pPr>
            <w:r w:rsidRPr="005D3DE8">
              <w:rPr>
                <w:sz w:val="20"/>
                <w:szCs w:val="20"/>
              </w:rPr>
              <w:t>NA: Não se aplica</w:t>
            </w:r>
          </w:p>
        </w:tc>
      </w:tr>
    </w:tbl>
    <w:p w14:paraId="31D467DA" w14:textId="77777777" w:rsidR="00D44664" w:rsidRDefault="00D44664" w:rsidP="00067ED6">
      <w:pPr>
        <w:spacing w:after="0"/>
        <w:rPr>
          <w:rFonts w:ascii="Arial" w:hAnsi="Arial" w:cs="Arial"/>
          <w:sz w:val="20"/>
          <w:szCs w:val="20"/>
        </w:rPr>
      </w:pPr>
    </w:p>
    <w:p w14:paraId="5DE2E23B" w14:textId="77777777" w:rsidR="005D3DE8" w:rsidRPr="00D8005B" w:rsidRDefault="005D3DE8" w:rsidP="005D3DE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D8005B">
        <w:rPr>
          <w:rFonts w:ascii="Calibri" w:hAnsi="Calibri" w:cs="Calibri"/>
          <w:b/>
          <w:bCs/>
          <w:sz w:val="24"/>
          <w:szCs w:val="24"/>
        </w:rPr>
        <w:t>ORDEM DO LANÇAMENTO DO NÚMERO DE MAILING:</w:t>
      </w:r>
    </w:p>
    <w:p w14:paraId="640DE559" w14:textId="77777777" w:rsidR="005D3DE8" w:rsidRDefault="005D3DE8" w:rsidP="005D3DE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424611A" w14:textId="77777777" w:rsidR="005D3DE8" w:rsidRPr="00B44EF3" w:rsidRDefault="005D3DE8" w:rsidP="005D3DE8">
      <w:pPr>
        <w:rPr>
          <w:rFonts w:cstheme="minorHAnsi"/>
          <w:b/>
          <w:bCs/>
          <w:sz w:val="24"/>
          <w:szCs w:val="24"/>
          <w:u w:val="single"/>
        </w:rPr>
      </w:pPr>
      <w:r w:rsidRPr="00B44EF3">
        <w:rPr>
          <w:rFonts w:cstheme="minorHAnsi"/>
          <w:b/>
          <w:bCs/>
          <w:sz w:val="24"/>
          <w:szCs w:val="24"/>
          <w:u w:val="single"/>
        </w:rPr>
        <w:t>EVENTOS</w:t>
      </w:r>
    </w:p>
    <w:p w14:paraId="02ADC6CA" w14:textId="77777777" w:rsidR="005D3DE8" w:rsidRPr="00B44EF3" w:rsidRDefault="005D3DE8" w:rsidP="005D3DE8">
      <w:pPr>
        <w:rPr>
          <w:rFonts w:cstheme="minorHAnsi"/>
          <w:sz w:val="24"/>
          <w:szCs w:val="24"/>
          <w:u w:val="single"/>
        </w:rPr>
      </w:pPr>
      <w:r w:rsidRPr="00B44EF3">
        <w:rPr>
          <w:rFonts w:cstheme="minorHAnsi"/>
          <w:sz w:val="24"/>
          <w:szCs w:val="24"/>
          <w:u w:val="single"/>
        </w:rPr>
        <w:t xml:space="preserve">Divulgação externa: </w:t>
      </w:r>
    </w:p>
    <w:p w14:paraId="5FAFEA87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  <w:vertAlign w:val="subscript"/>
        </w:rPr>
      </w:pPr>
      <w:r w:rsidRPr="00B44EF3">
        <w:rPr>
          <w:rFonts w:cstheme="minorHAnsi"/>
          <w:sz w:val="24"/>
          <w:szCs w:val="24"/>
        </w:rPr>
        <w:t xml:space="preserve">- Primeira divulgação externa realizada cerca de 15 dias antes do evento; (uma única vez, geralmente) para os fóruns correspondentes e assemelhados + Angola </w:t>
      </w:r>
      <w:r w:rsidRPr="00B44EF3">
        <w:rPr>
          <w:rFonts w:cstheme="minorHAnsi"/>
          <w:sz w:val="24"/>
          <w:szCs w:val="24"/>
          <w:vertAlign w:val="subscript"/>
        </w:rPr>
        <w:t xml:space="preserve">+ </w:t>
      </w:r>
      <w:r w:rsidRPr="00B44EF3">
        <w:rPr>
          <w:rFonts w:cstheme="minorHAnsi"/>
          <w:sz w:val="24"/>
          <w:szCs w:val="24"/>
        </w:rPr>
        <w:t>eventuais listas recebidas</w:t>
      </w:r>
    </w:p>
    <w:p w14:paraId="7AC53141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t>- Informativo para Aposentados (+ ou - 250)</w:t>
      </w:r>
    </w:p>
    <w:p w14:paraId="79FF9740" w14:textId="77777777" w:rsidR="005D3DE8" w:rsidRPr="00B44EF3" w:rsidRDefault="005D3DE8" w:rsidP="005D3DE8">
      <w:pPr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t>- Divulgação Semanal (+ ou - 10.150);</w:t>
      </w:r>
    </w:p>
    <w:p w14:paraId="5D5A7034" w14:textId="77777777" w:rsidR="005D3DE8" w:rsidRPr="00B44EF3" w:rsidRDefault="005D3DE8" w:rsidP="005D3DE8">
      <w:pPr>
        <w:rPr>
          <w:rFonts w:cstheme="minorHAnsi"/>
          <w:sz w:val="24"/>
          <w:szCs w:val="24"/>
          <w:u w:val="single"/>
        </w:rPr>
      </w:pPr>
      <w:r w:rsidRPr="00B44EF3">
        <w:rPr>
          <w:rFonts w:cstheme="minorHAnsi"/>
          <w:sz w:val="24"/>
          <w:szCs w:val="24"/>
          <w:u w:val="single"/>
        </w:rPr>
        <w:t>Divulgação Interna:</w:t>
      </w:r>
    </w:p>
    <w:p w14:paraId="718F61C4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t>- Informativo Magistrados (860);</w:t>
      </w:r>
    </w:p>
    <w:p w14:paraId="24A6851B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t>- Informativo Servidores e Colaboradores (20.712);</w:t>
      </w:r>
    </w:p>
    <w:p w14:paraId="234D1BAD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lastRenderedPageBreak/>
        <w:t xml:space="preserve">- É AMANHÃ ou É SEGUNDA ou similar (que eventualmente pode estar dobrado se </w:t>
      </w:r>
      <w:proofErr w:type="gramStart"/>
      <w:r w:rsidRPr="00B44EF3">
        <w:rPr>
          <w:rFonts w:cstheme="minorHAnsi"/>
          <w:sz w:val="24"/>
          <w:szCs w:val="24"/>
        </w:rPr>
        <w:t>houver É</w:t>
      </w:r>
      <w:proofErr w:type="gramEnd"/>
      <w:r w:rsidRPr="00B44EF3">
        <w:rPr>
          <w:rFonts w:cstheme="minorHAnsi"/>
          <w:sz w:val="24"/>
          <w:szCs w:val="24"/>
        </w:rPr>
        <w:t xml:space="preserve"> HOJE) – 20.712 (se dobrar 41.424)</w:t>
      </w:r>
    </w:p>
    <w:p w14:paraId="602B7E88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</w:p>
    <w:p w14:paraId="7FA21A91" w14:textId="77777777" w:rsidR="005D3DE8" w:rsidRPr="00B44EF3" w:rsidRDefault="005D3DE8" w:rsidP="005D3DE8">
      <w:pPr>
        <w:spacing w:after="0"/>
        <w:rPr>
          <w:rFonts w:cstheme="minorHAnsi"/>
          <w:sz w:val="20"/>
          <w:szCs w:val="20"/>
        </w:rPr>
      </w:pPr>
      <w:r w:rsidRPr="00B44EF3">
        <w:rPr>
          <w:rFonts w:cstheme="minorHAnsi"/>
          <w:sz w:val="24"/>
          <w:szCs w:val="24"/>
        </w:rPr>
        <w:t>Obs.: Quando o evento não estiver associado a nenhum fórum, utilizar fórum semelhante ou cadastro de interesses na primeira divulgação.</w:t>
      </w:r>
    </w:p>
    <w:p w14:paraId="08E233DA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</w:p>
    <w:p w14:paraId="68EBD961" w14:textId="77777777" w:rsidR="005D3DE8" w:rsidRPr="00B44EF3" w:rsidRDefault="005D3DE8" w:rsidP="005D3DE8">
      <w:pPr>
        <w:rPr>
          <w:rFonts w:cstheme="minorHAnsi"/>
          <w:b/>
          <w:bCs/>
          <w:sz w:val="24"/>
          <w:szCs w:val="24"/>
        </w:rPr>
      </w:pPr>
      <w:r w:rsidRPr="00B44EF3">
        <w:rPr>
          <w:rFonts w:cstheme="minorHAnsi"/>
          <w:b/>
          <w:bCs/>
          <w:sz w:val="24"/>
          <w:szCs w:val="24"/>
        </w:rPr>
        <w:t>CURSOS</w:t>
      </w:r>
    </w:p>
    <w:p w14:paraId="3AFF5E5E" w14:textId="77777777" w:rsidR="005D3DE8" w:rsidRPr="00B44EF3" w:rsidRDefault="005D3DE8" w:rsidP="005D3DE8">
      <w:pPr>
        <w:rPr>
          <w:rFonts w:cstheme="minorHAnsi"/>
          <w:sz w:val="24"/>
          <w:szCs w:val="24"/>
          <w:u w:val="single"/>
        </w:rPr>
      </w:pPr>
      <w:r w:rsidRPr="00B44EF3">
        <w:rPr>
          <w:rFonts w:cstheme="minorHAnsi"/>
          <w:sz w:val="24"/>
          <w:szCs w:val="24"/>
          <w:u w:val="single"/>
        </w:rPr>
        <w:t xml:space="preserve">Divulgação externa: </w:t>
      </w:r>
    </w:p>
    <w:p w14:paraId="71D406D9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t>- Primeira divulgação externa realizada imediatamente (geralmente solicitam uma segunda divulgação) Cadastro de Interesses + fóruns correspondentes + eventuais listas recebidas</w:t>
      </w:r>
    </w:p>
    <w:p w14:paraId="6E17B6B4" w14:textId="77777777" w:rsidR="005D3DE8" w:rsidRPr="00B44EF3" w:rsidRDefault="005D3DE8" w:rsidP="005D3DE8">
      <w:pPr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t>- Informativo para Aposentados (+ ou - 250)</w:t>
      </w:r>
    </w:p>
    <w:p w14:paraId="1EC90B9B" w14:textId="77777777" w:rsidR="005D3DE8" w:rsidRPr="00B44EF3" w:rsidRDefault="005D3DE8" w:rsidP="005D3DE8">
      <w:pPr>
        <w:rPr>
          <w:rFonts w:cstheme="minorHAnsi"/>
          <w:sz w:val="24"/>
          <w:szCs w:val="24"/>
          <w:u w:val="single"/>
        </w:rPr>
      </w:pPr>
      <w:r w:rsidRPr="00B44EF3">
        <w:rPr>
          <w:rFonts w:cstheme="minorHAnsi"/>
          <w:sz w:val="24"/>
          <w:szCs w:val="24"/>
          <w:u w:val="single"/>
        </w:rPr>
        <w:t>Divulgação Interna:</w:t>
      </w:r>
    </w:p>
    <w:p w14:paraId="21CF08A9" w14:textId="77777777" w:rsidR="005D3DE8" w:rsidRPr="00B44EF3" w:rsidRDefault="005D3DE8" w:rsidP="005D3DE8">
      <w:pPr>
        <w:spacing w:after="0"/>
        <w:rPr>
          <w:rFonts w:cstheme="minorHAnsi"/>
          <w:sz w:val="24"/>
          <w:szCs w:val="24"/>
        </w:rPr>
      </w:pPr>
      <w:r w:rsidRPr="00B44EF3">
        <w:rPr>
          <w:rFonts w:cstheme="minorHAnsi"/>
          <w:sz w:val="24"/>
          <w:szCs w:val="24"/>
        </w:rPr>
        <w:t>- Informativo Magistrados (860);</w:t>
      </w:r>
    </w:p>
    <w:p w14:paraId="1E8BFC96" w14:textId="77777777" w:rsidR="005D3DE8" w:rsidRPr="00B44EF3" w:rsidRDefault="005D3DE8" w:rsidP="005D3DE8">
      <w:pPr>
        <w:spacing w:after="0"/>
        <w:rPr>
          <w:rFonts w:cstheme="minorHAnsi"/>
          <w:sz w:val="20"/>
          <w:szCs w:val="20"/>
        </w:rPr>
      </w:pPr>
      <w:r w:rsidRPr="00B44EF3">
        <w:rPr>
          <w:rFonts w:cstheme="minorHAnsi"/>
          <w:sz w:val="24"/>
          <w:szCs w:val="24"/>
        </w:rPr>
        <w:t>- Informativo Servidores e Colaboradores (20.712)</w:t>
      </w:r>
    </w:p>
    <w:p w14:paraId="52604E5F" w14:textId="0B8F8CE5" w:rsidR="00DA0AF4" w:rsidRDefault="00DA0AF4">
      <w:pPr>
        <w:spacing w:after="0"/>
        <w:rPr>
          <w:sz w:val="16"/>
          <w:szCs w:val="16"/>
        </w:rPr>
      </w:pPr>
    </w:p>
    <w:sectPr w:rsidR="00DA0AF4" w:rsidSect="005D3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2D76" w14:textId="77777777" w:rsidR="00607A77" w:rsidRDefault="00607A77" w:rsidP="00AE5766">
      <w:pPr>
        <w:spacing w:after="0" w:line="240" w:lineRule="auto"/>
      </w:pPr>
      <w:r>
        <w:separator/>
      </w:r>
    </w:p>
  </w:endnote>
  <w:endnote w:type="continuationSeparator" w:id="0">
    <w:p w14:paraId="33C57586" w14:textId="77777777" w:rsidR="00607A77" w:rsidRDefault="00607A77" w:rsidP="00AE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5F54" w14:textId="77777777" w:rsidR="005D3DE8" w:rsidRDefault="005D3D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10AF" w14:textId="648083DD" w:rsidR="005D3DE8" w:rsidRPr="00B76F02" w:rsidRDefault="005D3DE8" w:rsidP="005D3DE8">
    <w:pPr>
      <w:pStyle w:val="Rodap"/>
      <w:rPr>
        <w:rFonts w:ascii="Arial" w:hAnsi="Arial" w:cs="Arial"/>
        <w:sz w:val="20"/>
        <w:szCs w:val="20"/>
        <w:vertAlign w:val="subscript"/>
      </w:rPr>
    </w:pPr>
    <w:r w:rsidRPr="00B76F02">
      <w:rPr>
        <w:rFonts w:ascii="Arial" w:hAnsi="Arial" w:cs="Arial"/>
        <w:sz w:val="20"/>
        <w:szCs w:val="20"/>
        <w:vertAlign w:val="subscript"/>
      </w:rPr>
      <w:t>FRM-EMERJ-0</w:t>
    </w:r>
    <w:r>
      <w:rPr>
        <w:rFonts w:ascii="Arial" w:hAnsi="Arial" w:cs="Arial"/>
        <w:sz w:val="20"/>
        <w:szCs w:val="20"/>
        <w:vertAlign w:val="subscript"/>
      </w:rPr>
      <w:t>37</w:t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                           </w:t>
    </w:r>
    <w:r>
      <w:rPr>
        <w:rFonts w:ascii="Arial" w:hAnsi="Arial" w:cs="Arial"/>
        <w:sz w:val="20"/>
        <w:szCs w:val="20"/>
        <w:vertAlign w:val="subscript"/>
      </w:rPr>
      <w:tab/>
    </w:r>
    <w:r>
      <w:rPr>
        <w:rFonts w:ascii="Arial" w:hAnsi="Arial" w:cs="Arial"/>
        <w:sz w:val="20"/>
        <w:szCs w:val="20"/>
        <w:vertAlign w:val="subscript"/>
      </w:rPr>
      <w:tab/>
    </w:r>
    <w:r w:rsidRPr="00B76F02">
      <w:rPr>
        <w:rFonts w:ascii="Arial" w:hAnsi="Arial" w:cs="Arial"/>
        <w:sz w:val="20"/>
        <w:szCs w:val="20"/>
        <w:vertAlign w:val="subscript"/>
      </w:rPr>
      <w:t xml:space="preserve"> Rev.</w:t>
    </w:r>
    <w:r>
      <w:rPr>
        <w:rFonts w:ascii="Arial" w:hAnsi="Arial" w:cs="Arial"/>
        <w:sz w:val="20"/>
        <w:szCs w:val="20"/>
        <w:vertAlign w:val="subscript"/>
      </w:rPr>
      <w:t>:</w:t>
    </w:r>
    <w:r w:rsidRPr="00B76F02">
      <w:rPr>
        <w:rFonts w:ascii="Arial" w:hAnsi="Arial" w:cs="Arial"/>
        <w:sz w:val="20"/>
        <w:szCs w:val="20"/>
        <w:vertAlign w:val="subscript"/>
      </w:rPr>
      <w:t xml:space="preserve"> </w:t>
    </w:r>
    <w:r>
      <w:rPr>
        <w:rFonts w:ascii="Arial" w:hAnsi="Arial" w:cs="Arial"/>
        <w:sz w:val="20"/>
        <w:szCs w:val="20"/>
        <w:vertAlign w:val="subscript"/>
      </w:rPr>
      <w:t>00</w:t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           </w:t>
    </w:r>
    <w:r>
      <w:rPr>
        <w:rFonts w:ascii="Arial" w:hAnsi="Arial" w:cs="Arial"/>
        <w:sz w:val="20"/>
        <w:szCs w:val="20"/>
        <w:vertAlign w:val="subscript"/>
      </w:rPr>
      <w:t xml:space="preserve">                     Data: </w:t>
    </w:r>
    <w:r w:rsidR="00B32990">
      <w:rPr>
        <w:rFonts w:ascii="Arial" w:hAnsi="Arial" w:cs="Arial"/>
        <w:sz w:val="20"/>
        <w:szCs w:val="20"/>
        <w:vertAlign w:val="subscript"/>
      </w:rPr>
      <w:t>13</w:t>
    </w:r>
    <w:bookmarkStart w:id="3" w:name="_GoBack"/>
    <w:bookmarkEnd w:id="3"/>
    <w:r>
      <w:rPr>
        <w:rFonts w:ascii="Arial" w:hAnsi="Arial" w:cs="Arial"/>
        <w:sz w:val="20"/>
        <w:szCs w:val="20"/>
        <w:vertAlign w:val="subscript"/>
      </w:rPr>
      <w:t xml:space="preserve">/05/2024              </w:t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     </w:t>
    </w:r>
    <w:r>
      <w:rPr>
        <w:rFonts w:ascii="Arial" w:hAnsi="Arial" w:cs="Arial"/>
        <w:sz w:val="20"/>
        <w:szCs w:val="20"/>
        <w:vertAlign w:val="subscript"/>
      </w:rPr>
      <w:tab/>
    </w:r>
    <w:r>
      <w:rPr>
        <w:rFonts w:ascii="Arial" w:hAnsi="Arial" w:cs="Arial"/>
        <w:sz w:val="20"/>
        <w:szCs w:val="20"/>
        <w:vertAlign w:val="subscript"/>
      </w:rPr>
      <w:tab/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</w:t>
    </w:r>
    <w:r>
      <w:rPr>
        <w:rFonts w:ascii="Arial" w:hAnsi="Arial" w:cs="Arial"/>
        <w:sz w:val="20"/>
        <w:szCs w:val="20"/>
        <w:vertAlign w:val="subscript"/>
      </w:rPr>
      <w:tab/>
    </w:r>
    <w:r w:rsidRPr="00B76F02">
      <w:rPr>
        <w:rFonts w:ascii="Arial" w:hAnsi="Arial" w:cs="Arial"/>
        <w:sz w:val="20"/>
        <w:szCs w:val="20"/>
        <w:vertAlign w:val="subscript"/>
      </w:rPr>
      <w:t xml:space="preserve"> Página</w:t>
    </w:r>
    <w:r>
      <w:rPr>
        <w:rFonts w:ascii="Arial" w:hAnsi="Arial" w:cs="Arial"/>
        <w:sz w:val="20"/>
        <w:szCs w:val="20"/>
        <w:vertAlign w:val="subscript"/>
      </w:rPr>
      <w:t>:</w:t>
    </w:r>
    <w:r w:rsidRPr="00B76F02">
      <w:rPr>
        <w:rFonts w:ascii="Arial" w:hAnsi="Arial" w:cs="Arial"/>
        <w:sz w:val="20"/>
        <w:szCs w:val="20"/>
        <w:vertAlign w:val="subscript"/>
      </w:rPr>
      <w:t xml:space="preserve"> 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begin"/>
    </w:r>
    <w:r w:rsidRPr="00B76F02">
      <w:rPr>
        <w:rFonts w:ascii="Arial" w:hAnsi="Arial" w:cs="Arial"/>
        <w:b/>
        <w:bCs/>
        <w:sz w:val="20"/>
        <w:szCs w:val="20"/>
        <w:vertAlign w:val="subscript"/>
      </w:rPr>
      <w:instrText>PAGE  \* Arabic  \* MERGEFORMAT</w:instrTex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separate"/>
    </w:r>
    <w:r>
      <w:rPr>
        <w:rFonts w:ascii="Arial" w:hAnsi="Arial" w:cs="Arial"/>
        <w:b/>
        <w:bCs/>
        <w:sz w:val="20"/>
        <w:szCs w:val="20"/>
        <w:vertAlign w:val="subscript"/>
      </w:rPr>
      <w:t>3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end"/>
    </w:r>
    <w:r>
      <w:rPr>
        <w:rFonts w:ascii="Arial" w:hAnsi="Arial" w:cs="Arial"/>
        <w:b/>
        <w:bCs/>
        <w:sz w:val="20"/>
        <w:szCs w:val="20"/>
        <w:vertAlign w:val="subscript"/>
      </w:rPr>
      <w:t>/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begin"/>
    </w:r>
    <w:r w:rsidRPr="00B76F02">
      <w:rPr>
        <w:rFonts w:ascii="Arial" w:hAnsi="Arial" w:cs="Arial"/>
        <w:b/>
        <w:bCs/>
        <w:sz w:val="20"/>
        <w:szCs w:val="20"/>
        <w:vertAlign w:val="subscript"/>
      </w:rPr>
      <w:instrText>NUMPAGES  \* Arabic  \* MERGEFORMAT</w:instrTex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separate"/>
    </w:r>
    <w:r>
      <w:rPr>
        <w:rFonts w:ascii="Arial" w:hAnsi="Arial" w:cs="Arial"/>
        <w:b/>
        <w:bCs/>
        <w:sz w:val="20"/>
        <w:szCs w:val="20"/>
        <w:vertAlign w:val="subscript"/>
      </w:rPr>
      <w:t>3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end"/>
    </w:r>
  </w:p>
  <w:p w14:paraId="6913B7D7" w14:textId="77777777" w:rsidR="00866EDC" w:rsidRDefault="00866EDC" w:rsidP="00866EDC">
    <w:pPr>
      <w:pStyle w:val="Rodap"/>
    </w:pPr>
  </w:p>
  <w:p w14:paraId="0FB116AF" w14:textId="77777777" w:rsidR="002E00EB" w:rsidRDefault="002E00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7AF1" w14:textId="5542A30C" w:rsidR="005D3DE8" w:rsidRPr="00B76F02" w:rsidRDefault="005D3DE8" w:rsidP="005D3DE8">
    <w:pPr>
      <w:pStyle w:val="Rodap"/>
      <w:rPr>
        <w:rFonts w:ascii="Arial" w:hAnsi="Arial" w:cs="Arial"/>
        <w:sz w:val="20"/>
        <w:szCs w:val="20"/>
        <w:vertAlign w:val="subscript"/>
      </w:rPr>
    </w:pPr>
    <w:r w:rsidRPr="00B76F02">
      <w:rPr>
        <w:rFonts w:ascii="Arial" w:hAnsi="Arial" w:cs="Arial"/>
        <w:sz w:val="20"/>
        <w:szCs w:val="20"/>
        <w:vertAlign w:val="subscript"/>
      </w:rPr>
      <w:t>FRM-EMERJ-0</w:t>
    </w:r>
    <w:r>
      <w:rPr>
        <w:rFonts w:ascii="Arial" w:hAnsi="Arial" w:cs="Arial"/>
        <w:sz w:val="20"/>
        <w:szCs w:val="20"/>
        <w:vertAlign w:val="subscript"/>
      </w:rPr>
      <w:t>37</w:t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                           </w:t>
    </w:r>
    <w:r>
      <w:rPr>
        <w:rFonts w:ascii="Arial" w:hAnsi="Arial" w:cs="Arial"/>
        <w:sz w:val="20"/>
        <w:szCs w:val="20"/>
        <w:vertAlign w:val="subscript"/>
      </w:rPr>
      <w:tab/>
    </w:r>
    <w:r>
      <w:rPr>
        <w:rFonts w:ascii="Arial" w:hAnsi="Arial" w:cs="Arial"/>
        <w:sz w:val="20"/>
        <w:szCs w:val="20"/>
        <w:vertAlign w:val="subscript"/>
      </w:rPr>
      <w:tab/>
    </w:r>
    <w:r w:rsidRPr="00B76F02">
      <w:rPr>
        <w:rFonts w:ascii="Arial" w:hAnsi="Arial" w:cs="Arial"/>
        <w:sz w:val="20"/>
        <w:szCs w:val="20"/>
        <w:vertAlign w:val="subscript"/>
      </w:rPr>
      <w:t xml:space="preserve"> Rev.</w:t>
    </w:r>
    <w:r>
      <w:rPr>
        <w:rFonts w:ascii="Arial" w:hAnsi="Arial" w:cs="Arial"/>
        <w:sz w:val="20"/>
        <w:szCs w:val="20"/>
        <w:vertAlign w:val="subscript"/>
      </w:rPr>
      <w:t>:</w:t>
    </w:r>
    <w:r w:rsidRPr="00B76F02">
      <w:rPr>
        <w:rFonts w:ascii="Arial" w:hAnsi="Arial" w:cs="Arial"/>
        <w:sz w:val="20"/>
        <w:szCs w:val="20"/>
        <w:vertAlign w:val="subscript"/>
      </w:rPr>
      <w:t xml:space="preserve"> </w:t>
    </w:r>
    <w:r>
      <w:rPr>
        <w:rFonts w:ascii="Arial" w:hAnsi="Arial" w:cs="Arial"/>
        <w:sz w:val="20"/>
        <w:szCs w:val="20"/>
        <w:vertAlign w:val="subscript"/>
      </w:rPr>
      <w:t>00</w:t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           </w:t>
    </w:r>
    <w:r>
      <w:rPr>
        <w:rFonts w:ascii="Arial" w:hAnsi="Arial" w:cs="Arial"/>
        <w:sz w:val="20"/>
        <w:szCs w:val="20"/>
        <w:vertAlign w:val="subscript"/>
      </w:rPr>
      <w:t xml:space="preserve">                     Data: </w:t>
    </w:r>
    <w:r w:rsidR="00B32990">
      <w:rPr>
        <w:rFonts w:ascii="Arial" w:hAnsi="Arial" w:cs="Arial"/>
        <w:sz w:val="20"/>
        <w:szCs w:val="20"/>
        <w:vertAlign w:val="subscript"/>
      </w:rPr>
      <w:t>13</w:t>
    </w:r>
    <w:r>
      <w:rPr>
        <w:rFonts w:ascii="Arial" w:hAnsi="Arial" w:cs="Arial"/>
        <w:sz w:val="20"/>
        <w:szCs w:val="20"/>
        <w:vertAlign w:val="subscript"/>
      </w:rPr>
      <w:t xml:space="preserve">/05/2024              </w:t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     </w:t>
    </w:r>
    <w:r>
      <w:rPr>
        <w:rFonts w:ascii="Arial" w:hAnsi="Arial" w:cs="Arial"/>
        <w:sz w:val="20"/>
        <w:szCs w:val="20"/>
        <w:vertAlign w:val="subscript"/>
      </w:rPr>
      <w:tab/>
    </w:r>
    <w:r>
      <w:rPr>
        <w:rFonts w:ascii="Arial" w:hAnsi="Arial" w:cs="Arial"/>
        <w:sz w:val="20"/>
        <w:szCs w:val="20"/>
        <w:vertAlign w:val="subscript"/>
      </w:rPr>
      <w:tab/>
    </w:r>
    <w:r w:rsidRPr="00B76F02">
      <w:rPr>
        <w:rFonts w:ascii="Arial" w:hAnsi="Arial" w:cs="Arial"/>
        <w:sz w:val="20"/>
        <w:szCs w:val="20"/>
        <w:vertAlign w:val="subscript"/>
      </w:rPr>
      <w:t xml:space="preserve">                    </w:t>
    </w:r>
    <w:r>
      <w:rPr>
        <w:rFonts w:ascii="Arial" w:hAnsi="Arial" w:cs="Arial"/>
        <w:sz w:val="20"/>
        <w:szCs w:val="20"/>
        <w:vertAlign w:val="subscript"/>
      </w:rPr>
      <w:tab/>
    </w:r>
    <w:r w:rsidRPr="00B76F02">
      <w:rPr>
        <w:rFonts w:ascii="Arial" w:hAnsi="Arial" w:cs="Arial"/>
        <w:sz w:val="20"/>
        <w:szCs w:val="20"/>
        <w:vertAlign w:val="subscript"/>
      </w:rPr>
      <w:t xml:space="preserve"> Página</w:t>
    </w:r>
    <w:r>
      <w:rPr>
        <w:rFonts w:ascii="Arial" w:hAnsi="Arial" w:cs="Arial"/>
        <w:sz w:val="20"/>
        <w:szCs w:val="20"/>
        <w:vertAlign w:val="subscript"/>
      </w:rPr>
      <w:t>:</w:t>
    </w:r>
    <w:r w:rsidRPr="00B76F02">
      <w:rPr>
        <w:rFonts w:ascii="Arial" w:hAnsi="Arial" w:cs="Arial"/>
        <w:sz w:val="20"/>
        <w:szCs w:val="20"/>
        <w:vertAlign w:val="subscript"/>
      </w:rPr>
      <w:t xml:space="preserve"> 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begin"/>
    </w:r>
    <w:r w:rsidRPr="00B76F02">
      <w:rPr>
        <w:rFonts w:ascii="Arial" w:hAnsi="Arial" w:cs="Arial"/>
        <w:b/>
        <w:bCs/>
        <w:sz w:val="20"/>
        <w:szCs w:val="20"/>
        <w:vertAlign w:val="subscript"/>
      </w:rPr>
      <w:instrText>PAGE  \* Arabic  \* MERGEFORMAT</w:instrTex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separate"/>
    </w:r>
    <w:r>
      <w:rPr>
        <w:rFonts w:ascii="Arial" w:hAnsi="Arial" w:cs="Arial"/>
        <w:b/>
        <w:bCs/>
        <w:sz w:val="20"/>
        <w:szCs w:val="20"/>
        <w:vertAlign w:val="subscript"/>
      </w:rPr>
      <w:t>3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end"/>
    </w:r>
    <w:r>
      <w:rPr>
        <w:rFonts w:ascii="Arial" w:hAnsi="Arial" w:cs="Arial"/>
        <w:b/>
        <w:bCs/>
        <w:sz w:val="20"/>
        <w:szCs w:val="20"/>
        <w:vertAlign w:val="subscript"/>
      </w:rPr>
      <w:t>/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begin"/>
    </w:r>
    <w:r w:rsidRPr="00B76F02">
      <w:rPr>
        <w:rFonts w:ascii="Arial" w:hAnsi="Arial" w:cs="Arial"/>
        <w:b/>
        <w:bCs/>
        <w:sz w:val="20"/>
        <w:szCs w:val="20"/>
        <w:vertAlign w:val="subscript"/>
      </w:rPr>
      <w:instrText>NUMPAGES  \* Arabic  \* MERGEFORMAT</w:instrTex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separate"/>
    </w:r>
    <w:r>
      <w:rPr>
        <w:rFonts w:ascii="Arial" w:hAnsi="Arial" w:cs="Arial"/>
        <w:b/>
        <w:bCs/>
        <w:sz w:val="20"/>
        <w:szCs w:val="20"/>
        <w:vertAlign w:val="subscript"/>
      </w:rPr>
      <w:t>3</w:t>
    </w:r>
    <w:r w:rsidRPr="00B76F02">
      <w:rPr>
        <w:rFonts w:ascii="Arial" w:hAnsi="Arial" w:cs="Arial"/>
        <w:b/>
        <w:bCs/>
        <w:sz w:val="20"/>
        <w:szCs w:val="20"/>
        <w:vertAlign w:val="subscript"/>
      </w:rPr>
      <w:fldChar w:fldCharType="end"/>
    </w:r>
  </w:p>
  <w:p w14:paraId="5803340B" w14:textId="77777777" w:rsidR="005D3DE8" w:rsidRPr="005D3DE8" w:rsidRDefault="005D3DE8" w:rsidP="005D3D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E2EF" w14:textId="77777777" w:rsidR="00607A77" w:rsidRDefault="00607A77" w:rsidP="00AE5766">
      <w:pPr>
        <w:spacing w:after="0" w:line="240" w:lineRule="auto"/>
      </w:pPr>
      <w:r>
        <w:separator/>
      </w:r>
    </w:p>
  </w:footnote>
  <w:footnote w:type="continuationSeparator" w:id="0">
    <w:p w14:paraId="06FFF8B5" w14:textId="77777777" w:rsidR="00607A77" w:rsidRDefault="00607A77" w:rsidP="00AE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3721" w14:textId="77777777" w:rsidR="005D3DE8" w:rsidRDefault="005D3D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7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465"/>
      <w:gridCol w:w="11707"/>
    </w:tblGrid>
    <w:tr w:rsidR="005D3DE8" w:rsidRPr="00B40B9C" w14:paraId="024702FD" w14:textId="77777777" w:rsidTr="00E34046">
      <w:trPr>
        <w:trHeight w:val="679"/>
        <w:jc w:val="center"/>
      </w:trPr>
      <w:tc>
        <w:tcPr>
          <w:tcW w:w="3465" w:type="dxa"/>
          <w:tcBorders>
            <w:top w:val="nil"/>
            <w:left w:val="nil"/>
            <w:bottom w:val="single" w:sz="18" w:space="0" w:color="2F5496" w:themeColor="accent1" w:themeShade="BF"/>
            <w:right w:val="nil"/>
          </w:tcBorders>
          <w:shd w:val="clear" w:color="auto" w:fill="auto"/>
        </w:tcPr>
        <w:p w14:paraId="7F1C707A" w14:textId="77777777" w:rsidR="005D3DE8" w:rsidRPr="00B40B9C" w:rsidRDefault="005D3DE8" w:rsidP="005D3DE8">
          <w:pPr>
            <w:pStyle w:val="Default"/>
            <w:spacing w:before="240" w:after="240"/>
            <w:rPr>
              <w:color w:val="FF0000"/>
              <w:sz w:val="18"/>
              <w:szCs w:val="18"/>
            </w:rPr>
          </w:pPr>
          <w:r w:rsidRPr="00213137">
            <w:rPr>
              <w:rFonts w:ascii="Calibri" w:hAnsi="Calibri" w:cs="Calibri"/>
              <w:b/>
              <w:noProof/>
            </w:rPr>
            <w:drawing>
              <wp:inline distT="0" distB="0" distL="0" distR="0" wp14:anchorId="32EAAF72" wp14:editId="7059646E">
                <wp:extent cx="781050" cy="78105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7" w:type="dxa"/>
          <w:tcBorders>
            <w:top w:val="nil"/>
            <w:left w:val="nil"/>
            <w:bottom w:val="single" w:sz="18" w:space="0" w:color="2F5496" w:themeColor="accent1" w:themeShade="BF"/>
            <w:right w:val="nil"/>
          </w:tcBorders>
          <w:shd w:val="clear" w:color="auto" w:fill="auto"/>
          <w:vAlign w:val="center"/>
        </w:tcPr>
        <w:p w14:paraId="01140710" w14:textId="77777777" w:rsidR="005D3DE8" w:rsidRPr="000A1664" w:rsidRDefault="005D3DE8" w:rsidP="005D3DE8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0A1664">
            <w:rPr>
              <w:rFonts w:ascii="Calibri" w:hAnsi="Calibri" w:cs="Calibri"/>
              <w:b/>
              <w:bCs/>
              <w:sz w:val="24"/>
              <w:szCs w:val="24"/>
            </w:rPr>
            <w:t>TRIBUNAL DE JUSTIÇA DO ESTADO DO RIO DE JANEIRO</w:t>
          </w:r>
        </w:p>
        <w:p w14:paraId="785FA556" w14:textId="77777777" w:rsidR="005D3DE8" w:rsidRPr="000A1664" w:rsidRDefault="005D3DE8" w:rsidP="005D3DE8">
          <w:pPr>
            <w:spacing w:line="240" w:lineRule="aut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0A1664">
            <w:rPr>
              <w:rFonts w:ascii="Calibri" w:hAnsi="Calibri" w:cs="Calibri"/>
              <w:b/>
              <w:bCs/>
              <w:sz w:val="24"/>
              <w:szCs w:val="24"/>
            </w:rPr>
            <w:t>ESCOLA DA MAGISTRATURA DO ESTADO DO RIO DE JANEIRO</w:t>
          </w:r>
        </w:p>
        <w:p w14:paraId="0856BAC0" w14:textId="77777777" w:rsidR="005D3DE8" w:rsidRPr="002D7712" w:rsidRDefault="005D3DE8" w:rsidP="005D3DE8">
          <w:pPr>
            <w:pStyle w:val="Default"/>
            <w:jc w:val="center"/>
            <w:rPr>
              <w:b/>
              <w:bCs/>
              <w:color w:val="FF0000"/>
            </w:rPr>
          </w:pPr>
          <w:r w:rsidRPr="000A1664">
            <w:rPr>
              <w:rFonts w:ascii="Calibri" w:hAnsi="Calibri" w:cs="Calibri"/>
              <w:b/>
              <w:bCs/>
              <w:color w:val="auto"/>
            </w:rPr>
            <w:t>CONTROLE DE DIVULGAÇÃO 2024</w:t>
          </w:r>
        </w:p>
      </w:tc>
    </w:tr>
  </w:tbl>
  <w:p w14:paraId="794A4FF7" w14:textId="77777777" w:rsidR="005D3DE8" w:rsidRPr="00D8005B" w:rsidRDefault="005D3DE8" w:rsidP="005D3DE8">
    <w:pPr>
      <w:pStyle w:val="Cabealh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3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4032"/>
      <w:gridCol w:w="11707"/>
    </w:tblGrid>
    <w:tr w:rsidR="005D3DE8" w:rsidRPr="00B40B9C" w14:paraId="32E1DD7B" w14:textId="77777777" w:rsidTr="00E34046">
      <w:trPr>
        <w:trHeight w:val="679"/>
        <w:jc w:val="center"/>
      </w:trPr>
      <w:tc>
        <w:tcPr>
          <w:tcW w:w="4032" w:type="dxa"/>
          <w:tcBorders>
            <w:top w:val="nil"/>
            <w:left w:val="nil"/>
            <w:bottom w:val="single" w:sz="18" w:space="0" w:color="2F5496" w:themeColor="accent1" w:themeShade="BF"/>
            <w:right w:val="nil"/>
          </w:tcBorders>
          <w:shd w:val="clear" w:color="auto" w:fill="auto"/>
        </w:tcPr>
        <w:p w14:paraId="08C15F52" w14:textId="77777777" w:rsidR="005D3DE8" w:rsidRPr="00B40B9C" w:rsidRDefault="005D3DE8" w:rsidP="005D3DE8">
          <w:pPr>
            <w:pStyle w:val="Default"/>
            <w:spacing w:before="240" w:after="240"/>
            <w:rPr>
              <w:color w:val="FF0000"/>
              <w:sz w:val="18"/>
              <w:szCs w:val="18"/>
            </w:rPr>
          </w:pPr>
          <w:bookmarkStart w:id="4" w:name="_Hlk165298416"/>
          <w:r w:rsidRPr="00213137">
            <w:rPr>
              <w:rFonts w:ascii="Calibri" w:hAnsi="Calibri" w:cs="Calibri"/>
              <w:b/>
              <w:noProof/>
            </w:rPr>
            <w:drawing>
              <wp:inline distT="0" distB="0" distL="0" distR="0" wp14:anchorId="30F84FFE" wp14:editId="41217E3E">
                <wp:extent cx="781050" cy="78105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7" w:type="dxa"/>
          <w:tcBorders>
            <w:top w:val="nil"/>
            <w:left w:val="nil"/>
            <w:bottom w:val="single" w:sz="18" w:space="0" w:color="2F5496" w:themeColor="accent1" w:themeShade="BF"/>
            <w:right w:val="nil"/>
          </w:tcBorders>
          <w:shd w:val="clear" w:color="auto" w:fill="auto"/>
          <w:vAlign w:val="center"/>
        </w:tcPr>
        <w:p w14:paraId="7D728090" w14:textId="77777777" w:rsidR="005D3DE8" w:rsidRPr="000A1664" w:rsidRDefault="005D3DE8" w:rsidP="005D3DE8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0A1664">
            <w:rPr>
              <w:rFonts w:ascii="Calibri" w:hAnsi="Calibri" w:cs="Calibri"/>
              <w:b/>
              <w:bCs/>
              <w:sz w:val="24"/>
              <w:szCs w:val="24"/>
            </w:rPr>
            <w:t>TRIBUNAL DE JUSTIÇA DO ESTADO DO RIO DE JANEIRO</w:t>
          </w:r>
        </w:p>
        <w:p w14:paraId="2CBB01DC" w14:textId="77777777" w:rsidR="005D3DE8" w:rsidRPr="000A1664" w:rsidRDefault="005D3DE8" w:rsidP="005D3DE8">
          <w:pPr>
            <w:spacing w:line="240" w:lineRule="aut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0A1664">
            <w:rPr>
              <w:rFonts w:ascii="Calibri" w:hAnsi="Calibri" w:cs="Calibri"/>
              <w:b/>
              <w:bCs/>
              <w:sz w:val="24"/>
              <w:szCs w:val="24"/>
            </w:rPr>
            <w:t>ESCOLA DA MAGISTRATURA DO ESTADO DO RIO DE JANEIRO</w:t>
          </w:r>
        </w:p>
        <w:p w14:paraId="1D431DFB" w14:textId="77777777" w:rsidR="005D3DE8" w:rsidRPr="002D7712" w:rsidRDefault="005D3DE8" w:rsidP="005D3DE8">
          <w:pPr>
            <w:pStyle w:val="Default"/>
            <w:jc w:val="center"/>
            <w:rPr>
              <w:b/>
              <w:bCs/>
              <w:color w:val="FF0000"/>
            </w:rPr>
          </w:pPr>
          <w:r w:rsidRPr="000A1664">
            <w:rPr>
              <w:rFonts w:ascii="Calibri" w:hAnsi="Calibri" w:cs="Calibri"/>
              <w:b/>
              <w:bCs/>
              <w:color w:val="auto"/>
            </w:rPr>
            <w:t>CONTROLE DE DIVULGAÇÃO 2024</w:t>
          </w:r>
        </w:p>
      </w:tc>
    </w:tr>
  </w:tbl>
  <w:p w14:paraId="182DF144" w14:textId="24B59067" w:rsidR="002D7712" w:rsidRPr="005D3DE8" w:rsidRDefault="005D3DE8" w:rsidP="005D3DE8">
    <w:pPr>
      <w:pStyle w:val="Cabealho"/>
      <w:jc w:val="center"/>
      <w:rPr>
        <w:color w:val="FF0000"/>
      </w:rPr>
    </w:pPr>
    <w:r w:rsidRPr="000A1664">
      <w:rPr>
        <w:rFonts w:ascii="Arial" w:hAnsi="Arial" w:cs="Arial"/>
        <w:b/>
        <w:bCs/>
        <w:color w:val="C00000"/>
        <w:sz w:val="18"/>
        <w:szCs w:val="18"/>
      </w:rPr>
      <w:t>IMPORTANTE: sempre verifique no site do TJRJ se a versão impressa do documento está atualizada</w:t>
    </w:r>
    <w:r w:rsidRPr="000A1664">
      <w:rPr>
        <w:color w:val="FF0000"/>
      </w:rPr>
      <w:t>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C89"/>
    <w:multiLevelType w:val="hybridMultilevel"/>
    <w:tmpl w:val="4E3840C8"/>
    <w:lvl w:ilvl="0" w:tplc="B92656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E212E"/>
    <w:multiLevelType w:val="hybridMultilevel"/>
    <w:tmpl w:val="52FC1C62"/>
    <w:lvl w:ilvl="0" w:tplc="0510A64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5D"/>
    <w:rsid w:val="00005042"/>
    <w:rsid w:val="00017776"/>
    <w:rsid w:val="000227BF"/>
    <w:rsid w:val="000406C8"/>
    <w:rsid w:val="0004554B"/>
    <w:rsid w:val="00053577"/>
    <w:rsid w:val="00055D95"/>
    <w:rsid w:val="000641B8"/>
    <w:rsid w:val="00065FAB"/>
    <w:rsid w:val="00067ED6"/>
    <w:rsid w:val="00070289"/>
    <w:rsid w:val="00072DC3"/>
    <w:rsid w:val="0008075D"/>
    <w:rsid w:val="00085857"/>
    <w:rsid w:val="00086737"/>
    <w:rsid w:val="000916F0"/>
    <w:rsid w:val="00092AE9"/>
    <w:rsid w:val="000A3AB4"/>
    <w:rsid w:val="000B073A"/>
    <w:rsid w:val="000B739B"/>
    <w:rsid w:val="000D015D"/>
    <w:rsid w:val="000D044B"/>
    <w:rsid w:val="000D5AD2"/>
    <w:rsid w:val="000E5004"/>
    <w:rsid w:val="000F7A8A"/>
    <w:rsid w:val="00101AC3"/>
    <w:rsid w:val="001137B8"/>
    <w:rsid w:val="001307FC"/>
    <w:rsid w:val="00133E64"/>
    <w:rsid w:val="001462CB"/>
    <w:rsid w:val="00163C1D"/>
    <w:rsid w:val="00172940"/>
    <w:rsid w:val="00183BDF"/>
    <w:rsid w:val="00195A5B"/>
    <w:rsid w:val="00196C86"/>
    <w:rsid w:val="001A0132"/>
    <w:rsid w:val="001B565A"/>
    <w:rsid w:val="001C706E"/>
    <w:rsid w:val="001D0A7A"/>
    <w:rsid w:val="001D10D7"/>
    <w:rsid w:val="001D1C80"/>
    <w:rsid w:val="001D6975"/>
    <w:rsid w:val="001E4D1C"/>
    <w:rsid w:val="001E7A90"/>
    <w:rsid w:val="001F29DE"/>
    <w:rsid w:val="0020429C"/>
    <w:rsid w:val="002067B5"/>
    <w:rsid w:val="00214F9E"/>
    <w:rsid w:val="002226F4"/>
    <w:rsid w:val="002231EE"/>
    <w:rsid w:val="00225765"/>
    <w:rsid w:val="0023283E"/>
    <w:rsid w:val="00245B35"/>
    <w:rsid w:val="0025158F"/>
    <w:rsid w:val="002516F7"/>
    <w:rsid w:val="00252C31"/>
    <w:rsid w:val="002537D7"/>
    <w:rsid w:val="00260B67"/>
    <w:rsid w:val="002633DD"/>
    <w:rsid w:val="00274B83"/>
    <w:rsid w:val="00285882"/>
    <w:rsid w:val="00291EC5"/>
    <w:rsid w:val="00292DEA"/>
    <w:rsid w:val="00293637"/>
    <w:rsid w:val="0029508A"/>
    <w:rsid w:val="002A2A2D"/>
    <w:rsid w:val="002A3E82"/>
    <w:rsid w:val="002B48B0"/>
    <w:rsid w:val="002B6AD7"/>
    <w:rsid w:val="002D7712"/>
    <w:rsid w:val="002E00EB"/>
    <w:rsid w:val="002F7AC4"/>
    <w:rsid w:val="00310021"/>
    <w:rsid w:val="00310C5D"/>
    <w:rsid w:val="00313D1C"/>
    <w:rsid w:val="00321415"/>
    <w:rsid w:val="00322157"/>
    <w:rsid w:val="00330105"/>
    <w:rsid w:val="00346E3E"/>
    <w:rsid w:val="00347EC9"/>
    <w:rsid w:val="00350A58"/>
    <w:rsid w:val="0036332D"/>
    <w:rsid w:val="00366CF3"/>
    <w:rsid w:val="00376C6F"/>
    <w:rsid w:val="00380D92"/>
    <w:rsid w:val="003822FE"/>
    <w:rsid w:val="00386607"/>
    <w:rsid w:val="00392F03"/>
    <w:rsid w:val="00394F46"/>
    <w:rsid w:val="00397781"/>
    <w:rsid w:val="003A5EC2"/>
    <w:rsid w:val="003B021B"/>
    <w:rsid w:val="003B5CD7"/>
    <w:rsid w:val="003C0636"/>
    <w:rsid w:val="003C6D01"/>
    <w:rsid w:val="003C7DBA"/>
    <w:rsid w:val="003F6CCC"/>
    <w:rsid w:val="00401046"/>
    <w:rsid w:val="00405289"/>
    <w:rsid w:val="0042006E"/>
    <w:rsid w:val="00434266"/>
    <w:rsid w:val="00441939"/>
    <w:rsid w:val="004429CD"/>
    <w:rsid w:val="00442E63"/>
    <w:rsid w:val="004547A3"/>
    <w:rsid w:val="00462258"/>
    <w:rsid w:val="00464FB4"/>
    <w:rsid w:val="004715A3"/>
    <w:rsid w:val="0047418A"/>
    <w:rsid w:val="00476A49"/>
    <w:rsid w:val="00484B10"/>
    <w:rsid w:val="00485E4F"/>
    <w:rsid w:val="00485E5F"/>
    <w:rsid w:val="0049194C"/>
    <w:rsid w:val="00492777"/>
    <w:rsid w:val="0049333A"/>
    <w:rsid w:val="004A26CB"/>
    <w:rsid w:val="004B2138"/>
    <w:rsid w:val="004D3CF4"/>
    <w:rsid w:val="004D628D"/>
    <w:rsid w:val="004E002B"/>
    <w:rsid w:val="004E6666"/>
    <w:rsid w:val="004F307C"/>
    <w:rsid w:val="004F6FC6"/>
    <w:rsid w:val="00502878"/>
    <w:rsid w:val="00502E0D"/>
    <w:rsid w:val="0050388D"/>
    <w:rsid w:val="0050521C"/>
    <w:rsid w:val="00507862"/>
    <w:rsid w:val="00511F9E"/>
    <w:rsid w:val="0051659E"/>
    <w:rsid w:val="00516C0D"/>
    <w:rsid w:val="00524F69"/>
    <w:rsid w:val="00557F94"/>
    <w:rsid w:val="005616DF"/>
    <w:rsid w:val="00567B65"/>
    <w:rsid w:val="00573378"/>
    <w:rsid w:val="00575D72"/>
    <w:rsid w:val="00577DF2"/>
    <w:rsid w:val="00597899"/>
    <w:rsid w:val="005B2D4D"/>
    <w:rsid w:val="005D2B16"/>
    <w:rsid w:val="005D3DE8"/>
    <w:rsid w:val="005D73B3"/>
    <w:rsid w:val="005D75B0"/>
    <w:rsid w:val="005E2868"/>
    <w:rsid w:val="005F1823"/>
    <w:rsid w:val="005F22B4"/>
    <w:rsid w:val="005F6677"/>
    <w:rsid w:val="00607A77"/>
    <w:rsid w:val="0061074B"/>
    <w:rsid w:val="0062135D"/>
    <w:rsid w:val="00624233"/>
    <w:rsid w:val="00641094"/>
    <w:rsid w:val="00643245"/>
    <w:rsid w:val="00644835"/>
    <w:rsid w:val="00646FDA"/>
    <w:rsid w:val="006629E5"/>
    <w:rsid w:val="006767C7"/>
    <w:rsid w:val="0069319D"/>
    <w:rsid w:val="00695B4E"/>
    <w:rsid w:val="006A50BE"/>
    <w:rsid w:val="006A71A7"/>
    <w:rsid w:val="006B000F"/>
    <w:rsid w:val="006B3F2D"/>
    <w:rsid w:val="006D0491"/>
    <w:rsid w:val="006D301F"/>
    <w:rsid w:val="006D33A4"/>
    <w:rsid w:val="006D56C5"/>
    <w:rsid w:val="006E4FA4"/>
    <w:rsid w:val="00705848"/>
    <w:rsid w:val="0071671F"/>
    <w:rsid w:val="00726451"/>
    <w:rsid w:val="00726E0F"/>
    <w:rsid w:val="00727221"/>
    <w:rsid w:val="00740CF4"/>
    <w:rsid w:val="00746B92"/>
    <w:rsid w:val="00750A2F"/>
    <w:rsid w:val="00766848"/>
    <w:rsid w:val="00773D56"/>
    <w:rsid w:val="00781E0F"/>
    <w:rsid w:val="00785D45"/>
    <w:rsid w:val="007937EA"/>
    <w:rsid w:val="0079383F"/>
    <w:rsid w:val="0079504D"/>
    <w:rsid w:val="007A10C4"/>
    <w:rsid w:val="007A6FB6"/>
    <w:rsid w:val="007B138F"/>
    <w:rsid w:val="007B2974"/>
    <w:rsid w:val="007D2225"/>
    <w:rsid w:val="007E08DE"/>
    <w:rsid w:val="00813A9A"/>
    <w:rsid w:val="00826AF7"/>
    <w:rsid w:val="00831F07"/>
    <w:rsid w:val="0083515A"/>
    <w:rsid w:val="00840787"/>
    <w:rsid w:val="008414C8"/>
    <w:rsid w:val="00841D00"/>
    <w:rsid w:val="00842A12"/>
    <w:rsid w:val="00856F1A"/>
    <w:rsid w:val="008639D9"/>
    <w:rsid w:val="00866EDC"/>
    <w:rsid w:val="0087349C"/>
    <w:rsid w:val="0088187F"/>
    <w:rsid w:val="00881A89"/>
    <w:rsid w:val="0088257D"/>
    <w:rsid w:val="00883FBB"/>
    <w:rsid w:val="00887B17"/>
    <w:rsid w:val="00891339"/>
    <w:rsid w:val="00896247"/>
    <w:rsid w:val="00896DBD"/>
    <w:rsid w:val="008A48A8"/>
    <w:rsid w:val="008B4AE6"/>
    <w:rsid w:val="008B5F6D"/>
    <w:rsid w:val="008C0202"/>
    <w:rsid w:val="008C257A"/>
    <w:rsid w:val="008C68B3"/>
    <w:rsid w:val="008D0917"/>
    <w:rsid w:val="008E072C"/>
    <w:rsid w:val="008E2D0B"/>
    <w:rsid w:val="008E52F6"/>
    <w:rsid w:val="008F173B"/>
    <w:rsid w:val="008F6EA0"/>
    <w:rsid w:val="00910F90"/>
    <w:rsid w:val="009137BA"/>
    <w:rsid w:val="009340A9"/>
    <w:rsid w:val="009361E3"/>
    <w:rsid w:val="009451C5"/>
    <w:rsid w:val="00945217"/>
    <w:rsid w:val="0095598D"/>
    <w:rsid w:val="00956A80"/>
    <w:rsid w:val="00973CFB"/>
    <w:rsid w:val="009776C0"/>
    <w:rsid w:val="009917BC"/>
    <w:rsid w:val="00995D5E"/>
    <w:rsid w:val="009A3D14"/>
    <w:rsid w:val="009A3F96"/>
    <w:rsid w:val="009B2B8E"/>
    <w:rsid w:val="009C4686"/>
    <w:rsid w:val="009C46E7"/>
    <w:rsid w:val="009D1D9B"/>
    <w:rsid w:val="009E12C4"/>
    <w:rsid w:val="009E3414"/>
    <w:rsid w:val="009F1C88"/>
    <w:rsid w:val="009F6609"/>
    <w:rsid w:val="009F7796"/>
    <w:rsid w:val="00A04916"/>
    <w:rsid w:val="00A14AD2"/>
    <w:rsid w:val="00A15691"/>
    <w:rsid w:val="00A15C87"/>
    <w:rsid w:val="00A22794"/>
    <w:rsid w:val="00A41D2E"/>
    <w:rsid w:val="00A61EB8"/>
    <w:rsid w:val="00A700CC"/>
    <w:rsid w:val="00A70C42"/>
    <w:rsid w:val="00A72220"/>
    <w:rsid w:val="00A8555F"/>
    <w:rsid w:val="00AA481E"/>
    <w:rsid w:val="00AA489D"/>
    <w:rsid w:val="00AB2233"/>
    <w:rsid w:val="00AB4658"/>
    <w:rsid w:val="00AB5A7C"/>
    <w:rsid w:val="00AB683E"/>
    <w:rsid w:val="00AD15E1"/>
    <w:rsid w:val="00AD31F9"/>
    <w:rsid w:val="00AD3231"/>
    <w:rsid w:val="00AD4356"/>
    <w:rsid w:val="00AD503A"/>
    <w:rsid w:val="00AE3ECC"/>
    <w:rsid w:val="00AE4A25"/>
    <w:rsid w:val="00AE5766"/>
    <w:rsid w:val="00AF1637"/>
    <w:rsid w:val="00B0618B"/>
    <w:rsid w:val="00B11DE7"/>
    <w:rsid w:val="00B135B5"/>
    <w:rsid w:val="00B139A9"/>
    <w:rsid w:val="00B14E56"/>
    <w:rsid w:val="00B2641D"/>
    <w:rsid w:val="00B2675A"/>
    <w:rsid w:val="00B30E6F"/>
    <w:rsid w:val="00B32990"/>
    <w:rsid w:val="00B342B9"/>
    <w:rsid w:val="00B43814"/>
    <w:rsid w:val="00B449ED"/>
    <w:rsid w:val="00B4597A"/>
    <w:rsid w:val="00B52F09"/>
    <w:rsid w:val="00B545CB"/>
    <w:rsid w:val="00B54E4B"/>
    <w:rsid w:val="00B67A72"/>
    <w:rsid w:val="00B734A3"/>
    <w:rsid w:val="00B92EBF"/>
    <w:rsid w:val="00B96342"/>
    <w:rsid w:val="00BC7B4E"/>
    <w:rsid w:val="00BF65E8"/>
    <w:rsid w:val="00C43FC0"/>
    <w:rsid w:val="00C55A65"/>
    <w:rsid w:val="00C620AE"/>
    <w:rsid w:val="00C62223"/>
    <w:rsid w:val="00C725E0"/>
    <w:rsid w:val="00C77465"/>
    <w:rsid w:val="00C90348"/>
    <w:rsid w:val="00CA3A4B"/>
    <w:rsid w:val="00CA78D3"/>
    <w:rsid w:val="00CB07FC"/>
    <w:rsid w:val="00CB2D4E"/>
    <w:rsid w:val="00CB36B1"/>
    <w:rsid w:val="00CD3ACD"/>
    <w:rsid w:val="00CD729C"/>
    <w:rsid w:val="00CE2257"/>
    <w:rsid w:val="00CE70DB"/>
    <w:rsid w:val="00D146F4"/>
    <w:rsid w:val="00D262D4"/>
    <w:rsid w:val="00D33CF8"/>
    <w:rsid w:val="00D34EAF"/>
    <w:rsid w:val="00D35622"/>
    <w:rsid w:val="00D3663D"/>
    <w:rsid w:val="00D44664"/>
    <w:rsid w:val="00D47289"/>
    <w:rsid w:val="00D62CCF"/>
    <w:rsid w:val="00D62D7C"/>
    <w:rsid w:val="00D65616"/>
    <w:rsid w:val="00D74959"/>
    <w:rsid w:val="00D81450"/>
    <w:rsid w:val="00D93726"/>
    <w:rsid w:val="00DA0AF4"/>
    <w:rsid w:val="00DB15A3"/>
    <w:rsid w:val="00DB639D"/>
    <w:rsid w:val="00DE13E9"/>
    <w:rsid w:val="00E008E0"/>
    <w:rsid w:val="00E01997"/>
    <w:rsid w:val="00E0307E"/>
    <w:rsid w:val="00E05AD5"/>
    <w:rsid w:val="00E22BED"/>
    <w:rsid w:val="00E25E97"/>
    <w:rsid w:val="00E44F19"/>
    <w:rsid w:val="00E54442"/>
    <w:rsid w:val="00E55F64"/>
    <w:rsid w:val="00E74475"/>
    <w:rsid w:val="00ED0500"/>
    <w:rsid w:val="00ED2D2F"/>
    <w:rsid w:val="00EE13BB"/>
    <w:rsid w:val="00EE57C5"/>
    <w:rsid w:val="00EF0354"/>
    <w:rsid w:val="00EF70BC"/>
    <w:rsid w:val="00F13E95"/>
    <w:rsid w:val="00F22F80"/>
    <w:rsid w:val="00F26FD6"/>
    <w:rsid w:val="00F30E82"/>
    <w:rsid w:val="00F348DD"/>
    <w:rsid w:val="00F35C5E"/>
    <w:rsid w:val="00F52F7E"/>
    <w:rsid w:val="00F61F23"/>
    <w:rsid w:val="00F65425"/>
    <w:rsid w:val="00F65CAF"/>
    <w:rsid w:val="00F75707"/>
    <w:rsid w:val="00F757EF"/>
    <w:rsid w:val="00F81C61"/>
    <w:rsid w:val="00FB75C6"/>
    <w:rsid w:val="00FC42E8"/>
    <w:rsid w:val="00FE2A05"/>
    <w:rsid w:val="00FF44D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91B"/>
  <w15:chartTrackingRefBased/>
  <w15:docId w15:val="{FE5B43A8-7BC0-4BFE-81B4-CB625CB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5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766"/>
  </w:style>
  <w:style w:type="paragraph" w:styleId="Rodap">
    <w:name w:val="footer"/>
    <w:basedOn w:val="Normal"/>
    <w:link w:val="RodapChar"/>
    <w:uiPriority w:val="99"/>
    <w:unhideWhenUsed/>
    <w:rsid w:val="00AE5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766"/>
  </w:style>
  <w:style w:type="paragraph" w:styleId="PargrafodaLista">
    <w:name w:val="List Paragraph"/>
    <w:basedOn w:val="Normal"/>
    <w:uiPriority w:val="34"/>
    <w:qFormat/>
    <w:rsid w:val="001462CB"/>
    <w:pPr>
      <w:ind w:left="720"/>
      <w:contextualSpacing/>
    </w:pPr>
  </w:style>
  <w:style w:type="paragraph" w:customStyle="1" w:styleId="Default">
    <w:name w:val="Default"/>
    <w:rsid w:val="002E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Zany Cristovão</dc:creator>
  <cp:keywords/>
  <dc:description/>
  <cp:lastModifiedBy>Marcela</cp:lastModifiedBy>
  <cp:revision>4</cp:revision>
  <cp:lastPrinted>2024-05-06T15:38:00Z</cp:lastPrinted>
  <dcterms:created xsi:type="dcterms:W3CDTF">2024-04-26T13:20:00Z</dcterms:created>
  <dcterms:modified xsi:type="dcterms:W3CDTF">2024-05-09T17:55:00Z</dcterms:modified>
</cp:coreProperties>
</file>