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5574"/>
      </w:tblGrid>
      <w:tr w:rsidR="000211AC" w:rsidRPr="00697AB2" w14:paraId="182DB2FE" w14:textId="77777777" w:rsidTr="00FD6D6B">
        <w:trPr>
          <w:trHeight w:val="45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95959" w:themeFill="text1" w:themeFillTint="A6"/>
          </w:tcPr>
          <w:p w14:paraId="738032E7" w14:textId="77777777" w:rsidR="000211AC" w:rsidRPr="00697AB2" w:rsidRDefault="000211AC" w:rsidP="00DA5E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bookmarkStart w:id="0" w:name="_Hlk170484969"/>
            <w:r w:rsidRPr="00697AB2"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 xml:space="preserve">SOLICITAÇÃO DE </w:t>
            </w: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AUTORIZAÇÃO SUPERIOR PARA EXECUÇÃO DE SERVIÇO COM INTERFERÊNCIA NAS UNIDADES ORGANIZACIONAIS DO TJRJ</w:t>
            </w:r>
          </w:p>
        </w:tc>
      </w:tr>
      <w:tr w:rsidR="000211AC" w:rsidRPr="00697AB2" w14:paraId="452D6CEB" w14:textId="77777777" w:rsidTr="000211AC">
        <w:trPr>
          <w:trHeight w:val="373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38837B" w14:textId="2525F342" w:rsidR="000211AC" w:rsidRPr="00697AB2" w:rsidRDefault="000211AC" w:rsidP="00DA5E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7AB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Nº DA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SOLICITAÇÃO: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CAEC" w14:textId="77777777" w:rsidR="000211AC" w:rsidRPr="00697AB2" w:rsidRDefault="000211AC" w:rsidP="00DA5E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211AC" w:rsidRPr="00697AB2" w14:paraId="1A8A5AB3" w14:textId="77777777" w:rsidTr="00FD6D6B">
        <w:trPr>
          <w:trHeight w:val="388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AB83B26" w14:textId="77777777" w:rsidR="000211AC" w:rsidRPr="00697AB2" w:rsidRDefault="000211AC" w:rsidP="00DA5E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7AB2">
              <w:rPr>
                <w:rFonts w:ascii="Calibri" w:hAnsi="Calibri" w:cs="Calibri"/>
                <w:b/>
                <w:bCs/>
                <w:sz w:val="22"/>
                <w:szCs w:val="22"/>
              </w:rPr>
              <w:t>OBRA: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2176" w14:textId="77777777" w:rsidR="000211AC" w:rsidRPr="00697AB2" w:rsidRDefault="000211AC" w:rsidP="00DA5E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211AC" w:rsidRPr="00697AB2" w14:paraId="5E6A6BBF" w14:textId="77777777" w:rsidTr="00FD6D6B">
        <w:trPr>
          <w:trHeight w:val="388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8C64CA9" w14:textId="77777777" w:rsidR="000211AC" w:rsidRPr="00697AB2" w:rsidRDefault="000211AC" w:rsidP="00DA5E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7AB2">
              <w:rPr>
                <w:rFonts w:ascii="Calibri" w:hAnsi="Calibri" w:cs="Calibri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BBBE" w14:textId="77777777" w:rsidR="000211AC" w:rsidRPr="00697AB2" w:rsidRDefault="000211AC" w:rsidP="00DA5ED0">
            <w:pPr>
              <w:tabs>
                <w:tab w:val="left" w:pos="132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211AC" w:rsidRPr="00697AB2" w14:paraId="670C220B" w14:textId="77777777" w:rsidTr="00FD6D6B">
        <w:trPr>
          <w:trHeight w:val="388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3B464D1" w14:textId="77777777" w:rsidR="000211AC" w:rsidRPr="00697AB2" w:rsidRDefault="000211AC" w:rsidP="00DA5E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7AB2">
              <w:rPr>
                <w:rFonts w:ascii="Calibri" w:hAnsi="Calibri" w:cs="Calibri"/>
                <w:b/>
                <w:bCs/>
                <w:sz w:val="22"/>
                <w:szCs w:val="22"/>
              </w:rPr>
              <w:t>CONTRATADA: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6504" w14:textId="77777777" w:rsidR="000211AC" w:rsidRPr="00697AB2" w:rsidRDefault="000211AC" w:rsidP="00DA5E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211AC" w:rsidRPr="00697AB2" w14:paraId="60A422FB" w14:textId="77777777" w:rsidTr="00FD6D6B">
        <w:trPr>
          <w:trHeight w:val="526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782E6CC" w14:textId="77777777" w:rsidR="000211AC" w:rsidRPr="00697AB2" w:rsidRDefault="000211AC" w:rsidP="00DA5E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7AB2">
              <w:rPr>
                <w:rFonts w:ascii="Calibri" w:hAnsi="Calibri" w:cs="Calibri"/>
                <w:b/>
                <w:bCs/>
                <w:sz w:val="22"/>
                <w:szCs w:val="22"/>
              </w:rPr>
              <w:t>CONTRATO PRINCIPAL: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020A" w14:textId="77777777" w:rsidR="000211AC" w:rsidRPr="00697AB2" w:rsidRDefault="000211AC" w:rsidP="00DA5ED0">
            <w:pPr>
              <w:rPr>
                <w:rFonts w:ascii="Calibri" w:hAnsi="Calibri" w:cs="Calibri"/>
                <w:b/>
                <w:bCs/>
                <w:color w:val="595959"/>
                <w:sz w:val="20"/>
                <w:szCs w:val="20"/>
              </w:rPr>
            </w:pPr>
          </w:p>
        </w:tc>
      </w:tr>
      <w:tr w:rsidR="000211AC" w:rsidRPr="00697AB2" w14:paraId="4C07FEF0" w14:textId="77777777" w:rsidTr="00FD6D6B">
        <w:trPr>
          <w:trHeight w:val="526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3DEDFDD" w14:textId="77777777" w:rsidR="000211AC" w:rsidRPr="00697AB2" w:rsidRDefault="000211AC" w:rsidP="00DA5E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7AB2">
              <w:rPr>
                <w:rFonts w:ascii="Calibri" w:hAnsi="Calibri" w:cs="Calibri"/>
                <w:b/>
                <w:bCs/>
                <w:sz w:val="22"/>
                <w:szCs w:val="22"/>
              </w:rPr>
              <w:t>Nº DO PROCESSO: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CB3E" w14:textId="77777777" w:rsidR="000211AC" w:rsidRPr="00697AB2" w:rsidRDefault="000211AC" w:rsidP="00DA5ED0">
            <w:pPr>
              <w:rPr>
                <w:rFonts w:ascii="Calibri" w:hAnsi="Calibri" w:cs="Calibri"/>
                <w:b/>
                <w:bCs/>
                <w:color w:val="595959"/>
                <w:sz w:val="20"/>
                <w:szCs w:val="20"/>
              </w:rPr>
            </w:pPr>
          </w:p>
        </w:tc>
      </w:tr>
      <w:tr w:rsidR="000211AC" w:rsidRPr="00697AB2" w14:paraId="537CF1A8" w14:textId="77777777" w:rsidTr="000211AC">
        <w:trPr>
          <w:trHeight w:val="373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CC08DD" w14:textId="77777777" w:rsidR="000211AC" w:rsidRPr="004C13DC" w:rsidRDefault="000211AC" w:rsidP="00DA5ED0">
            <w:pPr>
              <w:pStyle w:val="PargrafodaLista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MOTIVO DA SOLICITAÇÃO:</w:t>
            </w:r>
          </w:p>
        </w:tc>
      </w:tr>
      <w:tr w:rsidR="000211AC" w:rsidRPr="00697AB2" w14:paraId="3894F06A" w14:textId="77777777" w:rsidTr="000211AC">
        <w:trPr>
          <w:trHeight w:val="18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DF4A" w14:textId="77777777" w:rsidR="000211AC" w:rsidRDefault="000211AC" w:rsidP="00DA5ED0">
            <w:pPr>
              <w:tabs>
                <w:tab w:val="left" w:pos="1701"/>
              </w:tabs>
              <w:spacing w:before="240" w:after="24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97AB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 xml:space="preserve">  </w:t>
            </w:r>
            <w:r w:rsidRPr="00697AB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97AB2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697AB2"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219EBB1F" w14:textId="77777777" w:rsidR="000211AC" w:rsidRDefault="000211AC" w:rsidP="00DA5ED0">
            <w:pPr>
              <w:tabs>
                <w:tab w:val="left" w:pos="1701"/>
              </w:tabs>
              <w:spacing w:before="240" w:after="24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EB469A5" w14:textId="77777777" w:rsidR="000211AC" w:rsidRDefault="000211AC" w:rsidP="00DA5ED0">
            <w:pPr>
              <w:tabs>
                <w:tab w:val="left" w:pos="1701"/>
              </w:tabs>
              <w:spacing w:before="240" w:after="24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B901337" w14:textId="77777777" w:rsidR="000211AC" w:rsidRDefault="000211AC" w:rsidP="00DA5ED0">
            <w:pPr>
              <w:tabs>
                <w:tab w:val="left" w:pos="1701"/>
              </w:tabs>
              <w:spacing w:before="240" w:after="24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4F9F08" w14:textId="0A459C76" w:rsidR="000211AC" w:rsidRPr="00697AB2" w:rsidRDefault="000211AC" w:rsidP="00DA5ED0">
            <w:pPr>
              <w:tabs>
                <w:tab w:val="left" w:pos="1701"/>
              </w:tabs>
              <w:spacing w:before="240" w:after="2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11AC" w:rsidRPr="00697AB2" w14:paraId="2A7BE50A" w14:textId="77777777" w:rsidTr="000211AC">
        <w:trPr>
          <w:trHeight w:val="40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7EBBF" w14:textId="77777777" w:rsidR="000211AC" w:rsidRPr="004C13DC" w:rsidRDefault="000211AC" w:rsidP="00DA5ED0">
            <w:pPr>
              <w:pStyle w:val="PargrafodaLista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4C13DC">
              <w:rPr>
                <w:rFonts w:ascii="Calibri" w:hAnsi="Calibri" w:cs="Calibri"/>
                <w:b/>
                <w:bCs/>
              </w:rPr>
              <w:t>SOLICITAÇÃO DA CONTRATADA:</w:t>
            </w:r>
          </w:p>
        </w:tc>
      </w:tr>
      <w:tr w:rsidR="000211AC" w:rsidRPr="00697AB2" w14:paraId="251F0826" w14:textId="77777777" w:rsidTr="000211AC">
        <w:trPr>
          <w:trHeight w:val="49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E84A0" w14:textId="77777777" w:rsidR="000211AC" w:rsidRPr="00697AB2" w:rsidRDefault="000211AC" w:rsidP="00DA5ED0">
            <w:pPr>
              <w:ind w:left="321"/>
              <w:rPr>
                <w:rFonts w:ascii="Calibri" w:hAnsi="Calibri" w:cs="Calibri"/>
                <w:b/>
                <w:bCs/>
              </w:rPr>
            </w:pPr>
          </w:p>
          <w:p w14:paraId="3E02DFB7" w14:textId="513DEF3C" w:rsidR="000211AC" w:rsidRDefault="000211AC" w:rsidP="00DA5ED0">
            <w:pPr>
              <w:ind w:left="321"/>
              <w:rPr>
                <w:rFonts w:ascii="Calibri" w:hAnsi="Calibri" w:cs="Calibri"/>
                <w:b/>
                <w:bCs/>
              </w:rPr>
            </w:pPr>
          </w:p>
          <w:p w14:paraId="500FAADC" w14:textId="7608D964" w:rsidR="000211AC" w:rsidRDefault="000211AC" w:rsidP="00DA5ED0">
            <w:pPr>
              <w:ind w:left="321"/>
              <w:rPr>
                <w:rFonts w:ascii="Calibri" w:hAnsi="Calibri" w:cs="Calibri"/>
                <w:b/>
                <w:bCs/>
              </w:rPr>
            </w:pPr>
          </w:p>
          <w:p w14:paraId="4C88B8E1" w14:textId="77777777" w:rsidR="000211AC" w:rsidRPr="00697AB2" w:rsidRDefault="000211AC" w:rsidP="00DA5ED0">
            <w:pPr>
              <w:ind w:left="321"/>
              <w:rPr>
                <w:rFonts w:ascii="Calibri" w:hAnsi="Calibri" w:cs="Calibri"/>
                <w:b/>
                <w:bCs/>
              </w:rPr>
            </w:pPr>
          </w:p>
          <w:p w14:paraId="0F4D5769" w14:textId="77777777" w:rsidR="000211AC" w:rsidRPr="00697AB2" w:rsidRDefault="000211AC" w:rsidP="00DA5ED0">
            <w:pPr>
              <w:ind w:left="321"/>
              <w:rPr>
                <w:rFonts w:ascii="Calibri" w:hAnsi="Calibri" w:cs="Calibri"/>
                <w:b/>
                <w:bCs/>
              </w:rPr>
            </w:pPr>
          </w:p>
        </w:tc>
      </w:tr>
      <w:tr w:rsidR="000211AC" w:rsidRPr="00697AB2" w14:paraId="3698A053" w14:textId="77777777" w:rsidTr="000211AC">
        <w:trPr>
          <w:trHeight w:val="49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86BB4" w14:textId="77777777" w:rsidR="000211AC" w:rsidRPr="00697AB2" w:rsidRDefault="000211AC" w:rsidP="00DA5ED0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CONSULTA AS UNIDADES AFETADAS</w:t>
            </w:r>
            <w:r w:rsidRPr="00697AB2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0211AC" w:rsidRPr="00697AB2" w14:paraId="7054909F" w14:textId="77777777" w:rsidTr="000211AC">
        <w:trPr>
          <w:trHeight w:val="49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B5204" w14:textId="77777777" w:rsidR="000211AC" w:rsidRPr="00697AB2" w:rsidRDefault="000211AC" w:rsidP="00DA5ED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C963055" w14:textId="34296AC7" w:rsidR="000211AC" w:rsidRDefault="000211AC" w:rsidP="00DA5ED0">
            <w:pPr>
              <w:rPr>
                <w:rFonts w:ascii="Calibri" w:hAnsi="Calibri" w:cs="Calibri"/>
                <w:b/>
                <w:bCs/>
              </w:rPr>
            </w:pPr>
          </w:p>
          <w:p w14:paraId="33F2225F" w14:textId="6B1D5453" w:rsidR="000211AC" w:rsidRDefault="000211AC" w:rsidP="00DA5ED0">
            <w:pPr>
              <w:rPr>
                <w:rFonts w:ascii="Calibri" w:hAnsi="Calibri" w:cs="Calibri"/>
                <w:b/>
                <w:bCs/>
              </w:rPr>
            </w:pPr>
          </w:p>
          <w:p w14:paraId="5F38EEBC" w14:textId="262B826F" w:rsidR="000211AC" w:rsidRDefault="000211AC" w:rsidP="00DA5ED0">
            <w:pPr>
              <w:rPr>
                <w:rFonts w:ascii="Calibri" w:hAnsi="Calibri" w:cs="Calibri"/>
                <w:b/>
                <w:bCs/>
              </w:rPr>
            </w:pPr>
          </w:p>
          <w:p w14:paraId="6E379185" w14:textId="64D69A2B" w:rsidR="000211AC" w:rsidRDefault="000211AC" w:rsidP="00DA5ED0">
            <w:pPr>
              <w:rPr>
                <w:rFonts w:ascii="Calibri" w:hAnsi="Calibri" w:cs="Calibri"/>
                <w:b/>
                <w:bCs/>
              </w:rPr>
            </w:pPr>
          </w:p>
          <w:p w14:paraId="17E55165" w14:textId="53704723" w:rsidR="000211AC" w:rsidRDefault="000211AC" w:rsidP="00DA5ED0">
            <w:pPr>
              <w:rPr>
                <w:rFonts w:ascii="Calibri" w:hAnsi="Calibri" w:cs="Calibri"/>
                <w:b/>
                <w:bCs/>
              </w:rPr>
            </w:pPr>
          </w:p>
          <w:p w14:paraId="1565F371" w14:textId="77777777" w:rsidR="000211AC" w:rsidRPr="00697AB2" w:rsidRDefault="000211AC" w:rsidP="00DA5ED0">
            <w:pPr>
              <w:rPr>
                <w:rFonts w:ascii="Calibri" w:hAnsi="Calibri" w:cs="Calibri"/>
                <w:b/>
                <w:bCs/>
              </w:rPr>
            </w:pPr>
          </w:p>
          <w:p w14:paraId="48C8EE4B" w14:textId="77777777" w:rsidR="000211AC" w:rsidRPr="00697AB2" w:rsidRDefault="000211AC" w:rsidP="00DA5ED0">
            <w:pPr>
              <w:rPr>
                <w:rFonts w:ascii="Calibri" w:hAnsi="Calibri" w:cs="Calibri"/>
                <w:b/>
                <w:bCs/>
              </w:rPr>
            </w:pPr>
          </w:p>
          <w:p w14:paraId="5F6A7CAD" w14:textId="77777777" w:rsidR="000211AC" w:rsidRPr="00697AB2" w:rsidRDefault="000211AC" w:rsidP="00DA5ED0">
            <w:pPr>
              <w:rPr>
                <w:rFonts w:ascii="Calibri" w:hAnsi="Calibri" w:cs="Calibri"/>
                <w:b/>
                <w:bCs/>
              </w:rPr>
            </w:pPr>
          </w:p>
          <w:p w14:paraId="133DD2FD" w14:textId="77777777" w:rsidR="000211AC" w:rsidRPr="00697AB2" w:rsidRDefault="000211AC" w:rsidP="00DA5ED0">
            <w:pPr>
              <w:rPr>
                <w:rFonts w:ascii="Calibri" w:hAnsi="Calibri" w:cs="Calibri"/>
                <w:b/>
                <w:bCs/>
              </w:rPr>
            </w:pPr>
          </w:p>
          <w:p w14:paraId="45D3FB18" w14:textId="77777777" w:rsidR="000211AC" w:rsidRPr="00697AB2" w:rsidRDefault="000211AC" w:rsidP="00DA5ED0">
            <w:pPr>
              <w:rPr>
                <w:rFonts w:ascii="Calibri" w:hAnsi="Calibri" w:cs="Calibri"/>
                <w:b/>
                <w:bCs/>
              </w:rPr>
            </w:pPr>
          </w:p>
        </w:tc>
      </w:tr>
      <w:bookmarkEnd w:id="0"/>
    </w:tbl>
    <w:p w14:paraId="186A5A53" w14:textId="77777777" w:rsidR="00F9481B" w:rsidRDefault="00F9481B" w:rsidP="003C400D">
      <w:pPr>
        <w:tabs>
          <w:tab w:val="left" w:pos="0"/>
        </w:tabs>
        <w:jc w:val="both"/>
      </w:pPr>
    </w:p>
    <w:p w14:paraId="2796BE89" w14:textId="1CCA2AE6" w:rsidR="000211AC" w:rsidRDefault="000211AC" w:rsidP="003C400D">
      <w:pPr>
        <w:tabs>
          <w:tab w:val="left" w:pos="0"/>
        </w:tabs>
        <w:jc w:val="both"/>
      </w:pPr>
    </w:p>
    <w:p w14:paraId="12DC81A4" w14:textId="30661A04" w:rsidR="00FD6D6B" w:rsidRDefault="00FD6D6B" w:rsidP="003C400D">
      <w:pPr>
        <w:tabs>
          <w:tab w:val="left" w:pos="0"/>
        </w:tabs>
        <w:jc w:val="both"/>
      </w:pPr>
    </w:p>
    <w:p w14:paraId="5800D016" w14:textId="66E18C0E" w:rsidR="00FD6D6B" w:rsidRDefault="00FD6D6B" w:rsidP="003C400D">
      <w:pPr>
        <w:tabs>
          <w:tab w:val="left" w:pos="0"/>
        </w:tabs>
        <w:jc w:val="both"/>
      </w:pPr>
    </w:p>
    <w:p w14:paraId="75C6D31E" w14:textId="679E2486" w:rsidR="00FD6D6B" w:rsidRDefault="00FD6D6B" w:rsidP="003C400D">
      <w:pPr>
        <w:tabs>
          <w:tab w:val="left" w:pos="0"/>
        </w:tabs>
        <w:jc w:val="both"/>
      </w:pPr>
    </w:p>
    <w:p w14:paraId="38EC27FC" w14:textId="56C6B953" w:rsidR="00FD6D6B" w:rsidRDefault="00FD6D6B" w:rsidP="003C400D">
      <w:pPr>
        <w:tabs>
          <w:tab w:val="left" w:pos="0"/>
        </w:tabs>
        <w:jc w:val="both"/>
      </w:pPr>
    </w:p>
    <w:p w14:paraId="20C089A2" w14:textId="156CD595" w:rsidR="00FD6D6B" w:rsidRDefault="00FD6D6B" w:rsidP="003C400D">
      <w:pPr>
        <w:tabs>
          <w:tab w:val="left" w:pos="0"/>
        </w:tabs>
        <w:jc w:val="both"/>
      </w:pPr>
    </w:p>
    <w:p w14:paraId="0B4A84C8" w14:textId="44D4A35B" w:rsidR="00FD6D6B" w:rsidRDefault="00FD6D6B" w:rsidP="003C400D">
      <w:pPr>
        <w:tabs>
          <w:tab w:val="left" w:pos="0"/>
        </w:tabs>
        <w:jc w:val="both"/>
      </w:pPr>
    </w:p>
    <w:p w14:paraId="2C8BA477" w14:textId="04312ADF" w:rsidR="00FD6D6B" w:rsidRDefault="00FD6D6B" w:rsidP="003C400D">
      <w:pPr>
        <w:tabs>
          <w:tab w:val="left" w:pos="0"/>
        </w:tabs>
        <w:jc w:val="both"/>
      </w:pPr>
    </w:p>
    <w:p w14:paraId="6D4664FB" w14:textId="409CE553" w:rsidR="00FD6D6B" w:rsidRDefault="00FD6D6B" w:rsidP="003C400D">
      <w:pPr>
        <w:tabs>
          <w:tab w:val="left" w:pos="0"/>
        </w:tabs>
        <w:jc w:val="both"/>
      </w:pPr>
    </w:p>
    <w:tbl>
      <w:tblPr>
        <w:tblpPr w:leftFromText="141" w:rightFromText="141" w:vertAnchor="page" w:horzAnchor="margin" w:tblpXSpec="right" w:tblpY="1963"/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714"/>
      </w:tblGrid>
      <w:tr w:rsidR="00FD6D6B" w:rsidRPr="00697AB2" w14:paraId="17FAADAC" w14:textId="77777777" w:rsidTr="00FD6D6B">
        <w:trPr>
          <w:trHeight w:val="49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DE51F4" w14:textId="77777777" w:rsidR="00FD6D6B" w:rsidRPr="00AE10BF" w:rsidRDefault="00FD6D6B" w:rsidP="00DA5ED0">
            <w:pPr>
              <w:pStyle w:val="PargrafodaLista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bookmarkStart w:id="1" w:name="_Hlk170485003"/>
            <w:r w:rsidRPr="00AE10BF">
              <w:rPr>
                <w:rFonts w:ascii="Calibri" w:hAnsi="Calibri" w:cs="Calibri"/>
                <w:b/>
                <w:bCs/>
              </w:rPr>
              <w:t>PRAZO SOLICITADO PARA O SERVIÇO:</w:t>
            </w:r>
          </w:p>
        </w:tc>
      </w:tr>
      <w:tr w:rsidR="00FD6D6B" w:rsidRPr="00697AB2" w14:paraId="7C9E4E4B" w14:textId="77777777" w:rsidTr="00FD6D6B">
        <w:trPr>
          <w:trHeight w:val="49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56386" w14:textId="77777777" w:rsidR="00FD6D6B" w:rsidRDefault="00FD6D6B" w:rsidP="00DA5ED0">
            <w:pPr>
              <w:ind w:left="1080"/>
              <w:rPr>
                <w:rFonts w:ascii="Calibri" w:hAnsi="Calibri" w:cs="Calibri"/>
                <w:b/>
                <w:bCs/>
              </w:rPr>
            </w:pPr>
          </w:p>
          <w:p w14:paraId="2927BC76" w14:textId="77777777" w:rsidR="00FD6D6B" w:rsidRDefault="00FD6D6B" w:rsidP="00DA5ED0">
            <w:pPr>
              <w:ind w:left="1080"/>
              <w:rPr>
                <w:rFonts w:ascii="Calibri" w:hAnsi="Calibri" w:cs="Calibri"/>
                <w:b/>
                <w:bCs/>
              </w:rPr>
            </w:pPr>
          </w:p>
          <w:p w14:paraId="7475B7DB" w14:textId="77777777" w:rsidR="00FD6D6B" w:rsidRDefault="00FD6D6B" w:rsidP="00DA5ED0">
            <w:pPr>
              <w:ind w:left="1080"/>
              <w:rPr>
                <w:rFonts w:ascii="Calibri" w:hAnsi="Calibri" w:cs="Calibri"/>
                <w:b/>
                <w:bCs/>
              </w:rPr>
            </w:pPr>
          </w:p>
          <w:p w14:paraId="631B4737" w14:textId="77777777" w:rsidR="00FD6D6B" w:rsidRDefault="00FD6D6B" w:rsidP="00DA5ED0">
            <w:pPr>
              <w:ind w:left="1080"/>
              <w:rPr>
                <w:rFonts w:ascii="Calibri" w:hAnsi="Calibri" w:cs="Calibri"/>
                <w:b/>
                <w:bCs/>
              </w:rPr>
            </w:pPr>
          </w:p>
          <w:p w14:paraId="2887F029" w14:textId="0E891AF5" w:rsidR="00FD6D6B" w:rsidRDefault="00FD6D6B" w:rsidP="00DA5ED0">
            <w:pPr>
              <w:ind w:left="1080"/>
              <w:rPr>
                <w:rFonts w:ascii="Calibri" w:hAnsi="Calibri" w:cs="Calibri"/>
                <w:b/>
                <w:bCs/>
              </w:rPr>
            </w:pPr>
          </w:p>
          <w:p w14:paraId="3CDBEB64" w14:textId="77777777" w:rsidR="00FD6D6B" w:rsidRPr="00697AB2" w:rsidRDefault="00FD6D6B" w:rsidP="00DA5ED0">
            <w:pPr>
              <w:ind w:left="1080"/>
              <w:rPr>
                <w:rFonts w:ascii="Calibri" w:hAnsi="Calibri" w:cs="Calibri"/>
                <w:b/>
                <w:bCs/>
              </w:rPr>
            </w:pPr>
          </w:p>
          <w:p w14:paraId="02150CF2" w14:textId="77777777" w:rsidR="00FD6D6B" w:rsidRPr="00697AB2" w:rsidRDefault="00FD6D6B" w:rsidP="00DA5ED0">
            <w:pPr>
              <w:ind w:left="1080"/>
              <w:rPr>
                <w:rFonts w:ascii="Calibri" w:hAnsi="Calibri" w:cs="Calibri"/>
                <w:b/>
                <w:bCs/>
              </w:rPr>
            </w:pPr>
          </w:p>
        </w:tc>
      </w:tr>
      <w:tr w:rsidR="00FD6D6B" w:rsidRPr="00697AB2" w14:paraId="050706F0" w14:textId="77777777" w:rsidTr="00FD6D6B">
        <w:trPr>
          <w:trHeight w:val="49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E7DCB" w14:textId="77777777" w:rsidR="00FD6D6B" w:rsidRPr="00AE10BF" w:rsidRDefault="00FD6D6B" w:rsidP="00DA5ED0">
            <w:pPr>
              <w:pStyle w:val="PargrafodaLista"/>
              <w:numPr>
                <w:ilvl w:val="0"/>
                <w:numId w:val="1"/>
              </w:numPr>
              <w:spacing w:before="24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MINUTA DO AVISO</w:t>
            </w:r>
          </w:p>
          <w:p w14:paraId="729CD0E6" w14:textId="77777777" w:rsidR="00FD6D6B" w:rsidRPr="00697AB2" w:rsidRDefault="00FD6D6B" w:rsidP="00DA5ED0">
            <w:pPr>
              <w:ind w:left="108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FD6D6B" w:rsidRPr="00697AB2" w14:paraId="3C4EC8E6" w14:textId="77777777" w:rsidTr="00FD6D6B">
        <w:trPr>
          <w:trHeight w:val="49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FCB5165" w14:textId="57CD7BC6" w:rsidR="00FD6D6B" w:rsidRPr="006C164B" w:rsidRDefault="00FD6D6B" w:rsidP="00FD6D6B">
            <w:pPr>
              <w:spacing w:before="120" w:line="360" w:lineRule="exact"/>
              <w:jc w:val="center"/>
              <w:rPr>
                <w:rFonts w:asciiTheme="minorHAnsi" w:hAnsiTheme="minorHAnsi" w:cstheme="minorHAnsi"/>
              </w:rPr>
            </w:pPr>
            <w:r w:rsidRPr="006C164B">
              <w:rPr>
                <w:rFonts w:asciiTheme="minorHAnsi" w:hAnsiTheme="minorHAnsi" w:cstheme="minorHAnsi"/>
              </w:rPr>
              <w:t xml:space="preserve">Informamos que haverá interrupção no ______ </w:t>
            </w:r>
            <w:proofErr w:type="spellStart"/>
            <w:r w:rsidRPr="006C164B">
              <w:rPr>
                <w:rFonts w:asciiTheme="minorHAnsi" w:hAnsiTheme="minorHAnsi" w:cstheme="minorHAnsi"/>
              </w:rPr>
              <w:t>no</w:t>
            </w:r>
            <w:proofErr w:type="spellEnd"/>
            <w:r w:rsidRPr="006C164B">
              <w:rPr>
                <w:rFonts w:asciiTheme="minorHAnsi" w:hAnsiTheme="minorHAnsi" w:cstheme="minorHAnsi"/>
              </w:rPr>
              <w:t xml:space="preserve"> Prédio da ________, pertencente ao Complexo da Fórum da Comarca da Capital, nos dias</w:t>
            </w:r>
            <w:r>
              <w:rPr>
                <w:rFonts w:asciiTheme="minorHAnsi" w:hAnsiTheme="minorHAnsi" w:cstheme="minorHAnsi"/>
              </w:rPr>
              <w:t xml:space="preserve"> ______</w:t>
            </w:r>
            <w:r w:rsidRPr="006C164B">
              <w:rPr>
                <w:rFonts w:asciiTheme="minorHAnsi" w:hAnsiTheme="minorHAnsi" w:cstheme="minorHAnsi"/>
              </w:rPr>
              <w:t>, no período entre _</w:t>
            </w:r>
            <w:r>
              <w:rPr>
                <w:rFonts w:asciiTheme="minorHAnsi" w:hAnsiTheme="minorHAnsi" w:cstheme="minorHAnsi"/>
              </w:rPr>
              <w:t>__</w:t>
            </w:r>
            <w:r w:rsidRPr="006C164B">
              <w:rPr>
                <w:rFonts w:asciiTheme="minorHAnsi" w:hAnsiTheme="minorHAnsi" w:cstheme="minorHAnsi"/>
              </w:rPr>
              <w:t>_ e _</w:t>
            </w:r>
            <w:r>
              <w:rPr>
                <w:rFonts w:asciiTheme="minorHAnsi" w:hAnsiTheme="minorHAnsi" w:cstheme="minorHAnsi"/>
              </w:rPr>
              <w:t>__</w:t>
            </w:r>
            <w:r w:rsidRPr="006C164B">
              <w:rPr>
                <w:rFonts w:asciiTheme="minorHAnsi" w:hAnsiTheme="minorHAnsi" w:cstheme="minorHAnsi"/>
              </w:rPr>
              <w:t>_ h, para procedimento de ___________, objeto do Termo de Contrato n.º __</w:t>
            </w:r>
            <w:r>
              <w:rPr>
                <w:rFonts w:asciiTheme="minorHAnsi" w:hAnsiTheme="minorHAnsi" w:cstheme="minorHAnsi"/>
              </w:rPr>
              <w:t>______</w:t>
            </w:r>
            <w:r w:rsidRPr="006C164B">
              <w:rPr>
                <w:rFonts w:asciiTheme="minorHAnsi" w:hAnsiTheme="minorHAnsi" w:cstheme="minorHAnsi"/>
              </w:rPr>
              <w:t>_______.</w:t>
            </w:r>
          </w:p>
          <w:p w14:paraId="45FE804F" w14:textId="750C8DAC" w:rsidR="00FD6D6B" w:rsidRPr="00E12111" w:rsidRDefault="00FD6D6B" w:rsidP="00FD6D6B">
            <w:pPr>
              <w:spacing w:line="360" w:lineRule="exact"/>
              <w:jc w:val="center"/>
              <w:rPr>
                <w:rFonts w:asciiTheme="minorHAnsi" w:hAnsiTheme="minorHAnsi" w:cstheme="minorHAnsi"/>
              </w:rPr>
            </w:pPr>
            <w:r w:rsidRPr="00E12111">
              <w:rPr>
                <w:rFonts w:asciiTheme="minorHAnsi" w:hAnsiTheme="minorHAnsi" w:cstheme="minorHAnsi"/>
              </w:rPr>
              <w:t>Todas as serventias em tal edificação ficarão sem fornecimento de _</w:t>
            </w:r>
            <w:r>
              <w:rPr>
                <w:rFonts w:asciiTheme="minorHAnsi" w:hAnsiTheme="minorHAnsi" w:cstheme="minorHAnsi"/>
              </w:rPr>
              <w:t>_____</w:t>
            </w:r>
            <w:r w:rsidRPr="00E12111">
              <w:rPr>
                <w:rFonts w:asciiTheme="minorHAnsi" w:hAnsiTheme="minorHAnsi" w:cstheme="minorHAnsi"/>
              </w:rPr>
              <w:t>_______.</w:t>
            </w:r>
          </w:p>
          <w:p w14:paraId="4FF06244" w14:textId="77777777" w:rsidR="00FD6D6B" w:rsidRDefault="00FD6D6B" w:rsidP="00FD6D6B">
            <w:pPr>
              <w:spacing w:line="360" w:lineRule="exact"/>
              <w:jc w:val="center"/>
              <w:rPr>
                <w:rFonts w:asciiTheme="minorHAnsi" w:hAnsiTheme="minorHAnsi" w:cstheme="minorHAnsi"/>
              </w:rPr>
            </w:pPr>
            <w:r w:rsidRPr="006C164B">
              <w:rPr>
                <w:rFonts w:asciiTheme="minorHAnsi" w:hAnsiTheme="minorHAnsi" w:cstheme="minorHAnsi"/>
              </w:rPr>
              <w:t>Caso sejam necessários maiores esclarecimentos, favor entrar em contato com os ramais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76948F6A" w14:textId="3B353616" w:rsidR="00FD6D6B" w:rsidRPr="00697AB2" w:rsidRDefault="00FD6D6B" w:rsidP="00FD6D6B">
            <w:pPr>
              <w:spacing w:after="120" w:line="36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6C164B">
              <w:rPr>
                <w:rFonts w:asciiTheme="minorHAnsi" w:hAnsiTheme="minorHAnsi" w:cstheme="minorHAnsi"/>
              </w:rPr>
              <w:t>7541, 7572 e 7728 da SGLOG-DEENG-DIFOB.</w:t>
            </w:r>
          </w:p>
        </w:tc>
      </w:tr>
      <w:tr w:rsidR="00FD6D6B" w:rsidRPr="00697AB2" w14:paraId="3B42FB78" w14:textId="77777777" w:rsidTr="00FD6D6B">
        <w:trPr>
          <w:trHeight w:val="49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DEEE8" w14:textId="77777777" w:rsidR="00FD6D6B" w:rsidRPr="00AE10BF" w:rsidRDefault="00FD6D6B" w:rsidP="00DA5ED0">
            <w:pPr>
              <w:pStyle w:val="PargrafodaLista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10BF">
              <w:rPr>
                <w:rFonts w:ascii="Calibri" w:hAnsi="Calibri" w:cs="Calibri"/>
                <w:b/>
                <w:bCs/>
              </w:rPr>
              <w:t>EQUIPE FISCAL:</w:t>
            </w:r>
          </w:p>
        </w:tc>
      </w:tr>
      <w:tr w:rsidR="00FD6D6B" w:rsidRPr="00697AB2" w14:paraId="79040931" w14:textId="77777777" w:rsidTr="00FD6D6B">
        <w:trPr>
          <w:trHeight w:val="49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6057C" w14:textId="77777777" w:rsidR="00FD6D6B" w:rsidRPr="00697AB2" w:rsidRDefault="00FD6D6B" w:rsidP="00DA5E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8FD262F" w14:textId="77777777" w:rsidR="00FD6D6B" w:rsidRPr="00697AB2" w:rsidRDefault="00FD6D6B" w:rsidP="00DA5E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2AEC57F" w14:textId="77777777" w:rsidR="00FD6D6B" w:rsidRPr="00697AB2" w:rsidRDefault="00FD6D6B" w:rsidP="00DA5E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DB6C9B" w14:textId="79E5348A" w:rsidR="00FD6D6B" w:rsidRDefault="00FD6D6B" w:rsidP="00DA5E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1D8166" w14:textId="2BFA1C38" w:rsidR="00FD6D6B" w:rsidRDefault="00FD6D6B" w:rsidP="00DA5E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51954FB" w14:textId="77777777" w:rsidR="00FD6D6B" w:rsidRPr="00697AB2" w:rsidRDefault="00FD6D6B" w:rsidP="00DA5E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DE25D7B" w14:textId="77777777" w:rsidR="00FD6D6B" w:rsidRPr="00697AB2" w:rsidRDefault="00FD6D6B" w:rsidP="00DA5E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0293C87" w14:textId="77777777" w:rsidR="00FD6D6B" w:rsidRPr="00697AB2" w:rsidRDefault="00FD6D6B" w:rsidP="00DA5E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D6D6B" w:rsidRPr="00697AB2" w14:paraId="09E106DE" w14:textId="77777777" w:rsidTr="00FD6D6B">
        <w:trPr>
          <w:trHeight w:val="483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E18A46" w14:textId="77777777" w:rsidR="00FD6D6B" w:rsidRPr="00AE10BF" w:rsidRDefault="00FD6D6B" w:rsidP="00DA5ED0">
            <w:pPr>
              <w:pStyle w:val="PargrafodaLista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AE10BF">
              <w:rPr>
                <w:rFonts w:ascii="Calibri" w:hAnsi="Calibri" w:cs="Calibri"/>
                <w:b/>
                <w:bCs/>
              </w:rPr>
              <w:t>GESTOR DO CONTRATO: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26171" w14:textId="77777777" w:rsidR="00FD6D6B" w:rsidRPr="00697AB2" w:rsidRDefault="00FD6D6B" w:rsidP="00DA5E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bookmarkEnd w:id="1"/>
    </w:tbl>
    <w:p w14:paraId="5E16699B" w14:textId="77777777" w:rsidR="00FD6D6B" w:rsidRDefault="00FD6D6B" w:rsidP="00FD6D6B">
      <w:pPr>
        <w:tabs>
          <w:tab w:val="left" w:pos="0"/>
        </w:tabs>
        <w:jc w:val="both"/>
      </w:pPr>
    </w:p>
    <w:sectPr w:rsidR="00FD6D6B" w:rsidSect="003C400D">
      <w:headerReference w:type="default" r:id="rId7"/>
      <w:footerReference w:type="default" r:id="rId8"/>
      <w:pgSz w:w="11906" w:h="16838"/>
      <w:pgMar w:top="1417" w:right="707" w:bottom="1417" w:left="1560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606E" w14:textId="77777777" w:rsidR="003C400D" w:rsidRDefault="003C400D" w:rsidP="003C400D">
      <w:r>
        <w:separator/>
      </w:r>
    </w:p>
  </w:endnote>
  <w:endnote w:type="continuationSeparator" w:id="0">
    <w:p w14:paraId="55B388F9" w14:textId="77777777" w:rsidR="003C400D" w:rsidRDefault="003C400D" w:rsidP="003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7"/>
      <w:gridCol w:w="2407"/>
      <w:gridCol w:w="2407"/>
      <w:gridCol w:w="2408"/>
    </w:tblGrid>
    <w:tr w:rsidR="003C400D" w14:paraId="07CF9791" w14:textId="77777777" w:rsidTr="003C400D">
      <w:tc>
        <w:tcPr>
          <w:tcW w:w="2407" w:type="dxa"/>
        </w:tcPr>
        <w:p w14:paraId="5BFE31F0" w14:textId="22933887" w:rsidR="003C400D" w:rsidRDefault="003C400D">
          <w:pPr>
            <w:pStyle w:val="Rodap"/>
          </w:pPr>
          <w:r w:rsidRPr="00DE0269">
            <w:rPr>
              <w:rFonts w:ascii="Arial" w:hAnsi="Arial" w:cs="Arial"/>
              <w:sz w:val="16"/>
              <w:szCs w:val="16"/>
            </w:rPr>
            <w:t>FRM-</w:t>
          </w:r>
          <w:r>
            <w:rPr>
              <w:rFonts w:ascii="Arial" w:hAnsi="Arial" w:cs="Arial"/>
              <w:sz w:val="16"/>
              <w:szCs w:val="16"/>
            </w:rPr>
            <w:t>S</w:t>
          </w:r>
          <w:r w:rsidRPr="00DE0269">
            <w:rPr>
              <w:rFonts w:ascii="Arial" w:hAnsi="Arial" w:cs="Arial"/>
              <w:sz w:val="16"/>
              <w:szCs w:val="16"/>
            </w:rPr>
            <w:t>GLOG-085-0</w:t>
          </w:r>
          <w:r w:rsidR="00FD6D6B">
            <w:rPr>
              <w:rFonts w:ascii="Arial" w:hAnsi="Arial" w:cs="Arial"/>
              <w:sz w:val="16"/>
              <w:szCs w:val="16"/>
            </w:rPr>
            <w:t>6</w:t>
          </w:r>
        </w:p>
      </w:tc>
      <w:tc>
        <w:tcPr>
          <w:tcW w:w="2407" w:type="dxa"/>
        </w:tcPr>
        <w:p w14:paraId="41CEAEF6" w14:textId="7A4B4C1A" w:rsidR="003C400D" w:rsidRDefault="003C400D" w:rsidP="003C400D">
          <w:pPr>
            <w:pStyle w:val="Rodap"/>
            <w:jc w:val="center"/>
          </w:pPr>
          <w:r>
            <w:rPr>
              <w:rFonts w:ascii="Arial" w:hAnsi="Arial" w:cs="Arial"/>
              <w:sz w:val="16"/>
              <w:szCs w:val="16"/>
            </w:rPr>
            <w:t>Rev.0</w:t>
          </w:r>
          <w:r w:rsidR="00FD6D6B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2407" w:type="dxa"/>
        </w:tcPr>
        <w:p w14:paraId="311AE6FD" w14:textId="244FFD75" w:rsidR="003C400D" w:rsidRDefault="003C400D" w:rsidP="003C400D">
          <w:pPr>
            <w:pStyle w:val="Rodap"/>
            <w:jc w:val="center"/>
          </w:pPr>
          <w:r>
            <w:rPr>
              <w:rFonts w:ascii="Arial" w:hAnsi="Arial" w:cs="Arial"/>
              <w:sz w:val="16"/>
              <w:szCs w:val="16"/>
            </w:rPr>
            <w:t xml:space="preserve">Data: </w:t>
          </w:r>
          <w:r w:rsidR="00660259">
            <w:rPr>
              <w:rFonts w:ascii="Arial" w:hAnsi="Arial" w:cs="Arial"/>
              <w:sz w:val="16"/>
              <w:szCs w:val="16"/>
            </w:rPr>
            <w:t>25/02</w:t>
          </w:r>
          <w:r>
            <w:rPr>
              <w:rFonts w:ascii="Arial" w:hAnsi="Arial" w:cs="Arial"/>
              <w:sz w:val="16"/>
              <w:szCs w:val="16"/>
            </w:rPr>
            <w:t>/</w:t>
          </w:r>
          <w:r w:rsidRPr="00FB76C7">
            <w:rPr>
              <w:rFonts w:ascii="Arial" w:hAnsi="Arial" w:cs="Arial"/>
              <w:bCs/>
              <w:sz w:val="16"/>
              <w:szCs w:val="16"/>
            </w:rPr>
            <w:t>202</w:t>
          </w:r>
          <w:r w:rsidR="00660259">
            <w:rPr>
              <w:rFonts w:ascii="Arial" w:hAnsi="Arial" w:cs="Arial"/>
              <w:bCs/>
              <w:sz w:val="16"/>
              <w:szCs w:val="16"/>
            </w:rPr>
            <w:t>5</w:t>
          </w:r>
        </w:p>
      </w:tc>
      <w:tc>
        <w:tcPr>
          <w:tcW w:w="2408" w:type="dxa"/>
        </w:tcPr>
        <w:p w14:paraId="701C46A8" w14:textId="335A6EC2" w:rsidR="003C400D" w:rsidRDefault="003C400D" w:rsidP="003C400D">
          <w:pPr>
            <w:pStyle w:val="Rodap"/>
            <w:jc w:val="right"/>
          </w:pPr>
          <w:r w:rsidRPr="00DE0269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DE0269">
            <w:rPr>
              <w:rFonts w:ascii="Arial" w:hAnsi="Arial" w:cs="Arial"/>
              <w:sz w:val="16"/>
              <w:szCs w:val="16"/>
            </w:rPr>
            <w:t xml:space="preserve"> de </w: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6C0584C7" w14:textId="77777777" w:rsidR="003C400D" w:rsidRDefault="003C400D">
    <w:pPr>
      <w:pStyle w:val="Rodap"/>
    </w:pPr>
  </w:p>
  <w:p w14:paraId="0A5D3929" w14:textId="77777777" w:rsidR="00C432F4" w:rsidRDefault="00C432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92F0" w14:textId="77777777" w:rsidR="003C400D" w:rsidRDefault="003C400D" w:rsidP="003C400D">
      <w:r>
        <w:separator/>
      </w:r>
    </w:p>
  </w:footnote>
  <w:footnote w:type="continuationSeparator" w:id="0">
    <w:p w14:paraId="06EE0FB8" w14:textId="77777777" w:rsidR="003C400D" w:rsidRDefault="003C400D" w:rsidP="003C4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559"/>
      <w:gridCol w:w="8364"/>
    </w:tblGrid>
    <w:tr w:rsidR="003C400D" w:rsidRPr="00BD56F6" w14:paraId="1C654906" w14:textId="77777777" w:rsidTr="003C400D">
      <w:trPr>
        <w:trHeight w:val="1383"/>
      </w:trPr>
      <w:tc>
        <w:tcPr>
          <w:tcW w:w="1559" w:type="dxa"/>
          <w:shd w:val="clear" w:color="auto" w:fill="auto"/>
        </w:tcPr>
        <w:p w14:paraId="31BBBBDA" w14:textId="38509DB0" w:rsidR="003C400D" w:rsidRPr="00BD56F6" w:rsidRDefault="003C400D" w:rsidP="003C400D">
          <w:pPr>
            <w:pStyle w:val="Cabealho"/>
            <w:ind w:left="-105" w:right="-105"/>
            <w:jc w:val="center"/>
            <w:rPr>
              <w:rFonts w:cs="Arial"/>
              <w:sz w:val="20"/>
              <w:szCs w:val="20"/>
            </w:rPr>
          </w:pPr>
          <w:r w:rsidRPr="00BD56F6">
            <w:rPr>
              <w:rFonts w:cs="Arial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C0688D2" wp14:editId="18FBA138">
                <wp:simplePos x="0" y="0"/>
                <wp:positionH relativeFrom="margin">
                  <wp:posOffset>105410</wp:posOffset>
                </wp:positionH>
                <wp:positionV relativeFrom="margin">
                  <wp:posOffset>193040</wp:posOffset>
                </wp:positionV>
                <wp:extent cx="605155" cy="612140"/>
                <wp:effectExtent l="0" t="0" r="4445" b="0"/>
                <wp:wrapSquare wrapText="bothSides"/>
                <wp:docPr id="33" name="Image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15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4" w:type="dxa"/>
          <w:shd w:val="clear" w:color="auto" w:fill="auto"/>
        </w:tcPr>
        <w:p w14:paraId="0A2272B0" w14:textId="77777777" w:rsidR="003C400D" w:rsidRPr="003C400D" w:rsidRDefault="003C400D" w:rsidP="003C400D">
          <w:pPr>
            <w:tabs>
              <w:tab w:val="center" w:pos="4252"/>
              <w:tab w:val="right" w:pos="8504"/>
            </w:tabs>
            <w:spacing w:before="60"/>
            <w:rPr>
              <w:rFonts w:asciiTheme="minorHAnsi" w:hAnsiTheme="minorHAnsi" w:cstheme="minorHAnsi"/>
              <w:b/>
            </w:rPr>
          </w:pPr>
          <w:r w:rsidRPr="003C400D">
            <w:rPr>
              <w:rFonts w:asciiTheme="minorHAnsi" w:hAnsiTheme="minorHAnsi" w:cstheme="minorHAnsi"/>
              <w:b/>
            </w:rPr>
            <w:t>PODER JUDICIÁRIO DO ESTADO DO RIO DE JANEIRO</w:t>
          </w:r>
        </w:p>
        <w:p w14:paraId="66969144" w14:textId="77777777" w:rsidR="003C400D" w:rsidRPr="003C400D" w:rsidRDefault="003C400D" w:rsidP="003C400D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b/>
            </w:rPr>
          </w:pPr>
          <w:r w:rsidRPr="003C400D">
            <w:rPr>
              <w:rFonts w:asciiTheme="minorHAnsi" w:hAnsiTheme="minorHAnsi" w:cstheme="minorHAnsi"/>
              <w:b/>
            </w:rPr>
            <w:t>SECRETARIA-GERAL DE LOGÍSTICA</w:t>
          </w:r>
        </w:p>
        <w:p w14:paraId="394FDAE9" w14:textId="77777777" w:rsidR="003C400D" w:rsidRPr="003C400D" w:rsidRDefault="003C400D" w:rsidP="003C400D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b/>
            </w:rPr>
          </w:pPr>
          <w:r w:rsidRPr="003C400D">
            <w:rPr>
              <w:rFonts w:asciiTheme="minorHAnsi" w:hAnsiTheme="minorHAnsi" w:cstheme="minorHAnsi"/>
              <w:b/>
            </w:rPr>
            <w:t>DEPARTAMENTO DE ENGENHARIA</w:t>
          </w:r>
        </w:p>
        <w:p w14:paraId="478DE420" w14:textId="77777777" w:rsidR="003C400D" w:rsidRPr="003C400D" w:rsidRDefault="003C400D" w:rsidP="003C400D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3C400D">
            <w:rPr>
              <w:rFonts w:asciiTheme="minorHAnsi" w:hAnsiTheme="minorHAnsi" w:cstheme="minorHAnsi"/>
              <w:b/>
              <w:sz w:val="22"/>
              <w:szCs w:val="22"/>
            </w:rPr>
            <w:t>DIVISÃO DE FISCALIZAÇÃO DE OBRAS (DIFOB)</w:t>
          </w:r>
        </w:p>
        <w:p w14:paraId="29758468" w14:textId="77777777" w:rsidR="003C400D" w:rsidRPr="009E3DCB" w:rsidRDefault="003C400D" w:rsidP="003C400D">
          <w:pPr>
            <w:tabs>
              <w:tab w:val="center" w:pos="4252"/>
              <w:tab w:val="right" w:pos="8504"/>
            </w:tabs>
            <w:spacing w:after="60"/>
            <w:rPr>
              <w:rFonts w:ascii="Arial" w:hAnsi="Arial" w:cs="Arial"/>
              <w:b/>
              <w:sz w:val="20"/>
              <w:szCs w:val="20"/>
            </w:rPr>
          </w:pPr>
          <w:r w:rsidRPr="003C400D">
            <w:rPr>
              <w:rFonts w:asciiTheme="minorHAnsi" w:hAnsiTheme="minorHAnsi" w:cstheme="minorHAnsi"/>
              <w:b/>
              <w:sz w:val="22"/>
              <w:szCs w:val="22"/>
            </w:rPr>
            <w:t>SERVIÇO DE FISCALIZAÇÃO (SEFIA)</w:t>
          </w:r>
        </w:p>
      </w:tc>
    </w:tr>
  </w:tbl>
  <w:p w14:paraId="6E6BA2D8" w14:textId="15285275" w:rsidR="003C400D" w:rsidRDefault="003C400D" w:rsidP="003C400D">
    <w:pPr>
      <w:pStyle w:val="Cabealho"/>
      <w:pBdr>
        <w:bottom w:val="single" w:sz="12" w:space="1" w:color="44546A" w:themeColor="text2"/>
      </w:pBdr>
      <w:tabs>
        <w:tab w:val="clear" w:pos="4252"/>
        <w:tab w:val="clear" w:pos="8504"/>
        <w:tab w:val="center" w:pos="5245"/>
        <w:tab w:val="right" w:pos="9639"/>
      </w:tabs>
      <w:spacing w:before="60" w:after="60"/>
      <w:ind w:hanging="284"/>
      <w:jc w:val="center"/>
    </w:pPr>
    <w:r w:rsidRPr="00226998">
      <w:rPr>
        <w:rFonts w:cs="Arial"/>
        <w:b/>
        <w:bCs/>
        <w:color w:val="C00000"/>
        <w:sz w:val="18"/>
        <w:szCs w:val="18"/>
      </w:rPr>
      <w:t xml:space="preserve">IMPORTANTE: Sempre verifique no </w:t>
    </w:r>
    <w:r w:rsidRPr="00226998">
      <w:rPr>
        <w:rFonts w:cs="Arial"/>
        <w:b/>
        <w:bCs/>
        <w:i/>
        <w:iCs/>
        <w:color w:val="C00000"/>
        <w:sz w:val="18"/>
        <w:szCs w:val="18"/>
      </w:rPr>
      <w:t>site</w:t>
    </w:r>
    <w:r w:rsidRPr="00226998">
      <w:rPr>
        <w:rFonts w:cs="Arial"/>
        <w:b/>
        <w:bCs/>
        <w:color w:val="C00000"/>
        <w:sz w:val="18"/>
        <w:szCs w:val="18"/>
      </w:rPr>
      <w:t xml:space="preserve"> do TJRJ se a versão impressa do documento está atualizada.</w:t>
    </w:r>
  </w:p>
  <w:p w14:paraId="2D3D3A75" w14:textId="77777777" w:rsidR="00C432F4" w:rsidRDefault="00C432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D70EF"/>
    <w:multiLevelType w:val="hybridMultilevel"/>
    <w:tmpl w:val="FC02A6DC"/>
    <w:lvl w:ilvl="0" w:tplc="C2585F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38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0D"/>
    <w:rsid w:val="000211AC"/>
    <w:rsid w:val="00270590"/>
    <w:rsid w:val="003C400D"/>
    <w:rsid w:val="00660259"/>
    <w:rsid w:val="00A32E3F"/>
    <w:rsid w:val="00B301B4"/>
    <w:rsid w:val="00C432F4"/>
    <w:rsid w:val="00C518B7"/>
    <w:rsid w:val="00F624AA"/>
    <w:rsid w:val="00F9481B"/>
    <w:rsid w:val="00F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CDF4E"/>
  <w15:chartTrackingRefBased/>
  <w15:docId w15:val="{A8A47FED-AC60-484D-A159-3C8E788B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0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400D"/>
  </w:style>
  <w:style w:type="paragraph" w:styleId="Rodap">
    <w:name w:val="footer"/>
    <w:basedOn w:val="Normal"/>
    <w:link w:val="RodapChar"/>
    <w:uiPriority w:val="99"/>
    <w:unhideWhenUsed/>
    <w:rsid w:val="003C40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400D"/>
  </w:style>
  <w:style w:type="table" w:styleId="Tabelacomgrade">
    <w:name w:val="Table Grid"/>
    <w:basedOn w:val="Tabelanormal"/>
    <w:uiPriority w:val="39"/>
    <w:rsid w:val="003C4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21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Nascimento</dc:creator>
  <cp:keywords/>
  <dc:description/>
  <cp:lastModifiedBy>Adriana Neimi</cp:lastModifiedBy>
  <cp:revision>3</cp:revision>
  <cp:lastPrinted>2024-06-28T19:33:00Z</cp:lastPrinted>
  <dcterms:created xsi:type="dcterms:W3CDTF">2024-10-04T15:17:00Z</dcterms:created>
  <dcterms:modified xsi:type="dcterms:W3CDTF">2025-02-14T20:15:00Z</dcterms:modified>
</cp:coreProperties>
</file>