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  <w:gridCol w:w="975"/>
        <w:gridCol w:w="15"/>
        <w:gridCol w:w="3867"/>
      </w:tblGrid>
      <w:tr w:rsidR="00DD396C" w:rsidRPr="00CA413D" w14:paraId="47FD45F3" w14:textId="77777777" w:rsidTr="00CA413D">
        <w:trPr>
          <w:cantSplit/>
          <w:trHeight w:hRule="exact" w:val="567"/>
        </w:trPr>
        <w:tc>
          <w:tcPr>
            <w:tcW w:w="5057" w:type="dxa"/>
            <w:tcBorders>
              <w:top w:val="single" w:sz="4" w:space="0" w:color="auto"/>
            </w:tcBorders>
          </w:tcPr>
          <w:p w14:paraId="0D1B7C72" w14:textId="77777777" w:rsidR="008B5F75" w:rsidRPr="00CA413D" w:rsidRDefault="000224DD" w:rsidP="00CA413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INSTITUIÇÃO</w:t>
            </w:r>
            <w:r w:rsidR="00E471E2" w:rsidRPr="00CA413D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14:paraId="1A83E43F" w14:textId="22AC39B6" w:rsidR="00CA413D" w:rsidRPr="00CA413D" w:rsidRDefault="00CA413D" w:rsidP="00CA413D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auto"/>
            </w:tcBorders>
          </w:tcPr>
          <w:p w14:paraId="50D80D91" w14:textId="32AB7A33" w:rsidR="00DD396C" w:rsidRPr="00CA413D" w:rsidRDefault="00DD396C" w:rsidP="00CA413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CNPJ:</w:t>
            </w:r>
          </w:p>
          <w:p w14:paraId="0B8D54DC" w14:textId="77777777" w:rsidR="00DD396C" w:rsidRPr="00CA413D" w:rsidRDefault="00DD396C" w:rsidP="00CA413D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0224DD" w:rsidRPr="00CA413D" w14:paraId="3EF7450A" w14:textId="77777777" w:rsidTr="00A66395">
        <w:trPr>
          <w:cantSplit/>
          <w:trHeight w:hRule="exact" w:val="567"/>
        </w:trPr>
        <w:tc>
          <w:tcPr>
            <w:tcW w:w="9914" w:type="dxa"/>
            <w:gridSpan w:val="4"/>
            <w:tcBorders>
              <w:top w:val="single" w:sz="4" w:space="0" w:color="auto"/>
            </w:tcBorders>
          </w:tcPr>
          <w:p w14:paraId="795845EE" w14:textId="77777777" w:rsidR="000224DD" w:rsidRPr="00CA413D" w:rsidRDefault="000224DD" w:rsidP="00E471E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ENDEREÇO</w:t>
            </w:r>
            <w:r w:rsidR="00A66395" w:rsidRPr="00CA413D">
              <w:rPr>
                <w:rFonts w:asciiTheme="minorHAnsi" w:hAnsiTheme="minorHAnsi" w:cstheme="minorHAnsi"/>
                <w:b/>
                <w:sz w:val="18"/>
              </w:rPr>
              <w:t xml:space="preserve"> DA SEDE</w:t>
            </w:r>
            <w:r w:rsidRPr="00CA413D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14:paraId="44F325A0" w14:textId="59D479BE" w:rsidR="00CA413D" w:rsidRPr="00CA413D" w:rsidRDefault="00CA413D" w:rsidP="00E471E2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A66395" w:rsidRPr="00CA413D" w14:paraId="4BA70B1B" w14:textId="1A0F79EB" w:rsidTr="00A66395">
        <w:trPr>
          <w:cantSplit/>
          <w:trHeight w:hRule="exact" w:val="567"/>
        </w:trPr>
        <w:tc>
          <w:tcPr>
            <w:tcW w:w="5057" w:type="dxa"/>
            <w:tcBorders>
              <w:top w:val="single" w:sz="4" w:space="0" w:color="auto"/>
            </w:tcBorders>
          </w:tcPr>
          <w:p w14:paraId="1E6F5B9D" w14:textId="77777777" w:rsidR="00A66395" w:rsidRPr="00CA413D" w:rsidRDefault="00A66395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BAIRRO:</w:t>
            </w:r>
          </w:p>
          <w:p w14:paraId="55208B6A" w14:textId="6AB688FF" w:rsidR="00CA413D" w:rsidRPr="00CA413D" w:rsidRDefault="00CA413D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5C5CEBE7" w14:textId="77777777" w:rsidR="00A66395" w:rsidRPr="00CA413D" w:rsidRDefault="00A66395" w:rsidP="00E471E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CIDADE:</w:t>
            </w:r>
          </w:p>
          <w:p w14:paraId="5C91423D" w14:textId="77B28EA7" w:rsidR="00CA413D" w:rsidRPr="00CA413D" w:rsidRDefault="00CA413D" w:rsidP="00E471E2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867" w:type="dxa"/>
            <w:tcBorders>
              <w:top w:val="single" w:sz="4" w:space="0" w:color="auto"/>
            </w:tcBorders>
          </w:tcPr>
          <w:p w14:paraId="7B5778B4" w14:textId="77777777" w:rsidR="00A66395" w:rsidRPr="00CA413D" w:rsidRDefault="00A66395" w:rsidP="00A6639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ESTADO:</w:t>
            </w:r>
          </w:p>
          <w:p w14:paraId="5EC4F5F3" w14:textId="18178BB7" w:rsidR="00CA413D" w:rsidRPr="00CA413D" w:rsidRDefault="00CA413D" w:rsidP="00A66395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224DD" w:rsidRPr="00CA413D" w14:paraId="5DF16FB4" w14:textId="77777777" w:rsidTr="00A66395">
        <w:trPr>
          <w:cantSplit/>
          <w:trHeight w:hRule="exact" w:val="567"/>
        </w:trPr>
        <w:tc>
          <w:tcPr>
            <w:tcW w:w="5057" w:type="dxa"/>
            <w:tcBorders>
              <w:top w:val="single" w:sz="4" w:space="0" w:color="auto"/>
            </w:tcBorders>
          </w:tcPr>
          <w:p w14:paraId="5BBEBC23" w14:textId="77777777" w:rsidR="000224DD" w:rsidRPr="00CA413D" w:rsidRDefault="00A66395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PESSOA FÍSICA OU </w:t>
            </w:r>
            <w:r w:rsidR="000224DD"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REPRESENTANTE:</w:t>
            </w:r>
          </w:p>
          <w:p w14:paraId="60F46CC2" w14:textId="78C289E3" w:rsidR="00CA413D" w:rsidRPr="00CA413D" w:rsidRDefault="00CA413D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auto"/>
            </w:tcBorders>
          </w:tcPr>
          <w:p w14:paraId="3DDB0CDF" w14:textId="77777777" w:rsidR="000224DD" w:rsidRPr="00CA413D" w:rsidRDefault="000224DD" w:rsidP="00E471E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CPF:</w:t>
            </w:r>
          </w:p>
          <w:p w14:paraId="1BFD429E" w14:textId="5CCD8A67" w:rsidR="00CA413D" w:rsidRPr="00CA413D" w:rsidRDefault="00CA413D" w:rsidP="00E471E2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224DD" w:rsidRPr="00CA413D" w14:paraId="57D63E5E" w14:textId="77777777" w:rsidTr="00A66395">
        <w:trPr>
          <w:cantSplit/>
          <w:trHeight w:hRule="exact" w:val="567"/>
        </w:trPr>
        <w:tc>
          <w:tcPr>
            <w:tcW w:w="5057" w:type="dxa"/>
            <w:tcBorders>
              <w:top w:val="single" w:sz="4" w:space="0" w:color="auto"/>
            </w:tcBorders>
          </w:tcPr>
          <w:p w14:paraId="140112FC" w14:textId="77777777" w:rsidR="000224DD" w:rsidRPr="00CA413D" w:rsidRDefault="000224DD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RG:</w:t>
            </w:r>
          </w:p>
          <w:p w14:paraId="36621A58" w14:textId="54437718" w:rsidR="00CA413D" w:rsidRPr="00CA413D" w:rsidRDefault="00CA413D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auto"/>
            </w:tcBorders>
          </w:tcPr>
          <w:p w14:paraId="693C1D2F" w14:textId="77777777" w:rsidR="000224DD" w:rsidRPr="00CA413D" w:rsidRDefault="00A66395" w:rsidP="00E471E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NACIONALIDADE:</w:t>
            </w:r>
          </w:p>
          <w:p w14:paraId="6C998027" w14:textId="474F5CC4" w:rsidR="00CA413D" w:rsidRPr="00CA413D" w:rsidRDefault="00CA413D" w:rsidP="00E471E2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A66395" w:rsidRPr="00CA413D" w14:paraId="4F800B5C" w14:textId="77777777" w:rsidTr="00A66395">
        <w:trPr>
          <w:cantSplit/>
          <w:trHeight w:hRule="exact" w:val="567"/>
        </w:trPr>
        <w:tc>
          <w:tcPr>
            <w:tcW w:w="5057" w:type="dxa"/>
            <w:tcBorders>
              <w:top w:val="single" w:sz="4" w:space="0" w:color="auto"/>
            </w:tcBorders>
          </w:tcPr>
          <w:p w14:paraId="0BC345D4" w14:textId="77777777" w:rsidR="00A66395" w:rsidRPr="00CA413D" w:rsidRDefault="00A66395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ESTADO CIVIL:</w:t>
            </w:r>
          </w:p>
          <w:p w14:paraId="7733935E" w14:textId="7E40973E" w:rsidR="00CA413D" w:rsidRPr="00CA413D" w:rsidRDefault="00CA413D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auto"/>
            </w:tcBorders>
          </w:tcPr>
          <w:p w14:paraId="3AED9CA1" w14:textId="77777777" w:rsidR="00A66395" w:rsidRPr="00CA413D" w:rsidRDefault="00A66395" w:rsidP="00A663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TELEFONES PARA CONTATO:</w:t>
            </w:r>
          </w:p>
          <w:p w14:paraId="7465236F" w14:textId="77777777" w:rsidR="00CA413D" w:rsidRPr="00CA413D" w:rsidRDefault="00CA413D" w:rsidP="00A663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0A971D1" w14:textId="77777777" w:rsidR="00A66395" w:rsidRPr="00CA413D" w:rsidRDefault="00A66395" w:rsidP="00E47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66395" w:rsidRPr="00CA413D" w14:paraId="4DF3D4B8" w14:textId="246D1447" w:rsidTr="00A66395">
        <w:trPr>
          <w:cantSplit/>
          <w:trHeight w:hRule="exact" w:val="567"/>
        </w:trPr>
        <w:tc>
          <w:tcPr>
            <w:tcW w:w="5057" w:type="dxa"/>
            <w:tcBorders>
              <w:top w:val="single" w:sz="4" w:space="0" w:color="auto"/>
            </w:tcBorders>
          </w:tcPr>
          <w:p w14:paraId="7396EC46" w14:textId="77777777" w:rsidR="00A66395" w:rsidRPr="00CA413D" w:rsidRDefault="00A66395" w:rsidP="00A663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BAIRRO:</w:t>
            </w:r>
          </w:p>
          <w:p w14:paraId="2DC3DCA1" w14:textId="4F90E8DB" w:rsidR="00CA413D" w:rsidRPr="00CA413D" w:rsidRDefault="00CA413D" w:rsidP="00A66395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06DFB9D4" w14:textId="77777777" w:rsidR="00A66395" w:rsidRPr="00CA413D" w:rsidRDefault="00A66395" w:rsidP="00A6639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CIDADE:</w:t>
            </w:r>
          </w:p>
          <w:p w14:paraId="68217B32" w14:textId="0541EAA3" w:rsidR="00CA413D" w:rsidRPr="00CA413D" w:rsidRDefault="00CA413D" w:rsidP="00A66395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82" w:type="dxa"/>
            <w:gridSpan w:val="2"/>
            <w:tcBorders>
              <w:top w:val="single" w:sz="4" w:space="0" w:color="auto"/>
            </w:tcBorders>
          </w:tcPr>
          <w:p w14:paraId="2ED58F9B" w14:textId="77777777" w:rsidR="00A66395" w:rsidRPr="00CA413D" w:rsidRDefault="00A66395" w:rsidP="00A6639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ESTADO:</w:t>
            </w:r>
          </w:p>
          <w:p w14:paraId="07AFA131" w14:textId="4CD310DB" w:rsidR="00CA413D" w:rsidRPr="00CA413D" w:rsidRDefault="00CA413D" w:rsidP="00A66395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A66395" w:rsidRPr="00CA413D" w14:paraId="6A47994D" w14:textId="77777777" w:rsidTr="005A4209">
        <w:trPr>
          <w:cantSplit/>
          <w:trHeight w:hRule="exact" w:val="1093"/>
        </w:trPr>
        <w:tc>
          <w:tcPr>
            <w:tcW w:w="9914" w:type="dxa"/>
            <w:gridSpan w:val="4"/>
            <w:tcBorders>
              <w:top w:val="single" w:sz="4" w:space="0" w:color="auto"/>
            </w:tcBorders>
          </w:tcPr>
          <w:p w14:paraId="6C729D6A" w14:textId="77777777" w:rsidR="005A4209" w:rsidRPr="00CA413D" w:rsidRDefault="005A4209" w:rsidP="005A4209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Senhor(a) Diretor(a) do Museu da Justiça</w:t>
            </w:r>
          </w:p>
          <w:p w14:paraId="21A8DE71" w14:textId="77777777" w:rsidR="00A66395" w:rsidRPr="00CA413D" w:rsidRDefault="00A66395" w:rsidP="00A663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265156" w14:textId="6C255D58" w:rsidR="005A4209" w:rsidRPr="00CA413D" w:rsidRDefault="005A4209" w:rsidP="005A42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Venho através do presente documento manifestar interesse em realizar a doação </w:t>
            </w:r>
            <w:r w:rsidR="00D323AD"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dos bens móveis</w:t>
            </w:r>
            <w:r w:rsidR="008F7747"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relacionado</w:t>
            </w:r>
            <w:r w:rsidR="00D323AD"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abaixo, sem ônus ou encargos ao Museu da Justiça</w:t>
            </w:r>
            <w:r w:rsidR="00D323AD"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CA4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por meio do Tribunal de Justiça do Rio de Janeiro – TJRJ. </w:t>
            </w:r>
          </w:p>
          <w:p w14:paraId="666A4A19" w14:textId="77777777" w:rsidR="005A4209" w:rsidRPr="00CA413D" w:rsidRDefault="005A4209" w:rsidP="00A663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6A99200" w14:textId="77777777" w:rsidR="005A4209" w:rsidRPr="00CA413D" w:rsidRDefault="005A4209" w:rsidP="00A663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252D994" w14:textId="77777777" w:rsidR="005A4209" w:rsidRPr="00CA413D" w:rsidRDefault="005A4209" w:rsidP="00A663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F71B27F" w14:textId="77777777" w:rsidR="005A4209" w:rsidRPr="00CA413D" w:rsidRDefault="005A4209" w:rsidP="00A663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9961BE" w14:textId="77777777" w:rsidR="005A4209" w:rsidRPr="00CA413D" w:rsidRDefault="005A4209" w:rsidP="00A663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60141" w:rsidRPr="00CA413D" w14:paraId="5D693485" w14:textId="77777777" w:rsidTr="00A66395">
        <w:trPr>
          <w:cantSplit/>
          <w:trHeight w:hRule="exact" w:val="284"/>
        </w:trPr>
        <w:tc>
          <w:tcPr>
            <w:tcW w:w="9914" w:type="dxa"/>
            <w:gridSpan w:val="4"/>
            <w:tcBorders>
              <w:top w:val="single" w:sz="4" w:space="0" w:color="333333"/>
              <w:bottom w:val="single" w:sz="4" w:space="0" w:color="333333"/>
            </w:tcBorders>
            <w:shd w:val="clear" w:color="auto" w:fill="C0C0C0"/>
            <w:vAlign w:val="center"/>
          </w:tcPr>
          <w:p w14:paraId="1E347495" w14:textId="00179281" w:rsidR="00D60141" w:rsidRPr="00CA413D" w:rsidRDefault="007B2694" w:rsidP="007E68A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ORIENTAÇÃO PARA PREENCHIMENTO DA INDICAÇÃO DO(S) BEM(NS)</w:t>
            </w:r>
            <w:r w:rsidR="007E68A8" w:rsidRPr="00CA413D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</w:tr>
      <w:tr w:rsidR="00FA195E" w:rsidRPr="00CA413D" w14:paraId="6B166DE1" w14:textId="77777777" w:rsidTr="00CA413D">
        <w:trPr>
          <w:cantSplit/>
          <w:trHeight w:hRule="exact" w:val="2078"/>
        </w:trPr>
        <w:tc>
          <w:tcPr>
            <w:tcW w:w="9914" w:type="dxa"/>
            <w:gridSpan w:val="4"/>
            <w:tcBorders>
              <w:top w:val="single" w:sz="4" w:space="0" w:color="333333"/>
              <w:bottom w:val="single" w:sz="4" w:space="0" w:color="333333"/>
            </w:tcBorders>
            <w:shd w:val="clear" w:color="auto" w:fill="FFFFFF" w:themeFill="background1"/>
            <w:vAlign w:val="center"/>
          </w:tcPr>
          <w:p w14:paraId="07B401EF" w14:textId="77777777" w:rsidR="002C7858" w:rsidRPr="00CA413D" w:rsidRDefault="002C7858" w:rsidP="002C7858">
            <w:pPr>
              <w:pStyle w:val="Corpodetexto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A413D">
              <w:rPr>
                <w:rFonts w:asciiTheme="minorHAnsi" w:hAnsiTheme="minorHAnsi" w:cstheme="minorHAnsi"/>
                <w:bCs/>
                <w:iCs/>
              </w:rPr>
              <w:t>Deverá atender aos seguintes requisitos:</w:t>
            </w:r>
          </w:p>
          <w:p w14:paraId="1FBADCCE" w14:textId="77777777" w:rsidR="002C7858" w:rsidRPr="00CA413D" w:rsidRDefault="002C7858" w:rsidP="002C7858">
            <w:pPr>
              <w:pStyle w:val="Corpodetexto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A413D">
              <w:rPr>
                <w:rFonts w:asciiTheme="minorHAnsi" w:hAnsiTheme="minorHAnsi" w:cstheme="minorHAnsi"/>
                <w:bCs/>
                <w:iCs/>
              </w:rPr>
              <w:t xml:space="preserve">a) peças, obras ou materiais de caráter histórico e/ou artísticas: descrição das especificações, quantidade, características, valor de mercado e localização. </w:t>
            </w:r>
          </w:p>
          <w:p w14:paraId="5EB5A067" w14:textId="77777777" w:rsidR="002C7858" w:rsidRPr="00CA413D" w:rsidRDefault="002C7858" w:rsidP="002C7858">
            <w:pPr>
              <w:pStyle w:val="Corpodetexto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A413D">
              <w:rPr>
                <w:rFonts w:asciiTheme="minorHAnsi" w:hAnsiTheme="minorHAnsi" w:cstheme="minorHAnsi"/>
                <w:bCs/>
                <w:iCs/>
              </w:rPr>
              <w:t xml:space="preserve">b) bens eletrônicos: descrição das especificações, quantidade, características, valor de mercado e localização. </w:t>
            </w:r>
          </w:p>
          <w:p w14:paraId="78D779E3" w14:textId="77777777" w:rsidR="002C7858" w:rsidRPr="00CA413D" w:rsidRDefault="002C7858" w:rsidP="002C7858">
            <w:pPr>
              <w:pStyle w:val="Corpodetexto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A413D">
              <w:rPr>
                <w:rFonts w:asciiTheme="minorHAnsi" w:hAnsiTheme="minorHAnsi" w:cstheme="minorHAnsi"/>
                <w:bCs/>
                <w:iCs/>
              </w:rPr>
              <w:t xml:space="preserve">c) bens móveis permanentes: descrição das especificações, quantidade, características, valor de mercado e localização. </w:t>
            </w:r>
          </w:p>
          <w:p w14:paraId="7D6BFDEF" w14:textId="77777777" w:rsidR="002C7858" w:rsidRPr="00CA413D" w:rsidRDefault="002C7858" w:rsidP="002C7858">
            <w:pPr>
              <w:pStyle w:val="Corpodetexto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A413D">
              <w:rPr>
                <w:rFonts w:asciiTheme="minorHAnsi" w:hAnsiTheme="minorHAnsi" w:cstheme="minorHAnsi"/>
                <w:bCs/>
                <w:iCs/>
              </w:rPr>
              <w:t>d) bens de consumo: descrição das especificações, quantidade, características, valor de mercado e localização.</w:t>
            </w:r>
          </w:p>
          <w:p w14:paraId="7E71B414" w14:textId="5A839364" w:rsidR="003A6C50" w:rsidRPr="00CA413D" w:rsidRDefault="002C7858" w:rsidP="009E5285">
            <w:pPr>
              <w:pStyle w:val="Corpodetexto2"/>
              <w:jc w:val="both"/>
              <w:rPr>
                <w:rFonts w:asciiTheme="minorHAnsi" w:hAnsiTheme="minorHAnsi" w:cstheme="minorHAnsi"/>
                <w:b w:val="0"/>
                <w:bCs/>
                <w:iCs/>
              </w:rPr>
            </w:pPr>
            <w:r w:rsidRPr="00CA413D">
              <w:rPr>
                <w:rFonts w:asciiTheme="minorHAnsi" w:hAnsiTheme="minorHAnsi" w:cstheme="minorHAnsi"/>
                <w:bCs/>
                <w:iCs/>
              </w:rPr>
              <w:t>e) bens incorpóreos: descrição das características e valor de mercado.</w:t>
            </w:r>
          </w:p>
        </w:tc>
      </w:tr>
      <w:tr w:rsidR="00FA195E" w:rsidRPr="00CA413D" w14:paraId="60A17CB6" w14:textId="77777777" w:rsidTr="00A66395">
        <w:trPr>
          <w:cantSplit/>
          <w:trHeight w:hRule="exact" w:val="284"/>
        </w:trPr>
        <w:tc>
          <w:tcPr>
            <w:tcW w:w="9914" w:type="dxa"/>
            <w:gridSpan w:val="4"/>
            <w:tcBorders>
              <w:top w:val="single" w:sz="4" w:space="0" w:color="333333"/>
              <w:bottom w:val="single" w:sz="4" w:space="0" w:color="333333"/>
            </w:tcBorders>
            <w:shd w:val="clear" w:color="auto" w:fill="C0C0C0"/>
            <w:vAlign w:val="center"/>
          </w:tcPr>
          <w:p w14:paraId="56825270" w14:textId="3C277125" w:rsidR="004C14A1" w:rsidRPr="00CA413D" w:rsidRDefault="002C7858" w:rsidP="00347A4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sz w:val="18"/>
              </w:rPr>
              <w:t>INDICAÇÃO DO(S) BEM(S)</w:t>
            </w:r>
          </w:p>
          <w:p w14:paraId="5133B0A5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4498D34E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33C88253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5F22812A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351ED080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5CB96740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4E9A3007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5BBA800C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559C9A4C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48AF544B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344673E8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680EE7AC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45920D9C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00BFDC85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2F9963CC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655381F9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67FADF7D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6243B5AB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609D767D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4F24A51D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4CD82EF7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262D294A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502C5B80" w14:textId="2D95BC9F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4BB0FC49" w14:textId="77777777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6471F733" w14:textId="5FCB651F" w:rsidR="004C14A1" w:rsidRPr="00CA413D" w:rsidRDefault="004C14A1" w:rsidP="004C14A1">
            <w:pPr>
              <w:rPr>
                <w:rFonts w:asciiTheme="minorHAnsi" w:hAnsiTheme="minorHAnsi" w:cstheme="minorHAnsi"/>
                <w:sz w:val="18"/>
              </w:rPr>
            </w:pPr>
          </w:p>
          <w:p w14:paraId="714032AB" w14:textId="77777777" w:rsidR="00FA195E" w:rsidRDefault="00FA195E" w:rsidP="004C14A1">
            <w:pPr>
              <w:rPr>
                <w:rFonts w:asciiTheme="minorHAnsi" w:hAnsiTheme="minorHAnsi" w:cstheme="minorHAnsi"/>
              </w:rPr>
            </w:pPr>
          </w:p>
          <w:p w14:paraId="51275000" w14:textId="77777777" w:rsidR="00CA413D" w:rsidRPr="00CA413D" w:rsidRDefault="00CA413D" w:rsidP="00CA413D">
            <w:pPr>
              <w:rPr>
                <w:rFonts w:asciiTheme="minorHAnsi" w:hAnsiTheme="minorHAnsi" w:cstheme="minorHAnsi"/>
                <w:sz w:val="18"/>
              </w:rPr>
            </w:pPr>
          </w:p>
          <w:p w14:paraId="46F2B825" w14:textId="77777777" w:rsidR="00CA413D" w:rsidRPr="00CA413D" w:rsidRDefault="00CA413D" w:rsidP="00CA413D">
            <w:pPr>
              <w:rPr>
                <w:rFonts w:asciiTheme="minorHAnsi" w:hAnsiTheme="minorHAnsi" w:cstheme="minorHAnsi"/>
                <w:sz w:val="18"/>
              </w:rPr>
            </w:pPr>
          </w:p>
          <w:p w14:paraId="5B487827" w14:textId="77777777" w:rsidR="00CA413D" w:rsidRPr="00CA413D" w:rsidRDefault="00CA413D" w:rsidP="00CA413D">
            <w:pPr>
              <w:rPr>
                <w:rFonts w:asciiTheme="minorHAnsi" w:hAnsiTheme="minorHAnsi" w:cstheme="minorHAnsi"/>
                <w:sz w:val="18"/>
              </w:rPr>
            </w:pPr>
          </w:p>
          <w:p w14:paraId="18F3369F" w14:textId="77777777" w:rsidR="00CA413D" w:rsidRPr="00CA413D" w:rsidRDefault="00CA413D" w:rsidP="00CA413D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D60141" w:rsidRPr="00CA413D" w14:paraId="0975B188" w14:textId="77777777" w:rsidTr="00A66395">
        <w:trPr>
          <w:cantSplit/>
          <w:trHeight w:val="1812"/>
        </w:trPr>
        <w:tc>
          <w:tcPr>
            <w:tcW w:w="9914" w:type="dxa"/>
            <w:gridSpan w:val="4"/>
            <w:tcBorders>
              <w:bottom w:val="single" w:sz="4" w:space="0" w:color="auto"/>
            </w:tcBorders>
          </w:tcPr>
          <w:p w14:paraId="749CB97D" w14:textId="77777777" w:rsidR="00765AD6" w:rsidRPr="00CA413D" w:rsidRDefault="00765AD6" w:rsidP="00347A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3230337" w14:textId="77777777" w:rsidR="00347A4D" w:rsidRPr="00CA413D" w:rsidRDefault="00347A4D" w:rsidP="00347A4D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613F1199" w14:textId="77777777" w:rsidR="002C7858" w:rsidRPr="00CA413D" w:rsidRDefault="002C7858" w:rsidP="00347A4D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4B92F266" w14:textId="77777777" w:rsidR="002C7858" w:rsidRPr="00CA413D" w:rsidRDefault="002C7858" w:rsidP="00347A4D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5F6A0865" w14:textId="77777777" w:rsidR="002C7858" w:rsidRPr="00CA413D" w:rsidRDefault="002C7858" w:rsidP="00347A4D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01D106A0" w14:textId="77777777" w:rsidR="002C7858" w:rsidRPr="00CA413D" w:rsidRDefault="002C7858" w:rsidP="00347A4D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47E51F5E" w14:textId="3A2540AE" w:rsidR="001E7FF9" w:rsidRPr="00CA413D" w:rsidRDefault="001E7FF9" w:rsidP="001E7FF9">
            <w:pPr>
              <w:rPr>
                <w:rFonts w:asciiTheme="minorHAnsi" w:hAnsiTheme="minorHAnsi" w:cstheme="minorHAnsi"/>
              </w:rPr>
            </w:pPr>
          </w:p>
          <w:p w14:paraId="422F2B07" w14:textId="269280E3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5D675A08" w14:textId="60F5CF61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51219A59" w14:textId="112B2792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3F99BA58" w14:textId="0DAC352F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0671D510" w14:textId="58077B30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320DB901" w14:textId="537F29AA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506E317A" w14:textId="2E6D038B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272DA664" w14:textId="1D551B54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6506268D" w14:textId="3801E28A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3B5C9084" w14:textId="6920DD42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2CD52DDB" w14:textId="77777777" w:rsidR="009E5285" w:rsidRPr="00CA413D" w:rsidRDefault="009E5285" w:rsidP="001E7FF9">
            <w:pPr>
              <w:rPr>
                <w:rFonts w:asciiTheme="minorHAnsi" w:hAnsiTheme="minorHAnsi" w:cstheme="minorHAnsi"/>
              </w:rPr>
            </w:pPr>
          </w:p>
          <w:p w14:paraId="2F5D8429" w14:textId="77777777" w:rsidR="001E7FF9" w:rsidRPr="00CA413D" w:rsidRDefault="001E7FF9" w:rsidP="001E7FF9">
            <w:pPr>
              <w:rPr>
                <w:rFonts w:asciiTheme="minorHAnsi" w:hAnsiTheme="minorHAnsi" w:cstheme="minorHAnsi"/>
              </w:rPr>
            </w:pPr>
          </w:p>
          <w:p w14:paraId="4CAA156F" w14:textId="77777777" w:rsidR="001E7FF9" w:rsidRDefault="001E7FF9" w:rsidP="001E7FF9">
            <w:pPr>
              <w:tabs>
                <w:tab w:val="left" w:pos="4090"/>
              </w:tabs>
              <w:rPr>
                <w:rFonts w:asciiTheme="minorHAnsi" w:hAnsiTheme="minorHAnsi" w:cstheme="minorHAnsi"/>
              </w:rPr>
            </w:pPr>
            <w:r w:rsidRPr="00CA413D">
              <w:rPr>
                <w:rFonts w:asciiTheme="minorHAnsi" w:hAnsiTheme="minorHAnsi" w:cstheme="minorHAnsi"/>
              </w:rPr>
              <w:tab/>
            </w:r>
          </w:p>
          <w:p w14:paraId="058DB00F" w14:textId="77777777" w:rsidR="00CA413D" w:rsidRPr="00CA413D" w:rsidRDefault="00CA413D" w:rsidP="00CA413D">
            <w:pPr>
              <w:rPr>
                <w:rFonts w:asciiTheme="minorHAnsi" w:hAnsiTheme="minorHAnsi" w:cstheme="minorHAnsi"/>
              </w:rPr>
            </w:pPr>
          </w:p>
          <w:p w14:paraId="7C82ACAD" w14:textId="31A3EB51" w:rsidR="00CA413D" w:rsidRPr="00CA413D" w:rsidRDefault="00CA413D" w:rsidP="00CA413D">
            <w:pPr>
              <w:rPr>
                <w:rFonts w:asciiTheme="minorHAnsi" w:hAnsiTheme="minorHAnsi" w:cstheme="minorHAnsi"/>
              </w:rPr>
            </w:pPr>
          </w:p>
        </w:tc>
      </w:tr>
      <w:tr w:rsidR="00DD396C" w:rsidRPr="00CA413D" w14:paraId="40A45CBD" w14:textId="77777777" w:rsidTr="00A66395">
        <w:trPr>
          <w:cantSplit/>
          <w:trHeight w:hRule="exact" w:val="284"/>
        </w:trPr>
        <w:tc>
          <w:tcPr>
            <w:tcW w:w="99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3286B2D" w14:textId="7A729F2E" w:rsidR="00DD396C" w:rsidRPr="00CA413D" w:rsidRDefault="00E516C1" w:rsidP="00E516C1">
            <w:pPr>
              <w:pStyle w:val="Ttulo8"/>
              <w:jc w:val="center"/>
              <w:rPr>
                <w:rFonts w:asciiTheme="minorHAnsi" w:hAnsiTheme="minorHAnsi" w:cstheme="minorHAnsi"/>
                <w:bCs w:val="0"/>
                <w:i w:val="0"/>
                <w:iCs w:val="0"/>
              </w:rPr>
            </w:pPr>
            <w:r w:rsidRPr="00CA413D">
              <w:rPr>
                <w:rFonts w:asciiTheme="minorHAnsi" w:hAnsiTheme="minorHAnsi" w:cstheme="minorHAnsi"/>
                <w:bCs w:val="0"/>
                <w:i w:val="0"/>
                <w:iCs w:val="0"/>
              </w:rPr>
              <w:lastRenderedPageBreak/>
              <w:t>DECLARAÇÃO DO DOADOR</w:t>
            </w:r>
          </w:p>
        </w:tc>
      </w:tr>
      <w:tr w:rsidR="00DD396C" w:rsidRPr="00CA413D" w14:paraId="778BF3BC" w14:textId="77777777" w:rsidTr="00A66395">
        <w:trPr>
          <w:cantSplit/>
          <w:trHeight w:val="5541"/>
        </w:trPr>
        <w:tc>
          <w:tcPr>
            <w:tcW w:w="9914" w:type="dxa"/>
            <w:gridSpan w:val="4"/>
            <w:tcBorders>
              <w:top w:val="single" w:sz="4" w:space="0" w:color="auto"/>
            </w:tcBorders>
          </w:tcPr>
          <w:p w14:paraId="7C868BC3" w14:textId="53CC57E0" w:rsidR="00DD396C" w:rsidRPr="00CA413D" w:rsidRDefault="00DD396C" w:rsidP="008E25F3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EDB049D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>O doador declara ainda que:</w:t>
            </w:r>
          </w:p>
          <w:p w14:paraId="434CD6AC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1-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tem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ciência, no caso de bem incorpóreo, que ficará a cargo do doador proceder às anotações devidas nos órgãos competentes, bem como arcar com eventuais custas/despesas administrativas relativas à doação;</w:t>
            </w:r>
          </w:p>
          <w:p w14:paraId="75D463F1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2 –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detém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a propriedade do bem a ser doado; </w:t>
            </w:r>
          </w:p>
          <w:p w14:paraId="700AFE1F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3 -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inexistem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demandas administrativas ou judiciais com relação aos bens a serem doados; </w:t>
            </w:r>
          </w:p>
          <w:p w14:paraId="70C3E8EA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4 –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tem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ciência que pode anexar fotos dos bens no presente termo;</w:t>
            </w:r>
          </w:p>
          <w:p w14:paraId="26CB4A60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5 -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a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doação não gera qualquer tipo de ônus ou dano ao Museu da Justiça ou ao Tribunal de Justiça do Estado do Rio de Janeiro;</w:t>
            </w:r>
          </w:p>
          <w:p w14:paraId="5FF117F8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6 -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a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doação não é advinda de candidato a cargo eletivo e/ou partido político; </w:t>
            </w:r>
          </w:p>
          <w:p w14:paraId="3F316FCB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7 -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não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está em débito com obrigações fiscais e/ou trabalhistas; </w:t>
            </w:r>
          </w:p>
          <w:p w14:paraId="669A8B65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8 -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a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doação não configura conflito de interesses; </w:t>
            </w:r>
          </w:p>
          <w:p w14:paraId="51E29AED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9-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a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doação tem origem lícita; </w:t>
            </w:r>
          </w:p>
          <w:p w14:paraId="7D5E4BE3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10 -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a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doação não gera obrigação futura de contratação para fornecimento de bens, insumos e peças de marca exclusiva ou de serviços por inexigibilidade de licitação; </w:t>
            </w:r>
          </w:p>
          <w:p w14:paraId="259242D8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11 -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o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doador não possui condenação por ato de improbidade administrativa ou por crime contra a administração pública; </w:t>
            </w:r>
          </w:p>
          <w:p w14:paraId="771B2A36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12 –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no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caso de pessoa jurídica, que não foi declarada inidônea, suspensa ou impedida de contratar com a administração pública ou que tenha sócio majoritário condenado por ato de improbidade administrativa, condenação pelo cometimento de ato de improbidade administrativa; ou condenação definitiva pela prática de atos contra a administração pública, nacional ou estrangeira. </w:t>
            </w:r>
          </w:p>
          <w:p w14:paraId="682F6056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13 –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nos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5 (cinco) anos anteriores, não foi condenado judicialmente, com trânsito em julgado, por exploração de trabalho infantil, por submissão de trabalhadores a condições análogas às de escravo ou por contratação de adolescentes nos casos vedados pela legislação trabalhista; </w:t>
            </w:r>
          </w:p>
          <w:p w14:paraId="7C8FB3DB" w14:textId="57500296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14 –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tem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ciência que, no caso de pessoa física que esteja sob insolvência civil e pessoa jurídica que esteja sob falência ou em recuperação judicial, deverá apresentar o plano de recuperação aprovado ou homologado pelo Juízo competente para análise.</w:t>
            </w:r>
          </w:p>
          <w:p w14:paraId="09A431BD" w14:textId="258547D6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15 - </w:t>
            </w:r>
            <w:proofErr w:type="gramStart"/>
            <w:r w:rsidRPr="00CA413D">
              <w:rPr>
                <w:rFonts w:asciiTheme="minorHAnsi" w:hAnsiTheme="minorHAnsi" w:cstheme="minorHAnsi"/>
                <w:iCs/>
                <w:szCs w:val="18"/>
              </w:rPr>
              <w:t>sob</w:t>
            </w:r>
            <w:proofErr w:type="gramEnd"/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as penas da lei, que esta é uma manifestação de intenção interesse de doação do</w:t>
            </w:r>
            <w:r w:rsidR="002850F8" w:rsidRPr="00CA413D">
              <w:rPr>
                <w:rFonts w:asciiTheme="minorHAnsi" w:hAnsiTheme="minorHAnsi" w:cstheme="minorHAnsi"/>
                <w:iCs/>
                <w:szCs w:val="18"/>
              </w:rPr>
              <w:t>(</w:t>
            </w:r>
            <w:r w:rsidRPr="00CA413D">
              <w:rPr>
                <w:rFonts w:asciiTheme="minorHAnsi" w:hAnsiTheme="minorHAnsi" w:cstheme="minorHAnsi"/>
                <w:iCs/>
                <w:szCs w:val="18"/>
              </w:rPr>
              <w:t>s</w:t>
            </w:r>
            <w:r w:rsidR="002850F8" w:rsidRPr="00CA413D">
              <w:rPr>
                <w:rFonts w:asciiTheme="minorHAnsi" w:hAnsiTheme="minorHAnsi" w:cstheme="minorHAnsi"/>
                <w:iCs/>
                <w:szCs w:val="18"/>
              </w:rPr>
              <w:t>)</w:t>
            </w:r>
            <w:r w:rsidRPr="00CA413D">
              <w:rPr>
                <w:rFonts w:asciiTheme="minorHAnsi" w:hAnsiTheme="minorHAnsi" w:cstheme="minorHAnsi"/>
                <w:iCs/>
                <w:szCs w:val="18"/>
              </w:rPr>
              <w:t xml:space="preserve"> bem(</w:t>
            </w:r>
            <w:proofErr w:type="spellStart"/>
            <w:r w:rsidRPr="00CA413D">
              <w:rPr>
                <w:rFonts w:asciiTheme="minorHAnsi" w:hAnsiTheme="minorHAnsi" w:cstheme="minorHAnsi"/>
                <w:iCs/>
                <w:szCs w:val="18"/>
              </w:rPr>
              <w:t>ns</w:t>
            </w:r>
            <w:proofErr w:type="spellEnd"/>
            <w:r w:rsidRPr="00CA413D">
              <w:rPr>
                <w:rFonts w:asciiTheme="minorHAnsi" w:hAnsiTheme="minorHAnsi" w:cstheme="minorHAnsi"/>
                <w:iCs/>
                <w:szCs w:val="18"/>
              </w:rPr>
              <w:t>) descrito(s) acima, realizada de forma espontânea, sem exigência de contraprestação.</w:t>
            </w:r>
          </w:p>
          <w:p w14:paraId="338015AD" w14:textId="615417E5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</w:p>
          <w:p w14:paraId="7E6F0EF3" w14:textId="77777777" w:rsidR="00E516C1" w:rsidRPr="00CA413D" w:rsidRDefault="00E516C1" w:rsidP="00E51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bCs/>
                <w:sz w:val="18"/>
              </w:rPr>
              <w:t>Rio de Janeiro, ____ / _____ / _____.</w:t>
            </w:r>
          </w:p>
          <w:p w14:paraId="059D8D85" w14:textId="77777777" w:rsidR="00E516C1" w:rsidRPr="00CA413D" w:rsidRDefault="00E516C1" w:rsidP="00E51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084AE9EE" w14:textId="77777777" w:rsidR="00E516C1" w:rsidRPr="00CA413D" w:rsidRDefault="00E516C1" w:rsidP="00E51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3CFD154B" w14:textId="77777777" w:rsidR="00E516C1" w:rsidRPr="00CA413D" w:rsidRDefault="00E516C1" w:rsidP="00E51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714E2CDF" w14:textId="77777777" w:rsidR="00E516C1" w:rsidRPr="00CA413D" w:rsidRDefault="00E516C1" w:rsidP="00E51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5F1C5B13" w14:textId="77777777" w:rsidR="00E516C1" w:rsidRPr="00CA413D" w:rsidRDefault="00E516C1" w:rsidP="00E51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5DDECFAD" w14:textId="77777777" w:rsidR="00E516C1" w:rsidRPr="00CA413D" w:rsidRDefault="00E516C1" w:rsidP="00E51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5426C32C" w14:textId="77777777" w:rsidR="00E516C1" w:rsidRPr="00CA413D" w:rsidRDefault="00E516C1" w:rsidP="00E51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bCs/>
                <w:sz w:val="18"/>
              </w:rPr>
              <w:t>__________________________________________________________________________</w:t>
            </w:r>
          </w:p>
          <w:p w14:paraId="6E1A6285" w14:textId="130A5196" w:rsidR="00E516C1" w:rsidRPr="00CA413D" w:rsidRDefault="00E516C1" w:rsidP="00E51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CA413D">
              <w:rPr>
                <w:rFonts w:asciiTheme="minorHAnsi" w:hAnsiTheme="minorHAnsi" w:cstheme="minorHAnsi"/>
                <w:b/>
                <w:bCs/>
                <w:sz w:val="18"/>
              </w:rPr>
              <w:t xml:space="preserve">Doador ou representante legal </w:t>
            </w:r>
          </w:p>
          <w:p w14:paraId="6753EA23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</w:p>
          <w:p w14:paraId="194A3049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</w:p>
          <w:p w14:paraId="4E2B25C1" w14:textId="77777777" w:rsidR="00E516C1" w:rsidRPr="00CA413D" w:rsidRDefault="00E516C1" w:rsidP="00E516C1">
            <w:pPr>
              <w:pStyle w:val="Corpodetexto3"/>
              <w:ind w:firstLine="470"/>
              <w:rPr>
                <w:rFonts w:asciiTheme="minorHAnsi" w:hAnsiTheme="minorHAnsi" w:cstheme="minorHAnsi"/>
                <w:iCs/>
                <w:szCs w:val="18"/>
              </w:rPr>
            </w:pPr>
          </w:p>
          <w:p w14:paraId="69BFA0E2" w14:textId="77777777" w:rsidR="006E177A" w:rsidRPr="00CA413D" w:rsidRDefault="006E177A" w:rsidP="00765AD6">
            <w:pPr>
              <w:pStyle w:val="Corpodetexto3"/>
              <w:ind w:firstLine="470"/>
              <w:rPr>
                <w:rFonts w:asciiTheme="minorHAnsi" w:hAnsiTheme="minorHAnsi" w:cstheme="minorHAnsi"/>
                <w:b w:val="0"/>
                <w:iCs/>
                <w:szCs w:val="18"/>
              </w:rPr>
            </w:pPr>
          </w:p>
        </w:tc>
      </w:tr>
      <w:tr w:rsidR="007E27A4" w:rsidRPr="00CA413D" w14:paraId="007674C3" w14:textId="77777777" w:rsidTr="00A66395">
        <w:trPr>
          <w:cantSplit/>
          <w:trHeight w:hRule="exact" w:val="2277"/>
        </w:trPr>
        <w:tc>
          <w:tcPr>
            <w:tcW w:w="9914" w:type="dxa"/>
            <w:gridSpan w:val="4"/>
            <w:tcBorders>
              <w:top w:val="single" w:sz="4" w:space="0" w:color="333333"/>
              <w:bottom w:val="single" w:sz="4" w:space="0" w:color="auto"/>
            </w:tcBorders>
            <w:shd w:val="clear" w:color="auto" w:fill="auto"/>
            <w:vAlign w:val="center"/>
          </w:tcPr>
          <w:p w14:paraId="55B526D0" w14:textId="248EC61C" w:rsidR="007E27A4" w:rsidRPr="00CA413D" w:rsidRDefault="007E27A4" w:rsidP="007E27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sz w:val="18"/>
                <w:szCs w:val="18"/>
              </w:rPr>
              <w:t xml:space="preserve">Deverão ser </w:t>
            </w:r>
            <w:r w:rsidR="00182F4A" w:rsidRPr="00CA413D">
              <w:rPr>
                <w:rFonts w:asciiTheme="minorHAnsi" w:hAnsiTheme="minorHAnsi" w:cstheme="minorHAnsi"/>
                <w:sz w:val="18"/>
                <w:szCs w:val="18"/>
              </w:rPr>
              <w:t>anexado</w:t>
            </w:r>
            <w:r w:rsidRPr="00CA413D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="00E516C1" w:rsidRPr="00CA413D">
              <w:rPr>
                <w:rFonts w:asciiTheme="minorHAnsi" w:hAnsiTheme="minorHAnsi" w:cstheme="minorHAnsi"/>
                <w:sz w:val="18"/>
                <w:szCs w:val="18"/>
              </w:rPr>
              <w:t>os seguinte</w:t>
            </w:r>
            <w:r w:rsidR="00C17166" w:rsidRPr="00CA413D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E516C1" w:rsidRPr="00CA413D">
              <w:rPr>
                <w:rFonts w:asciiTheme="minorHAnsi" w:hAnsiTheme="minorHAnsi" w:cstheme="minorHAnsi"/>
                <w:sz w:val="18"/>
                <w:szCs w:val="18"/>
              </w:rPr>
              <w:t xml:space="preserve"> documentos:</w:t>
            </w:r>
          </w:p>
          <w:p w14:paraId="219EEA55" w14:textId="77777777" w:rsidR="007E27A4" w:rsidRPr="00CA413D" w:rsidRDefault="007E27A4" w:rsidP="007E27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8CB2A9" w14:textId="56E9F5AC" w:rsidR="007E27A4" w:rsidRPr="00CA413D" w:rsidRDefault="007E27A4" w:rsidP="00443BF9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sz w:val="18"/>
                <w:szCs w:val="18"/>
              </w:rPr>
              <w:t xml:space="preserve">Cópia do CNPJ do </w:t>
            </w:r>
            <w:r w:rsidR="00443BF9" w:rsidRPr="00CA413D">
              <w:rPr>
                <w:rFonts w:asciiTheme="minorHAnsi" w:hAnsiTheme="minorHAnsi" w:cstheme="minorHAnsi"/>
                <w:sz w:val="18"/>
                <w:szCs w:val="18"/>
              </w:rPr>
              <w:t>solicitante</w:t>
            </w:r>
            <w:r w:rsidRPr="00CA413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EAEC5B4" w14:textId="1C0C3A3C" w:rsidR="007E27A4" w:rsidRPr="00CA413D" w:rsidRDefault="007E27A4" w:rsidP="007E27A4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sz w:val="18"/>
                <w:szCs w:val="18"/>
              </w:rPr>
              <w:t>Cópia do estatuto social da empresa;</w:t>
            </w:r>
          </w:p>
          <w:p w14:paraId="1BF77FEA" w14:textId="129B1C94" w:rsidR="00443BF9" w:rsidRPr="00CA413D" w:rsidRDefault="00443BF9" w:rsidP="00443BF9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A413D">
              <w:rPr>
                <w:rFonts w:asciiTheme="minorHAnsi" w:hAnsiTheme="minorHAnsi" w:cstheme="minorHAnsi"/>
                <w:sz w:val="18"/>
                <w:szCs w:val="18"/>
              </w:rPr>
              <w:t>Cópia do CPF e RG do representante legal</w:t>
            </w:r>
            <w:r w:rsidR="00182F4A" w:rsidRPr="00CA413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D8E2035" w14:textId="77777777" w:rsidR="007E27A4" w:rsidRPr="00CA413D" w:rsidRDefault="007E27A4" w:rsidP="00443BF9">
            <w:pPr>
              <w:ind w:left="360"/>
              <w:rPr>
                <w:rFonts w:asciiTheme="minorHAnsi" w:hAnsiTheme="minorHAnsi" w:cstheme="minorHAnsi"/>
                <w:sz w:val="2"/>
                <w:szCs w:val="2"/>
                <w:u w:val="single"/>
              </w:rPr>
            </w:pPr>
          </w:p>
        </w:tc>
      </w:tr>
    </w:tbl>
    <w:p w14:paraId="555EDBCA" w14:textId="77777777" w:rsidR="00A17BF2" w:rsidRDefault="00A17BF2" w:rsidP="00746930"/>
    <w:sectPr w:rsidR="00A17BF2" w:rsidSect="00CA413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567" w:bottom="567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0100" w14:textId="77777777" w:rsidR="00C035FA" w:rsidRDefault="00C035FA">
      <w:r>
        <w:separator/>
      </w:r>
    </w:p>
  </w:endnote>
  <w:endnote w:type="continuationSeparator" w:id="0">
    <w:p w14:paraId="5F987D90" w14:textId="77777777" w:rsidR="00C035FA" w:rsidRDefault="00C0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2480"/>
      <w:gridCol w:w="2485"/>
      <w:gridCol w:w="2478"/>
    </w:tblGrid>
    <w:tr w:rsidR="00CA413D" w:rsidRPr="00CA413D" w14:paraId="2B54B4F2" w14:textId="77777777" w:rsidTr="00CA413D">
      <w:tc>
        <w:tcPr>
          <w:tcW w:w="2515" w:type="dxa"/>
        </w:tcPr>
        <w:p w14:paraId="2EC862EA" w14:textId="5B12E6A0" w:rsidR="00CA413D" w:rsidRPr="00CA413D" w:rsidRDefault="00CA413D" w:rsidP="0052783C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CA413D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FRM-SGCON-041-01</w:t>
          </w:r>
        </w:p>
      </w:tc>
      <w:tc>
        <w:tcPr>
          <w:tcW w:w="2515" w:type="dxa"/>
        </w:tcPr>
        <w:p w14:paraId="5887824C" w14:textId="7B4767E4" w:rsidR="00CA413D" w:rsidRPr="00CA413D" w:rsidRDefault="00CA413D" w:rsidP="00CA413D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00</w:t>
          </w:r>
        </w:p>
      </w:tc>
      <w:tc>
        <w:tcPr>
          <w:tcW w:w="2516" w:type="dxa"/>
        </w:tcPr>
        <w:p w14:paraId="619E8EE6" w14:textId="70C9464B" w:rsidR="00CA413D" w:rsidRPr="00CA413D" w:rsidRDefault="00CA413D" w:rsidP="00CA413D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24/04/2025</w:t>
          </w:r>
        </w:p>
      </w:tc>
      <w:tc>
        <w:tcPr>
          <w:tcW w:w="2516" w:type="dxa"/>
        </w:tcPr>
        <w:p w14:paraId="1ADCFFF9" w14:textId="6EA0A841" w:rsidR="00CA413D" w:rsidRPr="00CA413D" w:rsidRDefault="00CA413D" w:rsidP="00CA413D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Página </w: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3</w: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3911C664" w14:textId="2BB47D84" w:rsidR="0052783C" w:rsidRPr="0052783C" w:rsidRDefault="0052783C" w:rsidP="00CA413D">
    <w:pPr>
      <w:pStyle w:val="Rodap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2480"/>
      <w:gridCol w:w="2485"/>
      <w:gridCol w:w="2478"/>
    </w:tblGrid>
    <w:tr w:rsidR="00CA413D" w:rsidRPr="00CA413D" w14:paraId="0AC513C0" w14:textId="77777777" w:rsidTr="00B04DAC">
      <w:tc>
        <w:tcPr>
          <w:tcW w:w="2515" w:type="dxa"/>
        </w:tcPr>
        <w:p w14:paraId="3DBB89A4" w14:textId="77777777" w:rsidR="00CA413D" w:rsidRPr="00CA413D" w:rsidRDefault="00CA413D" w:rsidP="00CA413D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CA413D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FRM-SGCON-041-01</w:t>
          </w:r>
        </w:p>
      </w:tc>
      <w:tc>
        <w:tcPr>
          <w:tcW w:w="2515" w:type="dxa"/>
        </w:tcPr>
        <w:p w14:paraId="5E9C33EA" w14:textId="77777777" w:rsidR="00CA413D" w:rsidRPr="00CA413D" w:rsidRDefault="00CA413D" w:rsidP="00CA413D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00</w:t>
          </w:r>
        </w:p>
      </w:tc>
      <w:tc>
        <w:tcPr>
          <w:tcW w:w="2516" w:type="dxa"/>
        </w:tcPr>
        <w:p w14:paraId="298081F5" w14:textId="77777777" w:rsidR="00CA413D" w:rsidRPr="00CA413D" w:rsidRDefault="00CA413D" w:rsidP="00CA413D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24/04/2025</w:t>
          </w:r>
        </w:p>
      </w:tc>
      <w:tc>
        <w:tcPr>
          <w:tcW w:w="2516" w:type="dxa"/>
        </w:tcPr>
        <w:p w14:paraId="420667B3" w14:textId="77777777" w:rsidR="00CA413D" w:rsidRPr="00CA413D" w:rsidRDefault="00CA413D" w:rsidP="00CA413D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Página </w: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t>3</w:t>
          </w:r>
          <w:r w:rsidRPr="00CA413D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5B486DE1" w14:textId="77777777" w:rsidR="00CA413D" w:rsidRDefault="00CA41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287C" w14:textId="77777777" w:rsidR="00C035FA" w:rsidRDefault="00C035FA">
      <w:r>
        <w:separator/>
      </w:r>
    </w:p>
  </w:footnote>
  <w:footnote w:type="continuationSeparator" w:id="0">
    <w:p w14:paraId="793CE46A" w14:textId="77777777" w:rsidR="00C035FA" w:rsidRDefault="00C0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2"/>
    </w:tblGrid>
    <w:tr w:rsidR="00CA413D" w14:paraId="3153D7E0" w14:textId="77777777" w:rsidTr="00CA413D">
      <w:tc>
        <w:tcPr>
          <w:tcW w:w="10062" w:type="dxa"/>
          <w:tcBorders>
            <w:bottom w:val="single" w:sz="18" w:space="0" w:color="002060"/>
          </w:tcBorders>
          <w:vAlign w:val="center"/>
        </w:tcPr>
        <w:p w14:paraId="51F14E40" w14:textId="0F26B86F" w:rsidR="00CA413D" w:rsidRPr="00CA413D" w:rsidRDefault="00CA413D" w:rsidP="00CA413D">
          <w:pPr>
            <w:pStyle w:val="Ttulo6"/>
            <w:spacing w:before="120" w:after="120"/>
          </w:pPr>
          <w:r w:rsidRPr="00CA413D">
            <w:rPr>
              <w:rFonts w:asciiTheme="minorHAnsi" w:hAnsiTheme="minorHAnsi" w:cstheme="minorHAnsi"/>
            </w:rPr>
            <w:t>MANIFESTAÇÃO DE INTERESSE DE DOAÇÃO DE BENS MÓVEIS</w:t>
          </w:r>
        </w:p>
      </w:tc>
    </w:tr>
  </w:tbl>
  <w:p w14:paraId="1E560F67" w14:textId="77777777" w:rsidR="009E5285" w:rsidRDefault="009E5285" w:rsidP="005C7E47">
    <w:pPr>
      <w:pStyle w:val="Default"/>
      <w:jc w:val="center"/>
      <w:rPr>
        <w:b/>
        <w:bCs/>
        <w:color w:val="C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2"/>
      <w:gridCol w:w="7990"/>
    </w:tblGrid>
    <w:tr w:rsidR="00CA413D" w14:paraId="79492C02" w14:textId="77777777" w:rsidTr="00B04DAC">
      <w:tc>
        <w:tcPr>
          <w:tcW w:w="1951" w:type="dxa"/>
          <w:vAlign w:val="center"/>
        </w:tcPr>
        <w:p w14:paraId="75366F64" w14:textId="77777777" w:rsidR="00CA413D" w:rsidRDefault="00CA413D" w:rsidP="00CA413D">
          <w:pPr>
            <w:jc w:val="center"/>
          </w:pPr>
          <w:r>
            <w:rPr>
              <w:noProof/>
            </w:rPr>
            <w:drawing>
              <wp:inline distT="0" distB="0" distL="0" distR="0" wp14:anchorId="072A3C32" wp14:editId="7A53FA31">
                <wp:extent cx="475615" cy="408305"/>
                <wp:effectExtent l="0" t="0" r="0" b="0"/>
                <wp:docPr id="46207761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615" cy="4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1" w:type="dxa"/>
        </w:tcPr>
        <w:p w14:paraId="445C4531" w14:textId="77777777" w:rsidR="00CA413D" w:rsidRPr="00CA413D" w:rsidRDefault="00CA413D" w:rsidP="00CA413D">
          <w:pPr>
            <w:spacing w:before="60" w:after="60"/>
            <w:jc w:val="center"/>
            <w:rPr>
              <w:rFonts w:asciiTheme="minorHAnsi" w:hAnsiTheme="minorHAnsi" w:cstheme="minorHAnsi"/>
              <w:b/>
              <w:bCs/>
            </w:rPr>
          </w:pPr>
          <w:r w:rsidRPr="00CA413D">
            <w:rPr>
              <w:rFonts w:asciiTheme="minorHAnsi" w:hAnsiTheme="minorHAnsi" w:cstheme="minorHAnsi"/>
              <w:b/>
              <w:bCs/>
            </w:rPr>
            <w:t>PODER JUDICIÁRIO DO ESTADO DO RIO DE JANEIRO</w:t>
          </w:r>
        </w:p>
        <w:p w14:paraId="22D73801" w14:textId="77777777" w:rsidR="00CA413D" w:rsidRPr="00CA413D" w:rsidRDefault="00CA413D" w:rsidP="00CA413D">
          <w:pPr>
            <w:pStyle w:val="Ttulo6"/>
            <w:spacing w:before="60" w:after="60"/>
            <w:rPr>
              <w:rFonts w:asciiTheme="minorHAnsi" w:hAnsiTheme="minorHAnsi" w:cstheme="minorHAnsi"/>
              <w:b w:val="0"/>
            </w:rPr>
          </w:pPr>
          <w:r w:rsidRPr="00CA413D">
            <w:rPr>
              <w:rFonts w:asciiTheme="minorHAnsi" w:hAnsiTheme="minorHAnsi" w:cstheme="minorHAnsi"/>
              <w:b w:val="0"/>
            </w:rPr>
            <w:t>SECRETARIA</w:t>
          </w:r>
          <w:r>
            <w:rPr>
              <w:rFonts w:asciiTheme="minorHAnsi" w:hAnsiTheme="minorHAnsi" w:cstheme="minorHAnsi"/>
              <w:b w:val="0"/>
            </w:rPr>
            <w:t xml:space="preserve"> </w:t>
          </w:r>
          <w:r w:rsidRPr="00CA413D">
            <w:rPr>
              <w:rFonts w:asciiTheme="minorHAnsi" w:hAnsiTheme="minorHAnsi" w:cstheme="minorHAnsi"/>
              <w:b w:val="0"/>
            </w:rPr>
            <w:t xml:space="preserve">GERAL DE GESTÃO DO CONHECIMENTO- </w:t>
          </w:r>
          <w:r w:rsidRPr="00CA413D">
            <w:rPr>
              <w:rFonts w:asciiTheme="minorHAnsi" w:hAnsiTheme="minorHAnsi" w:cstheme="minorHAnsi"/>
              <w:bCs/>
            </w:rPr>
            <w:t>SGCON</w:t>
          </w:r>
        </w:p>
        <w:p w14:paraId="358C319D" w14:textId="77777777" w:rsidR="00CA413D" w:rsidRPr="00CA413D" w:rsidRDefault="00CA413D" w:rsidP="00CA413D">
          <w:pPr>
            <w:pStyle w:val="Ttulo6"/>
            <w:spacing w:before="60" w:after="60"/>
            <w:rPr>
              <w:rFonts w:asciiTheme="minorHAnsi" w:hAnsiTheme="minorHAnsi" w:cstheme="minorHAnsi"/>
              <w:bCs/>
              <w:noProof/>
            </w:rPr>
          </w:pPr>
          <w:r w:rsidRPr="00CA413D">
            <w:rPr>
              <w:rFonts w:asciiTheme="minorHAnsi" w:hAnsiTheme="minorHAnsi" w:cstheme="minorHAnsi"/>
              <w:bCs/>
            </w:rPr>
            <w:t>MUSEU DA JUSTIÇA</w:t>
          </w:r>
        </w:p>
        <w:p w14:paraId="5E58372A" w14:textId="77777777" w:rsidR="00CA413D" w:rsidRPr="00CA413D" w:rsidRDefault="00CA413D" w:rsidP="00CA413D">
          <w:pPr>
            <w:pStyle w:val="Ttulo6"/>
            <w:spacing w:after="120"/>
          </w:pPr>
          <w:r w:rsidRPr="00CA413D">
            <w:rPr>
              <w:rFonts w:asciiTheme="minorHAnsi" w:hAnsiTheme="minorHAnsi" w:cstheme="minorHAnsi"/>
            </w:rPr>
            <w:t>MANIFESTAÇÃO DE INTERESSE DE DOAÇÃO DE BENS MÓVEIS</w:t>
          </w:r>
        </w:p>
      </w:tc>
    </w:tr>
  </w:tbl>
  <w:p w14:paraId="77E008AA" w14:textId="7E6EE67A" w:rsidR="00CA413D" w:rsidRPr="00CA413D" w:rsidRDefault="00CA413D" w:rsidP="00CA413D">
    <w:pPr>
      <w:pStyle w:val="Default"/>
      <w:pBdr>
        <w:top w:val="single" w:sz="18" w:space="1" w:color="002060"/>
      </w:pBdr>
      <w:jc w:val="center"/>
      <w:rPr>
        <w:rFonts w:asciiTheme="minorHAnsi" w:hAnsiTheme="minorHAnsi" w:cstheme="minorHAnsi"/>
        <w:b/>
        <w:bCs/>
        <w:color w:val="C00000"/>
        <w:sz w:val="20"/>
        <w:szCs w:val="20"/>
      </w:rPr>
    </w:pPr>
    <w:r w:rsidRPr="00CA413D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CA413D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CA413D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5C0"/>
    <w:multiLevelType w:val="hybridMultilevel"/>
    <w:tmpl w:val="D7BA7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5DA5"/>
    <w:multiLevelType w:val="hybridMultilevel"/>
    <w:tmpl w:val="ABEAD5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36479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71178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B0A34"/>
    <w:multiLevelType w:val="hybridMultilevel"/>
    <w:tmpl w:val="A5C05354"/>
    <w:lvl w:ilvl="0" w:tplc="217AD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57EBB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0362D"/>
    <w:multiLevelType w:val="hybridMultilevel"/>
    <w:tmpl w:val="11962C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31C6B"/>
    <w:multiLevelType w:val="hybridMultilevel"/>
    <w:tmpl w:val="D7BA7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5108A"/>
    <w:multiLevelType w:val="hybridMultilevel"/>
    <w:tmpl w:val="7840D3D6"/>
    <w:lvl w:ilvl="0" w:tplc="6DBEA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538563">
    <w:abstractNumId w:val="8"/>
  </w:num>
  <w:num w:numId="2" w16cid:durableId="369190650">
    <w:abstractNumId w:val="6"/>
  </w:num>
  <w:num w:numId="3" w16cid:durableId="1696223863">
    <w:abstractNumId w:val="1"/>
  </w:num>
  <w:num w:numId="4" w16cid:durableId="1745953582">
    <w:abstractNumId w:val="5"/>
  </w:num>
  <w:num w:numId="5" w16cid:durableId="1495563885">
    <w:abstractNumId w:val="4"/>
  </w:num>
  <w:num w:numId="6" w16cid:durableId="46224392">
    <w:abstractNumId w:val="7"/>
  </w:num>
  <w:num w:numId="7" w16cid:durableId="1247301036">
    <w:abstractNumId w:val="3"/>
  </w:num>
  <w:num w:numId="8" w16cid:durableId="270554523">
    <w:abstractNumId w:val="2"/>
  </w:num>
  <w:num w:numId="9" w16cid:durableId="109255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8"/>
    <w:rsid w:val="000028E7"/>
    <w:rsid w:val="00012F5B"/>
    <w:rsid w:val="000224DD"/>
    <w:rsid w:val="00027458"/>
    <w:rsid w:val="000303AC"/>
    <w:rsid w:val="0003211D"/>
    <w:rsid w:val="00036764"/>
    <w:rsid w:val="000371BA"/>
    <w:rsid w:val="00037CC6"/>
    <w:rsid w:val="00043EB3"/>
    <w:rsid w:val="00051063"/>
    <w:rsid w:val="0005666C"/>
    <w:rsid w:val="00061873"/>
    <w:rsid w:val="000679F8"/>
    <w:rsid w:val="00085372"/>
    <w:rsid w:val="00087679"/>
    <w:rsid w:val="00093397"/>
    <w:rsid w:val="000934DA"/>
    <w:rsid w:val="000B0B95"/>
    <w:rsid w:val="000B343C"/>
    <w:rsid w:val="000B77DD"/>
    <w:rsid w:val="000C6218"/>
    <w:rsid w:val="000F0E54"/>
    <w:rsid w:val="000F6E1F"/>
    <w:rsid w:val="001035E3"/>
    <w:rsid w:val="001050F2"/>
    <w:rsid w:val="00110E95"/>
    <w:rsid w:val="00111149"/>
    <w:rsid w:val="00122F80"/>
    <w:rsid w:val="0012340A"/>
    <w:rsid w:val="00135CAE"/>
    <w:rsid w:val="001407DA"/>
    <w:rsid w:val="00146B2B"/>
    <w:rsid w:val="0015337B"/>
    <w:rsid w:val="00160A61"/>
    <w:rsid w:val="0016475B"/>
    <w:rsid w:val="00165057"/>
    <w:rsid w:val="00166ED0"/>
    <w:rsid w:val="00182F4A"/>
    <w:rsid w:val="00190781"/>
    <w:rsid w:val="001916FE"/>
    <w:rsid w:val="001A4AD3"/>
    <w:rsid w:val="001B26C2"/>
    <w:rsid w:val="001B6792"/>
    <w:rsid w:val="001B77E2"/>
    <w:rsid w:val="001D5304"/>
    <w:rsid w:val="001E016A"/>
    <w:rsid w:val="001E2020"/>
    <w:rsid w:val="001E29E7"/>
    <w:rsid w:val="001E7FF9"/>
    <w:rsid w:val="001F4126"/>
    <w:rsid w:val="001F5FC6"/>
    <w:rsid w:val="001F72C4"/>
    <w:rsid w:val="001F7D0E"/>
    <w:rsid w:val="00204E0F"/>
    <w:rsid w:val="00213355"/>
    <w:rsid w:val="002153CD"/>
    <w:rsid w:val="00233F19"/>
    <w:rsid w:val="00236045"/>
    <w:rsid w:val="00236506"/>
    <w:rsid w:val="002436D2"/>
    <w:rsid w:val="00246715"/>
    <w:rsid w:val="00257F88"/>
    <w:rsid w:val="002634AD"/>
    <w:rsid w:val="00273A29"/>
    <w:rsid w:val="00283775"/>
    <w:rsid w:val="002850F8"/>
    <w:rsid w:val="00290387"/>
    <w:rsid w:val="002A2137"/>
    <w:rsid w:val="002B0EEF"/>
    <w:rsid w:val="002B15C4"/>
    <w:rsid w:val="002B1FEE"/>
    <w:rsid w:val="002B2273"/>
    <w:rsid w:val="002C7858"/>
    <w:rsid w:val="002D014A"/>
    <w:rsid w:val="002E594C"/>
    <w:rsid w:val="002F1150"/>
    <w:rsid w:val="002F1745"/>
    <w:rsid w:val="00303E23"/>
    <w:rsid w:val="00315AC6"/>
    <w:rsid w:val="00320DB7"/>
    <w:rsid w:val="00325310"/>
    <w:rsid w:val="003372B7"/>
    <w:rsid w:val="00342632"/>
    <w:rsid w:val="0034265F"/>
    <w:rsid w:val="00346506"/>
    <w:rsid w:val="00347A4D"/>
    <w:rsid w:val="0035288A"/>
    <w:rsid w:val="00354A07"/>
    <w:rsid w:val="00361960"/>
    <w:rsid w:val="0036395B"/>
    <w:rsid w:val="00372A89"/>
    <w:rsid w:val="0037797B"/>
    <w:rsid w:val="003815AD"/>
    <w:rsid w:val="0038165A"/>
    <w:rsid w:val="003872B5"/>
    <w:rsid w:val="003A1948"/>
    <w:rsid w:val="003A3822"/>
    <w:rsid w:val="003A4726"/>
    <w:rsid w:val="003A6C50"/>
    <w:rsid w:val="003D0A28"/>
    <w:rsid w:val="003E1A6E"/>
    <w:rsid w:val="003E5FF0"/>
    <w:rsid w:val="003F0793"/>
    <w:rsid w:val="003F46B6"/>
    <w:rsid w:val="004102BE"/>
    <w:rsid w:val="00416A01"/>
    <w:rsid w:val="00430CFC"/>
    <w:rsid w:val="00430E56"/>
    <w:rsid w:val="0044074B"/>
    <w:rsid w:val="00441388"/>
    <w:rsid w:val="00443BF9"/>
    <w:rsid w:val="004449A0"/>
    <w:rsid w:val="00454F87"/>
    <w:rsid w:val="004701CA"/>
    <w:rsid w:val="00470F6F"/>
    <w:rsid w:val="0048679F"/>
    <w:rsid w:val="00491D8C"/>
    <w:rsid w:val="0049544A"/>
    <w:rsid w:val="004A12C9"/>
    <w:rsid w:val="004A22A7"/>
    <w:rsid w:val="004A669B"/>
    <w:rsid w:val="004B2576"/>
    <w:rsid w:val="004C05EE"/>
    <w:rsid w:val="004C14A1"/>
    <w:rsid w:val="004C6F87"/>
    <w:rsid w:val="004C774E"/>
    <w:rsid w:val="004D23C3"/>
    <w:rsid w:val="004D5121"/>
    <w:rsid w:val="004E7533"/>
    <w:rsid w:val="004F20F1"/>
    <w:rsid w:val="004F4FC0"/>
    <w:rsid w:val="00500811"/>
    <w:rsid w:val="00503AE3"/>
    <w:rsid w:val="005163A3"/>
    <w:rsid w:val="00520C40"/>
    <w:rsid w:val="00523149"/>
    <w:rsid w:val="00525748"/>
    <w:rsid w:val="0052783C"/>
    <w:rsid w:val="00536F77"/>
    <w:rsid w:val="005402C7"/>
    <w:rsid w:val="005424B7"/>
    <w:rsid w:val="00547116"/>
    <w:rsid w:val="00550D2E"/>
    <w:rsid w:val="00551F75"/>
    <w:rsid w:val="00555340"/>
    <w:rsid w:val="00562944"/>
    <w:rsid w:val="0057391A"/>
    <w:rsid w:val="00575B79"/>
    <w:rsid w:val="00581965"/>
    <w:rsid w:val="00593BCD"/>
    <w:rsid w:val="005A1B49"/>
    <w:rsid w:val="005A4209"/>
    <w:rsid w:val="005A6E25"/>
    <w:rsid w:val="005C79C9"/>
    <w:rsid w:val="005C7E47"/>
    <w:rsid w:val="005D31D5"/>
    <w:rsid w:val="005E3047"/>
    <w:rsid w:val="005F1817"/>
    <w:rsid w:val="005F54F8"/>
    <w:rsid w:val="00625136"/>
    <w:rsid w:val="006270A9"/>
    <w:rsid w:val="00627482"/>
    <w:rsid w:val="0062751A"/>
    <w:rsid w:val="00635D2E"/>
    <w:rsid w:val="0066767E"/>
    <w:rsid w:val="00671758"/>
    <w:rsid w:val="006731B2"/>
    <w:rsid w:val="006A28FF"/>
    <w:rsid w:val="006A463B"/>
    <w:rsid w:val="006A623E"/>
    <w:rsid w:val="006B0D9F"/>
    <w:rsid w:val="006B7C50"/>
    <w:rsid w:val="006E177A"/>
    <w:rsid w:val="006F33C0"/>
    <w:rsid w:val="00702D0B"/>
    <w:rsid w:val="007143AA"/>
    <w:rsid w:val="00720B1B"/>
    <w:rsid w:val="00746930"/>
    <w:rsid w:val="00765AD6"/>
    <w:rsid w:val="007803C4"/>
    <w:rsid w:val="007859C6"/>
    <w:rsid w:val="00785F8C"/>
    <w:rsid w:val="0079464F"/>
    <w:rsid w:val="007A54B8"/>
    <w:rsid w:val="007B2694"/>
    <w:rsid w:val="007C4473"/>
    <w:rsid w:val="007C795A"/>
    <w:rsid w:val="007D2C67"/>
    <w:rsid w:val="007D7183"/>
    <w:rsid w:val="007E195D"/>
    <w:rsid w:val="007E27A4"/>
    <w:rsid w:val="007E68A8"/>
    <w:rsid w:val="007F4232"/>
    <w:rsid w:val="007F5158"/>
    <w:rsid w:val="00800F83"/>
    <w:rsid w:val="00804C19"/>
    <w:rsid w:val="00810540"/>
    <w:rsid w:val="00820073"/>
    <w:rsid w:val="008212E9"/>
    <w:rsid w:val="0086020D"/>
    <w:rsid w:val="00863E0B"/>
    <w:rsid w:val="00867B83"/>
    <w:rsid w:val="00875B8E"/>
    <w:rsid w:val="008830B7"/>
    <w:rsid w:val="0088408B"/>
    <w:rsid w:val="008931B5"/>
    <w:rsid w:val="0089754D"/>
    <w:rsid w:val="008A4C20"/>
    <w:rsid w:val="008B53D6"/>
    <w:rsid w:val="008B5F75"/>
    <w:rsid w:val="008B6341"/>
    <w:rsid w:val="008B6B13"/>
    <w:rsid w:val="008C4B53"/>
    <w:rsid w:val="008C7EE6"/>
    <w:rsid w:val="008D66F6"/>
    <w:rsid w:val="008E25F3"/>
    <w:rsid w:val="008F5E12"/>
    <w:rsid w:val="008F66DD"/>
    <w:rsid w:val="008F7747"/>
    <w:rsid w:val="009060D5"/>
    <w:rsid w:val="00912CA2"/>
    <w:rsid w:val="0092597A"/>
    <w:rsid w:val="00927397"/>
    <w:rsid w:val="00931963"/>
    <w:rsid w:val="0093333E"/>
    <w:rsid w:val="00940CFF"/>
    <w:rsid w:val="009470F5"/>
    <w:rsid w:val="009570E4"/>
    <w:rsid w:val="0096007B"/>
    <w:rsid w:val="0096528D"/>
    <w:rsid w:val="0097151D"/>
    <w:rsid w:val="00990C88"/>
    <w:rsid w:val="009926FA"/>
    <w:rsid w:val="00993FE7"/>
    <w:rsid w:val="0099507A"/>
    <w:rsid w:val="009B727C"/>
    <w:rsid w:val="009B764F"/>
    <w:rsid w:val="009C61CF"/>
    <w:rsid w:val="009D08E5"/>
    <w:rsid w:val="009E1E96"/>
    <w:rsid w:val="009E39B9"/>
    <w:rsid w:val="009E4D50"/>
    <w:rsid w:val="009E5285"/>
    <w:rsid w:val="009F5F66"/>
    <w:rsid w:val="009F675B"/>
    <w:rsid w:val="00A02459"/>
    <w:rsid w:val="00A12786"/>
    <w:rsid w:val="00A17BF2"/>
    <w:rsid w:val="00A443FB"/>
    <w:rsid w:val="00A47689"/>
    <w:rsid w:val="00A561A2"/>
    <w:rsid w:val="00A66350"/>
    <w:rsid w:val="00A66395"/>
    <w:rsid w:val="00A67C19"/>
    <w:rsid w:val="00A7504C"/>
    <w:rsid w:val="00A82A98"/>
    <w:rsid w:val="00A8425E"/>
    <w:rsid w:val="00A90A4E"/>
    <w:rsid w:val="00AA44BE"/>
    <w:rsid w:val="00AB7F17"/>
    <w:rsid w:val="00AC6078"/>
    <w:rsid w:val="00AC7F80"/>
    <w:rsid w:val="00AD16E4"/>
    <w:rsid w:val="00AD19D3"/>
    <w:rsid w:val="00AD50D6"/>
    <w:rsid w:val="00AD7BED"/>
    <w:rsid w:val="00AE16A3"/>
    <w:rsid w:val="00AE7543"/>
    <w:rsid w:val="00AF3ABA"/>
    <w:rsid w:val="00AF44F8"/>
    <w:rsid w:val="00B0683D"/>
    <w:rsid w:val="00B07B3A"/>
    <w:rsid w:val="00B1355B"/>
    <w:rsid w:val="00B17DD3"/>
    <w:rsid w:val="00B25F0F"/>
    <w:rsid w:val="00B3369C"/>
    <w:rsid w:val="00B367FA"/>
    <w:rsid w:val="00B41B46"/>
    <w:rsid w:val="00B557B2"/>
    <w:rsid w:val="00B573CD"/>
    <w:rsid w:val="00B574DA"/>
    <w:rsid w:val="00B655D1"/>
    <w:rsid w:val="00B70316"/>
    <w:rsid w:val="00B70730"/>
    <w:rsid w:val="00B77BF8"/>
    <w:rsid w:val="00B82B1D"/>
    <w:rsid w:val="00BA1F51"/>
    <w:rsid w:val="00BA2538"/>
    <w:rsid w:val="00BB06BC"/>
    <w:rsid w:val="00BB71A0"/>
    <w:rsid w:val="00BC1AC0"/>
    <w:rsid w:val="00BC5750"/>
    <w:rsid w:val="00BC6665"/>
    <w:rsid w:val="00BC7BB6"/>
    <w:rsid w:val="00BD26B7"/>
    <w:rsid w:val="00BE7537"/>
    <w:rsid w:val="00BF73A6"/>
    <w:rsid w:val="00C03550"/>
    <w:rsid w:val="00C035FA"/>
    <w:rsid w:val="00C041AA"/>
    <w:rsid w:val="00C05EA3"/>
    <w:rsid w:val="00C100B0"/>
    <w:rsid w:val="00C17166"/>
    <w:rsid w:val="00C24A23"/>
    <w:rsid w:val="00C260F1"/>
    <w:rsid w:val="00C54F86"/>
    <w:rsid w:val="00C57B37"/>
    <w:rsid w:val="00C60860"/>
    <w:rsid w:val="00C83656"/>
    <w:rsid w:val="00C875D7"/>
    <w:rsid w:val="00C94CAD"/>
    <w:rsid w:val="00C95133"/>
    <w:rsid w:val="00CA413D"/>
    <w:rsid w:val="00CC5551"/>
    <w:rsid w:val="00CE31A9"/>
    <w:rsid w:val="00CE3B83"/>
    <w:rsid w:val="00CF1D7B"/>
    <w:rsid w:val="00CF4246"/>
    <w:rsid w:val="00D03D1F"/>
    <w:rsid w:val="00D064CE"/>
    <w:rsid w:val="00D12B78"/>
    <w:rsid w:val="00D22CF1"/>
    <w:rsid w:val="00D27073"/>
    <w:rsid w:val="00D27AA4"/>
    <w:rsid w:val="00D323AD"/>
    <w:rsid w:val="00D347CD"/>
    <w:rsid w:val="00D40EC2"/>
    <w:rsid w:val="00D416AE"/>
    <w:rsid w:val="00D440AD"/>
    <w:rsid w:val="00D5266E"/>
    <w:rsid w:val="00D5677E"/>
    <w:rsid w:val="00D57113"/>
    <w:rsid w:val="00D60141"/>
    <w:rsid w:val="00D60289"/>
    <w:rsid w:val="00D64183"/>
    <w:rsid w:val="00D726D2"/>
    <w:rsid w:val="00D80B49"/>
    <w:rsid w:val="00D852C5"/>
    <w:rsid w:val="00D85412"/>
    <w:rsid w:val="00D8708B"/>
    <w:rsid w:val="00D909E1"/>
    <w:rsid w:val="00D9708D"/>
    <w:rsid w:val="00D97467"/>
    <w:rsid w:val="00DA1DD2"/>
    <w:rsid w:val="00DA4409"/>
    <w:rsid w:val="00DB0163"/>
    <w:rsid w:val="00DB1442"/>
    <w:rsid w:val="00DB38E2"/>
    <w:rsid w:val="00DB6020"/>
    <w:rsid w:val="00DC27F7"/>
    <w:rsid w:val="00DD06F2"/>
    <w:rsid w:val="00DD396C"/>
    <w:rsid w:val="00DE66BF"/>
    <w:rsid w:val="00DF526D"/>
    <w:rsid w:val="00DF588D"/>
    <w:rsid w:val="00E1005C"/>
    <w:rsid w:val="00E10837"/>
    <w:rsid w:val="00E10985"/>
    <w:rsid w:val="00E24A21"/>
    <w:rsid w:val="00E26A57"/>
    <w:rsid w:val="00E312F3"/>
    <w:rsid w:val="00E31B53"/>
    <w:rsid w:val="00E471E2"/>
    <w:rsid w:val="00E516C1"/>
    <w:rsid w:val="00E5356D"/>
    <w:rsid w:val="00E67DA0"/>
    <w:rsid w:val="00E82236"/>
    <w:rsid w:val="00E853CC"/>
    <w:rsid w:val="00E91EF2"/>
    <w:rsid w:val="00E9249D"/>
    <w:rsid w:val="00EA28E9"/>
    <w:rsid w:val="00EB1CFC"/>
    <w:rsid w:val="00EB3669"/>
    <w:rsid w:val="00EB41FB"/>
    <w:rsid w:val="00ED213C"/>
    <w:rsid w:val="00EE40D2"/>
    <w:rsid w:val="00EE636B"/>
    <w:rsid w:val="00EF41FD"/>
    <w:rsid w:val="00F0025B"/>
    <w:rsid w:val="00F030C3"/>
    <w:rsid w:val="00F104B3"/>
    <w:rsid w:val="00F23B0D"/>
    <w:rsid w:val="00F25FB8"/>
    <w:rsid w:val="00F4053D"/>
    <w:rsid w:val="00F428FA"/>
    <w:rsid w:val="00F44C1F"/>
    <w:rsid w:val="00F5083A"/>
    <w:rsid w:val="00F62285"/>
    <w:rsid w:val="00F62EC3"/>
    <w:rsid w:val="00F633F9"/>
    <w:rsid w:val="00F706C0"/>
    <w:rsid w:val="00F72C07"/>
    <w:rsid w:val="00F7420D"/>
    <w:rsid w:val="00F82C35"/>
    <w:rsid w:val="00FA12BA"/>
    <w:rsid w:val="00FA195E"/>
    <w:rsid w:val="00FA69C2"/>
    <w:rsid w:val="00FB295F"/>
    <w:rsid w:val="00FC01AE"/>
    <w:rsid w:val="00FD1192"/>
    <w:rsid w:val="00FD1437"/>
    <w:rsid w:val="00FD66BC"/>
    <w:rsid w:val="00FE1BAE"/>
    <w:rsid w:val="00FF05D8"/>
    <w:rsid w:val="00FF67A0"/>
    <w:rsid w:val="00FF6D7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A25AADE"/>
  <w15:docId w15:val="{92BD9EF4-46DE-4A98-8532-5ABE0EE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i/>
      <w:iCs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/>
      <w:iCs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i/>
      <w:sz w:val="22"/>
    </w:rPr>
  </w:style>
  <w:style w:type="paragraph" w:styleId="Recuodecorpodetexto">
    <w:name w:val="Body Text Indent"/>
    <w:basedOn w:val="Normal"/>
    <w:pPr>
      <w:ind w:left="470" w:hanging="470"/>
    </w:pPr>
    <w:rPr>
      <w:rFonts w:ascii="Arial" w:hAnsi="Arial" w:cs="Arial"/>
      <w:b/>
      <w:i/>
      <w:sz w:val="18"/>
    </w:rPr>
  </w:style>
  <w:style w:type="paragraph" w:styleId="Recuodecorpodetexto2">
    <w:name w:val="Body Text Indent 2"/>
    <w:basedOn w:val="Normal"/>
    <w:pPr>
      <w:ind w:left="830" w:hanging="830"/>
      <w:jc w:val="both"/>
    </w:pPr>
    <w:rPr>
      <w:rFonts w:ascii="Arial" w:hAnsi="Arial" w:cs="Arial"/>
      <w:b/>
      <w:iCs/>
      <w:sz w:val="18"/>
    </w:rPr>
  </w:style>
  <w:style w:type="paragraph" w:styleId="Recuodecorpodetexto3">
    <w:name w:val="Body Text Indent 3"/>
    <w:basedOn w:val="Normal"/>
    <w:pPr>
      <w:ind w:left="470" w:hanging="470"/>
    </w:pPr>
    <w:rPr>
      <w:rFonts w:ascii="Arial" w:hAnsi="Arial" w:cs="Arial"/>
      <w:b/>
      <w:iCs/>
      <w:sz w:val="18"/>
    </w:rPr>
  </w:style>
  <w:style w:type="paragraph" w:styleId="Corpodetexto2">
    <w:name w:val="Body Text 2"/>
    <w:basedOn w:val="Normal"/>
    <w:pPr>
      <w:jc w:val="center"/>
    </w:pPr>
    <w:rPr>
      <w:rFonts w:ascii="Arial" w:hAnsi="Arial" w:cs="Arial"/>
      <w:b/>
      <w:i/>
      <w:sz w:val="18"/>
    </w:rPr>
  </w:style>
  <w:style w:type="paragraph" w:styleId="Corpodetexto3">
    <w:name w:val="Body Text 3"/>
    <w:basedOn w:val="Normal"/>
    <w:pPr>
      <w:ind w:right="290"/>
      <w:jc w:val="both"/>
    </w:pPr>
    <w:rPr>
      <w:rFonts w:ascii="Arial" w:hAnsi="Arial" w:cs="Arial"/>
      <w:b/>
      <w:i/>
      <w:sz w:val="18"/>
    </w:rPr>
  </w:style>
  <w:style w:type="paragraph" w:styleId="Textodebalo">
    <w:name w:val="Balloon Text"/>
    <w:basedOn w:val="Normal"/>
    <w:semiHidden/>
    <w:rsid w:val="00A82A9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92597A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E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783C"/>
    <w:rPr>
      <w:sz w:val="24"/>
      <w:szCs w:val="24"/>
    </w:rPr>
  </w:style>
  <w:style w:type="paragraph" w:customStyle="1" w:styleId="Default">
    <w:name w:val="Default"/>
    <w:rsid w:val="00714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Estado do Rio de Janeiro</dc:creator>
  <cp:lastModifiedBy>Wallace Nascimento</cp:lastModifiedBy>
  <cp:revision>2</cp:revision>
  <cp:lastPrinted>2023-11-23T18:16:00Z</cp:lastPrinted>
  <dcterms:created xsi:type="dcterms:W3CDTF">2025-04-16T21:03:00Z</dcterms:created>
  <dcterms:modified xsi:type="dcterms:W3CDTF">2025-04-16T21:03:00Z</dcterms:modified>
</cp:coreProperties>
</file>