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B3114" w:rsidRPr="00EE5827" w:rsidRDefault="008B3114">
      <w:pPr>
        <w:rPr>
          <w:rFonts w:ascii="Arial" w:hAnsi="Arial" w:cs="Arial"/>
          <w:sz w:val="16"/>
          <w:szCs w:val="16"/>
        </w:rPr>
      </w:pPr>
    </w:p>
    <w:tbl>
      <w:tblPr>
        <w:tblW w:w="153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1842"/>
        <w:gridCol w:w="4372"/>
        <w:gridCol w:w="2539"/>
        <w:gridCol w:w="1453"/>
        <w:gridCol w:w="1701"/>
      </w:tblGrid>
      <w:tr w:rsidR="00E322C9" w:rsidRPr="00EE5827" w14:paraId="33F59365" w14:textId="77777777" w:rsidTr="00810BA6">
        <w:trPr>
          <w:cantSplit/>
          <w:trHeight w:val="441"/>
        </w:trPr>
        <w:tc>
          <w:tcPr>
            <w:tcW w:w="1418" w:type="dxa"/>
            <w:vMerge w:val="restart"/>
            <w:shd w:val="clear" w:color="auto" w:fill="B4C6E7" w:themeFill="accent1" w:themeFillTint="66"/>
            <w:vAlign w:val="center"/>
          </w:tcPr>
          <w:p w14:paraId="19256173" w14:textId="77777777" w:rsidR="00C36DA3" w:rsidRPr="00C70AA4" w:rsidRDefault="00860F74" w:rsidP="00810BA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C70AA4">
              <w:rPr>
                <w:rFonts w:ascii="Arial" w:hAnsi="Arial" w:cs="Arial"/>
                <w:b/>
                <w:sz w:val="16"/>
              </w:rPr>
              <w:t xml:space="preserve">Nº. da Saída </w:t>
            </w:r>
            <w:r w:rsidR="00987087" w:rsidRPr="00C70AA4">
              <w:rPr>
                <w:rFonts w:ascii="Arial" w:hAnsi="Arial" w:cs="Arial"/>
                <w:b/>
                <w:sz w:val="16"/>
              </w:rPr>
              <w:t>/</w:t>
            </w:r>
            <w:r w:rsidR="00C36DA3" w:rsidRPr="00C70AA4">
              <w:rPr>
                <w:rFonts w:ascii="Arial" w:hAnsi="Arial" w:cs="Arial"/>
                <w:b/>
                <w:sz w:val="16"/>
              </w:rPr>
              <w:t xml:space="preserve"> Produto Não Conforme (2)</w:t>
            </w:r>
          </w:p>
        </w:tc>
        <w:tc>
          <w:tcPr>
            <w:tcW w:w="1985" w:type="dxa"/>
            <w:vMerge w:val="restart"/>
            <w:shd w:val="clear" w:color="auto" w:fill="B4C6E7" w:themeFill="accent1" w:themeFillTint="66"/>
            <w:vAlign w:val="center"/>
          </w:tcPr>
          <w:p w14:paraId="5D2446EE" w14:textId="77777777" w:rsidR="00C36DA3" w:rsidRPr="00C70AA4" w:rsidRDefault="00C36DA3" w:rsidP="00810BA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C70AA4">
              <w:rPr>
                <w:rFonts w:ascii="Arial" w:hAnsi="Arial" w:cs="Arial"/>
                <w:b/>
                <w:sz w:val="16"/>
              </w:rPr>
              <w:t xml:space="preserve">Não conformidade observada </w:t>
            </w:r>
            <w:r w:rsidRPr="00C70AA4"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</w:tc>
        <w:tc>
          <w:tcPr>
            <w:tcW w:w="1842" w:type="dxa"/>
            <w:vMerge w:val="restart"/>
            <w:shd w:val="clear" w:color="auto" w:fill="B4C6E7" w:themeFill="accent1" w:themeFillTint="66"/>
            <w:vAlign w:val="center"/>
          </w:tcPr>
          <w:p w14:paraId="5DFF2E42" w14:textId="77777777" w:rsidR="00C36DA3" w:rsidRPr="00C70AA4" w:rsidRDefault="00C36DA3" w:rsidP="00810BA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C70AA4">
              <w:rPr>
                <w:rFonts w:ascii="Arial" w:hAnsi="Arial" w:cs="Arial"/>
                <w:b/>
                <w:sz w:val="16"/>
              </w:rPr>
              <w:t>Data da ocorrência (3)</w:t>
            </w:r>
          </w:p>
        </w:tc>
        <w:tc>
          <w:tcPr>
            <w:tcW w:w="4372" w:type="dxa"/>
            <w:vMerge w:val="restart"/>
            <w:shd w:val="clear" w:color="auto" w:fill="B4C6E7" w:themeFill="accent1" w:themeFillTint="66"/>
            <w:vAlign w:val="center"/>
          </w:tcPr>
          <w:p w14:paraId="4C56F17F" w14:textId="77777777" w:rsidR="00C36DA3" w:rsidRPr="00C70AA4" w:rsidRDefault="00C36DA3" w:rsidP="00810BA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C70AA4">
              <w:rPr>
                <w:rFonts w:ascii="Arial" w:hAnsi="Arial" w:cs="Arial"/>
                <w:b/>
                <w:sz w:val="16"/>
              </w:rPr>
              <w:t>Medidas adotadas/Observações</w:t>
            </w:r>
          </w:p>
        </w:tc>
        <w:tc>
          <w:tcPr>
            <w:tcW w:w="2539" w:type="dxa"/>
            <w:vMerge w:val="restart"/>
            <w:shd w:val="clear" w:color="auto" w:fill="B4C6E7" w:themeFill="accent1" w:themeFillTint="66"/>
            <w:vAlign w:val="center"/>
          </w:tcPr>
          <w:p w14:paraId="1951FEB0" w14:textId="77777777" w:rsidR="00C36DA3" w:rsidRPr="00C70AA4" w:rsidRDefault="00C36DA3" w:rsidP="00810BA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C70AA4">
              <w:rPr>
                <w:rFonts w:ascii="Arial" w:hAnsi="Arial" w:cs="Arial"/>
                <w:b/>
                <w:sz w:val="16"/>
              </w:rPr>
              <w:t>Executor da correção</w:t>
            </w:r>
          </w:p>
        </w:tc>
        <w:tc>
          <w:tcPr>
            <w:tcW w:w="315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41D394A" w14:textId="77777777" w:rsidR="00C36DA3" w:rsidRPr="00C70AA4" w:rsidRDefault="00C36DA3" w:rsidP="00810BA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C70AA4">
              <w:rPr>
                <w:rFonts w:ascii="Arial" w:hAnsi="Arial" w:cs="Arial"/>
                <w:b/>
                <w:sz w:val="16"/>
              </w:rPr>
              <w:t>NC resolvida?</w:t>
            </w:r>
          </w:p>
        </w:tc>
      </w:tr>
      <w:tr w:rsidR="00C36DA3" w:rsidRPr="00EE5827" w14:paraId="799F9226" w14:textId="77777777" w:rsidTr="00C70AA4">
        <w:trPr>
          <w:cantSplit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A37501D" w14:textId="77777777" w:rsidR="00C36DA3" w:rsidRPr="00EE5827" w:rsidRDefault="00C36DA3" w:rsidP="00C46089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DAB6C7B" w14:textId="77777777" w:rsidR="00C36DA3" w:rsidRPr="00EE5827" w:rsidRDefault="00C36DA3" w:rsidP="00C46089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EB378F" w14:textId="77777777" w:rsidR="00C36DA3" w:rsidRPr="00EE5827" w:rsidRDefault="00C36DA3" w:rsidP="00C46089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72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A05A809" w14:textId="77777777" w:rsidR="00C36DA3" w:rsidRPr="00EE5827" w:rsidRDefault="00C36DA3" w:rsidP="00C46089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39BBE3" w14:textId="77777777" w:rsidR="00C36DA3" w:rsidRPr="00EE5827" w:rsidRDefault="00C36DA3" w:rsidP="00C46089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64A93CA" w14:textId="77777777" w:rsidR="00C36DA3" w:rsidRPr="00EE5827" w:rsidRDefault="00C36DA3" w:rsidP="00810BA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EE5827">
              <w:rPr>
                <w:rFonts w:ascii="Arial" w:hAnsi="Arial" w:cs="Arial"/>
                <w:b/>
                <w:sz w:val="16"/>
              </w:rPr>
              <w:t>SIM (data)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13ED04" w14:textId="77777777" w:rsidR="00C36DA3" w:rsidRPr="00EE5827" w:rsidRDefault="00C36DA3" w:rsidP="00810BA6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827">
              <w:rPr>
                <w:rFonts w:ascii="Arial" w:hAnsi="Arial" w:cs="Arial"/>
                <w:b/>
                <w:sz w:val="16"/>
                <w:szCs w:val="16"/>
              </w:rPr>
              <w:t>NÃO (4)</w:t>
            </w:r>
          </w:p>
        </w:tc>
      </w:tr>
      <w:tr w:rsidR="00C36DA3" w:rsidRPr="00EE5827" w14:paraId="41C8F396" w14:textId="77777777">
        <w:trPr>
          <w:cantSplit/>
        </w:trPr>
        <w:tc>
          <w:tcPr>
            <w:tcW w:w="1418" w:type="dxa"/>
          </w:tcPr>
          <w:p w14:paraId="72A3D3EC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D0B940D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E27B00A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</w:tcPr>
          <w:p w14:paraId="60061E4C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vAlign w:val="center"/>
          </w:tcPr>
          <w:p w14:paraId="44EAFD9C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B94D5A5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DEEC669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36DA3" w:rsidRPr="00EE5827" w14:paraId="3656B9AB" w14:textId="77777777">
        <w:trPr>
          <w:cantSplit/>
        </w:trPr>
        <w:tc>
          <w:tcPr>
            <w:tcW w:w="1418" w:type="dxa"/>
          </w:tcPr>
          <w:p w14:paraId="45FB0818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49F31CB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3128261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</w:tcPr>
          <w:p w14:paraId="62486C05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vAlign w:val="center"/>
          </w:tcPr>
          <w:p w14:paraId="4101652C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B99056E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99C43A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36DA3" w:rsidRPr="00EE5827" w14:paraId="4DDBEF00" w14:textId="77777777">
        <w:trPr>
          <w:cantSplit/>
        </w:trPr>
        <w:tc>
          <w:tcPr>
            <w:tcW w:w="1418" w:type="dxa"/>
          </w:tcPr>
          <w:p w14:paraId="3461D779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CF2D8B6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FB78278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</w:tcPr>
          <w:p w14:paraId="1FC39945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vAlign w:val="center"/>
          </w:tcPr>
          <w:p w14:paraId="0562CB0E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4CE0A41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2EBF3C5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36DA3" w:rsidRPr="00EE5827" w14:paraId="6D98A12B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36DA3" w:rsidRPr="00EE5827" w14:paraId="61CDCEAD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10BA6" w:rsidRPr="00EE5827" w14:paraId="13E08351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0C0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555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CE79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9B1A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EF31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04DD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8DD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36DA3" w:rsidRPr="00EE5827" w14:paraId="6DFB9E20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29E8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36DA3" w:rsidRPr="00EE5827" w14:paraId="3A0FF5F2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26A1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FF1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D7D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10BA6" w:rsidRPr="00EE5827" w14:paraId="604F7392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041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77D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9324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F8F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C41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95D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973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10BA6" w:rsidRPr="00EE5827" w14:paraId="1AFA97A9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D2BD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7500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60C3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190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480C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B9D2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F61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10BA6" w:rsidRPr="00EE5827" w14:paraId="4FEEFE8E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172C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EE2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4D27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531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94BC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BA0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5895" w14:textId="77777777" w:rsidR="00810BA6" w:rsidRPr="008F10C8" w:rsidRDefault="00810BA6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36DA3" w:rsidRPr="00EE5827" w14:paraId="6B62F1B3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36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BDC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0D3C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45A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36DA3" w:rsidRPr="00EE5827" w14:paraId="1231BE67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064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C0D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1919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F9B" w14:textId="77777777" w:rsidR="00C36DA3" w:rsidRPr="008F10C8" w:rsidRDefault="00C36DA3" w:rsidP="00C46089">
            <w:pPr>
              <w:spacing w:before="24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A15BA08" w14:textId="77777777" w:rsidR="0082099E" w:rsidRPr="00EE5827" w:rsidRDefault="00E50B08">
      <w:pPr>
        <w:rPr>
          <w:rFonts w:ascii="Arial" w:hAnsi="Arial" w:cs="Arial"/>
          <w:sz w:val="16"/>
          <w:szCs w:val="16"/>
        </w:rPr>
      </w:pPr>
      <w:r w:rsidRPr="00EE5827">
        <w:rPr>
          <w:rFonts w:ascii="Arial" w:hAnsi="Arial" w:cs="Arial"/>
          <w:sz w:val="16"/>
          <w:szCs w:val="16"/>
        </w:rPr>
        <w:t>1-</w:t>
      </w:r>
      <w:r w:rsidR="00C144EC" w:rsidRPr="00EE5827">
        <w:rPr>
          <w:rFonts w:ascii="Arial" w:hAnsi="Arial" w:cs="Arial"/>
          <w:sz w:val="16"/>
          <w:szCs w:val="16"/>
        </w:rPr>
        <w:t>Unidade de Serviço, c</w:t>
      </w:r>
      <w:r w:rsidR="00C66014" w:rsidRPr="00EE5827">
        <w:rPr>
          <w:rFonts w:ascii="Arial" w:hAnsi="Arial" w:cs="Arial"/>
          <w:sz w:val="16"/>
          <w:szCs w:val="16"/>
        </w:rPr>
        <w:t xml:space="preserve">onforme </w:t>
      </w:r>
      <w:r w:rsidR="00D96496" w:rsidRPr="00EE5827">
        <w:rPr>
          <w:rFonts w:ascii="Arial" w:hAnsi="Arial" w:cs="Arial"/>
          <w:sz w:val="16"/>
          <w:szCs w:val="16"/>
        </w:rPr>
        <w:t xml:space="preserve">Anexo </w:t>
      </w:r>
      <w:r w:rsidR="00C66014" w:rsidRPr="00EE5827">
        <w:rPr>
          <w:rFonts w:ascii="Arial" w:hAnsi="Arial" w:cs="Arial"/>
          <w:sz w:val="16"/>
          <w:szCs w:val="16"/>
        </w:rPr>
        <w:t>da RAD</w:t>
      </w:r>
    </w:p>
    <w:p w14:paraId="2B445BF1" w14:textId="77777777" w:rsidR="00FE7F34" w:rsidRPr="00EE5827" w:rsidRDefault="00DB3EB0">
      <w:pPr>
        <w:rPr>
          <w:rFonts w:ascii="Arial" w:hAnsi="Arial" w:cs="Arial"/>
          <w:sz w:val="16"/>
          <w:szCs w:val="16"/>
        </w:rPr>
      </w:pPr>
      <w:r w:rsidRPr="00EE5827">
        <w:rPr>
          <w:rFonts w:ascii="Arial" w:hAnsi="Arial" w:cs="Arial"/>
          <w:sz w:val="16"/>
          <w:szCs w:val="16"/>
        </w:rPr>
        <w:t>2</w:t>
      </w:r>
      <w:r w:rsidR="00E50B08" w:rsidRPr="00EE5827">
        <w:rPr>
          <w:rFonts w:ascii="Arial" w:hAnsi="Arial" w:cs="Arial"/>
          <w:sz w:val="16"/>
          <w:szCs w:val="16"/>
        </w:rPr>
        <w:t>-</w:t>
      </w:r>
      <w:r w:rsidR="00CC7B5B" w:rsidRPr="00EE5827">
        <w:rPr>
          <w:rFonts w:ascii="Arial" w:hAnsi="Arial" w:cs="Arial"/>
          <w:sz w:val="16"/>
          <w:szCs w:val="16"/>
        </w:rPr>
        <w:t>Conforme</w:t>
      </w:r>
      <w:r w:rsidR="002237F1" w:rsidRPr="00EE5827">
        <w:rPr>
          <w:rFonts w:ascii="Arial" w:hAnsi="Arial" w:cs="Arial"/>
          <w:sz w:val="16"/>
          <w:szCs w:val="16"/>
        </w:rPr>
        <w:t xml:space="preserve"> </w:t>
      </w:r>
      <w:r w:rsidR="00C144EC" w:rsidRPr="00EE5827">
        <w:rPr>
          <w:rFonts w:ascii="Arial" w:hAnsi="Arial" w:cs="Arial"/>
          <w:sz w:val="16"/>
          <w:szCs w:val="16"/>
        </w:rPr>
        <w:t xml:space="preserve">quadro </w:t>
      </w:r>
      <w:r w:rsidR="009D5FFE" w:rsidRPr="00EE5827">
        <w:rPr>
          <w:rFonts w:ascii="Arial" w:hAnsi="Arial" w:cs="Arial"/>
          <w:sz w:val="16"/>
          <w:szCs w:val="16"/>
        </w:rPr>
        <w:t xml:space="preserve">do </w:t>
      </w:r>
      <w:r w:rsidR="00D96496" w:rsidRPr="00EE5827">
        <w:rPr>
          <w:rFonts w:ascii="Arial" w:hAnsi="Arial" w:cs="Arial"/>
          <w:sz w:val="16"/>
          <w:szCs w:val="16"/>
        </w:rPr>
        <w:t>Anexo</w:t>
      </w:r>
      <w:r w:rsidR="002237F1" w:rsidRPr="00EE5827">
        <w:rPr>
          <w:rFonts w:ascii="Arial" w:hAnsi="Arial" w:cs="Arial"/>
          <w:sz w:val="16"/>
          <w:szCs w:val="16"/>
        </w:rPr>
        <w:t xml:space="preserve"> da RAD</w:t>
      </w:r>
    </w:p>
    <w:p w14:paraId="65B051E6" w14:textId="77777777" w:rsidR="002237F1" w:rsidRPr="00EE5827" w:rsidRDefault="00DB3EB0">
      <w:pPr>
        <w:rPr>
          <w:rFonts w:ascii="Arial" w:hAnsi="Arial" w:cs="Arial"/>
          <w:sz w:val="16"/>
          <w:szCs w:val="16"/>
        </w:rPr>
      </w:pPr>
      <w:r w:rsidRPr="00EE5827">
        <w:rPr>
          <w:rFonts w:ascii="Arial" w:hAnsi="Arial" w:cs="Arial"/>
          <w:sz w:val="16"/>
          <w:szCs w:val="16"/>
        </w:rPr>
        <w:t>3</w:t>
      </w:r>
      <w:r w:rsidR="002237F1" w:rsidRPr="00EE5827">
        <w:rPr>
          <w:rFonts w:ascii="Arial" w:hAnsi="Arial" w:cs="Arial"/>
          <w:sz w:val="16"/>
          <w:szCs w:val="16"/>
        </w:rPr>
        <w:t xml:space="preserve">-Idênticas ocorrências na mesma data devem ser </w:t>
      </w:r>
      <w:r w:rsidR="00C210F3" w:rsidRPr="00EE5827">
        <w:rPr>
          <w:rFonts w:ascii="Arial" w:hAnsi="Arial" w:cs="Arial"/>
          <w:sz w:val="16"/>
          <w:szCs w:val="16"/>
        </w:rPr>
        <w:t>registradas</w:t>
      </w:r>
      <w:r w:rsidR="002237F1" w:rsidRPr="00EE5827">
        <w:rPr>
          <w:rFonts w:ascii="Arial" w:hAnsi="Arial" w:cs="Arial"/>
          <w:sz w:val="16"/>
          <w:szCs w:val="16"/>
        </w:rPr>
        <w:t xml:space="preserve"> separadamente</w:t>
      </w:r>
    </w:p>
    <w:p w14:paraId="2AD2FD6C" w14:textId="77777777" w:rsidR="007D3050" w:rsidRPr="00EE5827" w:rsidRDefault="00B4315C">
      <w:pPr>
        <w:rPr>
          <w:rFonts w:ascii="Arial" w:hAnsi="Arial" w:cs="Arial"/>
          <w:sz w:val="16"/>
          <w:szCs w:val="16"/>
        </w:rPr>
      </w:pPr>
      <w:r w:rsidRPr="00EE5827">
        <w:rPr>
          <w:rFonts w:ascii="Arial" w:hAnsi="Arial" w:cs="Arial"/>
          <w:sz w:val="16"/>
          <w:szCs w:val="16"/>
        </w:rPr>
        <w:t>4</w:t>
      </w:r>
      <w:r w:rsidR="002237F1" w:rsidRPr="00EE5827">
        <w:rPr>
          <w:rFonts w:ascii="Arial" w:hAnsi="Arial" w:cs="Arial"/>
          <w:sz w:val="16"/>
          <w:szCs w:val="16"/>
        </w:rPr>
        <w:t>-Esclarecer os motivos que impedi</w:t>
      </w:r>
      <w:r w:rsidR="00004115" w:rsidRPr="00EE5827">
        <w:rPr>
          <w:rFonts w:ascii="Arial" w:hAnsi="Arial" w:cs="Arial"/>
          <w:sz w:val="16"/>
          <w:szCs w:val="16"/>
        </w:rPr>
        <w:t>ram a não resolução do problema no campo “Observações/Medidas adotadas</w:t>
      </w:r>
      <w:r w:rsidR="00E322C9" w:rsidRPr="00EE5827">
        <w:rPr>
          <w:rFonts w:ascii="Arial" w:hAnsi="Arial" w:cs="Arial"/>
          <w:sz w:val="16"/>
          <w:szCs w:val="16"/>
        </w:rPr>
        <w:t>”</w:t>
      </w:r>
    </w:p>
    <w:tbl>
      <w:tblPr>
        <w:tblW w:w="153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3"/>
        <w:gridCol w:w="2977"/>
      </w:tblGrid>
      <w:tr w:rsidR="00F6367C" w:rsidRPr="00810BA6" w14:paraId="5B014F0A" w14:textId="77777777" w:rsidTr="00C70AA4">
        <w:trPr>
          <w:cantSplit/>
          <w:trHeight w:val="245"/>
        </w:trPr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F01A952" w14:textId="77777777" w:rsidR="006F5552" w:rsidRPr="00810BA6" w:rsidRDefault="00F6367C" w:rsidP="006F5552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810BA6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lastRenderedPageBreak/>
              <w:t>CONSOLIDAÇÃO DOS DADOS</w:t>
            </w:r>
          </w:p>
        </w:tc>
      </w:tr>
      <w:tr w:rsidR="00F6367C" w:rsidRPr="00810BA6" w14:paraId="1F55640D" w14:textId="77777777" w:rsidTr="00C70AA4">
        <w:trPr>
          <w:trHeight w:val="531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B8ECD72" w14:textId="77777777" w:rsidR="00F6367C" w:rsidRPr="00810BA6" w:rsidRDefault="00061425" w:rsidP="00C46089">
            <w:pPr>
              <w:pStyle w:val="Rodap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810BA6">
              <w:rPr>
                <w:rFonts w:asciiTheme="minorHAnsi" w:hAnsiTheme="minorHAnsi" w:cstheme="minorHAnsi"/>
                <w:b/>
                <w:bCs/>
              </w:rPr>
              <w:t>Nº Da Saída/</w:t>
            </w:r>
            <w:r w:rsidR="00F6367C" w:rsidRPr="00810BA6">
              <w:rPr>
                <w:rFonts w:asciiTheme="minorHAnsi" w:hAnsiTheme="minorHAnsi" w:cstheme="minorHAnsi"/>
                <w:b/>
                <w:bCs/>
              </w:rPr>
              <w:t xml:space="preserve"> Produto NC</w:t>
            </w:r>
          </w:p>
        </w:tc>
        <w:tc>
          <w:tcPr>
            <w:tcW w:w="9923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E42E940" w14:textId="77777777" w:rsidR="00F6367C" w:rsidRPr="00810BA6" w:rsidRDefault="00F6367C" w:rsidP="00C46089">
            <w:pPr>
              <w:pStyle w:val="Rodap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810BA6">
              <w:rPr>
                <w:rFonts w:asciiTheme="minorHAnsi" w:hAnsiTheme="minorHAnsi" w:cstheme="minorHAnsi"/>
                <w:b/>
                <w:bCs/>
                <w:noProof/>
              </w:rPr>
              <w:t xml:space="preserve">Não conformidade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78D0676" w14:textId="77777777" w:rsidR="00F6367C" w:rsidRPr="00810BA6" w:rsidRDefault="00F6367C" w:rsidP="00C46089">
            <w:pPr>
              <w:pStyle w:val="Rodap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810BA6">
              <w:rPr>
                <w:rFonts w:asciiTheme="minorHAnsi" w:hAnsiTheme="minorHAnsi" w:cstheme="minorHAnsi"/>
                <w:b/>
                <w:bCs/>
                <w:noProof/>
              </w:rPr>
              <w:t>Total de ocorrências no mês</w:t>
            </w:r>
          </w:p>
        </w:tc>
      </w:tr>
      <w:tr w:rsidR="00F6367C" w:rsidRPr="00810BA6" w14:paraId="0F3CABC7" w14:textId="77777777">
        <w:tc>
          <w:tcPr>
            <w:tcW w:w="2410" w:type="dxa"/>
          </w:tcPr>
          <w:p w14:paraId="5B08B5D1" w14:textId="77777777" w:rsidR="00F6367C" w:rsidRPr="00810BA6" w:rsidRDefault="00F6367C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3" w:type="dxa"/>
            <w:vAlign w:val="center"/>
          </w:tcPr>
          <w:p w14:paraId="16DEB4AB" w14:textId="77777777" w:rsidR="00F6367C" w:rsidRPr="00810BA6" w:rsidRDefault="00F6367C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0AD9C6F4" w14:textId="77777777" w:rsidR="00F6367C" w:rsidRPr="00810BA6" w:rsidRDefault="00F6367C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F6367C" w:rsidRPr="00810BA6" w14:paraId="4B1F511A" w14:textId="77777777">
        <w:tc>
          <w:tcPr>
            <w:tcW w:w="2410" w:type="dxa"/>
          </w:tcPr>
          <w:p w14:paraId="65F9C3DC" w14:textId="77777777" w:rsidR="00F6367C" w:rsidRPr="00810BA6" w:rsidRDefault="00F6367C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5023141B" w14:textId="77777777" w:rsidR="00F6367C" w:rsidRPr="00810BA6" w:rsidRDefault="00F6367C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1F3B1409" w14:textId="77777777" w:rsidR="00F6367C" w:rsidRPr="00810BA6" w:rsidRDefault="00F6367C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F6367C" w:rsidRPr="00810BA6" w14:paraId="562C75D1" w14:textId="77777777">
        <w:tc>
          <w:tcPr>
            <w:tcW w:w="2410" w:type="dxa"/>
          </w:tcPr>
          <w:p w14:paraId="664355AD" w14:textId="77777777" w:rsidR="00F6367C" w:rsidRPr="00810BA6" w:rsidRDefault="00F6367C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1A965116" w14:textId="77777777" w:rsidR="00F6367C" w:rsidRPr="00810BA6" w:rsidRDefault="00F6367C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7DF4E37C" w14:textId="77777777" w:rsidR="00F6367C" w:rsidRPr="00810BA6" w:rsidRDefault="00F6367C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F6367C" w:rsidRPr="00810BA6" w14:paraId="44FB30F8" w14:textId="77777777">
        <w:tc>
          <w:tcPr>
            <w:tcW w:w="2410" w:type="dxa"/>
          </w:tcPr>
          <w:p w14:paraId="1DA6542E" w14:textId="77777777" w:rsidR="00F6367C" w:rsidRPr="00810BA6" w:rsidRDefault="00F6367C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3041E394" w14:textId="77777777" w:rsidR="00F6367C" w:rsidRPr="00810BA6" w:rsidRDefault="00F6367C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722B00AE" w14:textId="77777777" w:rsidR="00F6367C" w:rsidRPr="00810BA6" w:rsidRDefault="00F6367C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810BA6" w:rsidRPr="00810BA6" w14:paraId="75D468C5" w14:textId="77777777">
        <w:tc>
          <w:tcPr>
            <w:tcW w:w="2410" w:type="dxa"/>
          </w:tcPr>
          <w:p w14:paraId="16B14D70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2AF47697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7F763B78" w14:textId="77777777" w:rsidR="00810BA6" w:rsidRPr="00810BA6" w:rsidRDefault="00810BA6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810BA6" w:rsidRPr="00810BA6" w14:paraId="43019055" w14:textId="77777777">
        <w:tc>
          <w:tcPr>
            <w:tcW w:w="2410" w:type="dxa"/>
          </w:tcPr>
          <w:p w14:paraId="202898A0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50740153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0D63A6C5" w14:textId="77777777" w:rsidR="00810BA6" w:rsidRPr="00810BA6" w:rsidRDefault="00810BA6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810BA6" w:rsidRPr="00810BA6" w14:paraId="2762EAAF" w14:textId="77777777">
        <w:tc>
          <w:tcPr>
            <w:tcW w:w="2410" w:type="dxa"/>
          </w:tcPr>
          <w:p w14:paraId="73712E86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5812BA19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617A2ED1" w14:textId="77777777" w:rsidR="00810BA6" w:rsidRPr="00810BA6" w:rsidRDefault="00810BA6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810BA6" w:rsidRPr="00810BA6" w14:paraId="5EDD9D6E" w14:textId="77777777">
        <w:tc>
          <w:tcPr>
            <w:tcW w:w="2410" w:type="dxa"/>
          </w:tcPr>
          <w:p w14:paraId="3077BD2F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7CA173FC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58EB886D" w14:textId="77777777" w:rsidR="00810BA6" w:rsidRPr="00810BA6" w:rsidRDefault="00810BA6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810BA6" w:rsidRPr="00810BA6" w14:paraId="278DADBC" w14:textId="77777777">
        <w:tc>
          <w:tcPr>
            <w:tcW w:w="2410" w:type="dxa"/>
          </w:tcPr>
          <w:p w14:paraId="731F2D2A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0E14A01E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484F5C1D" w14:textId="77777777" w:rsidR="00810BA6" w:rsidRPr="00810BA6" w:rsidRDefault="00810BA6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810BA6" w:rsidRPr="00810BA6" w14:paraId="03E05DF4" w14:textId="77777777">
        <w:tc>
          <w:tcPr>
            <w:tcW w:w="2410" w:type="dxa"/>
          </w:tcPr>
          <w:p w14:paraId="11BBA5AB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66CF5514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3AFFD6CE" w14:textId="77777777" w:rsidR="00810BA6" w:rsidRPr="00810BA6" w:rsidRDefault="00810BA6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810BA6" w:rsidRPr="00810BA6" w14:paraId="0A7DEC01" w14:textId="77777777">
        <w:tc>
          <w:tcPr>
            <w:tcW w:w="2410" w:type="dxa"/>
          </w:tcPr>
          <w:p w14:paraId="66C4952A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1E9B5FCD" w14:textId="77777777" w:rsidR="00810BA6" w:rsidRPr="00810BA6" w:rsidRDefault="00810BA6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49B6F265" w14:textId="77777777" w:rsidR="00810BA6" w:rsidRPr="00810BA6" w:rsidRDefault="00810BA6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F6367C" w:rsidRPr="00810BA6" w14:paraId="42C6D796" w14:textId="77777777">
        <w:tc>
          <w:tcPr>
            <w:tcW w:w="2410" w:type="dxa"/>
          </w:tcPr>
          <w:p w14:paraId="6E1831B3" w14:textId="77777777" w:rsidR="00F6367C" w:rsidRPr="00810BA6" w:rsidRDefault="00F6367C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54E11D2A" w14:textId="77777777" w:rsidR="00F6367C" w:rsidRPr="00810BA6" w:rsidRDefault="00F6367C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31126E5D" w14:textId="77777777" w:rsidR="00F6367C" w:rsidRPr="00810BA6" w:rsidRDefault="00F6367C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F6367C" w:rsidRPr="00810BA6" w14:paraId="2DE403A5" w14:textId="77777777">
        <w:tc>
          <w:tcPr>
            <w:tcW w:w="2410" w:type="dxa"/>
          </w:tcPr>
          <w:p w14:paraId="62431CDC" w14:textId="77777777" w:rsidR="00F6367C" w:rsidRPr="00810BA6" w:rsidRDefault="00F6367C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3" w:type="dxa"/>
            <w:vAlign w:val="center"/>
          </w:tcPr>
          <w:p w14:paraId="49E398E2" w14:textId="77777777" w:rsidR="00F6367C" w:rsidRPr="00810BA6" w:rsidRDefault="00F6367C" w:rsidP="00F6367C">
            <w:pPr>
              <w:pStyle w:val="Rodap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</w:tcPr>
          <w:p w14:paraId="16287F21" w14:textId="77777777" w:rsidR="00F6367C" w:rsidRPr="00810BA6" w:rsidRDefault="00F6367C" w:rsidP="00F6367C">
            <w:pPr>
              <w:pStyle w:val="Rodap"/>
              <w:spacing w:line="48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5BE93A62" w14:textId="77777777" w:rsidR="007D3050" w:rsidRPr="00EE5827" w:rsidRDefault="007D3050">
      <w:pPr>
        <w:rPr>
          <w:rFonts w:ascii="Arial" w:hAnsi="Arial" w:cs="Arial"/>
        </w:rPr>
      </w:pPr>
    </w:p>
    <w:p w14:paraId="384BA73E" w14:textId="77777777" w:rsidR="00F86BC8" w:rsidRPr="00EE5827" w:rsidRDefault="00F86BC8" w:rsidP="00F86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179CA87" w14:textId="08D065AA" w:rsidR="007D3050" w:rsidRPr="00810BA6" w:rsidRDefault="007D3050" w:rsidP="00F86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810BA6">
        <w:rPr>
          <w:rFonts w:asciiTheme="minorHAnsi" w:hAnsiTheme="minorHAnsi" w:cstheme="minorHAnsi"/>
          <w:b/>
        </w:rPr>
        <w:t xml:space="preserve">Analisado por: </w:t>
      </w:r>
      <w:r w:rsidR="00810BA6">
        <w:rPr>
          <w:rFonts w:asciiTheme="minorHAnsi" w:hAnsiTheme="minorHAnsi" w:cstheme="minorHAnsi"/>
          <w:b/>
        </w:rPr>
        <w:t xml:space="preserve">_______________________________________________________________________________________________   </w:t>
      </w:r>
      <w:r w:rsidR="00810BA6">
        <w:rPr>
          <w:rFonts w:asciiTheme="minorHAnsi" w:hAnsiTheme="minorHAnsi" w:cstheme="minorHAnsi"/>
          <w:b/>
        </w:rPr>
        <w:tab/>
      </w:r>
      <w:r w:rsidR="00810BA6">
        <w:rPr>
          <w:rFonts w:asciiTheme="minorHAnsi" w:hAnsiTheme="minorHAnsi" w:cstheme="minorHAnsi"/>
          <w:b/>
        </w:rPr>
        <w:tab/>
      </w:r>
      <w:r w:rsidR="00810BA6">
        <w:rPr>
          <w:rFonts w:asciiTheme="minorHAnsi" w:hAnsiTheme="minorHAnsi" w:cstheme="minorHAnsi"/>
          <w:b/>
        </w:rPr>
        <w:tab/>
      </w:r>
      <w:r w:rsidRPr="00810BA6">
        <w:rPr>
          <w:rFonts w:asciiTheme="minorHAnsi" w:hAnsiTheme="minorHAnsi" w:cstheme="minorHAnsi"/>
          <w:b/>
        </w:rPr>
        <w:t>Data:</w:t>
      </w:r>
      <w:r w:rsidR="00F86BC8" w:rsidRPr="00810BA6">
        <w:rPr>
          <w:rFonts w:asciiTheme="minorHAnsi" w:hAnsiTheme="minorHAnsi" w:cstheme="minorHAnsi"/>
          <w:b/>
        </w:rPr>
        <w:t xml:space="preserve"> ____/____/______</w:t>
      </w:r>
      <w:r w:rsidRPr="00810BA6">
        <w:rPr>
          <w:rFonts w:asciiTheme="minorHAnsi" w:hAnsiTheme="minorHAnsi" w:cstheme="minorHAnsi"/>
          <w:b/>
        </w:rPr>
        <w:t xml:space="preserve"> </w:t>
      </w:r>
    </w:p>
    <w:p w14:paraId="34B3F2EB" w14:textId="77777777" w:rsidR="007D3050" w:rsidRPr="00EE5827" w:rsidRDefault="007D3050" w:rsidP="00F86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7D3050" w:rsidRPr="00EE5827" w:rsidSect="00810BA6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907" w:bottom="709" w:left="851" w:header="22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F5C7" w14:textId="77777777" w:rsidR="005D5593" w:rsidRDefault="005D5593">
      <w:r>
        <w:separator/>
      </w:r>
    </w:p>
  </w:endnote>
  <w:endnote w:type="continuationSeparator" w:id="0">
    <w:p w14:paraId="0B4020A7" w14:textId="77777777" w:rsidR="005D5593" w:rsidRDefault="005D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8"/>
      <w:gridCol w:w="3768"/>
      <w:gridCol w:w="3768"/>
      <w:gridCol w:w="3768"/>
    </w:tblGrid>
    <w:tr w:rsidR="00810BA6" w:rsidRPr="00810BA6" w14:paraId="75012274" w14:textId="77777777" w:rsidTr="001F3CEE">
      <w:tc>
        <w:tcPr>
          <w:tcW w:w="3768" w:type="dxa"/>
        </w:tcPr>
        <w:p w14:paraId="75E80A5C" w14:textId="77777777" w:rsidR="00810BA6" w:rsidRPr="00810BA6" w:rsidRDefault="00810BA6" w:rsidP="00810BA6">
          <w:pPr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10BA6">
            <w:rPr>
              <w:rFonts w:asciiTheme="minorHAnsi" w:hAnsiTheme="minorHAnsi" w:cstheme="minorHAnsi"/>
              <w:b/>
              <w:bCs/>
              <w:sz w:val="16"/>
              <w:szCs w:val="16"/>
            </w:rPr>
            <w:t>FRM-SGCOM-024-01</w:t>
          </w:r>
        </w:p>
      </w:tc>
      <w:tc>
        <w:tcPr>
          <w:tcW w:w="3768" w:type="dxa"/>
        </w:tcPr>
        <w:p w14:paraId="61E26CAC" w14:textId="77777777" w:rsidR="00810BA6" w:rsidRPr="00810BA6" w:rsidRDefault="00810BA6" w:rsidP="00810BA6">
          <w:pPr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10BA6">
            <w:rPr>
              <w:rFonts w:asciiTheme="minorHAnsi" w:hAnsiTheme="minorHAnsi" w:cstheme="minorHAnsi"/>
              <w:b/>
              <w:bCs/>
              <w:sz w:val="16"/>
              <w:szCs w:val="16"/>
            </w:rPr>
            <w:t>Rev.00</w:t>
          </w:r>
        </w:p>
      </w:tc>
      <w:tc>
        <w:tcPr>
          <w:tcW w:w="3768" w:type="dxa"/>
        </w:tcPr>
        <w:p w14:paraId="466FE910" w14:textId="77777777" w:rsidR="00810BA6" w:rsidRPr="00810BA6" w:rsidRDefault="00810BA6" w:rsidP="00810BA6">
          <w:pPr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10BA6">
            <w:rPr>
              <w:rFonts w:asciiTheme="minorHAnsi" w:hAnsiTheme="minorHAnsi" w:cstheme="minorHAnsi"/>
              <w:b/>
              <w:bCs/>
              <w:sz w:val="16"/>
              <w:szCs w:val="16"/>
            </w:rPr>
            <w:t>Data: 30/04/2025</w:t>
          </w:r>
        </w:p>
      </w:tc>
      <w:tc>
        <w:tcPr>
          <w:tcW w:w="3768" w:type="dxa"/>
        </w:tcPr>
        <w:p w14:paraId="4E4CD7D7" w14:textId="77777777" w:rsidR="00810BA6" w:rsidRPr="00810BA6" w:rsidRDefault="00810BA6" w:rsidP="00810BA6">
          <w:pPr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 xml:space="preserve">Pág. </w: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5220BBB2" w14:textId="77777777" w:rsidR="007113B5" w:rsidRPr="00056B87" w:rsidRDefault="007113B5">
    <w:pPr>
      <w:pStyle w:val="Rodap"/>
      <w:rPr>
        <w:rStyle w:val="Nmerodepgina"/>
        <w:rFonts w:ascii="Fonte Ecológica Spranq" w:hAnsi="Fonte Ecológica Spranq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1CD3" w14:textId="77777777" w:rsidR="007113B5" w:rsidRDefault="007113B5">
    <w:pPr>
      <w:rPr>
        <w:sz w:val="2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8"/>
      <w:gridCol w:w="3768"/>
      <w:gridCol w:w="3768"/>
      <w:gridCol w:w="3768"/>
    </w:tblGrid>
    <w:tr w:rsidR="00810BA6" w:rsidRPr="00810BA6" w14:paraId="70869BC4" w14:textId="77777777" w:rsidTr="00810BA6">
      <w:tc>
        <w:tcPr>
          <w:tcW w:w="3768" w:type="dxa"/>
        </w:tcPr>
        <w:p w14:paraId="39FDAEBC" w14:textId="46EB334C" w:rsidR="00810BA6" w:rsidRPr="00810BA6" w:rsidRDefault="00810BA6">
          <w:pPr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10BA6">
            <w:rPr>
              <w:rFonts w:asciiTheme="minorHAnsi" w:hAnsiTheme="minorHAnsi" w:cstheme="minorHAnsi"/>
              <w:b/>
              <w:bCs/>
              <w:sz w:val="16"/>
              <w:szCs w:val="16"/>
            </w:rPr>
            <w:t>FRM-SGCOM-024-01</w:t>
          </w:r>
        </w:p>
      </w:tc>
      <w:tc>
        <w:tcPr>
          <w:tcW w:w="3768" w:type="dxa"/>
        </w:tcPr>
        <w:p w14:paraId="542528BB" w14:textId="73470683" w:rsidR="00810BA6" w:rsidRPr="00810BA6" w:rsidRDefault="00810BA6" w:rsidP="00810BA6">
          <w:pPr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10BA6">
            <w:rPr>
              <w:rFonts w:asciiTheme="minorHAnsi" w:hAnsiTheme="minorHAnsi" w:cstheme="minorHAnsi"/>
              <w:b/>
              <w:bCs/>
              <w:sz w:val="16"/>
              <w:szCs w:val="16"/>
            </w:rPr>
            <w:t>Rev.00</w:t>
          </w:r>
        </w:p>
      </w:tc>
      <w:tc>
        <w:tcPr>
          <w:tcW w:w="3768" w:type="dxa"/>
        </w:tcPr>
        <w:p w14:paraId="30985DE2" w14:textId="3DCDC8F1" w:rsidR="00810BA6" w:rsidRPr="00810BA6" w:rsidRDefault="00810BA6" w:rsidP="00810BA6">
          <w:pPr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10BA6">
            <w:rPr>
              <w:rFonts w:asciiTheme="minorHAnsi" w:hAnsiTheme="minorHAnsi" w:cstheme="minorHAnsi"/>
              <w:b/>
              <w:bCs/>
              <w:sz w:val="16"/>
              <w:szCs w:val="16"/>
            </w:rPr>
            <w:t>Data: 30/04/2025</w:t>
          </w:r>
        </w:p>
      </w:tc>
      <w:tc>
        <w:tcPr>
          <w:tcW w:w="3768" w:type="dxa"/>
        </w:tcPr>
        <w:p w14:paraId="605679AC" w14:textId="4F965B69" w:rsidR="00810BA6" w:rsidRPr="00810BA6" w:rsidRDefault="00810BA6" w:rsidP="00810BA6">
          <w:pPr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 xml:space="preserve">Pág. </w: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810BA6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2A1F701D" w14:textId="77777777" w:rsidR="007113B5" w:rsidRPr="009C40EF" w:rsidRDefault="007113B5">
    <w:pPr>
      <w:rPr>
        <w:sz w:val="16"/>
        <w:szCs w:val="16"/>
      </w:rPr>
    </w:pPr>
  </w:p>
  <w:p w14:paraId="03EFCA41" w14:textId="77777777" w:rsidR="007113B5" w:rsidRDefault="007113B5">
    <w:pPr>
      <w:pStyle w:val="Rodap"/>
      <w:rPr>
        <w:rStyle w:val="Nmerodepgina"/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270A" w14:textId="77777777" w:rsidR="005D5593" w:rsidRDefault="005D5593">
      <w:r>
        <w:separator/>
      </w:r>
    </w:p>
  </w:footnote>
  <w:footnote w:type="continuationSeparator" w:id="0">
    <w:p w14:paraId="4F904CB7" w14:textId="77777777" w:rsidR="005D5593" w:rsidRDefault="005D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1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7"/>
      <w:gridCol w:w="9804"/>
      <w:gridCol w:w="1984"/>
      <w:gridCol w:w="1985"/>
    </w:tblGrid>
    <w:tr w:rsidR="007113B5" w:rsidRPr="00810BA6" w14:paraId="4586767B" w14:textId="77777777">
      <w:trPr>
        <w:cantSplit/>
        <w:trHeight w:val="557"/>
      </w:trPr>
      <w:tc>
        <w:tcPr>
          <w:tcW w:w="1537" w:type="dxa"/>
          <w:vMerge w:val="restart"/>
          <w:vAlign w:val="center"/>
        </w:tcPr>
        <w:p w14:paraId="13CB595B" w14:textId="77777777" w:rsidR="007113B5" w:rsidRPr="00810BA6" w:rsidRDefault="004E7AF8" w:rsidP="00AB4328">
          <w:pPr>
            <w:jc w:val="center"/>
            <w:rPr>
              <w:rFonts w:asciiTheme="minorHAnsi" w:hAnsiTheme="minorHAnsi" w:cstheme="minorHAnsi"/>
            </w:rPr>
          </w:pPr>
          <w:r w:rsidRPr="00810BA6"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311C4762" wp14:editId="099AA11C">
                <wp:extent cx="594360" cy="558981"/>
                <wp:effectExtent l="0" t="0" r="0" b="0"/>
                <wp:docPr id="146119867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156" cy="562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73" w:type="dxa"/>
          <w:gridSpan w:val="3"/>
          <w:vAlign w:val="center"/>
        </w:tcPr>
        <w:p w14:paraId="559B56AA" w14:textId="77777777" w:rsidR="007113B5" w:rsidRPr="00810BA6" w:rsidRDefault="007113B5" w:rsidP="00025F8B">
          <w:pPr>
            <w:pStyle w:val="Ttulo6"/>
            <w:rPr>
              <w:rFonts w:asciiTheme="minorHAnsi" w:hAnsiTheme="minorHAnsi" w:cstheme="minorHAnsi"/>
              <w:sz w:val="20"/>
            </w:rPr>
          </w:pPr>
          <w:r w:rsidRPr="00810BA6">
            <w:rPr>
              <w:rFonts w:asciiTheme="minorHAnsi" w:hAnsiTheme="minorHAnsi" w:cstheme="minorHAnsi"/>
              <w:sz w:val="24"/>
              <w:szCs w:val="24"/>
            </w:rPr>
            <w:t xml:space="preserve">QUADRO DE CONTROLE </w:t>
          </w:r>
          <w:r w:rsidR="00025F8B" w:rsidRPr="00810BA6">
            <w:rPr>
              <w:rFonts w:asciiTheme="minorHAnsi" w:hAnsiTheme="minorHAnsi" w:cstheme="minorHAnsi"/>
              <w:sz w:val="24"/>
              <w:szCs w:val="24"/>
            </w:rPr>
            <w:t>DE SAÍDAS E DE</w:t>
          </w:r>
          <w:r w:rsidRPr="00810BA6">
            <w:rPr>
              <w:rFonts w:asciiTheme="minorHAnsi" w:hAnsiTheme="minorHAnsi" w:cstheme="minorHAnsi"/>
              <w:sz w:val="24"/>
              <w:szCs w:val="24"/>
            </w:rPr>
            <w:t xml:space="preserve"> PRODUTOS NÃO CONFORMES</w:t>
          </w:r>
        </w:p>
      </w:tc>
    </w:tr>
    <w:tr w:rsidR="008F10C8" w:rsidRPr="00810BA6" w14:paraId="2DC902F0" w14:textId="77777777">
      <w:trPr>
        <w:cantSplit/>
        <w:trHeight w:val="696"/>
      </w:trPr>
      <w:tc>
        <w:tcPr>
          <w:tcW w:w="1537" w:type="dxa"/>
          <w:vMerge/>
          <w:vAlign w:val="center"/>
        </w:tcPr>
        <w:p w14:paraId="6D9C8D39" w14:textId="77777777" w:rsidR="008F10C8" w:rsidRPr="00810BA6" w:rsidRDefault="008F10C8" w:rsidP="008F10C8">
          <w:pPr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9804" w:type="dxa"/>
          <w:vAlign w:val="center"/>
        </w:tcPr>
        <w:p w14:paraId="2FC17F8B" w14:textId="4D2DD32F" w:rsidR="008F10C8" w:rsidRPr="00810BA6" w:rsidRDefault="008F10C8" w:rsidP="008F10C8">
          <w:pPr>
            <w:pStyle w:val="Ttulo6"/>
            <w:spacing w:before="120" w:after="120"/>
            <w:jc w:val="left"/>
            <w:rPr>
              <w:rFonts w:asciiTheme="minorHAnsi" w:hAnsiTheme="minorHAnsi" w:cstheme="minorHAnsi"/>
            </w:rPr>
          </w:pPr>
          <w:r w:rsidRPr="00810BA6">
            <w:rPr>
              <w:rFonts w:asciiTheme="minorHAnsi" w:hAnsiTheme="minorHAnsi" w:cstheme="minorHAnsi"/>
              <w:sz w:val="22"/>
              <w:szCs w:val="22"/>
            </w:rPr>
            <w:t>Unidade Organizacional: ______________________/__________________.  (1)</w:t>
          </w:r>
        </w:p>
      </w:tc>
      <w:tc>
        <w:tcPr>
          <w:tcW w:w="1984" w:type="dxa"/>
        </w:tcPr>
        <w:p w14:paraId="5CD04A59" w14:textId="77777777" w:rsidR="008F10C8" w:rsidRPr="00810BA6" w:rsidRDefault="008F10C8" w:rsidP="008F10C8">
          <w:pPr>
            <w:pStyle w:val="Ttulo6"/>
            <w:jc w:val="left"/>
            <w:rPr>
              <w:rFonts w:asciiTheme="minorHAnsi" w:hAnsiTheme="minorHAnsi" w:cstheme="minorHAnsi"/>
              <w:sz w:val="20"/>
            </w:rPr>
          </w:pPr>
          <w:r w:rsidRPr="00810BA6">
            <w:rPr>
              <w:rFonts w:asciiTheme="minorHAnsi" w:hAnsiTheme="minorHAnsi" w:cstheme="minorHAnsi"/>
              <w:sz w:val="20"/>
            </w:rPr>
            <w:t>Mês/Ano</w:t>
          </w:r>
        </w:p>
      </w:tc>
      <w:tc>
        <w:tcPr>
          <w:tcW w:w="1985" w:type="dxa"/>
        </w:tcPr>
        <w:p w14:paraId="7FE495FC" w14:textId="77777777" w:rsidR="008F10C8" w:rsidRPr="00810BA6" w:rsidRDefault="008F10C8" w:rsidP="008F10C8">
          <w:pPr>
            <w:pStyle w:val="Ttulo6"/>
            <w:jc w:val="left"/>
            <w:rPr>
              <w:rFonts w:asciiTheme="minorHAnsi" w:hAnsiTheme="minorHAnsi" w:cstheme="minorHAnsi"/>
              <w:sz w:val="20"/>
            </w:rPr>
          </w:pPr>
          <w:r w:rsidRPr="00810BA6">
            <w:rPr>
              <w:rFonts w:asciiTheme="minorHAnsi" w:hAnsiTheme="minorHAnsi" w:cstheme="minorHAnsi"/>
              <w:sz w:val="20"/>
            </w:rPr>
            <w:t>Página</w:t>
          </w:r>
        </w:p>
      </w:tc>
    </w:tr>
  </w:tbl>
  <w:p w14:paraId="0A4F7224" w14:textId="77777777" w:rsidR="004A1C7C" w:rsidRPr="001677D3" w:rsidRDefault="004A1C7C" w:rsidP="00EE5827">
    <w:pPr>
      <w:pStyle w:val="Default"/>
      <w:jc w:val="center"/>
      <w:rPr>
        <w:color w:val="FF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1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7"/>
      <w:gridCol w:w="9804"/>
      <w:gridCol w:w="1984"/>
      <w:gridCol w:w="1985"/>
    </w:tblGrid>
    <w:tr w:rsidR="007113B5" w:rsidRPr="00991377" w14:paraId="7B48A0BE" w14:textId="77777777">
      <w:trPr>
        <w:cantSplit/>
        <w:trHeight w:val="557"/>
      </w:trPr>
      <w:tc>
        <w:tcPr>
          <w:tcW w:w="1537" w:type="dxa"/>
          <w:vMerge w:val="restart"/>
          <w:vAlign w:val="center"/>
        </w:tcPr>
        <w:p w14:paraId="5F96A722" w14:textId="77777777" w:rsidR="007113B5" w:rsidRPr="00991377" w:rsidRDefault="004E7AF8" w:rsidP="009155C9">
          <w:pPr>
            <w:jc w:val="center"/>
          </w:pPr>
          <w:r w:rsidRPr="00991377">
            <w:rPr>
              <w:noProof/>
              <w:sz w:val="16"/>
              <w:szCs w:val="16"/>
            </w:rPr>
            <w:drawing>
              <wp:inline distT="0" distB="0" distL="0" distR="0" wp14:anchorId="036A8DEC" wp14:editId="335CA1A3">
                <wp:extent cx="621850" cy="584835"/>
                <wp:effectExtent l="0" t="0" r="6985" b="5715"/>
                <wp:docPr id="8257823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863" cy="59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73" w:type="dxa"/>
          <w:gridSpan w:val="3"/>
          <w:vAlign w:val="center"/>
        </w:tcPr>
        <w:p w14:paraId="558BF344" w14:textId="1FE8F13E" w:rsidR="00EE5827" w:rsidRPr="00810BA6" w:rsidRDefault="00EE5827" w:rsidP="00DB4FCF">
          <w:pPr>
            <w:pStyle w:val="Ttulo6"/>
            <w:rPr>
              <w:rFonts w:asciiTheme="minorHAnsi" w:hAnsiTheme="minorHAnsi" w:cstheme="minorHAnsi"/>
              <w:sz w:val="24"/>
              <w:szCs w:val="24"/>
            </w:rPr>
          </w:pPr>
          <w:r w:rsidRPr="00810BA6">
            <w:rPr>
              <w:rFonts w:asciiTheme="minorHAnsi" w:hAnsiTheme="minorHAnsi" w:cstheme="minorHAnsi"/>
              <w:sz w:val="24"/>
              <w:szCs w:val="24"/>
            </w:rPr>
            <w:t>TRIBUNAL DE JUSTIÇA DO ESTADO DO RIO DE JANEIRO</w:t>
          </w:r>
          <w:r w:rsidR="00C70AA4" w:rsidRPr="00810BA6">
            <w:rPr>
              <w:rFonts w:asciiTheme="minorHAnsi" w:hAnsiTheme="minorHAnsi" w:cstheme="minorHAnsi"/>
              <w:sz w:val="24"/>
              <w:szCs w:val="24"/>
            </w:rPr>
            <w:t xml:space="preserve"> (TJRJ)</w:t>
          </w:r>
        </w:p>
        <w:p w14:paraId="507D9983" w14:textId="77777777" w:rsidR="007113B5" w:rsidRPr="00810BA6" w:rsidRDefault="007113B5" w:rsidP="00DB4FCF">
          <w:pPr>
            <w:pStyle w:val="Ttulo6"/>
            <w:rPr>
              <w:rFonts w:asciiTheme="minorHAnsi" w:hAnsiTheme="minorHAnsi" w:cstheme="minorHAnsi"/>
              <w:sz w:val="20"/>
            </w:rPr>
          </w:pPr>
          <w:r w:rsidRPr="00810BA6">
            <w:rPr>
              <w:rFonts w:asciiTheme="minorHAnsi" w:hAnsiTheme="minorHAnsi" w:cstheme="minorHAnsi"/>
              <w:sz w:val="24"/>
              <w:szCs w:val="24"/>
            </w:rPr>
            <w:t>QUADRO DE CONTROLE DE</w:t>
          </w:r>
          <w:r w:rsidR="00860F74" w:rsidRPr="00810BA6">
            <w:rPr>
              <w:rFonts w:asciiTheme="minorHAnsi" w:hAnsiTheme="minorHAnsi" w:cstheme="minorHAnsi"/>
              <w:sz w:val="24"/>
              <w:szCs w:val="24"/>
            </w:rPr>
            <w:t xml:space="preserve"> SAÍDAS E DE</w:t>
          </w:r>
          <w:r w:rsidRPr="00810BA6">
            <w:rPr>
              <w:rFonts w:asciiTheme="minorHAnsi" w:hAnsiTheme="minorHAnsi" w:cstheme="minorHAnsi"/>
              <w:sz w:val="24"/>
              <w:szCs w:val="24"/>
            </w:rPr>
            <w:t xml:space="preserve"> PRODUTOS NÃO CONFORMES</w:t>
          </w:r>
        </w:p>
      </w:tc>
    </w:tr>
    <w:tr w:rsidR="007113B5" w14:paraId="7F71A12E" w14:textId="77777777">
      <w:trPr>
        <w:cantSplit/>
        <w:trHeight w:val="696"/>
      </w:trPr>
      <w:tc>
        <w:tcPr>
          <w:tcW w:w="1537" w:type="dxa"/>
          <w:vMerge/>
          <w:vAlign w:val="center"/>
        </w:tcPr>
        <w:p w14:paraId="5B95CD12" w14:textId="77777777" w:rsidR="007113B5" w:rsidRDefault="007113B5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9804" w:type="dxa"/>
          <w:vAlign w:val="center"/>
        </w:tcPr>
        <w:p w14:paraId="2437D1AD" w14:textId="77777777" w:rsidR="007113B5" w:rsidRPr="00810BA6" w:rsidRDefault="007113B5" w:rsidP="001D2B72">
          <w:pPr>
            <w:pStyle w:val="Ttulo6"/>
            <w:spacing w:before="120" w:after="120"/>
            <w:jc w:val="left"/>
            <w:rPr>
              <w:rFonts w:asciiTheme="minorHAnsi" w:hAnsiTheme="minorHAnsi" w:cstheme="minorHAnsi"/>
              <w:sz w:val="22"/>
              <w:szCs w:val="22"/>
            </w:rPr>
          </w:pPr>
          <w:r w:rsidRPr="00810BA6">
            <w:rPr>
              <w:rFonts w:asciiTheme="minorHAnsi" w:hAnsiTheme="minorHAnsi" w:cstheme="minorHAnsi"/>
              <w:sz w:val="22"/>
              <w:szCs w:val="22"/>
            </w:rPr>
            <w:t xml:space="preserve">Unidade Organizacional: </w:t>
          </w:r>
          <w:r w:rsidR="00E4695E" w:rsidRPr="00810BA6">
            <w:rPr>
              <w:rFonts w:asciiTheme="minorHAnsi" w:hAnsiTheme="minorHAnsi" w:cstheme="minorHAnsi"/>
              <w:sz w:val="22"/>
              <w:szCs w:val="22"/>
            </w:rPr>
            <w:t>______________________</w:t>
          </w:r>
          <w:r w:rsidRPr="00810BA6">
            <w:rPr>
              <w:rFonts w:asciiTheme="minorHAnsi" w:hAnsiTheme="minorHAnsi" w:cstheme="minorHAnsi"/>
              <w:sz w:val="22"/>
              <w:szCs w:val="22"/>
            </w:rPr>
            <w:t>/__________________.  (1)</w:t>
          </w:r>
        </w:p>
      </w:tc>
      <w:tc>
        <w:tcPr>
          <w:tcW w:w="1984" w:type="dxa"/>
        </w:tcPr>
        <w:p w14:paraId="5A34BE66" w14:textId="77777777" w:rsidR="007113B5" w:rsidRPr="00810BA6" w:rsidRDefault="007113B5" w:rsidP="00E61A64">
          <w:pPr>
            <w:pStyle w:val="Ttulo6"/>
            <w:jc w:val="left"/>
            <w:rPr>
              <w:rFonts w:asciiTheme="minorHAnsi" w:hAnsiTheme="minorHAnsi" w:cstheme="minorHAnsi"/>
              <w:sz w:val="22"/>
              <w:szCs w:val="22"/>
            </w:rPr>
          </w:pPr>
          <w:r w:rsidRPr="00810BA6">
            <w:rPr>
              <w:rFonts w:asciiTheme="minorHAnsi" w:hAnsiTheme="minorHAnsi" w:cstheme="minorHAnsi"/>
              <w:sz w:val="22"/>
              <w:szCs w:val="22"/>
            </w:rPr>
            <w:t>Mês/Ano</w:t>
          </w:r>
        </w:p>
      </w:tc>
      <w:tc>
        <w:tcPr>
          <w:tcW w:w="1985" w:type="dxa"/>
        </w:tcPr>
        <w:p w14:paraId="3AD3D9EC" w14:textId="77777777" w:rsidR="007113B5" w:rsidRPr="00810BA6" w:rsidRDefault="007113B5" w:rsidP="00E61A64">
          <w:pPr>
            <w:pStyle w:val="Ttulo6"/>
            <w:jc w:val="left"/>
            <w:rPr>
              <w:rFonts w:asciiTheme="minorHAnsi" w:hAnsiTheme="minorHAnsi" w:cstheme="minorHAnsi"/>
              <w:sz w:val="22"/>
              <w:szCs w:val="22"/>
            </w:rPr>
          </w:pPr>
          <w:r w:rsidRPr="00810BA6">
            <w:rPr>
              <w:rFonts w:asciiTheme="minorHAnsi" w:hAnsiTheme="minorHAnsi" w:cstheme="minorHAnsi"/>
              <w:sz w:val="22"/>
              <w:szCs w:val="22"/>
            </w:rPr>
            <w:t>Página</w:t>
          </w:r>
        </w:p>
      </w:tc>
    </w:tr>
  </w:tbl>
  <w:p w14:paraId="514B9EB3" w14:textId="77777777" w:rsidR="004A1C7C" w:rsidRPr="00C70AA4" w:rsidRDefault="00D731E0" w:rsidP="00AD1693">
    <w:pPr>
      <w:pStyle w:val="Default"/>
      <w:jc w:val="center"/>
      <w:rPr>
        <w:rFonts w:asciiTheme="minorHAnsi" w:hAnsiTheme="minorHAnsi" w:cstheme="minorHAnsi"/>
        <w:color w:val="FF0000"/>
        <w:sz w:val="18"/>
        <w:szCs w:val="18"/>
      </w:rPr>
    </w:pPr>
    <w:r w:rsidRPr="00C70AA4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C70AA4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C70AA4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186"/>
    <w:multiLevelType w:val="hybridMultilevel"/>
    <w:tmpl w:val="4E4E8C0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D4433"/>
    <w:multiLevelType w:val="multilevel"/>
    <w:tmpl w:val="AED830EE"/>
    <w:name w:val="heading"/>
    <w:lvl w:ilvl="0">
      <w:start w:val="1"/>
      <w:numFmt w:val="bullet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C327C4E"/>
    <w:multiLevelType w:val="multilevel"/>
    <w:tmpl w:val="7A12A382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47217374"/>
    <w:multiLevelType w:val="hybridMultilevel"/>
    <w:tmpl w:val="E2AED9F0"/>
    <w:lvl w:ilvl="0" w:tplc="7696DA14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4" w15:restartNumberingAfterBreak="0">
    <w:nsid w:val="51740590"/>
    <w:multiLevelType w:val="hybridMultilevel"/>
    <w:tmpl w:val="F54ACCA8"/>
    <w:lvl w:ilvl="0" w:tplc="FFFFFFFF">
      <w:start w:val="1"/>
      <w:numFmt w:val="bullet"/>
      <w:pStyle w:val="MarcadorTexto3TJERJ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9676863">
    <w:abstractNumId w:val="2"/>
  </w:num>
  <w:num w:numId="2" w16cid:durableId="875511326">
    <w:abstractNumId w:val="4"/>
  </w:num>
  <w:num w:numId="3" w16cid:durableId="2138183974">
    <w:abstractNumId w:val="3"/>
  </w:num>
  <w:num w:numId="4" w16cid:durableId="150485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65"/>
    <w:rsid w:val="00004115"/>
    <w:rsid w:val="00025463"/>
    <w:rsid w:val="00025F8B"/>
    <w:rsid w:val="000403F8"/>
    <w:rsid w:val="00047788"/>
    <w:rsid w:val="00050099"/>
    <w:rsid w:val="00051954"/>
    <w:rsid w:val="00056B87"/>
    <w:rsid w:val="00061425"/>
    <w:rsid w:val="000843C3"/>
    <w:rsid w:val="0009075F"/>
    <w:rsid w:val="000C547E"/>
    <w:rsid w:val="000D22C5"/>
    <w:rsid w:val="000F3C30"/>
    <w:rsid w:val="000F6019"/>
    <w:rsid w:val="001115C3"/>
    <w:rsid w:val="00120DDE"/>
    <w:rsid w:val="0012659F"/>
    <w:rsid w:val="00143C02"/>
    <w:rsid w:val="001677D3"/>
    <w:rsid w:val="001916EF"/>
    <w:rsid w:val="001A705B"/>
    <w:rsid w:val="001B7B26"/>
    <w:rsid w:val="001D0F65"/>
    <w:rsid w:val="001D2B72"/>
    <w:rsid w:val="001D78DF"/>
    <w:rsid w:val="001E11F3"/>
    <w:rsid w:val="00216699"/>
    <w:rsid w:val="002209F0"/>
    <w:rsid w:val="002237F1"/>
    <w:rsid w:val="002319C4"/>
    <w:rsid w:val="00234CB0"/>
    <w:rsid w:val="002378C9"/>
    <w:rsid w:val="002478F3"/>
    <w:rsid w:val="002571DE"/>
    <w:rsid w:val="00280022"/>
    <w:rsid w:val="00286FCB"/>
    <w:rsid w:val="00292399"/>
    <w:rsid w:val="002C270C"/>
    <w:rsid w:val="002C49C9"/>
    <w:rsid w:val="002D0BE2"/>
    <w:rsid w:val="002E232E"/>
    <w:rsid w:val="002F39A4"/>
    <w:rsid w:val="00307B30"/>
    <w:rsid w:val="00325054"/>
    <w:rsid w:val="00334895"/>
    <w:rsid w:val="0033644D"/>
    <w:rsid w:val="00346EAE"/>
    <w:rsid w:val="003900AD"/>
    <w:rsid w:val="003C10DE"/>
    <w:rsid w:val="003F0857"/>
    <w:rsid w:val="00416A93"/>
    <w:rsid w:val="00420DDF"/>
    <w:rsid w:val="00430F5F"/>
    <w:rsid w:val="00443126"/>
    <w:rsid w:val="00454849"/>
    <w:rsid w:val="00485567"/>
    <w:rsid w:val="004A1C7C"/>
    <w:rsid w:val="004A61A9"/>
    <w:rsid w:val="004E7AF8"/>
    <w:rsid w:val="004F2C88"/>
    <w:rsid w:val="004F39B2"/>
    <w:rsid w:val="004F6CCA"/>
    <w:rsid w:val="00514A6F"/>
    <w:rsid w:val="00514F7C"/>
    <w:rsid w:val="00540CFE"/>
    <w:rsid w:val="00543679"/>
    <w:rsid w:val="00545EAF"/>
    <w:rsid w:val="005468E8"/>
    <w:rsid w:val="0055584C"/>
    <w:rsid w:val="00560C3A"/>
    <w:rsid w:val="00562F47"/>
    <w:rsid w:val="005752EB"/>
    <w:rsid w:val="00577A77"/>
    <w:rsid w:val="005A5B5A"/>
    <w:rsid w:val="005A6DF3"/>
    <w:rsid w:val="005C2A69"/>
    <w:rsid w:val="005D2219"/>
    <w:rsid w:val="005D5593"/>
    <w:rsid w:val="005E4182"/>
    <w:rsid w:val="005E68F9"/>
    <w:rsid w:val="00606AF3"/>
    <w:rsid w:val="006074FA"/>
    <w:rsid w:val="00617FFA"/>
    <w:rsid w:val="006303EB"/>
    <w:rsid w:val="006540CB"/>
    <w:rsid w:val="00662C80"/>
    <w:rsid w:val="0067669D"/>
    <w:rsid w:val="00681D66"/>
    <w:rsid w:val="006850B2"/>
    <w:rsid w:val="006A3E0D"/>
    <w:rsid w:val="006A54FA"/>
    <w:rsid w:val="006C76BF"/>
    <w:rsid w:val="006D013C"/>
    <w:rsid w:val="006E10AC"/>
    <w:rsid w:val="006F4267"/>
    <w:rsid w:val="006F43D8"/>
    <w:rsid w:val="006F5552"/>
    <w:rsid w:val="00710AF3"/>
    <w:rsid w:val="007113B5"/>
    <w:rsid w:val="0071358D"/>
    <w:rsid w:val="00714FD6"/>
    <w:rsid w:val="0072165A"/>
    <w:rsid w:val="00733FB2"/>
    <w:rsid w:val="00744E3D"/>
    <w:rsid w:val="00754B43"/>
    <w:rsid w:val="00765448"/>
    <w:rsid w:val="00784B67"/>
    <w:rsid w:val="007A32D5"/>
    <w:rsid w:val="007C1447"/>
    <w:rsid w:val="007D3050"/>
    <w:rsid w:val="007F245B"/>
    <w:rsid w:val="007F4E22"/>
    <w:rsid w:val="00804284"/>
    <w:rsid w:val="00810BA6"/>
    <w:rsid w:val="00812AE4"/>
    <w:rsid w:val="0082099E"/>
    <w:rsid w:val="008343DE"/>
    <w:rsid w:val="00835DA2"/>
    <w:rsid w:val="008420DD"/>
    <w:rsid w:val="00860F74"/>
    <w:rsid w:val="00867F7E"/>
    <w:rsid w:val="008758E9"/>
    <w:rsid w:val="0088250D"/>
    <w:rsid w:val="008B3114"/>
    <w:rsid w:val="008B613B"/>
    <w:rsid w:val="008C359A"/>
    <w:rsid w:val="008F10C8"/>
    <w:rsid w:val="00907E38"/>
    <w:rsid w:val="00913521"/>
    <w:rsid w:val="009155C9"/>
    <w:rsid w:val="009517A2"/>
    <w:rsid w:val="0095731D"/>
    <w:rsid w:val="009711A4"/>
    <w:rsid w:val="00975237"/>
    <w:rsid w:val="00987087"/>
    <w:rsid w:val="00991377"/>
    <w:rsid w:val="009A3160"/>
    <w:rsid w:val="009B500B"/>
    <w:rsid w:val="009C1E93"/>
    <w:rsid w:val="009C40EF"/>
    <w:rsid w:val="009D5FFE"/>
    <w:rsid w:val="009F3D8C"/>
    <w:rsid w:val="00A313D4"/>
    <w:rsid w:val="00A354D4"/>
    <w:rsid w:val="00A35ECF"/>
    <w:rsid w:val="00A57C8D"/>
    <w:rsid w:val="00A6689A"/>
    <w:rsid w:val="00A83DCE"/>
    <w:rsid w:val="00AA3546"/>
    <w:rsid w:val="00AB4328"/>
    <w:rsid w:val="00AD0387"/>
    <w:rsid w:val="00AD1693"/>
    <w:rsid w:val="00AD29B8"/>
    <w:rsid w:val="00AF302F"/>
    <w:rsid w:val="00AF38F3"/>
    <w:rsid w:val="00B4315C"/>
    <w:rsid w:val="00B55379"/>
    <w:rsid w:val="00B643F8"/>
    <w:rsid w:val="00B67F95"/>
    <w:rsid w:val="00B712FD"/>
    <w:rsid w:val="00B83295"/>
    <w:rsid w:val="00B93457"/>
    <w:rsid w:val="00B97F7D"/>
    <w:rsid w:val="00BA5A0A"/>
    <w:rsid w:val="00BC2F84"/>
    <w:rsid w:val="00BD6657"/>
    <w:rsid w:val="00BE28AB"/>
    <w:rsid w:val="00BE6051"/>
    <w:rsid w:val="00BF0033"/>
    <w:rsid w:val="00C02DD6"/>
    <w:rsid w:val="00C144EC"/>
    <w:rsid w:val="00C210F3"/>
    <w:rsid w:val="00C34CED"/>
    <w:rsid w:val="00C36DA3"/>
    <w:rsid w:val="00C46089"/>
    <w:rsid w:val="00C61465"/>
    <w:rsid w:val="00C64708"/>
    <w:rsid w:val="00C66014"/>
    <w:rsid w:val="00C70AA4"/>
    <w:rsid w:val="00C7154A"/>
    <w:rsid w:val="00C81A59"/>
    <w:rsid w:val="00C959F4"/>
    <w:rsid w:val="00CC01D9"/>
    <w:rsid w:val="00CC7B5B"/>
    <w:rsid w:val="00CE344A"/>
    <w:rsid w:val="00CF3BD5"/>
    <w:rsid w:val="00D008E6"/>
    <w:rsid w:val="00D04F2D"/>
    <w:rsid w:val="00D06893"/>
    <w:rsid w:val="00D0722C"/>
    <w:rsid w:val="00D13CF6"/>
    <w:rsid w:val="00D45375"/>
    <w:rsid w:val="00D731E0"/>
    <w:rsid w:val="00D740B0"/>
    <w:rsid w:val="00D82CF8"/>
    <w:rsid w:val="00D830F9"/>
    <w:rsid w:val="00D837EB"/>
    <w:rsid w:val="00D867BA"/>
    <w:rsid w:val="00D90648"/>
    <w:rsid w:val="00D96496"/>
    <w:rsid w:val="00DB3EB0"/>
    <w:rsid w:val="00DB4FCF"/>
    <w:rsid w:val="00DD3F1F"/>
    <w:rsid w:val="00DE0D90"/>
    <w:rsid w:val="00DF09D0"/>
    <w:rsid w:val="00DF26D4"/>
    <w:rsid w:val="00E01CC2"/>
    <w:rsid w:val="00E029E8"/>
    <w:rsid w:val="00E06CB0"/>
    <w:rsid w:val="00E17D43"/>
    <w:rsid w:val="00E31ECD"/>
    <w:rsid w:val="00E322C9"/>
    <w:rsid w:val="00E4695E"/>
    <w:rsid w:val="00E47D07"/>
    <w:rsid w:val="00E50B08"/>
    <w:rsid w:val="00E57671"/>
    <w:rsid w:val="00E61A64"/>
    <w:rsid w:val="00E73C01"/>
    <w:rsid w:val="00E80A69"/>
    <w:rsid w:val="00E83DB6"/>
    <w:rsid w:val="00EA1A4B"/>
    <w:rsid w:val="00EC4D2B"/>
    <w:rsid w:val="00EC64C4"/>
    <w:rsid w:val="00EE5827"/>
    <w:rsid w:val="00F02BC1"/>
    <w:rsid w:val="00F226DD"/>
    <w:rsid w:val="00F25806"/>
    <w:rsid w:val="00F26A56"/>
    <w:rsid w:val="00F30A31"/>
    <w:rsid w:val="00F37807"/>
    <w:rsid w:val="00F6367C"/>
    <w:rsid w:val="00F63B3B"/>
    <w:rsid w:val="00F6598C"/>
    <w:rsid w:val="00F732DB"/>
    <w:rsid w:val="00F80281"/>
    <w:rsid w:val="00F8462C"/>
    <w:rsid w:val="00F86210"/>
    <w:rsid w:val="00F86BC8"/>
    <w:rsid w:val="00F96680"/>
    <w:rsid w:val="00FB740B"/>
    <w:rsid w:val="00FC0F79"/>
    <w:rsid w:val="00FD54AB"/>
    <w:rsid w:val="00FE7F34"/>
    <w:rsid w:val="62F0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E790B78"/>
  <w15:chartTrackingRefBased/>
  <w15:docId w15:val="{687161C2-5F47-4E57-86D2-DF5917B1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aliases w:val="TJERJ,CapTP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aliases w:val="TJERJ2,Nv2TP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aliases w:val="TJERJ3,Nv3TP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Ttulo4">
    <w:name w:val="heading 4"/>
    <w:aliases w:val="TJERJ4,Nv4TP"/>
    <w:basedOn w:val="Normal"/>
    <w:next w:val="Normal"/>
    <w:qFormat/>
    <w:pPr>
      <w:keepNext/>
      <w:spacing w:before="40" w:after="40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before="40" w:after="40"/>
      <w:ind w:left="-68" w:right="-68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spacing w:before="60"/>
      <w:jc w:val="center"/>
      <w:outlineLvl w:val="5"/>
    </w:pPr>
    <w:rPr>
      <w:rFonts w:ascii="Arial" w:hAnsi="Arial" w:cs="Arial"/>
      <w:b/>
      <w:sz w:val="16"/>
    </w:rPr>
  </w:style>
  <w:style w:type="paragraph" w:styleId="Ttulo7">
    <w:name w:val="heading 7"/>
    <w:basedOn w:val="Normal"/>
    <w:next w:val="Normal"/>
    <w:qFormat/>
    <w:pPr>
      <w:keepNext/>
      <w:spacing w:before="60" w:after="60"/>
      <w:jc w:val="center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2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MarcadorTexto1TJERJ">
    <w:name w:val="MarcadorTexto1TJERJ"/>
    <w:basedOn w:val="Normal"/>
    <w:pPr>
      <w:numPr>
        <w:numId w:val="3"/>
      </w:numPr>
      <w:spacing w:before="240" w:line="360" w:lineRule="auto"/>
      <w:jc w:val="both"/>
    </w:pPr>
    <w:rPr>
      <w:rFonts w:ascii="Arial" w:hAnsi="Arial"/>
      <w:noProof/>
      <w:snapToGrid w:val="0"/>
      <w:sz w:val="24"/>
      <w:lang w:val="pt-PT"/>
    </w:rPr>
  </w:style>
  <w:style w:type="paragraph" w:customStyle="1" w:styleId="MarcadorTexto3TJERJ">
    <w:name w:val="MarcadorTexto3TJERJ"/>
    <w:basedOn w:val="Normal"/>
    <w:pPr>
      <w:numPr>
        <w:numId w:val="2"/>
      </w:numPr>
      <w:spacing w:before="240" w:line="360" w:lineRule="auto"/>
      <w:jc w:val="both"/>
    </w:pPr>
    <w:rPr>
      <w:rFonts w:ascii="Arial" w:hAnsi="Arial"/>
      <w:b/>
      <w:noProof/>
      <w:sz w:val="24"/>
    </w:rPr>
  </w:style>
  <w:style w:type="paragraph" w:customStyle="1" w:styleId="NormalTJERJ">
    <w:name w:val="NormalTJERJ"/>
    <w:pPr>
      <w:jc w:val="both"/>
    </w:pPr>
    <w:rPr>
      <w:rFonts w:ascii="Arial" w:hAnsi="Arial"/>
      <w:noProof/>
      <w:sz w:val="24"/>
      <w:lang w:eastAsia="pt-BR"/>
    </w:rPr>
  </w:style>
  <w:style w:type="paragraph" w:customStyle="1" w:styleId="Default">
    <w:name w:val="Default"/>
    <w:rsid w:val="001677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810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C768B0A1DE6940893D35BEA1A854C3" ma:contentTypeVersion="12" ma:contentTypeDescription="Crie um novo documento." ma:contentTypeScope="" ma:versionID="c43db15ddc7bf68a539615a5d962eec5">
  <xsd:schema xmlns:xsd="http://www.w3.org/2001/XMLSchema" xmlns:xs="http://www.w3.org/2001/XMLSchema" xmlns:p="http://schemas.microsoft.com/office/2006/metadata/properties" xmlns:ns3="00f7fd2d-0483-46a0-8df3-01b2aca34546" xmlns:ns4="c90ed533-1134-4106-b15a-a4318200cb1b" targetNamespace="http://schemas.microsoft.com/office/2006/metadata/properties" ma:root="true" ma:fieldsID="c267e03b28a188a960629b10a64c4f38" ns3:_="" ns4:_="">
    <xsd:import namespace="00f7fd2d-0483-46a0-8df3-01b2aca34546"/>
    <xsd:import namespace="c90ed533-1134-4106-b15a-a4318200cb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fd2d-0483-46a0-8df3-01b2aca34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ed533-1134-4106-b15a-a4318200c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A2C26-2DE9-4870-9768-CF9793B06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7fd2d-0483-46a0-8df3-01b2aca34546"/>
    <ds:schemaRef ds:uri="c90ed533-1134-4106-b15a-a4318200c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87F30-F112-4795-91AD-9FB682877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754</Characters>
  <Application>Microsoft Office Word</Application>
  <DocSecurity>0</DocSecurity>
  <Lines>6</Lines>
  <Paragraphs>1</Paragraphs>
  <ScaleCrop>false</ScaleCrop>
  <Company>TJERJ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</dc:title>
  <dc:subject/>
  <dc:creator>Tribunal de Justiça do Estado do Rio de janeiro</dc:creator>
  <cp:keywords/>
  <cp:lastModifiedBy>Wallace Nascimento</cp:lastModifiedBy>
  <cp:revision>3</cp:revision>
  <cp:lastPrinted>2025-04-16T19:45:00Z</cp:lastPrinted>
  <dcterms:created xsi:type="dcterms:W3CDTF">2025-04-16T19:45:00Z</dcterms:created>
  <dcterms:modified xsi:type="dcterms:W3CDTF">2025-04-16T19:46:00Z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0x0101006CC768B0A1DE6940893D35BEA1A854C3</vt:lpwstr>
  </property>
  <property fmtid="{D5CDD505-2E9C-101B-9397-08002B2CF9AE}" pid="3" name="_activity">
    <vt:lpwstr/>
  </property>
</Properties>
</file>