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6803"/>
        <w:gridCol w:w="170"/>
        <w:gridCol w:w="968"/>
        <w:gridCol w:w="11"/>
      </w:tblGrid>
      <w:tr w:rsidR="009F452D" w:rsidRPr="00813B05" w14:paraId="32A08594" w14:textId="77777777" w:rsidTr="00813B05">
        <w:trPr>
          <w:gridAfter w:val="1"/>
          <w:wAfter w:w="11" w:type="dxa"/>
          <w:trHeight w:val="422"/>
        </w:trPr>
        <w:tc>
          <w:tcPr>
            <w:tcW w:w="1779" w:type="dxa"/>
            <w:tcBorders>
              <w:bottom w:val="single" w:sz="4" w:space="0" w:color="auto"/>
            </w:tcBorders>
          </w:tcPr>
          <w:p w14:paraId="062FF8B6" w14:textId="77777777" w:rsidR="009F452D" w:rsidRPr="00813B05" w:rsidRDefault="009F452D" w:rsidP="00487A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3B05">
              <w:rPr>
                <w:rFonts w:asciiTheme="minorHAnsi" w:hAnsiTheme="minorHAnsi" w:cstheme="minorHAnsi"/>
                <w:b/>
                <w:sz w:val="18"/>
                <w:szCs w:val="18"/>
              </w:rPr>
              <w:t>DATA DA GERAÇÃO DO DJERJ:</w:t>
            </w:r>
          </w:p>
        </w:tc>
        <w:tc>
          <w:tcPr>
            <w:tcW w:w="7941" w:type="dxa"/>
            <w:gridSpan w:val="3"/>
          </w:tcPr>
          <w:p w14:paraId="7964FF3B" w14:textId="77777777" w:rsidR="009F452D" w:rsidRPr="00813B05" w:rsidRDefault="009F452D" w:rsidP="00EE15FF">
            <w:pPr>
              <w:tabs>
                <w:tab w:val="left" w:pos="2719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3B05">
              <w:rPr>
                <w:rFonts w:asciiTheme="minorHAnsi" w:hAnsiTheme="minorHAnsi" w:cstheme="minorHAnsi"/>
                <w:b/>
                <w:sz w:val="18"/>
                <w:szCs w:val="18"/>
              </w:rPr>
              <w:t>RESPONSÁVEIS:</w:t>
            </w:r>
          </w:p>
        </w:tc>
      </w:tr>
      <w:tr w:rsidR="00862087" w:rsidRPr="00813B05" w14:paraId="0702AF3E" w14:textId="77777777" w:rsidTr="00813B05">
        <w:trPr>
          <w:gridAfter w:val="1"/>
          <w:wAfter w:w="11" w:type="dxa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3313E14" w14:textId="77777777" w:rsidR="00862087" w:rsidRPr="00813B05" w:rsidRDefault="00862087" w:rsidP="00EE15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32771C4" w14:textId="77777777" w:rsidR="00862087" w:rsidRPr="00813B05" w:rsidRDefault="00862087" w:rsidP="00EE15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442047" w14:textId="77777777" w:rsidR="00862087" w:rsidRPr="00813B05" w:rsidRDefault="00862087" w:rsidP="00EE15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F9726D9" w14:textId="77777777" w:rsidR="00862087" w:rsidRPr="00813B05" w:rsidRDefault="00862087" w:rsidP="00EE15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4BA319E" w14:textId="77777777" w:rsidR="00862087" w:rsidRPr="00813B05" w:rsidRDefault="00862087" w:rsidP="00EE15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0E4BA0" w14:textId="77777777" w:rsidR="00862087" w:rsidRPr="00813B05" w:rsidRDefault="00862087" w:rsidP="009A14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77E8B4" w14:textId="77777777" w:rsidR="00862087" w:rsidRPr="00813B05" w:rsidRDefault="00862087" w:rsidP="00EE15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C272858" w14:textId="77777777" w:rsidR="00862087" w:rsidRPr="00813B05" w:rsidRDefault="00862087" w:rsidP="008620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b/>
                <w:sz w:val="20"/>
                <w:szCs w:val="20"/>
              </w:rPr>
              <w:t>Gerar Cadernos</w:t>
            </w:r>
          </w:p>
        </w:tc>
        <w:tc>
          <w:tcPr>
            <w:tcW w:w="6803" w:type="dxa"/>
            <w:tcBorders>
              <w:left w:val="single" w:sz="4" w:space="0" w:color="auto"/>
            </w:tcBorders>
          </w:tcPr>
          <w:p w14:paraId="45438179" w14:textId="77777777" w:rsidR="00862087" w:rsidRPr="00813B05" w:rsidRDefault="00862087" w:rsidP="00813B05">
            <w:pPr>
              <w:spacing w:before="6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Cria subpasta diária com formato AAAAMMDD (ANOMÊSDIA),</w:t>
            </w:r>
            <w:r w:rsidRPr="00813B0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referente à data de publicação, na Pasta DJERJ.</w:t>
            </w:r>
          </w:p>
        </w:tc>
        <w:tc>
          <w:tcPr>
            <w:tcW w:w="1138" w:type="dxa"/>
            <w:gridSpan w:val="2"/>
          </w:tcPr>
          <w:p w14:paraId="49CAE010" w14:textId="77777777" w:rsidR="00862087" w:rsidRPr="00813B05" w:rsidRDefault="00862087" w:rsidP="00EE15F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2087" w:rsidRPr="00813B05" w14:paraId="3AC3D3CA" w14:textId="77777777" w:rsidTr="00813B05">
        <w:trPr>
          <w:gridAfter w:val="1"/>
          <w:wAfter w:w="11" w:type="dxa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D098072" w14:textId="77777777" w:rsidR="00862087" w:rsidRPr="00813B05" w:rsidRDefault="00862087" w:rsidP="00EE15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03" w:type="dxa"/>
            <w:tcBorders>
              <w:left w:val="single" w:sz="4" w:space="0" w:color="auto"/>
            </w:tcBorders>
          </w:tcPr>
          <w:p w14:paraId="40913B41" w14:textId="77777777" w:rsidR="00862087" w:rsidRPr="00813B05" w:rsidRDefault="00862087" w:rsidP="00813B05">
            <w:pPr>
              <w:spacing w:before="6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95115202"/>
            <w:r w:rsidRPr="00813B05">
              <w:rPr>
                <w:rFonts w:asciiTheme="minorHAnsi" w:hAnsiTheme="minorHAnsi" w:cstheme="minorHAnsi"/>
                <w:sz w:val="20"/>
                <w:szCs w:val="20"/>
              </w:rPr>
              <w:t xml:space="preserve">Verifica se há </w:t>
            </w:r>
            <w:r w:rsidRPr="00813B05">
              <w:rPr>
                <w:rFonts w:asciiTheme="minorHAnsi" w:hAnsiTheme="minorHAnsi" w:cstheme="minorHAnsi"/>
                <w:i/>
                <w:sz w:val="20"/>
                <w:szCs w:val="20"/>
              </w:rPr>
              <w:t>e-mail</w:t>
            </w: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13B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solicitando a</w:t>
            </w: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 xml:space="preserve"> atualização da primeira página dos cadernos </w:t>
            </w:r>
            <w:r w:rsidRPr="00813B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ou se houve publicação de ato oficial alterando o seu conteúdo</w:t>
            </w: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bookmarkEnd w:id="0"/>
          </w:p>
        </w:tc>
        <w:tc>
          <w:tcPr>
            <w:tcW w:w="1138" w:type="dxa"/>
            <w:gridSpan w:val="2"/>
          </w:tcPr>
          <w:p w14:paraId="1E9AFC0A" w14:textId="77777777" w:rsidR="00862087" w:rsidRPr="00813B05" w:rsidRDefault="00862087" w:rsidP="00EE15F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2087" w:rsidRPr="00813B05" w14:paraId="12EFCA67" w14:textId="77777777" w:rsidTr="00813B05">
        <w:trPr>
          <w:gridAfter w:val="1"/>
          <w:wAfter w:w="11" w:type="dxa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A0C327" w14:textId="77777777" w:rsidR="00862087" w:rsidRPr="00813B05" w:rsidRDefault="00862087" w:rsidP="00EE15F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03" w:type="dxa"/>
            <w:tcBorders>
              <w:left w:val="single" w:sz="4" w:space="0" w:color="auto"/>
            </w:tcBorders>
          </w:tcPr>
          <w:p w14:paraId="036B6FAF" w14:textId="77777777" w:rsidR="00862087" w:rsidRPr="00813B05" w:rsidRDefault="00862087" w:rsidP="00813B05">
            <w:pPr>
              <w:spacing w:before="6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 xml:space="preserve">Realiza as modificações necessárias no(s) modelo(s), de acordo com as informações recebidas por </w:t>
            </w:r>
            <w:r w:rsidRPr="00813B05">
              <w:rPr>
                <w:rFonts w:asciiTheme="minorHAnsi" w:hAnsiTheme="minorHAnsi" w:cstheme="minorHAnsi"/>
                <w:i/>
                <w:sz w:val="20"/>
                <w:szCs w:val="20"/>
              </w:rPr>
              <w:t>e-mail</w:t>
            </w: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 xml:space="preserve"> ou publicadas em ato oficial e grava o(s) arquivo(s) na pasta DJERJ/Modelos, em formato “rtf”, renomeando-o(s) com a data da alteração.</w:t>
            </w:r>
          </w:p>
        </w:tc>
        <w:tc>
          <w:tcPr>
            <w:tcW w:w="1138" w:type="dxa"/>
            <w:gridSpan w:val="2"/>
          </w:tcPr>
          <w:p w14:paraId="4BA84F1C" w14:textId="77777777" w:rsidR="00862087" w:rsidRPr="00813B05" w:rsidRDefault="00862087" w:rsidP="00EE15F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2087" w:rsidRPr="00813B05" w14:paraId="2549553D" w14:textId="77777777" w:rsidTr="00813B05">
        <w:trPr>
          <w:gridAfter w:val="1"/>
          <w:wAfter w:w="11" w:type="dxa"/>
          <w:trHeight w:val="267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434941B" w14:textId="77777777" w:rsidR="00862087" w:rsidRPr="00813B05" w:rsidRDefault="00862087" w:rsidP="00EE15F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03" w:type="dxa"/>
            <w:tcBorders>
              <w:left w:val="single" w:sz="4" w:space="0" w:color="auto"/>
            </w:tcBorders>
          </w:tcPr>
          <w:p w14:paraId="40229C9C" w14:textId="77777777" w:rsidR="00862087" w:rsidRPr="00813B05" w:rsidRDefault="00862087" w:rsidP="00813B05">
            <w:pPr>
              <w:spacing w:before="6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Atualiza, no SPEDOADM, o(s) modelo(s) do(s) caderno(s) alterado(s).</w:t>
            </w:r>
          </w:p>
        </w:tc>
        <w:tc>
          <w:tcPr>
            <w:tcW w:w="1138" w:type="dxa"/>
            <w:gridSpan w:val="2"/>
          </w:tcPr>
          <w:p w14:paraId="0ADEED7C" w14:textId="77777777" w:rsidR="00862087" w:rsidRPr="00813B05" w:rsidRDefault="00862087" w:rsidP="00EE15F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2087" w:rsidRPr="00813B05" w14:paraId="5C2FDE94" w14:textId="77777777" w:rsidTr="00813B05">
        <w:trPr>
          <w:gridAfter w:val="1"/>
          <w:wAfter w:w="11" w:type="dxa"/>
          <w:trHeight w:val="516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57B891" w14:textId="77777777" w:rsidR="00862087" w:rsidRPr="00813B05" w:rsidRDefault="00862087" w:rsidP="00EE15F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03" w:type="dxa"/>
            <w:tcBorders>
              <w:left w:val="single" w:sz="4" w:space="0" w:color="auto"/>
            </w:tcBorders>
          </w:tcPr>
          <w:p w14:paraId="05503705" w14:textId="77777777" w:rsidR="00862087" w:rsidRPr="00813B05" w:rsidRDefault="00862087" w:rsidP="00813B05">
            <w:pPr>
              <w:spacing w:before="6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Confere, no SPEDOADM, (servidor que não tenha realizado a atualização citada no item anterior) se os modelos gravados estão nomeados corretamente (nome do caderno e data da alteração).</w:t>
            </w:r>
          </w:p>
        </w:tc>
        <w:tc>
          <w:tcPr>
            <w:tcW w:w="1138" w:type="dxa"/>
            <w:gridSpan w:val="2"/>
          </w:tcPr>
          <w:p w14:paraId="715B71F6" w14:textId="77777777" w:rsidR="00862087" w:rsidRPr="00813B05" w:rsidRDefault="00862087" w:rsidP="00EE15F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62087" w:rsidRPr="00813B05" w14:paraId="54D9430E" w14:textId="77777777" w:rsidTr="00813B05">
        <w:trPr>
          <w:gridAfter w:val="1"/>
          <w:wAfter w:w="11" w:type="dxa"/>
          <w:trHeight w:val="295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37AC97B" w14:textId="77777777" w:rsidR="00862087" w:rsidRPr="00813B05" w:rsidRDefault="00862087" w:rsidP="00EE15F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03" w:type="dxa"/>
            <w:tcBorders>
              <w:left w:val="single" w:sz="4" w:space="0" w:color="auto"/>
            </w:tcBorders>
          </w:tcPr>
          <w:p w14:paraId="089034E0" w14:textId="77777777" w:rsidR="00862087" w:rsidRPr="00813B05" w:rsidRDefault="00862087" w:rsidP="00813B05">
            <w:pPr>
              <w:spacing w:before="6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Gera caderno(s) para testar se o modelo alterado está correto.</w:t>
            </w:r>
          </w:p>
        </w:tc>
        <w:tc>
          <w:tcPr>
            <w:tcW w:w="1138" w:type="dxa"/>
            <w:gridSpan w:val="2"/>
          </w:tcPr>
          <w:p w14:paraId="1F4929E7" w14:textId="77777777" w:rsidR="00862087" w:rsidRPr="00813B05" w:rsidRDefault="00862087" w:rsidP="00EE15F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62087" w:rsidRPr="00813B05" w14:paraId="21DA8784" w14:textId="77777777" w:rsidTr="00813B05">
        <w:trPr>
          <w:gridAfter w:val="1"/>
          <w:wAfter w:w="11" w:type="dxa"/>
          <w:trHeight w:val="721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DEE5C82" w14:textId="77777777" w:rsidR="00862087" w:rsidRPr="00813B05" w:rsidRDefault="00862087" w:rsidP="00EE15F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03" w:type="dxa"/>
            <w:tcBorders>
              <w:left w:val="single" w:sz="4" w:space="0" w:color="auto"/>
            </w:tcBorders>
          </w:tcPr>
          <w:p w14:paraId="2C5FBAB3" w14:textId="77777777" w:rsidR="00862087" w:rsidRPr="00813B05" w:rsidRDefault="00862087" w:rsidP="00813B05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 xml:space="preserve">Verifica se há </w:t>
            </w:r>
            <w:r w:rsidRPr="00813B05">
              <w:rPr>
                <w:rFonts w:asciiTheme="minorHAnsi" w:hAnsiTheme="minorHAnsi" w:cstheme="minorHAnsi"/>
                <w:i/>
                <w:sz w:val="20"/>
                <w:szCs w:val="20"/>
              </w:rPr>
              <w:t>e-mail</w:t>
            </w: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Pr="00813B0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alguma </w:t>
            </w: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 xml:space="preserve">unidade organizacional, responsável pelo envio de </w:t>
            </w:r>
            <w:r w:rsidRPr="00813B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documentos</w:t>
            </w: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, para atualização da estrutura do DJERJ.</w:t>
            </w:r>
          </w:p>
        </w:tc>
        <w:tc>
          <w:tcPr>
            <w:tcW w:w="1138" w:type="dxa"/>
            <w:gridSpan w:val="2"/>
          </w:tcPr>
          <w:p w14:paraId="6F8A25D6" w14:textId="77777777" w:rsidR="00862087" w:rsidRPr="00813B05" w:rsidRDefault="00862087" w:rsidP="00EE15F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2087" w:rsidRPr="00813B05" w14:paraId="4463F6B2" w14:textId="77777777" w:rsidTr="00813B05">
        <w:trPr>
          <w:gridAfter w:val="1"/>
          <w:wAfter w:w="11" w:type="dxa"/>
          <w:trHeight w:val="671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8DA7B2" w14:textId="77777777" w:rsidR="00862087" w:rsidRPr="00813B05" w:rsidRDefault="00862087" w:rsidP="00EE15F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941" w:type="dxa"/>
            <w:gridSpan w:val="3"/>
            <w:tcBorders>
              <w:left w:val="single" w:sz="4" w:space="0" w:color="auto"/>
            </w:tcBorders>
          </w:tcPr>
          <w:p w14:paraId="70674236" w14:textId="77777777" w:rsidR="00862087" w:rsidRPr="00813B05" w:rsidRDefault="00862087" w:rsidP="00813B05">
            <w:pPr>
              <w:spacing w:before="120" w:after="120" w:line="240" w:lineRule="auto"/>
              <w:ind w:right="114"/>
              <w:jc w:val="both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Gera os cadernos e anota o tempo de geração</w:t>
            </w:r>
            <w:r w:rsidRPr="00813B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,</w:t>
            </w: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 xml:space="preserve"> a ocorrência de erros, </w:t>
            </w:r>
            <w:r w:rsidRPr="00813B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 quantidade de caracteres, páginas e o número de documentos</w:t>
            </w: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 xml:space="preserve"> no quadro de geração dos cadernos.</w:t>
            </w:r>
          </w:p>
        </w:tc>
      </w:tr>
      <w:tr w:rsidR="00862087" w:rsidRPr="00813B05" w14:paraId="4C39F483" w14:textId="77777777" w:rsidTr="00813B05">
        <w:trPr>
          <w:gridAfter w:val="1"/>
          <w:wAfter w:w="11" w:type="dxa"/>
          <w:trHeight w:val="3531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9FBE5DA" w14:textId="77777777" w:rsidR="00862087" w:rsidRPr="00813B05" w:rsidRDefault="00862087" w:rsidP="00EE15F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941" w:type="dxa"/>
            <w:gridSpan w:val="3"/>
            <w:tcBorders>
              <w:left w:val="single" w:sz="4" w:space="0" w:color="auto"/>
            </w:tcBorders>
          </w:tcPr>
          <w:tbl>
            <w:tblPr>
              <w:tblW w:w="8064" w:type="dxa"/>
              <w:jc w:val="center"/>
              <w:tblBorders>
                <w:bottom w:val="single" w:sz="4" w:space="0" w:color="auto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7"/>
              <w:gridCol w:w="1134"/>
              <w:gridCol w:w="709"/>
              <w:gridCol w:w="567"/>
              <w:gridCol w:w="1276"/>
              <w:gridCol w:w="1134"/>
              <w:gridCol w:w="1134"/>
              <w:gridCol w:w="1053"/>
            </w:tblGrid>
            <w:tr w:rsidR="00862087" w:rsidRPr="00813B05" w14:paraId="2680A531" w14:textId="77777777" w:rsidTr="005B27B4">
              <w:trPr>
                <w:trHeight w:val="420"/>
                <w:jc w:val="center"/>
              </w:trPr>
              <w:tc>
                <w:tcPr>
                  <w:tcW w:w="8064" w:type="dxa"/>
                  <w:gridSpan w:val="8"/>
                </w:tcPr>
                <w:p w14:paraId="5FADB835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u w:val="single"/>
                    </w:rPr>
                  </w:pPr>
                  <w:r w:rsidRPr="00813B05">
                    <w:rPr>
                      <w:rFonts w:asciiTheme="minorHAnsi" w:hAnsiTheme="minorHAnsi" w:cstheme="minorHAnsi"/>
                      <w:b/>
                      <w:sz w:val="18"/>
                      <w:szCs w:val="18"/>
                      <w:u w:val="single"/>
                    </w:rPr>
                    <w:t>QUADRO DE GERAÇÃO DOS CADERNOS</w:t>
                  </w:r>
                </w:p>
              </w:tc>
            </w:tr>
            <w:tr w:rsidR="00862087" w:rsidRPr="00813B05" w14:paraId="7A776C12" w14:textId="77777777" w:rsidTr="005B27B4">
              <w:trPr>
                <w:trHeight w:val="420"/>
                <w:jc w:val="center"/>
              </w:trPr>
              <w:tc>
                <w:tcPr>
                  <w:tcW w:w="1057" w:type="dxa"/>
                  <w:vMerge w:val="restart"/>
                  <w:vAlign w:val="center"/>
                </w:tcPr>
                <w:p w14:paraId="304E1DC5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13B05">
                    <w:rPr>
                      <w:rFonts w:asciiTheme="minorHAnsi" w:hAnsiTheme="minorHAnsi" w:cstheme="minorHAnsi"/>
                      <w:sz w:val="16"/>
                      <w:szCs w:val="16"/>
                    </w:rPr>
                    <w:t>CADERNOS GERADOS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3FD8E7A8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caps/>
                      <w:sz w:val="16"/>
                      <w:szCs w:val="16"/>
                    </w:rPr>
                  </w:pPr>
                  <w:r w:rsidRPr="00813B05">
                    <w:rPr>
                      <w:rFonts w:asciiTheme="minorHAnsi" w:hAnsiTheme="minorHAnsi" w:cstheme="minorHAnsi"/>
                      <w:caps/>
                      <w:sz w:val="16"/>
                      <w:szCs w:val="16"/>
                    </w:rPr>
                    <w:t>HORÁRIO DE Início da GERAÇÃO</w:t>
                  </w:r>
                </w:p>
                <w:p w14:paraId="7F3BF0BE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13B05">
                    <w:rPr>
                      <w:rFonts w:asciiTheme="minorHAnsi" w:hAnsiTheme="minorHAnsi" w:cstheme="minorHAnsi"/>
                      <w:sz w:val="16"/>
                      <w:szCs w:val="16"/>
                    </w:rPr>
                    <w:t>(mínimo)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14:paraId="398FABA0" w14:textId="77777777" w:rsidR="00862087" w:rsidRPr="00813B05" w:rsidRDefault="00862087" w:rsidP="00862087">
                  <w:pPr>
                    <w:spacing w:before="120" w:after="120" w:line="240" w:lineRule="auto"/>
                    <w:ind w:left="-108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13B05">
                    <w:rPr>
                      <w:rFonts w:asciiTheme="minorHAnsi" w:hAnsiTheme="minorHAnsi" w:cstheme="minorHAnsi"/>
                      <w:sz w:val="16"/>
                      <w:szCs w:val="16"/>
                    </w:rPr>
                    <w:t>TEMPO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57B7E3AD" w14:textId="77777777" w:rsidR="00862087" w:rsidRPr="00813B05" w:rsidRDefault="00862087" w:rsidP="00862087">
                  <w:pPr>
                    <w:spacing w:before="120" w:after="120" w:line="240" w:lineRule="auto"/>
                    <w:ind w:left="-108" w:right="-11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13B05">
                    <w:rPr>
                      <w:rFonts w:asciiTheme="minorHAnsi" w:hAnsiTheme="minorHAnsi" w:cstheme="minorHAnsi"/>
                      <w:sz w:val="16"/>
                      <w:szCs w:val="16"/>
                    </w:rPr>
                    <w:t>ERRO*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44A659C9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13B05">
                    <w:rPr>
                      <w:rFonts w:asciiTheme="minorHAnsi" w:hAnsiTheme="minorHAnsi" w:cstheme="minorHAnsi"/>
                      <w:sz w:val="16"/>
                      <w:szCs w:val="16"/>
                    </w:rPr>
                    <w:t>NÚMERO DE CARACTERES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14:paraId="3CCF4A1D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13B05">
                    <w:rPr>
                      <w:rFonts w:asciiTheme="minorHAnsi" w:hAnsiTheme="minorHAnsi" w:cstheme="minorHAnsi"/>
                      <w:sz w:val="16"/>
                      <w:szCs w:val="16"/>
                    </w:rPr>
                    <w:t>PÁGINAS/CADERNO</w:t>
                  </w:r>
                </w:p>
              </w:tc>
              <w:tc>
                <w:tcPr>
                  <w:tcW w:w="1053" w:type="dxa"/>
                  <w:vMerge w:val="restart"/>
                  <w:vAlign w:val="center"/>
                </w:tcPr>
                <w:p w14:paraId="775B090F" w14:textId="77777777" w:rsidR="00862087" w:rsidRPr="00813B05" w:rsidRDefault="00862087" w:rsidP="00862087">
                  <w:pPr>
                    <w:spacing w:before="120" w:after="120" w:line="240" w:lineRule="auto"/>
                    <w:ind w:left="-100" w:right="-52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813B05"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  <w:t>DOCUMENTOS</w:t>
                  </w:r>
                </w:p>
              </w:tc>
            </w:tr>
            <w:tr w:rsidR="00862087" w:rsidRPr="00813B05" w14:paraId="4919B060" w14:textId="77777777" w:rsidTr="005B27B4">
              <w:trPr>
                <w:jc w:val="center"/>
              </w:trPr>
              <w:tc>
                <w:tcPr>
                  <w:tcW w:w="1057" w:type="dxa"/>
                  <w:vMerge/>
                  <w:vAlign w:val="center"/>
                </w:tcPr>
                <w:p w14:paraId="5279F6D5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14:paraId="2BFF32CE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784CD21D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3625951A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14:paraId="5AD5D5F1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87D740A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13B05">
                    <w:rPr>
                      <w:rFonts w:asciiTheme="minorHAnsi" w:hAnsiTheme="minorHAnsi" w:cstheme="minorHAnsi"/>
                      <w:sz w:val="16"/>
                      <w:szCs w:val="16"/>
                    </w:rPr>
                    <w:t>ORIGINAIS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D97647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13B05">
                    <w:rPr>
                      <w:rFonts w:asciiTheme="minorHAnsi" w:hAnsiTheme="minorHAnsi" w:cstheme="minorHAnsi"/>
                      <w:sz w:val="16"/>
                      <w:szCs w:val="16"/>
                    </w:rPr>
                    <w:t>EDITORADAS</w:t>
                  </w:r>
                </w:p>
              </w:tc>
              <w:tc>
                <w:tcPr>
                  <w:tcW w:w="1053" w:type="dxa"/>
                  <w:vMerge/>
                  <w:vAlign w:val="center"/>
                </w:tcPr>
                <w:p w14:paraId="349B690C" w14:textId="77777777" w:rsidR="00862087" w:rsidRPr="00813B05" w:rsidRDefault="00862087" w:rsidP="00862087">
                  <w:pPr>
                    <w:spacing w:before="120" w:after="12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862087" w:rsidRPr="00813B05" w14:paraId="0282A28A" w14:textId="77777777" w:rsidTr="005B27B4">
              <w:trPr>
                <w:trHeight w:val="120"/>
                <w:jc w:val="center"/>
              </w:trPr>
              <w:tc>
                <w:tcPr>
                  <w:tcW w:w="1057" w:type="dxa"/>
                  <w:shd w:val="clear" w:color="auto" w:fill="D9D9D9"/>
                  <w:vAlign w:val="center"/>
                </w:tcPr>
                <w:p w14:paraId="7990237F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13B05">
                    <w:rPr>
                      <w:rFonts w:asciiTheme="minorHAnsi" w:hAnsiTheme="minorHAnsi" w:cstheme="minorHAnsi"/>
                      <w:sz w:val="18"/>
                      <w:szCs w:val="18"/>
                    </w:rPr>
                    <w:t>V</w:t>
                  </w:r>
                </w:p>
              </w:tc>
              <w:tc>
                <w:tcPr>
                  <w:tcW w:w="1134" w:type="dxa"/>
                  <w:shd w:val="clear" w:color="auto" w:fill="D9D9D9"/>
                  <w:vAlign w:val="center"/>
                </w:tcPr>
                <w:p w14:paraId="29AEAA10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13B0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16h30min</w:t>
                  </w:r>
                </w:p>
              </w:tc>
              <w:tc>
                <w:tcPr>
                  <w:tcW w:w="709" w:type="dxa"/>
                  <w:shd w:val="clear" w:color="auto" w:fill="D9D9D9"/>
                  <w:vAlign w:val="center"/>
                </w:tcPr>
                <w:p w14:paraId="2CBEE315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shd w:val="clear" w:color="auto" w:fill="D9D9D9"/>
                  <w:vAlign w:val="center"/>
                </w:tcPr>
                <w:p w14:paraId="321A6A1B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D9D9D9"/>
                </w:tcPr>
                <w:p w14:paraId="3A65609B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9D9D9"/>
                  <w:vAlign w:val="center"/>
                </w:tcPr>
                <w:p w14:paraId="5E37E922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9D9D9"/>
                  <w:vAlign w:val="center"/>
                </w:tcPr>
                <w:p w14:paraId="21F79A7D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53" w:type="dxa"/>
                  <w:shd w:val="clear" w:color="auto" w:fill="D9D9D9"/>
                  <w:vAlign w:val="center"/>
                </w:tcPr>
                <w:p w14:paraId="32EE7EC9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862087" w:rsidRPr="00813B05" w14:paraId="085EFA04" w14:textId="77777777" w:rsidTr="005B27B4">
              <w:trPr>
                <w:trHeight w:val="56"/>
                <w:jc w:val="center"/>
              </w:trPr>
              <w:tc>
                <w:tcPr>
                  <w:tcW w:w="1057" w:type="dxa"/>
                  <w:shd w:val="clear" w:color="auto" w:fill="D9D9D9"/>
                  <w:vAlign w:val="center"/>
                </w:tcPr>
                <w:p w14:paraId="68A2407A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13B05">
                    <w:rPr>
                      <w:rFonts w:asciiTheme="minorHAnsi" w:hAnsiTheme="minorHAnsi" w:cstheme="minorHAnsi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134" w:type="dxa"/>
                  <w:shd w:val="clear" w:color="auto" w:fill="D9D9D9"/>
                  <w:vAlign w:val="center"/>
                </w:tcPr>
                <w:p w14:paraId="339078F1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13B0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17h05min</w:t>
                  </w:r>
                </w:p>
              </w:tc>
              <w:tc>
                <w:tcPr>
                  <w:tcW w:w="709" w:type="dxa"/>
                  <w:shd w:val="clear" w:color="auto" w:fill="D9D9D9"/>
                  <w:vAlign w:val="center"/>
                </w:tcPr>
                <w:p w14:paraId="487C8041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shd w:val="clear" w:color="auto" w:fill="D9D9D9"/>
                  <w:vAlign w:val="center"/>
                </w:tcPr>
                <w:p w14:paraId="6B511B1F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D9D9D9"/>
                </w:tcPr>
                <w:p w14:paraId="218A687A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9D9D9"/>
                  <w:vAlign w:val="center"/>
                </w:tcPr>
                <w:p w14:paraId="55D6DFAB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9D9D9"/>
                  <w:vAlign w:val="center"/>
                </w:tcPr>
                <w:p w14:paraId="2F4F8AAC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53" w:type="dxa"/>
                  <w:shd w:val="clear" w:color="auto" w:fill="D9D9D9"/>
                  <w:vAlign w:val="center"/>
                </w:tcPr>
                <w:p w14:paraId="1987C360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862087" w:rsidRPr="00813B05" w14:paraId="300520A0" w14:textId="77777777" w:rsidTr="005B27B4">
              <w:trPr>
                <w:cantSplit/>
                <w:trHeight w:val="301"/>
                <w:jc w:val="center"/>
              </w:trPr>
              <w:tc>
                <w:tcPr>
                  <w:tcW w:w="7011" w:type="dxa"/>
                  <w:gridSpan w:val="7"/>
                  <w:shd w:val="clear" w:color="auto" w:fill="D9D9D9"/>
                </w:tcPr>
                <w:p w14:paraId="3EAA3183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13B0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TOTAL DE </w:t>
                  </w:r>
                  <w:r w:rsidRPr="00813B05"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</w:rPr>
                    <w:t>DOCUMENTOS</w:t>
                  </w:r>
                </w:p>
              </w:tc>
              <w:tc>
                <w:tcPr>
                  <w:tcW w:w="1053" w:type="dxa"/>
                  <w:shd w:val="clear" w:color="auto" w:fill="D9D9D9"/>
                  <w:vAlign w:val="center"/>
                </w:tcPr>
                <w:p w14:paraId="223A4210" w14:textId="77777777" w:rsidR="00862087" w:rsidRPr="00813B05" w:rsidRDefault="00862087" w:rsidP="00862087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4FC17889" w14:textId="77777777" w:rsidR="00862087" w:rsidRPr="00813B05" w:rsidRDefault="00862087" w:rsidP="00862087">
            <w:pPr>
              <w:spacing w:before="120" w:after="120" w:line="240" w:lineRule="auto"/>
              <w:ind w:right="-13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18"/>
                <w:szCs w:val="18"/>
              </w:rPr>
              <w:t>*Caso ocorra erro na geração dos cadernos, comunica à SGTEC, via telefone e mensagem eletrônica.</w:t>
            </w:r>
          </w:p>
        </w:tc>
      </w:tr>
      <w:tr w:rsidR="003200C7" w:rsidRPr="00813B05" w14:paraId="0B34D4CB" w14:textId="77777777" w:rsidTr="00813B05">
        <w:trPr>
          <w:trHeight w:val="408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663023" w14:textId="77777777" w:rsidR="003200C7" w:rsidRPr="00813B05" w:rsidRDefault="003200C7" w:rsidP="009F452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813B05">
              <w:rPr>
                <w:rFonts w:asciiTheme="minorHAnsi" w:hAnsiTheme="minorHAnsi" w:cstheme="minorHAnsi"/>
                <w:b/>
                <w:sz w:val="20"/>
                <w:szCs w:val="20"/>
              </w:rPr>
              <w:t>Editar</w:t>
            </w:r>
          </w:p>
        </w:tc>
        <w:tc>
          <w:tcPr>
            <w:tcW w:w="6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5193CA" w14:textId="77777777" w:rsidR="003200C7" w:rsidRPr="00813B05" w:rsidRDefault="003200C7" w:rsidP="009F452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Recupera e grava como versão “</w:t>
            </w:r>
            <w:smartTag w:uri="urn:schemas-microsoft-com:office:smarttags" w:element="metricconverter">
              <w:smartTagPr>
                <w:attr w:name="ProductID" w:val="2”"/>
              </w:smartTagPr>
              <w:r w:rsidRPr="00813B05">
                <w:rPr>
                  <w:rFonts w:asciiTheme="minorHAnsi" w:hAnsiTheme="minorHAnsi" w:cstheme="minorHAnsi"/>
                  <w:sz w:val="20"/>
                  <w:szCs w:val="20"/>
                </w:rPr>
                <w:t>2”</w:t>
              </w:r>
            </w:smartTag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, em formato “rtf”, na pasta DJERJ/subpasta diária, nomeada com a data do dia da publicação, os cadernos gerados e anota o número de caracteres e páginas dos arquivos originais no quadro de geração dos cadernos.</w:t>
            </w:r>
          </w:p>
          <w:p w14:paraId="499FADDC" w14:textId="7E230369" w:rsidR="003200C7" w:rsidRPr="00813B05" w:rsidRDefault="003200C7" w:rsidP="009F452D">
            <w:pPr>
              <w:spacing w:before="120" w:after="12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 xml:space="preserve">Cadernos: </w:t>
            </w:r>
            <w:r w:rsidRPr="00813B05">
              <w:rPr>
                <w:rFonts w:asciiTheme="minorHAnsi" w:hAnsiTheme="minorHAnsi" w:cstheme="minorHAnsi"/>
                <w:b/>
                <w:sz w:val="20"/>
                <w:szCs w:val="20"/>
              </w:rPr>
              <w:t>I (  )  V (   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0DDDA5F8" w14:textId="77777777" w:rsidR="003200C7" w:rsidRPr="00813B05" w:rsidRDefault="003200C7" w:rsidP="009F452D">
            <w:pPr>
              <w:spacing w:before="120" w:after="12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</w:tr>
      <w:tr w:rsidR="003200C7" w:rsidRPr="00813B05" w14:paraId="77561B8D" w14:textId="77777777" w:rsidTr="00813B05">
        <w:trPr>
          <w:trHeight w:val="408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4D41DFB" w14:textId="77777777" w:rsidR="003200C7" w:rsidRPr="00813B05" w:rsidRDefault="003200C7" w:rsidP="00EE15F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8EDC6E" w14:textId="77777777" w:rsidR="003200C7" w:rsidRPr="00813B05" w:rsidRDefault="003200C7" w:rsidP="009F452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Editora os cadernos e anota o número de páginas dos cadernos editorados no quadro de geração dos cadernos.</w:t>
            </w:r>
          </w:p>
          <w:p w14:paraId="7BAB5547" w14:textId="77777777" w:rsidR="003200C7" w:rsidRPr="00813B05" w:rsidRDefault="003200C7" w:rsidP="00487A24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 xml:space="preserve">Cadernos: </w:t>
            </w:r>
            <w:r w:rsidRPr="00813B05">
              <w:rPr>
                <w:rFonts w:asciiTheme="minorHAnsi" w:hAnsiTheme="minorHAnsi" w:cstheme="minorHAnsi"/>
                <w:b/>
                <w:sz w:val="20"/>
                <w:szCs w:val="20"/>
              </w:rPr>
              <w:t>I (  )  V (   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76F38584" w14:textId="77777777" w:rsidR="003200C7" w:rsidRPr="00813B05" w:rsidRDefault="003200C7" w:rsidP="009F452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00C7" w:rsidRPr="00813B05" w14:paraId="6A75E35A" w14:textId="77777777" w:rsidTr="00813B05">
        <w:trPr>
          <w:trHeight w:val="408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6BE124" w14:textId="77777777" w:rsidR="003200C7" w:rsidRPr="00813B05" w:rsidRDefault="003200C7" w:rsidP="00EE15F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b/>
                <w:sz w:val="20"/>
                <w:szCs w:val="20"/>
              </w:rPr>
              <w:t>Assinar</w:t>
            </w:r>
          </w:p>
        </w:tc>
        <w:tc>
          <w:tcPr>
            <w:tcW w:w="6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A8F1B9" w14:textId="77777777" w:rsidR="003200C7" w:rsidRPr="00813B05" w:rsidRDefault="003200C7" w:rsidP="009F452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Armazena no Sistema SPEDOADM as versões editoradas dos cadernos que compõem o DJERJ.</w:t>
            </w:r>
          </w:p>
          <w:p w14:paraId="624E49A1" w14:textId="77777777" w:rsidR="003200C7" w:rsidRPr="00813B05" w:rsidRDefault="003200C7" w:rsidP="009F452D">
            <w:pPr>
              <w:spacing w:before="120" w:after="12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 xml:space="preserve">Cadernos: </w:t>
            </w:r>
            <w:r w:rsidRPr="00813B05">
              <w:rPr>
                <w:rFonts w:asciiTheme="minorHAnsi" w:hAnsiTheme="minorHAnsi" w:cstheme="minorHAnsi"/>
                <w:b/>
                <w:sz w:val="20"/>
                <w:szCs w:val="20"/>
              </w:rPr>
              <w:t>I (  )  V (   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706B9667" w14:textId="77777777" w:rsidR="003200C7" w:rsidRPr="00813B05" w:rsidRDefault="003200C7" w:rsidP="009F452D">
            <w:pPr>
              <w:spacing w:before="120" w:after="12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</w:tr>
      <w:tr w:rsidR="003200C7" w:rsidRPr="00813B05" w14:paraId="631BA55C" w14:textId="77777777" w:rsidTr="00813B05">
        <w:trPr>
          <w:trHeight w:val="408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9FF04D" w14:textId="77777777" w:rsidR="003200C7" w:rsidRPr="00813B05" w:rsidRDefault="003200C7" w:rsidP="00EE15F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D2966F" w14:textId="77777777" w:rsidR="003200C7" w:rsidRPr="00813B05" w:rsidRDefault="003200C7" w:rsidP="00813B05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Conecta o Token.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72E1FFB5" w14:textId="77777777" w:rsidR="003200C7" w:rsidRPr="00813B05" w:rsidRDefault="003200C7" w:rsidP="003200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00C7" w:rsidRPr="00813B05" w14:paraId="0434A52A" w14:textId="77777777" w:rsidTr="00813B05">
        <w:trPr>
          <w:trHeight w:val="408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A395C3" w14:textId="77777777" w:rsidR="003200C7" w:rsidRPr="00813B05" w:rsidRDefault="003200C7" w:rsidP="00EE15F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B51D6D" w14:textId="77777777" w:rsidR="003200C7" w:rsidRPr="00813B05" w:rsidRDefault="003200C7" w:rsidP="00813B05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Prepara, no SPEDOADM, os cadernos editorados.</w:t>
            </w:r>
          </w:p>
          <w:p w14:paraId="0B36B24C" w14:textId="77777777" w:rsidR="003200C7" w:rsidRPr="00813B05" w:rsidRDefault="003200C7" w:rsidP="00813B05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Cadernos: I (  )  V (   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4C62BCF7" w14:textId="77777777" w:rsidR="003200C7" w:rsidRPr="00813B05" w:rsidRDefault="003200C7">
            <w:pPr>
              <w:spacing w:after="160" w:line="259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  <w:p w14:paraId="02F821C8" w14:textId="77777777" w:rsidR="003200C7" w:rsidRPr="00813B05" w:rsidRDefault="003200C7" w:rsidP="009F452D">
            <w:pPr>
              <w:spacing w:before="120" w:after="12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</w:tr>
      <w:tr w:rsidR="003200C7" w:rsidRPr="00813B05" w14:paraId="71484DD8" w14:textId="77777777" w:rsidTr="00813B05">
        <w:trPr>
          <w:trHeight w:val="408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B0F5E1" w14:textId="77777777" w:rsidR="003200C7" w:rsidRPr="00813B05" w:rsidRDefault="003200C7" w:rsidP="00EE15F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D59D5C" w14:textId="77777777" w:rsidR="003200C7" w:rsidRPr="00813B05" w:rsidRDefault="003200C7" w:rsidP="00813B05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Recupera para a pasta DJERJ/subpasta diária os cadernos em formato “pdf” preparados para publicação.</w:t>
            </w:r>
          </w:p>
          <w:p w14:paraId="63029AE0" w14:textId="77777777" w:rsidR="003200C7" w:rsidRPr="00813B05" w:rsidRDefault="003200C7" w:rsidP="00813B05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Cadernos: I (  )  V (   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75FC7603" w14:textId="77777777" w:rsidR="003200C7" w:rsidRPr="00813B05" w:rsidRDefault="003200C7" w:rsidP="00EE15FF">
            <w:pPr>
              <w:spacing w:before="120" w:after="12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</w:tr>
      <w:tr w:rsidR="003200C7" w:rsidRPr="00813B05" w14:paraId="1AD2B714" w14:textId="77777777" w:rsidTr="00813B05">
        <w:trPr>
          <w:trHeight w:val="1120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DF41F0" w14:textId="77777777" w:rsidR="003200C7" w:rsidRPr="00813B05" w:rsidRDefault="003200C7" w:rsidP="00EE15F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F198BC" w14:textId="77777777" w:rsidR="003200C7" w:rsidRPr="00813B05" w:rsidRDefault="003200C7" w:rsidP="00813B05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Confere o nome, as datas de disponibilização e publicação, a primeira e a última página dos cadernos recuperados.</w:t>
            </w:r>
          </w:p>
          <w:p w14:paraId="677D4A92" w14:textId="77777777" w:rsidR="003200C7" w:rsidRPr="00813B05" w:rsidRDefault="003200C7" w:rsidP="00813B05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 xml:space="preserve">Cadernos: </w:t>
            </w:r>
            <w:r w:rsidRPr="00813B05">
              <w:rPr>
                <w:rFonts w:asciiTheme="minorHAnsi" w:hAnsiTheme="minorHAnsi" w:cstheme="minorHAnsi"/>
                <w:b/>
                <w:sz w:val="20"/>
                <w:szCs w:val="20"/>
              </w:rPr>
              <w:t>I (  )  V (   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4CA2C0FE" w14:textId="77777777" w:rsidR="003200C7" w:rsidRPr="00813B05" w:rsidRDefault="003200C7" w:rsidP="009F452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200C7" w:rsidRPr="00813B05" w14:paraId="4D946649" w14:textId="77777777" w:rsidTr="00813B05">
        <w:trPr>
          <w:trHeight w:val="408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0C635D6" w14:textId="77777777" w:rsidR="003200C7" w:rsidRPr="00813B05" w:rsidRDefault="003200C7" w:rsidP="00EE15F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0C15BA" w14:textId="77777777" w:rsidR="003200C7" w:rsidRPr="00813B05" w:rsidRDefault="003200C7" w:rsidP="00813B05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Exclui os cadernos, em formato “rtf”, da pasta DJERJ/subpasta diária, que já se encontram armazenados e preparados no SPEDOADM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3DAA693F" w14:textId="77777777" w:rsidR="003200C7" w:rsidRPr="00813B05" w:rsidRDefault="003200C7" w:rsidP="00EE15FF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00C7" w:rsidRPr="00813B05" w14:paraId="308D5B0F" w14:textId="77777777" w:rsidTr="00813B05">
        <w:trPr>
          <w:trHeight w:val="408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24D489" w14:textId="77777777" w:rsidR="003200C7" w:rsidRPr="00813B05" w:rsidRDefault="003200C7" w:rsidP="00EE15F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FA79B1" w14:textId="77777777" w:rsidR="003200C7" w:rsidRPr="00813B05" w:rsidRDefault="003200C7" w:rsidP="00813B05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Desconecta o Token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001B40B0" w14:textId="77777777" w:rsidR="003200C7" w:rsidRPr="00813B05" w:rsidRDefault="003200C7" w:rsidP="003200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00C7" w:rsidRPr="00813B05" w14:paraId="077AD588" w14:textId="77777777" w:rsidTr="00813B05">
        <w:trPr>
          <w:trHeight w:val="408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EB0DFE" w14:textId="77777777" w:rsidR="003200C7" w:rsidRPr="00813B05" w:rsidRDefault="003200C7" w:rsidP="00EE15F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b/>
                <w:sz w:val="20"/>
                <w:szCs w:val="20"/>
              </w:rPr>
              <w:t>Publicar</w:t>
            </w:r>
          </w:p>
        </w:tc>
        <w:tc>
          <w:tcPr>
            <w:tcW w:w="6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848C57" w14:textId="77777777" w:rsidR="003200C7" w:rsidRPr="00813B05" w:rsidRDefault="003200C7" w:rsidP="00813B05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Confere, no SPEDOADM, o nome, a data, a versão e o nº de páginas dos arquivos preparados para publicação.</w:t>
            </w:r>
          </w:p>
          <w:p w14:paraId="3D088886" w14:textId="77777777" w:rsidR="003200C7" w:rsidRPr="00813B05" w:rsidRDefault="003200C7" w:rsidP="00813B05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Cadernos: I (  ) V (   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0B6A48E3" w14:textId="77777777" w:rsidR="003200C7" w:rsidRPr="00813B05" w:rsidRDefault="003200C7" w:rsidP="009F452D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00C7" w:rsidRPr="00813B05" w14:paraId="210A292A" w14:textId="77777777" w:rsidTr="00813B05">
        <w:trPr>
          <w:trHeight w:val="408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E5E6434" w14:textId="77777777" w:rsidR="003200C7" w:rsidRPr="00813B05" w:rsidRDefault="003200C7" w:rsidP="00EE15F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36CF4B" w14:textId="77777777" w:rsidR="003200C7" w:rsidRPr="00813B05" w:rsidRDefault="003200C7" w:rsidP="00813B05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Publica pelo SPEDOADM o Diário da Justiça Eletrônico do Estado do Rio de Janeiro – DJERJ.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0FBB5720" w14:textId="77777777" w:rsidR="003200C7" w:rsidRPr="00813B05" w:rsidRDefault="003200C7" w:rsidP="00EE15FF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00C7" w:rsidRPr="00813B05" w14:paraId="1E9D2D18" w14:textId="77777777" w:rsidTr="00813B05">
        <w:trPr>
          <w:trHeight w:val="408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D9EF20" w14:textId="77777777" w:rsidR="003200C7" w:rsidRPr="00813B05" w:rsidRDefault="003200C7" w:rsidP="00EE15F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B76150" w14:textId="77777777" w:rsidR="003200C7" w:rsidRPr="00813B05" w:rsidRDefault="003200C7" w:rsidP="00813B05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Confere no Portal Corporativo do PJERJ se o DJERJ foi publicado integralmente.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321D06DD" w14:textId="77777777" w:rsidR="003200C7" w:rsidRPr="00813B05" w:rsidRDefault="003200C7" w:rsidP="003200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00C7" w:rsidRPr="00813B05" w14:paraId="15658C24" w14:textId="77777777" w:rsidTr="00813B05">
        <w:trPr>
          <w:trHeight w:val="408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ED7BF46" w14:textId="77777777" w:rsidR="003200C7" w:rsidRPr="00813B05" w:rsidRDefault="003200C7" w:rsidP="00EE15F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D193D6" w14:textId="77777777" w:rsidR="003200C7" w:rsidRPr="00813B05" w:rsidRDefault="003200C7" w:rsidP="00813B05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Cria subpasta denominada Publicação “ANOMÊSDIA”, referente à data de publicação, na Pasta DJERJ&gt; subpasta diária “ANOMÊSDIA”.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54211D15" w14:textId="77777777" w:rsidR="003200C7" w:rsidRPr="00813B05" w:rsidRDefault="003200C7" w:rsidP="00EE15FF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00C7" w:rsidRPr="00813B05" w14:paraId="41EFF97D" w14:textId="77777777" w:rsidTr="00813B05">
        <w:trPr>
          <w:trHeight w:val="408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3BE0EED" w14:textId="77777777" w:rsidR="003200C7" w:rsidRPr="00813B05" w:rsidRDefault="003200C7" w:rsidP="00EE15F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4F8FBC" w14:textId="77777777" w:rsidR="003200C7" w:rsidRPr="00813B05" w:rsidRDefault="00487A24" w:rsidP="00813B05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Deposita arquivos em formato “pdf” na pasta criada.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504A0007" w14:textId="77777777" w:rsidR="003200C7" w:rsidRPr="00813B05" w:rsidRDefault="003200C7" w:rsidP="00EE15FF">
            <w:pPr>
              <w:spacing w:before="120" w:after="12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</w:tr>
      <w:tr w:rsidR="003200C7" w:rsidRPr="00813B05" w14:paraId="425759CD" w14:textId="77777777" w:rsidTr="00813B05">
        <w:trPr>
          <w:trHeight w:val="408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E430E4C" w14:textId="77777777" w:rsidR="003200C7" w:rsidRPr="00813B05" w:rsidRDefault="003200C7" w:rsidP="009F452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3" w:type="dxa"/>
            <w:gridSpan w:val="2"/>
            <w:tcBorders>
              <w:right w:val="single" w:sz="4" w:space="0" w:color="auto"/>
            </w:tcBorders>
          </w:tcPr>
          <w:p w14:paraId="5D8843F0" w14:textId="77777777" w:rsidR="003200C7" w:rsidRPr="00813B05" w:rsidRDefault="003200C7" w:rsidP="00813B05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Acessa o diretório “ftp” através do aplicativo FileZilla, Host: </w:t>
            </w:r>
            <w:r w:rsidRPr="00813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ftp.tjrj.jus.br </w:t>
            </w:r>
            <w:r w:rsidRPr="00813B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(usuário </w:t>
            </w:r>
            <w:r w:rsidRPr="00813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djeftp</w:t>
            </w:r>
            <w:r w:rsidRPr="00813B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).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4FA32F38" w14:textId="77777777" w:rsidR="003200C7" w:rsidRPr="00813B05" w:rsidRDefault="003200C7" w:rsidP="009F452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3200C7" w:rsidRPr="00813B05" w14:paraId="0AE83E82" w14:textId="77777777" w:rsidTr="00813B05">
        <w:trPr>
          <w:trHeight w:val="408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C1CDAE0" w14:textId="77777777" w:rsidR="003200C7" w:rsidRPr="00813B05" w:rsidRDefault="003200C7" w:rsidP="009F452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058F33" w14:textId="77777777" w:rsidR="003200C7" w:rsidRPr="00813B05" w:rsidRDefault="003200C7" w:rsidP="00813B05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Clica na subpasta Publicação “ANOMÊSDIA”, que está na máquina local (do lado esquerdo da tela) e a arrasta para o lado direito do aplicativo FileZilla.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725390D5" w14:textId="77777777" w:rsidR="003200C7" w:rsidRPr="00813B05" w:rsidRDefault="003200C7" w:rsidP="009F452D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00C7" w:rsidRPr="00813B05" w14:paraId="361F5624" w14:textId="77777777" w:rsidTr="00813B05">
        <w:trPr>
          <w:trHeight w:val="408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AB2AFE9" w14:textId="77777777" w:rsidR="003200C7" w:rsidRPr="00813B05" w:rsidRDefault="003200C7" w:rsidP="009F452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133758" w14:textId="77777777" w:rsidR="003200C7" w:rsidRPr="00813B05" w:rsidRDefault="003200C7" w:rsidP="00813B05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Exclui do diretório a pasta mais antiga.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703ED932" w14:textId="77777777" w:rsidR="003200C7" w:rsidRPr="00813B05" w:rsidRDefault="003200C7" w:rsidP="003200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00C7" w:rsidRPr="00813B05" w14:paraId="4A7710E9" w14:textId="77777777" w:rsidTr="00813B05">
        <w:trPr>
          <w:trHeight w:val="408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386A08" w14:textId="77777777" w:rsidR="003200C7" w:rsidRPr="00813B05" w:rsidRDefault="003200C7" w:rsidP="009F452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b/>
                <w:sz w:val="20"/>
                <w:szCs w:val="20"/>
              </w:rPr>
              <w:t>Demais procedimentos</w:t>
            </w:r>
          </w:p>
        </w:tc>
        <w:tc>
          <w:tcPr>
            <w:tcW w:w="6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48B5A1" w14:textId="77777777" w:rsidR="003200C7" w:rsidRPr="00813B05" w:rsidRDefault="003200C7" w:rsidP="00813B05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Encaminha, por mensagem eletrônica, para EMERJ/SEIND, SGCON/SEDIF, SGCON/SEESC e PRES-ASIMP (assessoriadeimprensa@tjrj.jus.br), arquivo em formato “doc” do Caderno I.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766CE416" w14:textId="77777777" w:rsidR="003200C7" w:rsidRPr="00813B05" w:rsidRDefault="003200C7" w:rsidP="009F452D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00C7" w:rsidRPr="00813B05" w14:paraId="63EA6672" w14:textId="77777777" w:rsidTr="00813B05">
        <w:trPr>
          <w:trHeight w:val="362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4D08A4B" w14:textId="77777777" w:rsidR="003200C7" w:rsidRPr="00813B05" w:rsidRDefault="003200C7" w:rsidP="009F452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563C4E" w14:textId="77777777" w:rsidR="003200C7" w:rsidRPr="00813B05" w:rsidRDefault="003200C7" w:rsidP="00813B05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813B05">
              <w:rPr>
                <w:rFonts w:asciiTheme="minorHAnsi" w:hAnsiTheme="minorHAnsi" w:cstheme="minorHAnsi"/>
                <w:sz w:val="20"/>
                <w:szCs w:val="20"/>
              </w:rPr>
              <w:t>Realiza backup da pasta DJERJ/subpasta diári</w:t>
            </w:r>
            <w:r w:rsidR="00862087" w:rsidRPr="00813B05">
              <w:rPr>
                <w:rFonts w:asciiTheme="minorHAnsi" w:hAnsiTheme="minorHAnsi" w:cstheme="minorHAnsi"/>
                <w:sz w:val="20"/>
                <w:szCs w:val="20"/>
              </w:rPr>
              <w:t>a.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0A546D1B" w14:textId="77777777" w:rsidR="003200C7" w:rsidRPr="00813B05" w:rsidRDefault="003200C7" w:rsidP="003200C7">
            <w:pPr>
              <w:spacing w:before="120" w:after="12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</w:tr>
    </w:tbl>
    <w:p w14:paraId="326901C0" w14:textId="77777777" w:rsidR="009F452D" w:rsidRPr="005C1C69" w:rsidRDefault="009F452D" w:rsidP="00487A24">
      <w:pPr>
        <w:spacing w:before="120" w:after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5C1C69">
        <w:rPr>
          <w:rFonts w:asciiTheme="minorHAnsi" w:hAnsiTheme="minorHAnsi" w:cstheme="minorHAnsi"/>
          <w:b/>
          <w:sz w:val="20"/>
          <w:szCs w:val="20"/>
        </w:rPr>
        <w:t>OCORRÊNCIAS:</w:t>
      </w:r>
    </w:p>
    <w:sectPr w:rsidR="009F452D" w:rsidRPr="005C1C69" w:rsidSect="00487A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707" w:bottom="284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80A7" w14:textId="77777777" w:rsidR="006751D6" w:rsidRDefault="006751D6" w:rsidP="009F452D">
      <w:pPr>
        <w:spacing w:after="0" w:line="240" w:lineRule="auto"/>
      </w:pPr>
      <w:r>
        <w:separator/>
      </w:r>
    </w:p>
  </w:endnote>
  <w:endnote w:type="continuationSeparator" w:id="0">
    <w:p w14:paraId="7FC8C959" w14:textId="77777777" w:rsidR="006751D6" w:rsidRDefault="006751D6" w:rsidP="009F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919F6" w14:textId="77777777" w:rsidR="00813B05" w:rsidRDefault="00813B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9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68"/>
      <w:gridCol w:w="2586"/>
      <w:gridCol w:w="2305"/>
      <w:gridCol w:w="2444"/>
    </w:tblGrid>
    <w:tr w:rsidR="009F452D" w:rsidRPr="009F452D" w14:paraId="0021FB61" w14:textId="77777777" w:rsidTr="00AE3B16">
      <w:trPr>
        <w:trHeight w:val="133"/>
      </w:trPr>
      <w:tc>
        <w:tcPr>
          <w:tcW w:w="2568" w:type="dxa"/>
        </w:tcPr>
        <w:p w14:paraId="2468053E" w14:textId="77777777" w:rsidR="009F452D" w:rsidRPr="009F452D" w:rsidRDefault="009F452D" w:rsidP="009F452D">
          <w:pPr>
            <w:tabs>
              <w:tab w:val="right" w:pos="9214"/>
            </w:tabs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9F452D">
            <w:rPr>
              <w:rFonts w:asciiTheme="minorHAnsi" w:hAnsiTheme="minorHAnsi" w:cstheme="minorHAnsi"/>
              <w:b/>
              <w:sz w:val="16"/>
              <w:szCs w:val="16"/>
            </w:rPr>
            <w:t>FRM-SGCON-055-01</w:t>
          </w:r>
        </w:p>
      </w:tc>
      <w:tc>
        <w:tcPr>
          <w:tcW w:w="2586" w:type="dxa"/>
        </w:tcPr>
        <w:p w14:paraId="459DF43D" w14:textId="77777777" w:rsidR="009F452D" w:rsidRPr="009F452D" w:rsidRDefault="009F452D" w:rsidP="009F452D">
          <w:pPr>
            <w:tabs>
              <w:tab w:val="right" w:pos="9214"/>
            </w:tabs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9F452D">
            <w:rPr>
              <w:rFonts w:asciiTheme="minorHAnsi" w:hAnsiTheme="minorHAnsi" w:cstheme="minorHAnsi"/>
              <w:b/>
              <w:sz w:val="16"/>
              <w:szCs w:val="16"/>
            </w:rPr>
            <w:t>Revisão: 00</w:t>
          </w:r>
        </w:p>
      </w:tc>
      <w:tc>
        <w:tcPr>
          <w:tcW w:w="2305" w:type="dxa"/>
        </w:tcPr>
        <w:p w14:paraId="57AFA465" w14:textId="218CBE3B" w:rsidR="009F452D" w:rsidRPr="009F452D" w:rsidRDefault="009F452D" w:rsidP="009F452D">
          <w:pPr>
            <w:tabs>
              <w:tab w:val="right" w:pos="9214"/>
            </w:tabs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9F452D">
            <w:rPr>
              <w:rFonts w:asciiTheme="minorHAnsi" w:hAnsiTheme="minorHAnsi" w:cstheme="minorHAnsi"/>
              <w:b/>
              <w:sz w:val="16"/>
              <w:szCs w:val="16"/>
            </w:rPr>
            <w:t xml:space="preserve">Data: </w:t>
          </w:r>
          <w:r w:rsidR="00813B05">
            <w:rPr>
              <w:rFonts w:asciiTheme="minorHAnsi" w:hAnsiTheme="minorHAnsi" w:cstheme="minorHAnsi"/>
              <w:b/>
              <w:sz w:val="16"/>
              <w:szCs w:val="16"/>
            </w:rPr>
            <w:t>23/06/2025</w:t>
          </w:r>
        </w:p>
      </w:tc>
      <w:tc>
        <w:tcPr>
          <w:tcW w:w="2444" w:type="dxa"/>
        </w:tcPr>
        <w:p w14:paraId="0842A78A" w14:textId="77777777" w:rsidR="009F452D" w:rsidRPr="009F452D" w:rsidRDefault="009F452D" w:rsidP="009F452D">
          <w:pPr>
            <w:tabs>
              <w:tab w:val="right" w:pos="9214"/>
            </w:tabs>
            <w:jc w:val="right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9F452D">
            <w:rPr>
              <w:rFonts w:asciiTheme="minorHAnsi" w:hAnsiTheme="minorHAnsi" w:cstheme="minorHAnsi"/>
              <w:b/>
              <w:sz w:val="16"/>
              <w:szCs w:val="16"/>
            </w:rPr>
            <w:t xml:space="preserve">Página </w:t>
          </w:r>
          <w:r w:rsidRPr="009F452D">
            <w:rPr>
              <w:rFonts w:asciiTheme="minorHAnsi" w:hAnsiTheme="minorHAnsi" w:cstheme="minorHAnsi"/>
              <w:b/>
              <w:sz w:val="16"/>
              <w:szCs w:val="16"/>
            </w:rPr>
            <w:fldChar w:fldCharType="begin"/>
          </w:r>
          <w:r w:rsidRPr="009F452D">
            <w:rPr>
              <w:rFonts w:asciiTheme="minorHAnsi" w:hAnsiTheme="minorHAnsi" w:cstheme="minorHAnsi"/>
              <w:b/>
              <w:sz w:val="16"/>
              <w:szCs w:val="16"/>
            </w:rPr>
            <w:instrText>PAGE  \* Arabic  \* MERGEFORMAT</w:instrText>
          </w:r>
          <w:r w:rsidRPr="009F452D">
            <w:rPr>
              <w:rFonts w:asciiTheme="minorHAnsi" w:hAnsiTheme="minorHAnsi" w:cstheme="minorHAnsi"/>
              <w:b/>
              <w:sz w:val="16"/>
              <w:szCs w:val="16"/>
            </w:rPr>
            <w:fldChar w:fldCharType="separate"/>
          </w:r>
          <w:r w:rsidRPr="009F452D">
            <w:rPr>
              <w:rFonts w:asciiTheme="minorHAnsi" w:hAnsiTheme="minorHAnsi" w:cstheme="minorHAnsi"/>
              <w:b/>
              <w:sz w:val="16"/>
              <w:szCs w:val="16"/>
            </w:rPr>
            <w:t>1</w:t>
          </w:r>
          <w:r w:rsidRPr="009F452D">
            <w:rPr>
              <w:rFonts w:asciiTheme="minorHAnsi" w:hAnsiTheme="minorHAnsi" w:cstheme="minorHAnsi"/>
              <w:b/>
              <w:sz w:val="16"/>
              <w:szCs w:val="16"/>
            </w:rPr>
            <w:fldChar w:fldCharType="end"/>
          </w:r>
          <w:r w:rsidRPr="009F452D">
            <w:rPr>
              <w:rFonts w:asciiTheme="minorHAnsi" w:hAnsiTheme="minorHAnsi" w:cstheme="minorHAnsi"/>
              <w:b/>
              <w:sz w:val="16"/>
              <w:szCs w:val="16"/>
            </w:rPr>
            <w:t>/</w:t>
          </w:r>
          <w:r w:rsidRPr="009F452D">
            <w:rPr>
              <w:rFonts w:asciiTheme="minorHAnsi" w:hAnsiTheme="minorHAnsi" w:cstheme="minorHAnsi"/>
              <w:b/>
              <w:sz w:val="16"/>
              <w:szCs w:val="16"/>
            </w:rPr>
            <w:fldChar w:fldCharType="begin"/>
          </w:r>
          <w:r w:rsidRPr="009F452D">
            <w:rPr>
              <w:rFonts w:asciiTheme="minorHAnsi" w:hAnsiTheme="minorHAnsi" w:cstheme="minorHAnsi"/>
              <w:b/>
              <w:sz w:val="16"/>
              <w:szCs w:val="16"/>
            </w:rPr>
            <w:instrText>NUMPAGES  \* Arabic  \* MERGEFORMAT</w:instrText>
          </w:r>
          <w:r w:rsidRPr="009F452D">
            <w:rPr>
              <w:rFonts w:asciiTheme="minorHAnsi" w:hAnsiTheme="minorHAnsi" w:cstheme="minorHAnsi"/>
              <w:b/>
              <w:sz w:val="16"/>
              <w:szCs w:val="16"/>
            </w:rPr>
            <w:fldChar w:fldCharType="separate"/>
          </w:r>
          <w:r w:rsidRPr="009F452D">
            <w:rPr>
              <w:rFonts w:asciiTheme="minorHAnsi" w:hAnsiTheme="minorHAnsi" w:cstheme="minorHAnsi"/>
              <w:b/>
              <w:sz w:val="16"/>
              <w:szCs w:val="16"/>
            </w:rPr>
            <w:t>6</w:t>
          </w:r>
          <w:r w:rsidRPr="009F452D">
            <w:rPr>
              <w:rFonts w:asciiTheme="minorHAnsi" w:hAnsiTheme="minorHAnsi" w:cstheme="minorHAnsi"/>
              <w:b/>
              <w:sz w:val="16"/>
              <w:szCs w:val="16"/>
            </w:rPr>
            <w:fldChar w:fldCharType="end"/>
          </w:r>
        </w:p>
      </w:tc>
    </w:tr>
  </w:tbl>
  <w:p w14:paraId="32B56C17" w14:textId="77777777" w:rsidR="009F452D" w:rsidRPr="009F452D" w:rsidRDefault="009F452D" w:rsidP="009F45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58771" w14:textId="77777777" w:rsidR="00813B05" w:rsidRDefault="00813B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F088" w14:textId="77777777" w:rsidR="006751D6" w:rsidRDefault="006751D6" w:rsidP="009F452D">
      <w:pPr>
        <w:spacing w:after="0" w:line="240" w:lineRule="auto"/>
      </w:pPr>
      <w:r>
        <w:separator/>
      </w:r>
    </w:p>
  </w:footnote>
  <w:footnote w:type="continuationSeparator" w:id="0">
    <w:p w14:paraId="668AC209" w14:textId="77777777" w:rsidR="006751D6" w:rsidRDefault="006751D6" w:rsidP="009F4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34062" w14:textId="77777777" w:rsidR="00813B05" w:rsidRDefault="00813B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9F452D" w:rsidRPr="006E0537" w14:paraId="2B42F82C" w14:textId="77777777" w:rsidTr="00AE3B16">
      <w:trPr>
        <w:cantSplit/>
        <w:trHeight w:val="1076"/>
      </w:trPr>
      <w:tc>
        <w:tcPr>
          <w:tcW w:w="1701" w:type="dxa"/>
          <w:vMerge w:val="restart"/>
          <w:vAlign w:val="center"/>
        </w:tcPr>
        <w:p w14:paraId="62598158" w14:textId="6DD917E1" w:rsidR="009F452D" w:rsidRPr="006E0537" w:rsidRDefault="009F452D" w:rsidP="009F452D">
          <w:pPr>
            <w:pStyle w:val="Cabealho"/>
            <w:spacing w:before="120" w:after="120"/>
            <w:jc w:val="center"/>
            <w:rPr>
              <w:rFonts w:ascii="Fonte Ecológica Spranq" w:hAnsi="Fonte Ecológica Spranq" w:cs="Arial"/>
            </w:rPr>
          </w:pPr>
          <w:r w:rsidRPr="006E0537">
            <w:rPr>
              <w:rFonts w:ascii="Fonte Ecológica Spranq" w:hAnsi="Fonte Ecológica Spranq"/>
              <w:color w:val="002060"/>
            </w:rPr>
            <w:fldChar w:fldCharType="begin"/>
          </w:r>
          <w:r w:rsidRPr="006E0537">
            <w:rPr>
              <w:rFonts w:ascii="Fonte Ecológica Spranq" w:hAnsi="Fonte Ecológica Spranq"/>
              <w:color w:val="002060"/>
            </w:rPr>
            <w:instrText xml:space="preserve"> INCLUDEPICTURE  "cid:image001.png@01CFC84F.CF37DCB0" \* MERGEFORMATINET </w:instrText>
          </w:r>
          <w:r w:rsidRPr="006E0537">
            <w:rPr>
              <w:rFonts w:ascii="Fonte Ecológica Spranq" w:hAnsi="Fonte Ecológica Spranq"/>
              <w:color w:val="002060"/>
            </w:rPr>
            <w:fldChar w:fldCharType="separate"/>
          </w:r>
          <w:r w:rsidR="009A1490">
            <w:rPr>
              <w:rFonts w:ascii="Fonte Ecológica Spranq" w:hAnsi="Fonte Ecológica Spranq"/>
              <w:color w:val="002060"/>
            </w:rPr>
            <w:fldChar w:fldCharType="begin"/>
          </w:r>
          <w:r w:rsidR="009A1490">
            <w:rPr>
              <w:rFonts w:ascii="Fonte Ecológica Spranq" w:hAnsi="Fonte Ecológica Spranq"/>
              <w:color w:val="002060"/>
            </w:rPr>
            <w:instrText xml:space="preserve"> INCLUDEPICTURE  "cid:image001.png@01CFC84F.CF37DCB0" \* MERGEFORMATINET </w:instrText>
          </w:r>
          <w:r w:rsidR="009A1490">
            <w:rPr>
              <w:rFonts w:ascii="Fonte Ecológica Spranq" w:hAnsi="Fonte Ecológica Spranq"/>
              <w:color w:val="002060"/>
            </w:rPr>
            <w:fldChar w:fldCharType="separate"/>
          </w:r>
          <w:r w:rsidR="003200C7">
            <w:rPr>
              <w:rFonts w:ascii="Fonte Ecológica Spranq" w:hAnsi="Fonte Ecológica Spranq"/>
              <w:color w:val="002060"/>
            </w:rPr>
            <w:fldChar w:fldCharType="begin"/>
          </w:r>
          <w:r w:rsidR="003200C7">
            <w:rPr>
              <w:rFonts w:ascii="Fonte Ecológica Spranq" w:hAnsi="Fonte Ecológica Spranq"/>
              <w:color w:val="002060"/>
            </w:rPr>
            <w:instrText xml:space="preserve"> INCLUDEPICTURE  "cid:image001.png@01CFC84F.CF37DCB0" \* MERGEFORMATINET </w:instrText>
          </w:r>
          <w:r w:rsidR="003200C7">
            <w:rPr>
              <w:rFonts w:ascii="Fonte Ecológica Spranq" w:hAnsi="Fonte Ecológica Spranq"/>
              <w:color w:val="002060"/>
            </w:rPr>
            <w:fldChar w:fldCharType="separate"/>
          </w:r>
          <w:r w:rsidR="00487A24">
            <w:rPr>
              <w:rFonts w:ascii="Fonte Ecológica Spranq" w:hAnsi="Fonte Ecológica Spranq"/>
              <w:color w:val="002060"/>
            </w:rPr>
            <w:fldChar w:fldCharType="begin"/>
          </w:r>
          <w:r w:rsidR="00487A24">
            <w:rPr>
              <w:rFonts w:ascii="Fonte Ecológica Spranq" w:hAnsi="Fonte Ecológica Spranq"/>
              <w:color w:val="002060"/>
            </w:rPr>
            <w:instrText xml:space="preserve"> INCLUDEPICTURE  "cid:image001.png@01CFC84F.CF37DCB0" \* MERGEFORMATINET </w:instrText>
          </w:r>
          <w:r w:rsidR="00487A24">
            <w:rPr>
              <w:rFonts w:ascii="Fonte Ecológica Spranq" w:hAnsi="Fonte Ecológica Spranq"/>
              <w:color w:val="002060"/>
            </w:rPr>
            <w:fldChar w:fldCharType="separate"/>
          </w:r>
          <w:r w:rsidR="00AE3B16">
            <w:rPr>
              <w:rFonts w:ascii="Fonte Ecológica Spranq" w:hAnsi="Fonte Ecológica Spranq"/>
              <w:color w:val="002060"/>
            </w:rPr>
            <w:fldChar w:fldCharType="begin"/>
          </w:r>
          <w:r w:rsidR="00AE3B16">
            <w:rPr>
              <w:rFonts w:ascii="Fonte Ecológica Spranq" w:hAnsi="Fonte Ecológica Spranq"/>
              <w:color w:val="002060"/>
            </w:rPr>
            <w:instrText xml:space="preserve"> </w:instrText>
          </w:r>
          <w:r w:rsidR="00AE3B16">
            <w:rPr>
              <w:rFonts w:ascii="Fonte Ecológica Spranq" w:hAnsi="Fonte Ecológica Spranq"/>
              <w:color w:val="002060"/>
            </w:rPr>
            <w:instrText>INCLUDEPICTURE  "cid:image001.png@01CFC84F.CF37DCB0" \* MERGEFORMATINET</w:instrText>
          </w:r>
          <w:r w:rsidR="00AE3B16">
            <w:rPr>
              <w:rFonts w:ascii="Fonte Ecológica Spranq" w:hAnsi="Fonte Ecológica Spranq"/>
              <w:color w:val="002060"/>
            </w:rPr>
            <w:instrText xml:space="preserve"> </w:instrText>
          </w:r>
          <w:r w:rsidR="00AE3B16">
            <w:rPr>
              <w:rFonts w:ascii="Fonte Ecológica Spranq" w:hAnsi="Fonte Ecológica Spranq"/>
              <w:color w:val="002060"/>
            </w:rPr>
            <w:fldChar w:fldCharType="separate"/>
          </w:r>
          <w:r w:rsidR="00AE3B16">
            <w:rPr>
              <w:rFonts w:ascii="Fonte Ecológica Spranq" w:hAnsi="Fonte Ecológica Spranq"/>
              <w:color w:val="002060"/>
            </w:rPr>
            <w:pict w14:anchorId="7E59C6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87" type="#_x0000_t75" alt="Descrição: Descrição: Descrição: Descrição: cid:image001.png@01CF0C7D.7E2E42C0" style="width:46.2pt;height:42.6pt">
                <v:imagedata r:id="rId1" r:href="rId2"/>
              </v:shape>
            </w:pict>
          </w:r>
          <w:r w:rsidR="00AE3B16">
            <w:rPr>
              <w:rFonts w:ascii="Fonte Ecológica Spranq" w:hAnsi="Fonte Ecológica Spranq"/>
              <w:color w:val="002060"/>
            </w:rPr>
            <w:fldChar w:fldCharType="end"/>
          </w:r>
          <w:r w:rsidR="00487A24">
            <w:rPr>
              <w:rFonts w:ascii="Fonte Ecológica Spranq" w:hAnsi="Fonte Ecológica Spranq"/>
              <w:color w:val="002060"/>
            </w:rPr>
            <w:fldChar w:fldCharType="end"/>
          </w:r>
          <w:r w:rsidR="003200C7">
            <w:rPr>
              <w:rFonts w:ascii="Fonte Ecológica Spranq" w:hAnsi="Fonte Ecológica Spranq"/>
              <w:color w:val="002060"/>
            </w:rPr>
            <w:fldChar w:fldCharType="end"/>
          </w:r>
          <w:r w:rsidR="009A1490">
            <w:rPr>
              <w:rFonts w:ascii="Fonte Ecológica Spranq" w:hAnsi="Fonte Ecológica Spranq"/>
              <w:color w:val="002060"/>
            </w:rPr>
            <w:fldChar w:fldCharType="end"/>
          </w:r>
          <w:r w:rsidRPr="006E0537">
            <w:rPr>
              <w:rFonts w:ascii="Fonte Ecológica Spranq" w:hAnsi="Fonte Ecológica Spranq"/>
              <w:color w:val="002060"/>
            </w:rPr>
            <w:fldChar w:fldCharType="end"/>
          </w:r>
          <w:r w:rsidRPr="006E0537">
            <w:rPr>
              <w:rFonts w:ascii="Fonte Ecológica Spranq" w:hAnsi="Fonte Ecológica Spranq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5213FB1" wp14:editId="77955AD0">
                    <wp:simplePos x="0" y="0"/>
                    <wp:positionH relativeFrom="column">
                      <wp:posOffset>105410</wp:posOffset>
                    </wp:positionH>
                    <wp:positionV relativeFrom="paragraph">
                      <wp:posOffset>224155</wp:posOffset>
                    </wp:positionV>
                    <wp:extent cx="0" cy="0"/>
                    <wp:effectExtent l="10160" t="5080" r="8890" b="13970"/>
                    <wp:wrapNone/>
                    <wp:docPr id="1" name="Conector re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70916E5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7.65pt" to="8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" o:allowincell="f"/>
                </w:pict>
              </mc:Fallback>
            </mc:AlternateContent>
          </w:r>
        </w:p>
      </w:tc>
      <w:tc>
        <w:tcPr>
          <w:tcW w:w="7938" w:type="dxa"/>
        </w:tcPr>
        <w:p w14:paraId="1EC4054E" w14:textId="77777777" w:rsidR="009F452D" w:rsidRDefault="009F452D" w:rsidP="00487A24">
          <w:pPr>
            <w:pStyle w:val="Ttulo3"/>
            <w:spacing w:before="60" w:after="60"/>
            <w:rPr>
              <w:rFonts w:ascii="Calibri" w:hAnsi="Calibri" w:cs="Calibri"/>
              <w:sz w:val="24"/>
            </w:rPr>
          </w:pPr>
          <w:r w:rsidRPr="005E7429">
            <w:rPr>
              <w:rFonts w:ascii="Calibri" w:hAnsi="Calibri" w:cs="Calibri"/>
              <w:sz w:val="24"/>
            </w:rPr>
            <w:t>PODER JUDICIÁRIO DO ESTADO DO RIO DE JANEIRO</w:t>
          </w:r>
          <w:r>
            <w:rPr>
              <w:rFonts w:ascii="Calibri" w:hAnsi="Calibri" w:cs="Calibri"/>
              <w:sz w:val="24"/>
            </w:rPr>
            <w:t xml:space="preserve"> (</w:t>
          </w:r>
          <w:r w:rsidRPr="00A238F0">
            <w:rPr>
              <w:rFonts w:ascii="Calibri" w:hAnsi="Calibri" w:cs="Calibri"/>
              <w:sz w:val="24"/>
              <w:u w:val="single"/>
            </w:rPr>
            <w:t>PJERJ</w:t>
          </w:r>
          <w:r>
            <w:rPr>
              <w:rFonts w:ascii="Calibri" w:hAnsi="Calibri" w:cs="Calibri"/>
              <w:sz w:val="24"/>
            </w:rPr>
            <w:t>)</w:t>
          </w:r>
        </w:p>
        <w:p w14:paraId="610C503C" w14:textId="10B44626" w:rsidR="009F452D" w:rsidRPr="0014722A" w:rsidRDefault="009F452D" w:rsidP="00487A24">
          <w:pPr>
            <w:spacing w:before="60" w:after="60"/>
            <w:jc w:val="center"/>
            <w:rPr>
              <w:rFonts w:cs="Calibri"/>
              <w:b/>
              <w:bCs/>
              <w:sz w:val="20"/>
              <w:szCs w:val="20"/>
              <w:u w:val="single"/>
            </w:rPr>
          </w:pPr>
          <w:r w:rsidRPr="0014722A">
            <w:rPr>
              <w:rFonts w:cs="Calibri"/>
              <w:b/>
              <w:bCs/>
              <w:sz w:val="20"/>
              <w:szCs w:val="20"/>
              <w:u w:val="single"/>
            </w:rPr>
            <w:t>SECRETARIA</w:t>
          </w:r>
          <w:r w:rsidR="00813B05">
            <w:rPr>
              <w:rFonts w:cs="Calibri"/>
              <w:b/>
              <w:bCs/>
              <w:sz w:val="20"/>
              <w:szCs w:val="20"/>
              <w:u w:val="single"/>
            </w:rPr>
            <w:t xml:space="preserve"> </w:t>
          </w:r>
          <w:r w:rsidRPr="0014722A">
            <w:rPr>
              <w:rFonts w:cs="Calibri"/>
              <w:b/>
              <w:bCs/>
              <w:sz w:val="20"/>
              <w:szCs w:val="20"/>
              <w:u w:val="single"/>
            </w:rPr>
            <w:t>GERAL DE GESTÃO DO CONHECIMENTO (SGCON)</w:t>
          </w:r>
        </w:p>
        <w:p w14:paraId="306EF1E7" w14:textId="77777777" w:rsidR="009F452D" w:rsidRPr="005E7429" w:rsidRDefault="009F452D" w:rsidP="00487A24">
          <w:pPr>
            <w:spacing w:before="60" w:after="60"/>
            <w:jc w:val="center"/>
            <w:rPr>
              <w:rFonts w:cs="Calibri"/>
              <w:b/>
              <w:bCs/>
              <w:sz w:val="20"/>
              <w:szCs w:val="20"/>
            </w:rPr>
          </w:pPr>
          <w:r w:rsidRPr="0014722A">
            <w:rPr>
              <w:rFonts w:cs="Calibri"/>
              <w:b/>
              <w:bCs/>
              <w:sz w:val="20"/>
              <w:szCs w:val="20"/>
            </w:rPr>
            <w:t>SERVIÇO DE PUBLICAÇÃO DO DIÁRIO DA JUSTIÇA ELETRÔNICO (SEDJE)</w:t>
          </w:r>
        </w:p>
      </w:tc>
    </w:tr>
    <w:tr w:rsidR="009F452D" w:rsidRPr="006E0537" w14:paraId="64054153" w14:textId="77777777" w:rsidTr="00AE3B16">
      <w:trPr>
        <w:cantSplit/>
        <w:trHeight w:val="345"/>
      </w:trPr>
      <w:tc>
        <w:tcPr>
          <w:tcW w:w="1701" w:type="dxa"/>
          <w:vMerge/>
        </w:tcPr>
        <w:p w14:paraId="43376DE0" w14:textId="77777777" w:rsidR="009F452D" w:rsidRPr="006E0537" w:rsidRDefault="009F452D" w:rsidP="009F452D">
          <w:pPr>
            <w:pStyle w:val="Cabealho"/>
            <w:spacing w:before="120" w:after="120"/>
            <w:jc w:val="center"/>
            <w:rPr>
              <w:rFonts w:ascii="Fonte Ecológica Spranq" w:hAnsi="Fonte Ecológica Spranq" w:cs="Arial"/>
            </w:rPr>
          </w:pPr>
        </w:p>
      </w:tc>
      <w:tc>
        <w:tcPr>
          <w:tcW w:w="7938" w:type="dxa"/>
          <w:shd w:val="clear" w:color="auto" w:fill="F3F3F3"/>
          <w:vAlign w:val="center"/>
        </w:tcPr>
        <w:p w14:paraId="407F0590" w14:textId="77777777" w:rsidR="009F452D" w:rsidRPr="005E7429" w:rsidRDefault="009F452D" w:rsidP="009F452D">
          <w:pPr>
            <w:pStyle w:val="Ttulo3"/>
            <w:spacing w:before="120" w:after="120"/>
            <w:rPr>
              <w:rFonts w:ascii="Calibri" w:hAnsi="Calibri" w:cs="Calibri"/>
              <w:sz w:val="22"/>
              <w:szCs w:val="22"/>
            </w:rPr>
          </w:pPr>
          <w:r w:rsidRPr="005E7429">
            <w:rPr>
              <w:rFonts w:ascii="Calibri" w:hAnsi="Calibri" w:cs="Calibri"/>
              <w:sz w:val="22"/>
              <w:szCs w:val="22"/>
            </w:rPr>
            <w:t>LISTA DE VERIFICAÇÃO PARA PUBLICAR O DIÁRIO DA JUSTIÇA ELETRÔNICO (DJERJ)</w:t>
          </w:r>
        </w:p>
      </w:tc>
    </w:tr>
  </w:tbl>
  <w:p w14:paraId="38A7E917" w14:textId="77777777" w:rsidR="009F452D" w:rsidRDefault="00487A24" w:rsidP="00487A24">
    <w:pPr>
      <w:widowControl w:val="0"/>
      <w:tabs>
        <w:tab w:val="center" w:pos="5469"/>
      </w:tabs>
      <w:autoSpaceDE w:val="0"/>
      <w:autoSpaceDN w:val="0"/>
      <w:adjustRightInd w:val="0"/>
      <w:spacing w:before="60" w:after="60" w:line="240" w:lineRule="auto"/>
      <w:jc w:val="center"/>
    </w:pPr>
    <w:r w:rsidRPr="00DB3622">
      <w:rPr>
        <w:rFonts w:eastAsia="Times New Roman"/>
        <w:b/>
        <w:color w:val="C00000"/>
        <w:sz w:val="20"/>
        <w:szCs w:val="20"/>
        <w:lang w:eastAsia="pt-BR"/>
      </w:rPr>
      <w:t xml:space="preserve">IMPORTANTE: sempre verifique no </w:t>
    </w:r>
    <w:r w:rsidRPr="00DB3622">
      <w:rPr>
        <w:rFonts w:eastAsia="Times New Roman"/>
        <w:b/>
        <w:i/>
        <w:iCs/>
        <w:color w:val="C00000"/>
        <w:sz w:val="20"/>
        <w:szCs w:val="20"/>
        <w:lang w:eastAsia="pt-BR"/>
      </w:rPr>
      <w:t>site</w:t>
    </w:r>
    <w:r w:rsidRPr="00DB3622">
      <w:rPr>
        <w:rFonts w:eastAsia="Times New Roman"/>
        <w:b/>
        <w:color w:val="C00000"/>
        <w:sz w:val="20"/>
        <w:szCs w:val="20"/>
        <w:lang w:eastAsia="pt-BR"/>
      </w:rPr>
      <w:t xml:space="preserve"> do TJRJ se a versão impressa do documento está atualizada.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2D9E" w14:textId="77777777" w:rsidR="00813B05" w:rsidRDefault="00813B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2D"/>
    <w:rsid w:val="003200C7"/>
    <w:rsid w:val="00474C34"/>
    <w:rsid w:val="00487A24"/>
    <w:rsid w:val="005C1C69"/>
    <w:rsid w:val="006751D6"/>
    <w:rsid w:val="00813B05"/>
    <w:rsid w:val="00862087"/>
    <w:rsid w:val="009A1490"/>
    <w:rsid w:val="009F452D"/>
    <w:rsid w:val="00A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  <w14:docId w14:val="575E8DBD"/>
  <w15:chartTrackingRefBased/>
  <w15:docId w15:val="{DB8EBF12-8909-4CDC-A53B-260ECE43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52D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9F452D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F4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52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F4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52D"/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rsid w:val="009F452D"/>
    <w:rPr>
      <w:rFonts w:ascii="Arial" w:eastAsia="Times New Roman" w:hAnsi="Arial" w:cs="Arial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9F45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C84F.CF37D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Magaly Moras Monteiro</dc:creator>
  <cp:keywords/>
  <dc:description/>
  <cp:lastModifiedBy>Wallace Nascimento</cp:lastModifiedBy>
  <cp:revision>6</cp:revision>
  <cp:lastPrinted>2025-06-06T18:37:00Z</cp:lastPrinted>
  <dcterms:created xsi:type="dcterms:W3CDTF">2025-04-16T19:13:00Z</dcterms:created>
  <dcterms:modified xsi:type="dcterms:W3CDTF">2025-06-06T18:38:00Z</dcterms:modified>
</cp:coreProperties>
</file>