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011D" w14:textId="34C56A3C" w:rsidR="006272E0" w:rsidRPr="00060790" w:rsidRDefault="003304EE" w:rsidP="009329C2">
      <w:pPr>
        <w:spacing w:before="360" w:after="12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60790">
        <w:rPr>
          <w:rFonts w:ascii="Arial" w:hAnsi="Arial" w:cs="Arial"/>
          <w:b/>
          <w:i/>
          <w:sz w:val="24"/>
          <w:szCs w:val="24"/>
        </w:rPr>
        <w:t>Prezado(a) Servidor(a),</w:t>
      </w:r>
    </w:p>
    <w:p w14:paraId="33F63772" w14:textId="14895BE3" w:rsidR="003304EE" w:rsidRPr="00060790" w:rsidRDefault="003304EE" w:rsidP="009329C2">
      <w:pPr>
        <w:spacing w:before="240" w:after="24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60790">
        <w:rPr>
          <w:rFonts w:ascii="Arial" w:hAnsi="Arial" w:cs="Arial"/>
          <w:b/>
          <w:i/>
          <w:sz w:val="24"/>
          <w:szCs w:val="24"/>
        </w:rPr>
        <w:t>Sua opinião é muito importante para o aperfeiçoamento do nosso trabalho. Agradecemos a sua participação!</w:t>
      </w:r>
    </w:p>
    <w:p w14:paraId="2AD4F8A4" w14:textId="77777777" w:rsidR="00060790" w:rsidRPr="00060790" w:rsidRDefault="00060790" w:rsidP="009329C2">
      <w:pPr>
        <w:spacing w:before="120" w:after="120" w:line="36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060790">
        <w:rPr>
          <w:rFonts w:ascii="Arial" w:hAnsi="Arial" w:cs="Arial"/>
          <w:sz w:val="24"/>
          <w:szCs w:val="24"/>
        </w:rPr>
        <w:t>As opiniões expressadas por você que envolvam terceiros serão tratadas como sigilosas, sendo resguardadas institucionalmente por este Serviço de Ambiência e Acompanhamento de Pessoas.</w:t>
      </w:r>
    </w:p>
    <w:tbl>
      <w:tblPr>
        <w:tblW w:w="1015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8"/>
        <w:gridCol w:w="1077"/>
        <w:gridCol w:w="1077"/>
        <w:gridCol w:w="1077"/>
        <w:gridCol w:w="1077"/>
        <w:gridCol w:w="1077"/>
      </w:tblGrid>
      <w:tr w:rsidR="00911989" w:rsidRPr="00F47AA4" w14:paraId="1E997ABB" w14:textId="77777777" w:rsidTr="00F03F1D">
        <w:trPr>
          <w:trHeight w:val="694"/>
        </w:trPr>
        <w:tc>
          <w:tcPr>
            <w:tcW w:w="47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BCD42" w14:textId="66A1465D" w:rsidR="00911989" w:rsidRPr="00F47AA4" w:rsidRDefault="00B53AB7" w:rsidP="003304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br w:type="page"/>
            </w:r>
            <w:r w:rsidR="00911989" w:rsidRPr="00F47AA4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pt-BR"/>
              </w:rPr>
              <w:t>Como você avalia?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A5E0C2E" w14:textId="77777777"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b/>
                <w:noProof/>
                <w:sz w:val="4"/>
                <w:szCs w:val="4"/>
                <w:lang w:eastAsia="pt-BR"/>
              </w:rPr>
              <w:drawing>
                <wp:inline distT="0" distB="0" distL="0" distR="0" wp14:anchorId="4B5A940F" wp14:editId="1BDCBCC7">
                  <wp:extent cx="259080" cy="259080"/>
                  <wp:effectExtent l="0" t="0" r="7620" b="762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5062B2F" w14:textId="77777777"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b/>
                <w:noProof/>
                <w:sz w:val="4"/>
                <w:szCs w:val="4"/>
                <w:lang w:eastAsia="pt-BR"/>
              </w:rPr>
              <w:drawing>
                <wp:inline distT="0" distB="0" distL="0" distR="0" wp14:anchorId="2064ABCF" wp14:editId="063C5E46">
                  <wp:extent cx="266700" cy="2667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8B3882F" w14:textId="77777777"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5236A4C1" wp14:editId="6BD40B95">
                  <wp:extent cx="281940" cy="281940"/>
                  <wp:effectExtent l="0" t="0" r="3810" b="381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A7C524F" w14:textId="77777777"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b/>
                <w:noProof/>
                <w:color w:val="000000"/>
                <w:lang w:eastAsia="pt-BR"/>
              </w:rPr>
              <w:drawing>
                <wp:inline distT="0" distB="0" distL="0" distR="0" wp14:anchorId="6D826CB5" wp14:editId="7B5818BD">
                  <wp:extent cx="259080" cy="259080"/>
                  <wp:effectExtent l="0" t="0" r="7620" b="762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E6E755E" w14:textId="77777777"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hAnsi="Arial" w:cs="Arial"/>
                <w:b/>
                <w:noProof/>
                <w:sz w:val="4"/>
                <w:szCs w:val="4"/>
                <w:lang w:eastAsia="pt-BR"/>
              </w:rPr>
              <w:drawing>
                <wp:inline distT="0" distB="0" distL="0" distR="0" wp14:anchorId="41CA4E11" wp14:editId="6C24F475">
                  <wp:extent cx="276225" cy="2762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1FD" w:rsidRPr="00F47AA4" w14:paraId="4B8B0457" w14:textId="77777777" w:rsidTr="00F03F1D">
        <w:trPr>
          <w:trHeight w:val="235"/>
        </w:trPr>
        <w:tc>
          <w:tcPr>
            <w:tcW w:w="476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61AD9" w14:textId="77777777"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40B22C" w14:textId="77777777" w:rsidR="004E194C" w:rsidRPr="00F03F1D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0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ÓTIMO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003CCA" w14:textId="77777777" w:rsidR="004E194C" w:rsidRPr="00F03F1D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0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2911E3" w14:textId="77777777" w:rsidR="004E194C" w:rsidRPr="00F03F1D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0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REGULAR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9FF8A6" w14:textId="77777777" w:rsidR="004E194C" w:rsidRPr="00F03F1D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0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RUIM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12C135" w14:textId="77777777" w:rsidR="004E194C" w:rsidRPr="00F03F1D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03F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PÉSSIMO</w:t>
            </w:r>
          </w:p>
        </w:tc>
      </w:tr>
      <w:tr w:rsidR="00911989" w:rsidRPr="00F47AA4" w14:paraId="580A4762" w14:textId="77777777" w:rsidTr="00F03F1D">
        <w:trPr>
          <w:trHeight w:val="737"/>
        </w:trPr>
        <w:tc>
          <w:tcPr>
            <w:tcW w:w="47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3261A3" w14:textId="25B0B48D" w:rsidR="00911989" w:rsidRPr="00F47AA4" w:rsidRDefault="00C43DEA" w:rsidP="009329C2">
            <w:pPr>
              <w:spacing w:before="60" w:after="60" w:line="320" w:lineRule="exact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 atuação do</w:t>
            </w:r>
            <w:r w:rsidR="00827730">
              <w:rPr>
                <w:rFonts w:ascii="Arial" w:eastAsia="Times New Roman" w:hAnsi="Arial" w:cs="Arial"/>
                <w:color w:val="000000"/>
                <w:lang w:eastAsia="pt-BR"/>
              </w:rPr>
              <w:t xml:space="preserve"> seu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05699B"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gestor </w:t>
            </w:r>
            <w:r w:rsidR="00827730">
              <w:rPr>
                <w:rFonts w:ascii="Arial" w:eastAsia="Times New Roman" w:hAnsi="Arial" w:cs="Arial"/>
                <w:color w:val="000000"/>
                <w:lang w:eastAsia="pt-BR"/>
              </w:rPr>
              <w:t xml:space="preserve">imediato 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como facilitador d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ua inserção no RETE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D87080" w14:textId="62F1D632" w:rsidR="00911989" w:rsidRPr="00F47AA4" w:rsidRDefault="00911989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60A084" w14:textId="71888E02" w:rsidR="00911989" w:rsidRPr="00F47AA4" w:rsidRDefault="00911989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A9C67" w14:textId="77777777" w:rsidR="00911989" w:rsidRPr="00F47AA4" w:rsidRDefault="00911989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4EFAF4" w14:textId="77777777" w:rsidR="00911989" w:rsidRPr="00F47AA4" w:rsidRDefault="00911989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FE2CD1" w14:textId="77777777" w:rsidR="00911989" w:rsidRPr="00F47AA4" w:rsidRDefault="00911989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E194C" w:rsidRPr="00F47AA4" w14:paraId="36E1FA1C" w14:textId="77777777" w:rsidTr="00F03F1D">
        <w:trPr>
          <w:trHeight w:val="737"/>
        </w:trPr>
        <w:tc>
          <w:tcPr>
            <w:tcW w:w="47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654D" w14:textId="77777777" w:rsidR="004E194C" w:rsidRPr="00F47AA4" w:rsidRDefault="00F723D1" w:rsidP="009329C2">
            <w:pPr>
              <w:spacing w:before="60" w:after="60" w:line="320" w:lineRule="exact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As orientações dadas para você realizar suas tarefas com autonomia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07A0" w14:textId="5BBBF1E5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957FE" w14:textId="543BCD4F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A76E" w14:textId="154037DA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0FFF9" w14:textId="5BAB6C1A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28EB91" w14:textId="5A5F0D57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E194C" w:rsidRPr="00F47AA4" w14:paraId="3648BE5C" w14:textId="77777777" w:rsidTr="00F03F1D">
        <w:trPr>
          <w:trHeight w:val="737"/>
        </w:trPr>
        <w:tc>
          <w:tcPr>
            <w:tcW w:w="47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4D53F" w14:textId="77777777" w:rsidR="004E194C" w:rsidRPr="00F47AA4" w:rsidRDefault="00F723D1" w:rsidP="009329C2">
            <w:pPr>
              <w:spacing w:before="60" w:after="60" w:line="320" w:lineRule="exact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As atividades desempenhadas por você em relação às suas potencialidades</w:t>
            </w:r>
            <w:r w:rsidR="006C7E2F"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B599E4" w14:textId="0B8FB207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DDAF05" w14:textId="22AD6DD8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041F0" w14:textId="725BACE4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3E560E" w14:textId="42049439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7FD9A" w14:textId="44B7300A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E194C" w:rsidRPr="00F47AA4" w14:paraId="4E543E71" w14:textId="77777777" w:rsidTr="00F03F1D">
        <w:trPr>
          <w:trHeight w:val="737"/>
        </w:trPr>
        <w:tc>
          <w:tcPr>
            <w:tcW w:w="47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B98DB" w14:textId="77777777" w:rsidR="004E194C" w:rsidRPr="00F47AA4" w:rsidRDefault="00827730" w:rsidP="009329C2">
            <w:pPr>
              <w:spacing w:before="60" w:after="60" w:line="320" w:lineRule="exact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As condições do ambiente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A93E9A">
              <w:rPr>
                <w:rFonts w:ascii="Arial" w:eastAsia="Times New Roman" w:hAnsi="Arial" w:cs="Arial"/>
                <w:color w:val="000000"/>
                <w:lang w:eastAsia="pt-BR"/>
              </w:rPr>
              <w:t>(mobiliário)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A93E9A">
              <w:rPr>
                <w:rFonts w:ascii="Arial" w:eastAsia="Times New Roman" w:hAnsi="Arial" w:cs="Arial"/>
                <w:color w:val="000000"/>
                <w:lang w:eastAsia="pt-BR"/>
              </w:rPr>
              <w:t xml:space="preserve">utilizados 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para a execução das tarefas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BD55" w14:textId="42BAC799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536D" w14:textId="12881BDD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45A7" w14:textId="0AA1BA9D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F553" w14:textId="7980DDE4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00734E" w14:textId="5FCD7142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E194C" w:rsidRPr="00F47AA4" w14:paraId="4A18DA52" w14:textId="77777777" w:rsidTr="00F03F1D">
        <w:trPr>
          <w:trHeight w:val="737"/>
        </w:trPr>
        <w:tc>
          <w:tcPr>
            <w:tcW w:w="47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C5D5B" w14:textId="77777777" w:rsidR="004E194C" w:rsidRPr="00F47AA4" w:rsidRDefault="00827730" w:rsidP="009329C2">
            <w:pPr>
              <w:spacing w:before="60" w:after="60" w:line="320" w:lineRule="exact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As condições dos equipamentos e internet que você utiliza para a execução das tarefas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C6198A" w14:textId="677ECD83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EA6CB" w14:textId="069F00F2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E15D2F" w14:textId="1CF3FC0A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C0D10E" w14:textId="5718C0FB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0DF07" w14:textId="6BB0439C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E194C" w:rsidRPr="00F47AA4" w14:paraId="11B4AADA" w14:textId="77777777" w:rsidTr="00F03F1D">
        <w:trPr>
          <w:trHeight w:val="737"/>
        </w:trPr>
        <w:tc>
          <w:tcPr>
            <w:tcW w:w="47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6045" w14:textId="59424662" w:rsidR="004E194C" w:rsidRPr="00F47AA4" w:rsidRDefault="005F4870" w:rsidP="009329C2">
            <w:pPr>
              <w:spacing w:before="60" w:after="60" w:line="320" w:lineRule="exact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As condições dos </w:t>
            </w:r>
            <w:r w:rsidR="0005699B">
              <w:rPr>
                <w:rFonts w:ascii="Arial" w:eastAsia="Times New Roman" w:hAnsi="Arial" w:cs="Arial"/>
                <w:color w:val="000000"/>
                <w:lang w:eastAsia="pt-BR"/>
              </w:rPr>
              <w:t>sistemas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e tecnologias disponibilizados pelo PJERJ para a execução das tarefas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00CB" w14:textId="641E9D1F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61C3" w14:textId="057EAC5F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82C89" w14:textId="67A76085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7489" w14:textId="1B2ECE5F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8093D8" w14:textId="6DAFD63F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E194C" w:rsidRPr="00F47AA4" w14:paraId="00D8A60C" w14:textId="77777777" w:rsidTr="00F03F1D">
        <w:trPr>
          <w:trHeight w:val="737"/>
        </w:trPr>
        <w:tc>
          <w:tcPr>
            <w:tcW w:w="47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0B1774" w14:textId="466DC442" w:rsidR="004E194C" w:rsidRPr="00F47AA4" w:rsidRDefault="00E512DE" w:rsidP="009329C2">
            <w:pPr>
              <w:spacing w:before="60" w:after="60" w:line="320" w:lineRule="exact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A atuação do </w:t>
            </w:r>
            <w:r w:rsidR="0005699B" w:rsidRPr="00F47AA4">
              <w:rPr>
                <w:rFonts w:ascii="Arial" w:eastAsia="Times New Roman" w:hAnsi="Arial" w:cs="Arial"/>
                <w:color w:val="000000"/>
                <w:lang w:eastAsia="pt-BR"/>
              </w:rPr>
              <w:t>gesto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r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imediato 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como facilitador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do seu 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entrosamento com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o restante d</w:t>
            </w: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 equipe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8FA810" w14:textId="0DBB1086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2F4F5E" w14:textId="5C758BDE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04B605" w14:textId="24839D6A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7B4BC" w14:textId="683AB636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6D5EBF" w14:textId="2F6D1321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E194C" w:rsidRPr="00F47AA4" w14:paraId="1CB8895D" w14:textId="77777777" w:rsidTr="00F03F1D">
        <w:trPr>
          <w:trHeight w:val="737"/>
        </w:trPr>
        <w:tc>
          <w:tcPr>
            <w:tcW w:w="47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D9FA" w14:textId="77777777" w:rsidR="004E194C" w:rsidRPr="00F47AA4" w:rsidRDefault="00E512DE" w:rsidP="009329C2">
            <w:pPr>
              <w:spacing w:before="60" w:after="60" w:line="320" w:lineRule="exact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 contribuição desse período em RETE na sua motivação para o trabalho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50778" w14:textId="0683A6D8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C35B0" w14:textId="03A45562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6DC7" w14:textId="526C4AD2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3C5E" w14:textId="1F7F394D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CAA28" w14:textId="6EC5FEBC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E194C" w:rsidRPr="00F47AA4" w14:paraId="14DFD199" w14:textId="77777777" w:rsidTr="00F03F1D">
        <w:trPr>
          <w:trHeight w:val="737"/>
        </w:trPr>
        <w:tc>
          <w:tcPr>
            <w:tcW w:w="47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7A7D8A" w14:textId="77777777" w:rsidR="004E194C" w:rsidRPr="00F47AA4" w:rsidRDefault="007415FF" w:rsidP="009329C2">
            <w:pPr>
              <w:spacing w:before="60" w:after="60" w:line="320" w:lineRule="exact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 contribuição desse período em RETE para a sua saúde, seu bem-estar e qualidade de vida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2EFF48" w14:textId="3CCA623E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045993" w14:textId="3B27A663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D564F" w14:textId="7B26F0D7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502D8" w14:textId="1FF24FE2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1AF2C2" w14:textId="2DEF5A9C" w:rsidR="004E194C" w:rsidRPr="00F47AA4" w:rsidRDefault="004E194C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D41F7" w:rsidRPr="00F47AA4" w14:paraId="4C14330B" w14:textId="77777777" w:rsidTr="00F03F1D">
        <w:trPr>
          <w:trHeight w:val="737"/>
        </w:trPr>
        <w:tc>
          <w:tcPr>
            <w:tcW w:w="476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89B3E" w14:textId="77777777" w:rsidR="00ED41F7" w:rsidRDefault="007415FF" w:rsidP="009329C2">
            <w:pPr>
              <w:spacing w:before="60" w:after="60" w:line="320" w:lineRule="exact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 contribuição da equipe do SEAPE na sua ambientação no RETE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8905C" w14:textId="77777777" w:rsidR="00ED41F7" w:rsidRPr="00F47AA4" w:rsidRDefault="00ED41F7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6F669" w14:textId="77777777" w:rsidR="00ED41F7" w:rsidRPr="00F47AA4" w:rsidRDefault="00ED41F7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7DD95" w14:textId="77777777" w:rsidR="00ED41F7" w:rsidRPr="00F47AA4" w:rsidRDefault="00ED41F7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C62E2" w14:textId="77777777" w:rsidR="00ED41F7" w:rsidRPr="00F47AA4" w:rsidRDefault="00ED41F7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A7C6D" w14:textId="77777777" w:rsidR="00ED41F7" w:rsidRPr="00F47AA4" w:rsidRDefault="00ED41F7" w:rsidP="00932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3DF717D8" w14:textId="77777777" w:rsidR="00950729" w:rsidRPr="00F47AA4" w:rsidRDefault="00950729" w:rsidP="00950729">
      <w:pPr>
        <w:jc w:val="right"/>
        <w:rPr>
          <w:rFonts w:ascii="Arial" w:hAnsi="Arial" w:cs="Arial"/>
        </w:rPr>
      </w:pPr>
    </w:p>
    <w:sectPr w:rsidR="00950729" w:rsidRPr="00F47AA4" w:rsidSect="009329C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5" w:right="1133" w:bottom="1417" w:left="1701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601A" w14:textId="77777777" w:rsidR="009F13C1" w:rsidRDefault="009F13C1" w:rsidP="004E194C">
      <w:pPr>
        <w:spacing w:after="0" w:line="240" w:lineRule="auto"/>
      </w:pPr>
      <w:r>
        <w:separator/>
      </w:r>
    </w:p>
  </w:endnote>
  <w:endnote w:type="continuationSeparator" w:id="0">
    <w:p w14:paraId="1F46F55D" w14:textId="77777777" w:rsidR="009F13C1" w:rsidRDefault="009F13C1" w:rsidP="004E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C019" w14:textId="418BEF96" w:rsidR="00BF5E36" w:rsidRPr="006F0FD0" w:rsidRDefault="001D7555" w:rsidP="00B81D06">
    <w:pPr>
      <w:pStyle w:val="Rodap"/>
      <w:tabs>
        <w:tab w:val="clear" w:pos="4252"/>
        <w:tab w:val="center" w:pos="3969"/>
      </w:tabs>
      <w:ind w:left="-851"/>
      <w:jc w:val="center"/>
      <w:rPr>
        <w:rFonts w:ascii="Arial" w:hAnsi="Arial" w:cs="Arial"/>
        <w:sz w:val="18"/>
        <w:szCs w:val="18"/>
      </w:rPr>
    </w:pPr>
    <w:bookmarkStart w:id="0" w:name="_Hlk118202570"/>
    <w:bookmarkStart w:id="1" w:name="_Hlk118202571"/>
    <w:r w:rsidRPr="006F0FD0">
      <w:rPr>
        <w:rFonts w:ascii="Arial" w:hAnsi="Arial" w:cs="Arial"/>
        <w:sz w:val="18"/>
        <w:szCs w:val="18"/>
      </w:rPr>
      <w:t>FRM</w:t>
    </w:r>
    <w:r w:rsidR="00BF5E36" w:rsidRPr="006F0FD0">
      <w:rPr>
        <w:rFonts w:ascii="Arial" w:hAnsi="Arial" w:cs="Arial"/>
        <w:sz w:val="18"/>
        <w:szCs w:val="18"/>
      </w:rPr>
      <w:t>-DGPES-</w:t>
    </w:r>
    <w:r w:rsidRPr="006F0FD0">
      <w:rPr>
        <w:rFonts w:ascii="Arial" w:hAnsi="Arial" w:cs="Arial"/>
        <w:sz w:val="18"/>
        <w:szCs w:val="18"/>
      </w:rPr>
      <w:t>07</w:t>
    </w:r>
    <w:r w:rsidR="00702539">
      <w:rPr>
        <w:rFonts w:ascii="Arial" w:hAnsi="Arial" w:cs="Arial"/>
        <w:sz w:val="18"/>
        <w:szCs w:val="18"/>
      </w:rPr>
      <w:t>6</w:t>
    </w:r>
    <w:r w:rsidRPr="006F0FD0">
      <w:rPr>
        <w:rFonts w:ascii="Arial" w:hAnsi="Arial" w:cs="Arial"/>
        <w:sz w:val="18"/>
        <w:szCs w:val="18"/>
      </w:rPr>
      <w:t>-02</w:t>
    </w:r>
    <w:r w:rsidR="002C5A2C" w:rsidRPr="006F0FD0">
      <w:rPr>
        <w:rFonts w:ascii="Arial" w:hAnsi="Arial" w:cs="Arial"/>
        <w:sz w:val="18"/>
        <w:szCs w:val="18"/>
      </w:rPr>
      <w:t xml:space="preserve">                                                           </w:t>
    </w:r>
    <w:r w:rsidR="00702CAC" w:rsidRPr="006F0FD0">
      <w:rPr>
        <w:rFonts w:ascii="Arial" w:hAnsi="Arial" w:cs="Arial"/>
        <w:sz w:val="18"/>
        <w:szCs w:val="18"/>
      </w:rPr>
      <w:t xml:space="preserve">Revisão 00                       </w:t>
    </w:r>
    <w:r w:rsidR="002C5A2C" w:rsidRPr="006F0FD0">
      <w:rPr>
        <w:rFonts w:ascii="Arial" w:hAnsi="Arial" w:cs="Arial"/>
        <w:sz w:val="18"/>
        <w:szCs w:val="18"/>
      </w:rPr>
      <w:t>Data</w:t>
    </w:r>
    <w:r w:rsidR="001D66F0" w:rsidRPr="006F0FD0">
      <w:rPr>
        <w:rFonts w:ascii="Arial" w:hAnsi="Arial" w:cs="Arial"/>
        <w:sz w:val="18"/>
        <w:szCs w:val="18"/>
      </w:rPr>
      <w:t xml:space="preserve">: </w:t>
    </w:r>
    <w:r w:rsidR="00E91DE2">
      <w:rPr>
        <w:rFonts w:ascii="Arial" w:hAnsi="Arial" w:cs="Arial"/>
        <w:sz w:val="18"/>
        <w:szCs w:val="18"/>
      </w:rPr>
      <w:t>10</w:t>
    </w:r>
    <w:r w:rsidR="001D66F0" w:rsidRPr="006F0FD0">
      <w:rPr>
        <w:rFonts w:ascii="Arial" w:hAnsi="Arial" w:cs="Arial"/>
        <w:sz w:val="18"/>
        <w:szCs w:val="18"/>
      </w:rPr>
      <w:t>/</w:t>
    </w:r>
    <w:r w:rsidR="00231AF1">
      <w:rPr>
        <w:rFonts w:ascii="Arial" w:hAnsi="Arial" w:cs="Arial"/>
        <w:sz w:val="18"/>
        <w:szCs w:val="18"/>
      </w:rPr>
      <w:t>11</w:t>
    </w:r>
    <w:r w:rsidR="00BF5E36" w:rsidRPr="006F0FD0">
      <w:rPr>
        <w:rFonts w:ascii="Arial" w:hAnsi="Arial" w:cs="Arial"/>
        <w:sz w:val="18"/>
        <w:szCs w:val="18"/>
      </w:rPr>
      <w:t>/20</w:t>
    </w:r>
    <w:r w:rsidR="00702539">
      <w:rPr>
        <w:rFonts w:ascii="Arial" w:hAnsi="Arial" w:cs="Arial"/>
        <w:sz w:val="18"/>
        <w:szCs w:val="18"/>
      </w:rPr>
      <w:t>22</w:t>
    </w:r>
    <w:r w:rsidR="00702CAC" w:rsidRPr="006F0FD0">
      <w:rPr>
        <w:rFonts w:ascii="Arial" w:hAnsi="Arial" w:cs="Arial"/>
        <w:sz w:val="18"/>
        <w:szCs w:val="18"/>
      </w:rPr>
      <w:t xml:space="preserve">      </w:t>
    </w:r>
    <w:r w:rsidR="00E91DE2">
      <w:rPr>
        <w:rFonts w:ascii="Arial" w:hAnsi="Arial" w:cs="Arial"/>
        <w:sz w:val="18"/>
        <w:szCs w:val="18"/>
      </w:rPr>
      <w:t xml:space="preserve">                </w:t>
    </w:r>
    <w:proofErr w:type="spellStart"/>
    <w:r w:rsidR="00702CAC" w:rsidRPr="006F0FD0">
      <w:rPr>
        <w:rFonts w:ascii="Arial" w:hAnsi="Arial" w:cs="Arial"/>
        <w:sz w:val="18"/>
        <w:szCs w:val="18"/>
      </w:rPr>
      <w:t>Pág</w:t>
    </w:r>
    <w:proofErr w:type="spellEnd"/>
    <w:r w:rsidR="00702CAC" w:rsidRPr="006F0FD0">
      <w:rPr>
        <w:rFonts w:ascii="Arial" w:hAnsi="Arial" w:cs="Arial"/>
        <w:sz w:val="18"/>
        <w:szCs w:val="18"/>
      </w:rPr>
      <w:t>: 1/1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E8E0" w14:textId="77777777" w:rsidR="009329C2" w:rsidRDefault="009329C2" w:rsidP="00E91DE2">
    <w:pPr>
      <w:pStyle w:val="Rodap"/>
      <w:tabs>
        <w:tab w:val="clear" w:pos="4252"/>
        <w:tab w:val="center" w:pos="3969"/>
      </w:tabs>
      <w:ind w:left="-851"/>
      <w:jc w:val="center"/>
      <w:rPr>
        <w:rFonts w:ascii="Arial" w:hAnsi="Arial" w:cs="Arial"/>
        <w:sz w:val="18"/>
        <w:szCs w:val="18"/>
      </w:rPr>
    </w:pPr>
  </w:p>
  <w:tbl>
    <w:tblPr>
      <w:tblStyle w:val="Tabelacomgrade"/>
      <w:tblW w:w="10490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2550"/>
      <w:gridCol w:w="2553"/>
      <w:gridCol w:w="2551"/>
    </w:tblGrid>
    <w:tr w:rsidR="009329C2" w:rsidRPr="009329C2" w14:paraId="45EC0E8A" w14:textId="77777777" w:rsidTr="009329C2">
      <w:tc>
        <w:tcPr>
          <w:tcW w:w="2836" w:type="dxa"/>
        </w:tcPr>
        <w:p w14:paraId="0F0B2904" w14:textId="55C04737" w:rsidR="009329C2" w:rsidRPr="009329C2" w:rsidRDefault="009329C2">
          <w:pPr>
            <w:pStyle w:val="Rodap"/>
            <w:rPr>
              <w:b/>
              <w:bCs/>
              <w:sz w:val="16"/>
              <w:szCs w:val="16"/>
            </w:rPr>
          </w:pPr>
          <w:r w:rsidRPr="009329C2">
            <w:rPr>
              <w:rFonts w:ascii="Arial" w:hAnsi="Arial" w:cs="Arial"/>
              <w:b/>
              <w:bCs/>
              <w:sz w:val="16"/>
              <w:szCs w:val="16"/>
            </w:rPr>
            <w:t>FRM-SGPES-076-03</w:t>
          </w:r>
        </w:p>
      </w:tc>
      <w:tc>
        <w:tcPr>
          <w:tcW w:w="2550" w:type="dxa"/>
        </w:tcPr>
        <w:p w14:paraId="3A31298A" w14:textId="316BC621" w:rsidR="009329C2" w:rsidRPr="009329C2" w:rsidRDefault="009329C2" w:rsidP="009329C2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9329C2">
            <w:rPr>
              <w:rFonts w:ascii="Arial" w:hAnsi="Arial" w:cs="Arial"/>
              <w:b/>
              <w:bCs/>
              <w:sz w:val="16"/>
              <w:szCs w:val="16"/>
            </w:rPr>
            <w:t>Revisão 00</w:t>
          </w:r>
        </w:p>
      </w:tc>
      <w:tc>
        <w:tcPr>
          <w:tcW w:w="2553" w:type="dxa"/>
        </w:tcPr>
        <w:p w14:paraId="0B13579F" w14:textId="643331DB" w:rsidR="009329C2" w:rsidRPr="009329C2" w:rsidRDefault="009329C2" w:rsidP="009329C2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9329C2">
            <w:rPr>
              <w:rFonts w:ascii="Arial" w:hAnsi="Arial" w:cs="Arial"/>
              <w:b/>
              <w:bCs/>
              <w:sz w:val="16"/>
              <w:szCs w:val="16"/>
            </w:rPr>
            <w:t xml:space="preserve">Data: </w:t>
          </w:r>
          <w:r w:rsidRPr="009329C2">
            <w:rPr>
              <w:rFonts w:ascii="Arial" w:hAnsi="Arial" w:cs="Arial"/>
              <w:b/>
              <w:bCs/>
              <w:sz w:val="16"/>
              <w:szCs w:val="16"/>
            </w:rPr>
            <w:t>10</w:t>
          </w:r>
          <w:r w:rsidRPr="009329C2">
            <w:rPr>
              <w:rFonts w:ascii="Arial" w:hAnsi="Arial" w:cs="Arial"/>
              <w:b/>
              <w:bCs/>
              <w:sz w:val="16"/>
              <w:szCs w:val="16"/>
            </w:rPr>
            <w:t>/07/2025</w:t>
          </w:r>
        </w:p>
      </w:tc>
      <w:tc>
        <w:tcPr>
          <w:tcW w:w="2551" w:type="dxa"/>
        </w:tcPr>
        <w:p w14:paraId="001522FE" w14:textId="18CBDDB5" w:rsidR="009329C2" w:rsidRPr="009329C2" w:rsidRDefault="009329C2" w:rsidP="009329C2">
          <w:pPr>
            <w:pStyle w:val="Rodap"/>
            <w:jc w:val="right"/>
            <w:rPr>
              <w:b/>
              <w:bCs/>
              <w:sz w:val="16"/>
              <w:szCs w:val="16"/>
            </w:rPr>
          </w:pPr>
          <w:proofErr w:type="spellStart"/>
          <w:r w:rsidRPr="009329C2">
            <w:rPr>
              <w:rFonts w:ascii="Arial" w:hAnsi="Arial" w:cs="Arial"/>
              <w:b/>
              <w:bCs/>
              <w:sz w:val="16"/>
              <w:szCs w:val="16"/>
            </w:rPr>
            <w:t>Pág</w:t>
          </w:r>
          <w:proofErr w:type="spellEnd"/>
          <w:r w:rsidRPr="009329C2">
            <w:rPr>
              <w:rFonts w:ascii="Arial" w:hAnsi="Arial" w:cs="Arial"/>
              <w:b/>
              <w:bCs/>
              <w:sz w:val="16"/>
              <w:szCs w:val="16"/>
            </w:rPr>
            <w:t>: 1/1</w:t>
          </w:r>
        </w:p>
      </w:tc>
    </w:tr>
  </w:tbl>
  <w:p w14:paraId="0F009AFC" w14:textId="77777777" w:rsidR="00E91DE2" w:rsidRDefault="00E91D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441D" w14:textId="77777777" w:rsidR="009F13C1" w:rsidRDefault="009F13C1" w:rsidP="004E194C">
      <w:pPr>
        <w:spacing w:after="0" w:line="240" w:lineRule="auto"/>
      </w:pPr>
      <w:r>
        <w:separator/>
      </w:r>
    </w:p>
  </w:footnote>
  <w:footnote w:type="continuationSeparator" w:id="0">
    <w:p w14:paraId="6AD7157C" w14:textId="77777777" w:rsidR="009F13C1" w:rsidRDefault="009F13C1" w:rsidP="004E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05699B" w:rsidRPr="00B85E46" w14:paraId="007618F0" w14:textId="77777777" w:rsidTr="0005699B">
      <w:trPr>
        <w:cantSplit/>
        <w:trHeight w:val="1176"/>
      </w:trPr>
      <w:tc>
        <w:tcPr>
          <w:tcW w:w="1006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537112F" w14:textId="0444BCEA" w:rsidR="0005699B" w:rsidRPr="00090B20" w:rsidRDefault="0005699B" w:rsidP="00A231FD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90B20">
            <w:rPr>
              <w:rFonts w:ascii="Arial" w:hAnsi="Arial" w:cs="Arial"/>
              <w:b/>
            </w:rPr>
            <w:t xml:space="preserve"> </w:t>
          </w:r>
          <w:r w:rsidRPr="00090B20"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                                                                                                  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                   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ENTREVISTA </w:t>
          </w:r>
          <w:r w:rsidRPr="00090B20">
            <w:rPr>
              <w:rFonts w:ascii="Arial" w:hAnsi="Arial" w:cs="Arial"/>
              <w:b/>
              <w:sz w:val="20"/>
              <w:szCs w:val="20"/>
            </w:rPr>
            <w:t xml:space="preserve">DE AMBIENTAÇÃO DO SERVIDOR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EM </w:t>
          </w:r>
          <w:r w:rsidRPr="001754D5">
            <w:rPr>
              <w:rFonts w:ascii="Arial" w:hAnsi="Arial" w:cs="Arial"/>
              <w:b/>
              <w:sz w:val="20"/>
              <w:szCs w:val="20"/>
            </w:rPr>
            <w:t>REGIME ESPECIAL DE TELETRABALHO REMOTO EXTERNO (RETE)</w:t>
          </w:r>
        </w:p>
        <w:p w14:paraId="1C9AFA03" w14:textId="77777777" w:rsidR="0005699B" w:rsidRPr="00B85E46" w:rsidRDefault="0005699B" w:rsidP="00A231FD">
          <w:pPr>
            <w:pStyle w:val="Cabealho"/>
            <w:jc w:val="center"/>
            <w:rPr>
              <w:rFonts w:ascii="Arial" w:eastAsia="Arial Unicode MS" w:hAnsi="Arial" w:cs="Arial"/>
            </w:rPr>
          </w:pPr>
        </w:p>
      </w:tc>
    </w:tr>
  </w:tbl>
  <w:p w14:paraId="4DA76C7A" w14:textId="3A0F9E9D" w:rsidR="00C65795" w:rsidRPr="00CF2C36" w:rsidRDefault="00C65795" w:rsidP="0005699B">
    <w:pPr>
      <w:pStyle w:val="Default"/>
      <w:jc w:val="center"/>
      <w:rPr>
        <w:color w:val="FF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0" w:type="dxa"/>
      <w:tblInd w:w="-7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0"/>
      <w:gridCol w:w="8600"/>
    </w:tblGrid>
    <w:tr w:rsidR="009329C2" w:rsidRPr="00B85E46" w14:paraId="782619B4" w14:textId="77777777" w:rsidTr="00E52A86">
      <w:trPr>
        <w:cantSplit/>
        <w:trHeight w:val="588"/>
      </w:trPr>
      <w:tc>
        <w:tcPr>
          <w:tcW w:w="137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62123B58" w14:textId="77777777" w:rsidR="009329C2" w:rsidRDefault="009329C2" w:rsidP="00E91DE2">
          <w:pPr>
            <w:pStyle w:val="Cabealho"/>
            <w:jc w:val="center"/>
            <w:rPr>
              <w:rFonts w:cs="Arial"/>
              <w:b/>
              <w:sz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06062312" wp14:editId="7E78F2FB">
                <wp:extent cx="614149" cy="548640"/>
                <wp:effectExtent l="0" t="0" r="0" b="3810"/>
                <wp:docPr id="7" name="Imagem 7" descr="PJERJ_AZU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JERJ_AZU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96" cy="549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07B8E4F" w14:textId="1EA127EC" w:rsidR="009329C2" w:rsidRPr="009329C2" w:rsidRDefault="00F03F1D" w:rsidP="009329C2">
          <w:pPr>
            <w:pStyle w:val="Cabealho"/>
            <w:spacing w:before="60" w:after="60" w:line="300" w:lineRule="exact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329C2">
            <w:rPr>
              <w:rFonts w:ascii="Arial" w:hAnsi="Arial" w:cs="Arial"/>
              <w:b/>
              <w:sz w:val="24"/>
              <w:szCs w:val="24"/>
            </w:rPr>
            <w:t xml:space="preserve">Secretaria Geral </w:t>
          </w:r>
          <w:r>
            <w:rPr>
              <w:rFonts w:ascii="Arial" w:hAnsi="Arial" w:cs="Arial"/>
              <w:b/>
              <w:sz w:val="24"/>
              <w:szCs w:val="24"/>
            </w:rPr>
            <w:t>d</w:t>
          </w:r>
          <w:r w:rsidRPr="009329C2">
            <w:rPr>
              <w:rFonts w:ascii="Arial" w:hAnsi="Arial" w:cs="Arial"/>
              <w:b/>
              <w:sz w:val="24"/>
              <w:szCs w:val="24"/>
            </w:rPr>
            <w:t xml:space="preserve">e Gestão </w:t>
          </w:r>
          <w:r>
            <w:rPr>
              <w:rFonts w:ascii="Arial" w:hAnsi="Arial" w:cs="Arial"/>
              <w:b/>
              <w:sz w:val="24"/>
              <w:szCs w:val="24"/>
            </w:rPr>
            <w:t>d</w:t>
          </w:r>
          <w:r w:rsidRPr="009329C2">
            <w:rPr>
              <w:rFonts w:ascii="Arial" w:hAnsi="Arial" w:cs="Arial"/>
              <w:b/>
              <w:sz w:val="24"/>
              <w:szCs w:val="24"/>
            </w:rPr>
            <w:t>e Pessoas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- SGPES</w:t>
          </w:r>
        </w:p>
        <w:p w14:paraId="1D58F119" w14:textId="74E621BC" w:rsidR="009329C2" w:rsidRPr="00B85E46" w:rsidRDefault="00F03F1D" w:rsidP="009329C2">
          <w:pPr>
            <w:pStyle w:val="Cabealho"/>
            <w:spacing w:before="60" w:after="60" w:line="300" w:lineRule="exact"/>
            <w:jc w:val="center"/>
            <w:rPr>
              <w:rFonts w:ascii="Arial" w:eastAsia="Arial Unicode MS" w:hAnsi="Arial" w:cs="Arial"/>
            </w:rPr>
          </w:pPr>
          <w:r w:rsidRPr="009329C2">
            <w:rPr>
              <w:rFonts w:ascii="Arial" w:hAnsi="Arial" w:cs="Arial"/>
              <w:b/>
              <w:sz w:val="24"/>
              <w:szCs w:val="24"/>
            </w:rPr>
            <w:t xml:space="preserve">Departamento </w:t>
          </w:r>
          <w:r>
            <w:rPr>
              <w:rFonts w:ascii="Arial" w:hAnsi="Arial" w:cs="Arial"/>
              <w:b/>
              <w:sz w:val="24"/>
              <w:szCs w:val="24"/>
            </w:rPr>
            <w:t>d</w:t>
          </w:r>
          <w:r w:rsidRPr="009329C2">
            <w:rPr>
              <w:rFonts w:ascii="Arial" w:hAnsi="Arial" w:cs="Arial"/>
              <w:b/>
              <w:sz w:val="24"/>
              <w:szCs w:val="24"/>
            </w:rPr>
            <w:t xml:space="preserve">e Desenvolvimento </w:t>
          </w:r>
          <w:r>
            <w:rPr>
              <w:rFonts w:ascii="Arial" w:hAnsi="Arial" w:cs="Arial"/>
              <w:b/>
              <w:sz w:val="24"/>
              <w:szCs w:val="24"/>
            </w:rPr>
            <w:t>d</w:t>
          </w:r>
          <w:r w:rsidRPr="009329C2">
            <w:rPr>
              <w:rFonts w:ascii="Arial" w:hAnsi="Arial" w:cs="Arial"/>
              <w:b/>
              <w:sz w:val="24"/>
              <w:szCs w:val="24"/>
            </w:rPr>
            <w:t>e Pessoas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- DEDEP</w:t>
          </w:r>
        </w:p>
      </w:tc>
    </w:tr>
    <w:tr w:rsidR="009329C2" w:rsidRPr="00B85E46" w14:paraId="1E14A997" w14:textId="77777777" w:rsidTr="00F03F1D">
      <w:trPr>
        <w:cantSplit/>
        <w:trHeight w:val="588"/>
      </w:trPr>
      <w:tc>
        <w:tcPr>
          <w:tcW w:w="137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98725A0" w14:textId="77777777" w:rsidR="009329C2" w:rsidRDefault="009329C2" w:rsidP="00E91DE2">
          <w:pPr>
            <w:pStyle w:val="Cabealho"/>
            <w:jc w:val="center"/>
            <w:rPr>
              <w:noProof/>
              <w:lang w:eastAsia="pt-BR"/>
            </w:rPr>
          </w:pPr>
        </w:p>
      </w:tc>
      <w:tc>
        <w:tcPr>
          <w:tcW w:w="860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2F2F2" w:themeFill="background1" w:themeFillShade="F2"/>
          <w:vAlign w:val="center"/>
        </w:tcPr>
        <w:p w14:paraId="30BB5766" w14:textId="4AE890A8" w:rsidR="009329C2" w:rsidRPr="00F03F1D" w:rsidRDefault="009329C2" w:rsidP="009329C2">
          <w:pPr>
            <w:pStyle w:val="Cabealho"/>
            <w:spacing w:before="60" w:after="60" w:line="300" w:lineRule="exact"/>
            <w:jc w:val="center"/>
            <w:rPr>
              <w:rFonts w:ascii="Arial" w:hAnsi="Arial" w:cs="Arial"/>
              <w:b/>
            </w:rPr>
          </w:pPr>
          <w:r w:rsidRPr="00F03F1D">
            <w:rPr>
              <w:rFonts w:ascii="Arial" w:hAnsi="Arial" w:cs="Arial"/>
              <w:b/>
            </w:rPr>
            <w:t>AVALIAÇÃO DA AMBIENTAÇÃO DO SERVIDOR EM RETE</w:t>
          </w:r>
        </w:p>
      </w:tc>
    </w:tr>
  </w:tbl>
  <w:p w14:paraId="4D9CFBA1" w14:textId="545E578B" w:rsidR="00E91DE2" w:rsidRDefault="00E91DE2" w:rsidP="009329C2">
    <w:pPr>
      <w:pStyle w:val="Default"/>
      <w:spacing w:before="60" w:after="60"/>
      <w:jc w:val="center"/>
    </w:pPr>
    <w:r w:rsidRPr="009329C2">
      <w:rPr>
        <w:b/>
        <w:bCs/>
        <w:color w:val="C00000"/>
        <w:sz w:val="18"/>
        <w:szCs w:val="18"/>
      </w:rPr>
      <w:t xml:space="preserve">IMPORTANTE: Sempre verifique no </w:t>
    </w:r>
    <w:r w:rsidRPr="009329C2">
      <w:rPr>
        <w:b/>
        <w:bCs/>
        <w:i/>
        <w:iCs/>
        <w:color w:val="C00000"/>
        <w:sz w:val="18"/>
        <w:szCs w:val="18"/>
      </w:rPr>
      <w:t xml:space="preserve">site </w:t>
    </w:r>
    <w:r w:rsidRPr="009329C2">
      <w:rPr>
        <w:b/>
        <w:bCs/>
        <w:color w:val="C00000"/>
        <w:sz w:val="18"/>
        <w:szCs w:val="18"/>
      </w:rPr>
      <w:t>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4C"/>
    <w:rsid w:val="00032110"/>
    <w:rsid w:val="0005699B"/>
    <w:rsid w:val="00060790"/>
    <w:rsid w:val="00090B20"/>
    <w:rsid w:val="000A63C8"/>
    <w:rsid w:val="000C66AA"/>
    <w:rsid w:val="001345E7"/>
    <w:rsid w:val="00145132"/>
    <w:rsid w:val="00150B9E"/>
    <w:rsid w:val="001754D5"/>
    <w:rsid w:val="0018082A"/>
    <w:rsid w:val="001D66F0"/>
    <w:rsid w:val="001D7555"/>
    <w:rsid w:val="001F2267"/>
    <w:rsid w:val="00221412"/>
    <w:rsid w:val="00231AF1"/>
    <w:rsid w:val="00233AF4"/>
    <w:rsid w:val="002648B9"/>
    <w:rsid w:val="00291E4F"/>
    <w:rsid w:val="002B1992"/>
    <w:rsid w:val="002B2B2A"/>
    <w:rsid w:val="002C2B05"/>
    <w:rsid w:val="002C5A2C"/>
    <w:rsid w:val="002F705F"/>
    <w:rsid w:val="00306468"/>
    <w:rsid w:val="003304EE"/>
    <w:rsid w:val="0039077F"/>
    <w:rsid w:val="0039763C"/>
    <w:rsid w:val="003C7198"/>
    <w:rsid w:val="004406D3"/>
    <w:rsid w:val="00496D05"/>
    <w:rsid w:val="004D36E7"/>
    <w:rsid w:val="004E194C"/>
    <w:rsid w:val="004E3C7B"/>
    <w:rsid w:val="004F1322"/>
    <w:rsid w:val="004F65C1"/>
    <w:rsid w:val="0054735D"/>
    <w:rsid w:val="005914B5"/>
    <w:rsid w:val="005E353C"/>
    <w:rsid w:val="005E577A"/>
    <w:rsid w:val="005F4870"/>
    <w:rsid w:val="005F63B4"/>
    <w:rsid w:val="006272E0"/>
    <w:rsid w:val="006355FD"/>
    <w:rsid w:val="006769F0"/>
    <w:rsid w:val="00694C1F"/>
    <w:rsid w:val="006A4607"/>
    <w:rsid w:val="006C7E2F"/>
    <w:rsid w:val="006F0FD0"/>
    <w:rsid w:val="00702539"/>
    <w:rsid w:val="00702CAC"/>
    <w:rsid w:val="007126B1"/>
    <w:rsid w:val="007415FF"/>
    <w:rsid w:val="00775640"/>
    <w:rsid w:val="007834FF"/>
    <w:rsid w:val="007B1EEA"/>
    <w:rsid w:val="007B5476"/>
    <w:rsid w:val="00827730"/>
    <w:rsid w:val="00842503"/>
    <w:rsid w:val="00847342"/>
    <w:rsid w:val="00865720"/>
    <w:rsid w:val="00883623"/>
    <w:rsid w:val="0088411A"/>
    <w:rsid w:val="008A72E9"/>
    <w:rsid w:val="008C0A7F"/>
    <w:rsid w:val="008F3699"/>
    <w:rsid w:val="00911989"/>
    <w:rsid w:val="009329C2"/>
    <w:rsid w:val="00950729"/>
    <w:rsid w:val="009B4E79"/>
    <w:rsid w:val="009F13C1"/>
    <w:rsid w:val="009F6760"/>
    <w:rsid w:val="00A231FD"/>
    <w:rsid w:val="00A666C1"/>
    <w:rsid w:val="00A754C8"/>
    <w:rsid w:val="00A93E9A"/>
    <w:rsid w:val="00B42D61"/>
    <w:rsid w:val="00B53AB7"/>
    <w:rsid w:val="00B81D06"/>
    <w:rsid w:val="00BA5D53"/>
    <w:rsid w:val="00BC6074"/>
    <w:rsid w:val="00BE0409"/>
    <w:rsid w:val="00BF5E36"/>
    <w:rsid w:val="00C40401"/>
    <w:rsid w:val="00C43DEA"/>
    <w:rsid w:val="00C569D0"/>
    <w:rsid w:val="00C6548E"/>
    <w:rsid w:val="00C65795"/>
    <w:rsid w:val="00C90B39"/>
    <w:rsid w:val="00CA7524"/>
    <w:rsid w:val="00CE2918"/>
    <w:rsid w:val="00CF2C36"/>
    <w:rsid w:val="00D03CE3"/>
    <w:rsid w:val="00D83A02"/>
    <w:rsid w:val="00DD11C0"/>
    <w:rsid w:val="00E011AE"/>
    <w:rsid w:val="00E512DE"/>
    <w:rsid w:val="00E60817"/>
    <w:rsid w:val="00E75CF3"/>
    <w:rsid w:val="00E91DE2"/>
    <w:rsid w:val="00EA3B9D"/>
    <w:rsid w:val="00ED41F7"/>
    <w:rsid w:val="00EE1456"/>
    <w:rsid w:val="00EE62A1"/>
    <w:rsid w:val="00F03F1D"/>
    <w:rsid w:val="00F47AA4"/>
    <w:rsid w:val="00F5144D"/>
    <w:rsid w:val="00F723D1"/>
    <w:rsid w:val="00FA0311"/>
    <w:rsid w:val="00F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C575DD"/>
  <w15:docId w15:val="{E4CDCE03-D03F-4B58-810E-9E36DD1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18082A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1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94C"/>
  </w:style>
  <w:style w:type="paragraph" w:styleId="Rodap">
    <w:name w:val="footer"/>
    <w:basedOn w:val="Normal"/>
    <w:link w:val="RodapChar"/>
    <w:uiPriority w:val="99"/>
    <w:unhideWhenUsed/>
    <w:rsid w:val="004E1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94C"/>
  </w:style>
  <w:style w:type="paragraph" w:styleId="Textodebalo">
    <w:name w:val="Balloon Text"/>
    <w:basedOn w:val="Normal"/>
    <w:link w:val="TextodebaloChar"/>
    <w:uiPriority w:val="99"/>
    <w:semiHidden/>
    <w:unhideWhenUsed/>
    <w:rsid w:val="004E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94C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8082A"/>
    <w:rPr>
      <w:rFonts w:ascii="Arial" w:eastAsia="Times New Roman" w:hAnsi="Arial" w:cs="Arial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65720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4"/>
      <w:lang w:eastAsia="pt-BR"/>
    </w:rPr>
  </w:style>
  <w:style w:type="paragraph" w:customStyle="1" w:styleId="Default">
    <w:name w:val="Default"/>
    <w:rsid w:val="00CF2C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3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A620E1-2A1A-4114-9C03-C308BC96E356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Regina de Campos Mathias</dc:creator>
  <cp:lastModifiedBy>Wallace Nascimento</cp:lastModifiedBy>
  <cp:revision>7</cp:revision>
  <cp:lastPrinted>2016-05-09T15:04:00Z</cp:lastPrinted>
  <dcterms:created xsi:type="dcterms:W3CDTF">2024-04-08T21:52:00Z</dcterms:created>
  <dcterms:modified xsi:type="dcterms:W3CDTF">2025-06-25T19:10:00Z</dcterms:modified>
</cp:coreProperties>
</file>