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624A" w14:textId="071BC7D2" w:rsidR="00092482" w:rsidRPr="00326ED0" w:rsidRDefault="00092482" w:rsidP="0036079B">
      <w:pPr>
        <w:ind w:right="-852" w:hanging="567"/>
        <w:jc w:val="center"/>
        <w:rPr>
          <w:rFonts w:asciiTheme="minorHAnsi" w:hAnsiTheme="minorHAnsi" w:cstheme="minorHAnsi"/>
        </w:rPr>
      </w:pPr>
    </w:p>
    <w:p w14:paraId="09E293A4" w14:textId="77777777" w:rsidR="00C93857" w:rsidRDefault="00C93857"/>
    <w:p w14:paraId="5446BD7D" w14:textId="77777777" w:rsidR="00C93857" w:rsidRDefault="00C93857"/>
    <w:p w14:paraId="38E0461E" w14:textId="77777777" w:rsidR="00C93857" w:rsidRDefault="00C93857"/>
    <w:p w14:paraId="0EEEC159" w14:textId="77777777" w:rsidR="00C93857" w:rsidRDefault="00C93857"/>
    <w:p w14:paraId="787C1BA4" w14:textId="77777777" w:rsidR="00C93857" w:rsidRDefault="00C93857"/>
    <w:p w14:paraId="4C3D5824" w14:textId="77777777" w:rsidR="00C93857" w:rsidRDefault="00C93857"/>
    <w:p w14:paraId="686B36C4" w14:textId="77777777" w:rsidR="00C93857" w:rsidRPr="00326ED0" w:rsidRDefault="00C93857" w:rsidP="00C93857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r w:rsidRPr="00326ED0">
        <w:rPr>
          <w:rFonts w:asciiTheme="minorHAnsi" w:hAnsiTheme="minorHAnsi" w:cstheme="minorHAnsi"/>
          <w:sz w:val="28"/>
        </w:rPr>
        <w:t xml:space="preserve">Eu, ____________________________________________, declaro, para os devidos fins, que, até a presente data, desconheço possuir relação familiar ou de parentesco até o 3º grau com qualquer candidato à Prova de Seleção para o Curso de Especialização em Direito Público e Privado – _____________, que se realizará no dia ___ de _______ </w:t>
      </w:r>
      <w:proofErr w:type="spellStart"/>
      <w:r w:rsidRPr="00326ED0">
        <w:rPr>
          <w:rFonts w:asciiTheme="minorHAnsi" w:hAnsiTheme="minorHAnsi" w:cstheme="minorHAnsi"/>
          <w:sz w:val="28"/>
        </w:rPr>
        <w:t>de</w:t>
      </w:r>
      <w:proofErr w:type="spellEnd"/>
      <w:r w:rsidRPr="00326ED0">
        <w:rPr>
          <w:rFonts w:asciiTheme="minorHAnsi" w:hAnsiTheme="minorHAnsi" w:cstheme="minorHAnsi"/>
          <w:sz w:val="28"/>
        </w:rPr>
        <w:t xml:space="preserve"> _____, que importe prática vedada na forma do art. 2º da Resolução nº 07/2005 do Conselho Nacional da Justiça.</w:t>
      </w:r>
    </w:p>
    <w:p w14:paraId="7420E74C" w14:textId="77777777" w:rsidR="00C93857" w:rsidRPr="00326ED0" w:rsidRDefault="00C93857" w:rsidP="00C93857">
      <w:pPr>
        <w:spacing w:line="360" w:lineRule="auto"/>
        <w:jc w:val="both"/>
        <w:rPr>
          <w:rFonts w:asciiTheme="minorHAnsi" w:hAnsiTheme="minorHAnsi" w:cstheme="minorHAnsi"/>
          <w:sz w:val="28"/>
        </w:rPr>
      </w:pPr>
    </w:p>
    <w:p w14:paraId="2D56569B" w14:textId="77777777" w:rsidR="00C93857" w:rsidRPr="00326ED0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326ED0">
        <w:rPr>
          <w:rFonts w:asciiTheme="minorHAnsi" w:hAnsiTheme="minorHAnsi" w:cstheme="minorHAnsi"/>
          <w:sz w:val="28"/>
        </w:rPr>
        <w:t xml:space="preserve">Rio de Janeiro, ___ de ______ </w:t>
      </w:r>
      <w:proofErr w:type="spellStart"/>
      <w:r w:rsidRPr="00326ED0">
        <w:rPr>
          <w:rFonts w:asciiTheme="minorHAnsi" w:hAnsiTheme="minorHAnsi" w:cstheme="minorHAnsi"/>
          <w:sz w:val="28"/>
        </w:rPr>
        <w:t>de</w:t>
      </w:r>
      <w:proofErr w:type="spellEnd"/>
      <w:r w:rsidRPr="00326ED0">
        <w:rPr>
          <w:rFonts w:asciiTheme="minorHAnsi" w:hAnsiTheme="minorHAnsi" w:cstheme="minorHAnsi"/>
          <w:sz w:val="28"/>
        </w:rPr>
        <w:t xml:space="preserve"> ______.</w:t>
      </w:r>
    </w:p>
    <w:p w14:paraId="644545DC" w14:textId="77777777" w:rsidR="00C93857" w:rsidRPr="00326ED0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5095E2AF" w14:textId="77777777" w:rsidR="00C93857" w:rsidRPr="00326ED0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14:paraId="212644A5" w14:textId="77777777" w:rsidR="00C93857" w:rsidRPr="00326ED0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  <w:lang w:val="en-US"/>
        </w:rPr>
      </w:pPr>
      <w:r w:rsidRPr="00326ED0">
        <w:rPr>
          <w:rFonts w:asciiTheme="minorHAnsi" w:hAnsiTheme="minorHAnsi" w:cstheme="minorHAnsi"/>
          <w:sz w:val="28"/>
          <w:lang w:val="en-US"/>
        </w:rPr>
        <w:t>________________________________________</w:t>
      </w:r>
    </w:p>
    <w:p w14:paraId="54242516" w14:textId="77777777" w:rsidR="00C93857" w:rsidRPr="00326ED0" w:rsidRDefault="00C93857" w:rsidP="00C93857">
      <w:pPr>
        <w:spacing w:line="360" w:lineRule="auto"/>
        <w:jc w:val="center"/>
        <w:rPr>
          <w:rFonts w:asciiTheme="minorHAnsi" w:hAnsiTheme="minorHAnsi" w:cstheme="minorHAnsi"/>
          <w:sz w:val="28"/>
          <w:lang w:val="en-US"/>
        </w:rPr>
      </w:pPr>
      <w:proofErr w:type="spellStart"/>
      <w:r w:rsidRPr="00326ED0">
        <w:rPr>
          <w:rFonts w:asciiTheme="minorHAnsi" w:hAnsiTheme="minorHAnsi" w:cstheme="minorHAnsi"/>
          <w:sz w:val="28"/>
          <w:lang w:val="en-US"/>
        </w:rPr>
        <w:t>Assinatura</w:t>
      </w:r>
      <w:proofErr w:type="spellEnd"/>
    </w:p>
    <w:sectPr w:rsidR="00C93857" w:rsidRPr="00326ED0" w:rsidSect="00326ED0">
      <w:headerReference w:type="default" r:id="rId6"/>
      <w:footerReference w:type="default" r:id="rId7"/>
      <w:pgSz w:w="11906" w:h="16838"/>
      <w:pgMar w:top="538" w:right="1701" w:bottom="1417" w:left="170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477C" w14:textId="77777777" w:rsidR="002325CA" w:rsidRDefault="002325CA" w:rsidP="00C93857">
      <w:r>
        <w:separator/>
      </w:r>
    </w:p>
  </w:endnote>
  <w:endnote w:type="continuationSeparator" w:id="0">
    <w:p w14:paraId="1DB7096B" w14:textId="77777777" w:rsidR="002325CA" w:rsidRDefault="002325CA" w:rsidP="00C9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2268"/>
      <w:gridCol w:w="2835"/>
      <w:gridCol w:w="2693"/>
    </w:tblGrid>
    <w:tr w:rsidR="00A148A0" w:rsidRPr="00326ED0" w14:paraId="14521F89" w14:textId="77777777" w:rsidTr="00326ED0">
      <w:trPr>
        <w:trHeight w:val="386"/>
      </w:trPr>
      <w:tc>
        <w:tcPr>
          <w:tcW w:w="2836" w:type="dxa"/>
        </w:tcPr>
        <w:p w14:paraId="18DA854A" w14:textId="77777777" w:rsidR="00A148A0" w:rsidRPr="00326ED0" w:rsidRDefault="00A148A0" w:rsidP="00A148A0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FRM-EMERJ-002-0</w:t>
          </w:r>
          <w:r w:rsidR="00316790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8</w:t>
          </w:r>
        </w:p>
      </w:tc>
      <w:tc>
        <w:tcPr>
          <w:tcW w:w="2268" w:type="dxa"/>
        </w:tcPr>
        <w:p w14:paraId="12381990" w14:textId="77777777" w:rsidR="00A148A0" w:rsidRPr="00326ED0" w:rsidRDefault="00A148A0" w:rsidP="00326ED0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</w:t>
          </w:r>
          <w:r w:rsidR="00704AA2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835" w:type="dxa"/>
        </w:tcPr>
        <w:p w14:paraId="0D396D33" w14:textId="27AE6B9B" w:rsidR="00A148A0" w:rsidRPr="00326ED0" w:rsidRDefault="00A148A0" w:rsidP="00A148A0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Data:</w:t>
          </w:r>
          <w:r w:rsidR="00DC5D1B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326ED0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22/05</w:t>
          </w:r>
          <w:r w:rsidR="00503B55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="00DC5D1B"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>2025</w:t>
          </w:r>
        </w:p>
      </w:tc>
      <w:tc>
        <w:tcPr>
          <w:tcW w:w="2693" w:type="dxa"/>
        </w:tcPr>
        <w:p w14:paraId="6F1F06BB" w14:textId="77777777" w:rsidR="00A148A0" w:rsidRPr="00326ED0" w:rsidRDefault="00A148A0" w:rsidP="00326ED0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326ED0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Pág. 1/1</w:t>
          </w:r>
        </w:p>
      </w:tc>
    </w:tr>
  </w:tbl>
  <w:p w14:paraId="2D9077F4" w14:textId="77777777" w:rsidR="00A148A0" w:rsidRDefault="00A14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B136" w14:textId="77777777" w:rsidR="002325CA" w:rsidRDefault="002325CA" w:rsidP="00C93857">
      <w:r>
        <w:separator/>
      </w:r>
    </w:p>
  </w:footnote>
  <w:footnote w:type="continuationSeparator" w:id="0">
    <w:p w14:paraId="65C9D4A0" w14:textId="77777777" w:rsidR="002325CA" w:rsidRDefault="002325CA" w:rsidP="00C93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189"/>
      <w:tblOverlap w:val="never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8"/>
      <w:gridCol w:w="8688"/>
    </w:tblGrid>
    <w:tr w:rsidR="00503B55" w:rsidRPr="00326ED0" w14:paraId="0F315C2A" w14:textId="77777777" w:rsidTr="005138B4">
      <w:trPr>
        <w:cantSplit/>
        <w:trHeight w:val="551"/>
      </w:trPr>
      <w:tc>
        <w:tcPr>
          <w:tcW w:w="1548" w:type="dxa"/>
          <w:vMerge w:val="restart"/>
          <w:vAlign w:val="center"/>
        </w:tcPr>
        <w:p w14:paraId="3D330991" w14:textId="77777777" w:rsidR="00503B55" w:rsidRPr="00326ED0" w:rsidRDefault="00DC5D1B" w:rsidP="00503B5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26ED0">
            <w:rPr>
              <w:rFonts w:asciiTheme="minorHAnsi" w:hAnsiTheme="minorHAnsi" w:cstheme="minorHAnsi"/>
              <w:noProof/>
              <w:color w:val="000000"/>
            </w:rPr>
            <w:drawing>
              <wp:inline distT="0" distB="0" distL="0" distR="0" wp14:anchorId="431B3C09" wp14:editId="06DAEB08">
                <wp:extent cx="731520" cy="643890"/>
                <wp:effectExtent l="0" t="0" r="0" b="3810"/>
                <wp:docPr id="1" name="Imagem 1" descr="cid:image006.png@01DB6DF9.18803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id:image006.png@01DB6DF9.18803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6A02C655" w14:textId="77777777" w:rsidR="00503B55" w:rsidRPr="00326ED0" w:rsidRDefault="00503B55" w:rsidP="00503B5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26ED0">
            <w:rPr>
              <w:rFonts w:asciiTheme="minorHAnsi" w:hAnsiTheme="minorHAnsi" w:cstheme="minorHAnsi"/>
              <w:b/>
              <w:sz w:val="22"/>
              <w:szCs w:val="22"/>
            </w:rPr>
            <w:t>TRIBUNAL DE JUSTIÇA DO ESTADO DO RIO DE JANEIRO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 xml:space="preserve"> (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TJRJ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077F8FBC" w14:textId="77777777" w:rsidR="00503B55" w:rsidRPr="00326ED0" w:rsidRDefault="00503B55" w:rsidP="00503B5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26ED0">
            <w:rPr>
              <w:rFonts w:asciiTheme="minorHAnsi" w:hAnsiTheme="minorHAnsi" w:cstheme="minorHAnsi"/>
              <w:b/>
              <w:sz w:val="22"/>
              <w:szCs w:val="22"/>
            </w:rPr>
            <w:t>ESCOLA DA MAGISTRATURA DO ESTADO DO RIO DE JANEIRO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 xml:space="preserve"> (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EMERJ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43B9E581" w14:textId="77777777" w:rsidR="00503B55" w:rsidRPr="00326ED0" w:rsidRDefault="00503B55" w:rsidP="00503B5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03D4A101" w14:textId="1238166C" w:rsidR="00503B55" w:rsidRPr="00326ED0" w:rsidRDefault="00503B55" w:rsidP="00326ED0">
          <w:pPr>
            <w:spacing w:line="360" w:lineRule="auto"/>
            <w:jc w:val="center"/>
            <w:rPr>
              <w:rFonts w:asciiTheme="minorHAnsi" w:hAnsiTheme="minorHAnsi" w:cstheme="minorHAnsi"/>
              <w:b/>
              <w:color w:val="FF0000"/>
              <w:sz w:val="20"/>
              <w:szCs w:val="20"/>
            </w:rPr>
          </w:pPr>
          <w:r w:rsidRPr="00326ED0">
            <w:rPr>
              <w:rFonts w:asciiTheme="minorHAnsi" w:hAnsiTheme="minorHAnsi" w:cstheme="minorHAnsi"/>
              <w:b/>
              <w:sz w:val="22"/>
              <w:szCs w:val="22"/>
            </w:rPr>
            <w:t>DECLARAÇÃO DE RESPONSABILIDADE – FISCAIS</w:t>
          </w:r>
        </w:p>
      </w:tc>
    </w:tr>
    <w:tr w:rsidR="00503B55" w:rsidRPr="00326ED0" w14:paraId="3F5B2432" w14:textId="77777777" w:rsidTr="005138B4">
      <w:trPr>
        <w:cantSplit/>
        <w:trHeight w:val="17"/>
      </w:trPr>
      <w:tc>
        <w:tcPr>
          <w:tcW w:w="1548" w:type="dxa"/>
          <w:vMerge/>
        </w:tcPr>
        <w:p w14:paraId="73A95E98" w14:textId="77777777" w:rsidR="00503B55" w:rsidRPr="00326ED0" w:rsidRDefault="00503B55" w:rsidP="00503B55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8688" w:type="dxa"/>
          <w:vAlign w:val="center"/>
        </w:tcPr>
        <w:p w14:paraId="439ED4EB" w14:textId="58203132" w:rsidR="00503B55" w:rsidRPr="00326ED0" w:rsidRDefault="00503B55" w:rsidP="00326ED0">
          <w:pPr>
            <w:spacing w:before="60" w:after="60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26ED0">
            <w:rPr>
              <w:rFonts w:asciiTheme="minorHAnsi" w:hAnsiTheme="minorHAnsi" w:cstheme="minorHAnsi"/>
              <w:b/>
              <w:sz w:val="22"/>
              <w:szCs w:val="22"/>
            </w:rPr>
            <w:t xml:space="preserve">UO: 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>Secretaria</w:t>
          </w:r>
          <w:r w:rsidR="00326ED0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>Geral (</w:t>
          </w:r>
          <w:r w:rsidRPr="00326ED0">
            <w:rPr>
              <w:rFonts w:asciiTheme="minorHAnsi" w:hAnsiTheme="minorHAnsi" w:cstheme="minorHAnsi"/>
              <w:b/>
              <w:sz w:val="22"/>
              <w:szCs w:val="22"/>
            </w:rPr>
            <w:t>SECGE</w:t>
          </w:r>
          <w:r w:rsidR="00C95473" w:rsidRPr="00326ED0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</w:tc>
    </w:tr>
  </w:tbl>
  <w:p w14:paraId="2688706D" w14:textId="1D4AAD0E" w:rsidR="00503B55" w:rsidRDefault="00326ED0">
    <w:pPr>
      <w:pStyle w:val="Cabealho"/>
    </w:pPr>
    <w:r w:rsidRPr="00326ED0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326ED0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326ED0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7"/>
    <w:rsid w:val="00092482"/>
    <w:rsid w:val="002325CA"/>
    <w:rsid w:val="00316790"/>
    <w:rsid w:val="00326ED0"/>
    <w:rsid w:val="0033076F"/>
    <w:rsid w:val="0036079B"/>
    <w:rsid w:val="00407639"/>
    <w:rsid w:val="00495AF2"/>
    <w:rsid w:val="00503B55"/>
    <w:rsid w:val="00704AA2"/>
    <w:rsid w:val="00952E26"/>
    <w:rsid w:val="00A148A0"/>
    <w:rsid w:val="00AD7CCD"/>
    <w:rsid w:val="00C93857"/>
    <w:rsid w:val="00C95473"/>
    <w:rsid w:val="00DC5D1B"/>
    <w:rsid w:val="00E17569"/>
    <w:rsid w:val="00EB219C"/>
    <w:rsid w:val="00E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4BAB29"/>
  <w15:docId w15:val="{4147E80B-B1E1-440A-B341-DABEEB0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93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85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A242.B8EF1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Aurélio Alves Epifani Filho</dc:creator>
  <cp:keywords/>
  <dc:description/>
  <cp:lastModifiedBy>Wallace Nascimento</cp:lastModifiedBy>
  <cp:revision>5</cp:revision>
  <dcterms:created xsi:type="dcterms:W3CDTF">2025-04-16T00:03:00Z</dcterms:created>
  <dcterms:modified xsi:type="dcterms:W3CDTF">2025-05-20T19:48:00Z</dcterms:modified>
</cp:coreProperties>
</file>