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49CF" w14:textId="77777777" w:rsidR="00A70A6F" w:rsidRDefault="00A70A6F">
      <w:pPr>
        <w:rPr>
          <w:b/>
          <w:sz w:val="20"/>
        </w:rPr>
      </w:pPr>
    </w:p>
    <w:p w14:paraId="4DDF646A" w14:textId="77777777" w:rsidR="00A70A6F" w:rsidRDefault="00A70A6F">
      <w:pPr>
        <w:spacing w:before="94"/>
        <w:rPr>
          <w:b/>
          <w:sz w:val="20"/>
        </w:rPr>
      </w:pPr>
    </w:p>
    <w:tbl>
      <w:tblPr>
        <w:tblStyle w:val="TableNormal"/>
        <w:tblW w:w="14721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017"/>
      </w:tblGrid>
      <w:tr w:rsidR="00A70A6F" w:rsidRPr="00675F6F" w14:paraId="63EB8C2D" w14:textId="77777777" w:rsidTr="008E627F">
        <w:trPr>
          <w:trHeight w:val="354"/>
        </w:trPr>
        <w:tc>
          <w:tcPr>
            <w:tcW w:w="14721" w:type="dxa"/>
            <w:gridSpan w:val="2"/>
            <w:shd w:val="clear" w:color="auto" w:fill="95B3D7" w:themeFill="accent1" w:themeFillTint="99"/>
          </w:tcPr>
          <w:p w14:paraId="0E1C04A9" w14:textId="33DDA3D9" w:rsidR="00A70A6F" w:rsidRPr="00675F6F" w:rsidRDefault="00675F6F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5F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IDENTIFICAÇÃO</w:t>
            </w:r>
          </w:p>
        </w:tc>
      </w:tr>
      <w:tr w:rsidR="00A70A6F" w:rsidRPr="00675F6F" w14:paraId="756E38CB" w14:textId="77777777" w:rsidTr="008E627F">
        <w:trPr>
          <w:trHeight w:val="354"/>
        </w:trPr>
        <w:tc>
          <w:tcPr>
            <w:tcW w:w="1704" w:type="dxa"/>
          </w:tcPr>
          <w:p w14:paraId="5E6D90CF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675F6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aula</w:t>
            </w:r>
          </w:p>
        </w:tc>
        <w:tc>
          <w:tcPr>
            <w:tcW w:w="13017" w:type="dxa"/>
          </w:tcPr>
          <w:p w14:paraId="2C5935B5" w14:textId="3C4A9571" w:rsidR="00A70A6F" w:rsidRPr="00675F6F" w:rsidRDefault="00675F6F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____</w:t>
            </w:r>
            <w:r w:rsidR="007620AC" w:rsidRPr="00675F6F">
              <w:rPr>
                <w:rFonts w:asciiTheme="minorHAnsi" w:hAnsiTheme="minorHAnsi" w:cstheme="minorHAnsi"/>
                <w:spacing w:val="-2"/>
              </w:rPr>
              <w:t>_/_</w:t>
            </w:r>
            <w:r>
              <w:rPr>
                <w:rFonts w:asciiTheme="minorHAnsi" w:hAnsiTheme="minorHAnsi" w:cstheme="minorHAnsi"/>
                <w:spacing w:val="-2"/>
              </w:rPr>
              <w:t>_____</w:t>
            </w:r>
            <w:r w:rsidR="007620AC" w:rsidRPr="00675F6F">
              <w:rPr>
                <w:rFonts w:asciiTheme="minorHAnsi" w:hAnsiTheme="minorHAnsi" w:cstheme="minorHAnsi"/>
                <w:spacing w:val="-2"/>
              </w:rPr>
              <w:t>/</w:t>
            </w:r>
            <w:r>
              <w:rPr>
                <w:rFonts w:asciiTheme="minorHAnsi" w:hAnsiTheme="minorHAnsi" w:cstheme="minorHAnsi"/>
                <w:spacing w:val="-2"/>
              </w:rPr>
              <w:t>_____</w:t>
            </w:r>
            <w:r w:rsidR="007620AC" w:rsidRPr="00675F6F">
              <w:rPr>
                <w:rFonts w:asciiTheme="minorHAnsi" w:hAnsiTheme="minorHAnsi" w:cstheme="minorHAnsi"/>
                <w:spacing w:val="-2"/>
              </w:rPr>
              <w:t>_</w:t>
            </w:r>
          </w:p>
        </w:tc>
      </w:tr>
      <w:tr w:rsidR="00A70A6F" w:rsidRPr="00675F6F" w14:paraId="5B415B71" w14:textId="77777777" w:rsidTr="008E627F">
        <w:trPr>
          <w:trHeight w:val="354"/>
        </w:trPr>
        <w:tc>
          <w:tcPr>
            <w:tcW w:w="1704" w:type="dxa"/>
          </w:tcPr>
          <w:p w14:paraId="2085ADFF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Monitor</w:t>
            </w:r>
          </w:p>
        </w:tc>
        <w:tc>
          <w:tcPr>
            <w:tcW w:w="13017" w:type="dxa"/>
          </w:tcPr>
          <w:p w14:paraId="4370D8FE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4779EC1F" w14:textId="77777777" w:rsidTr="008E627F">
        <w:trPr>
          <w:trHeight w:val="354"/>
        </w:trPr>
        <w:tc>
          <w:tcPr>
            <w:tcW w:w="1704" w:type="dxa"/>
          </w:tcPr>
          <w:p w14:paraId="755DEFB7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Disciplina</w:t>
            </w:r>
          </w:p>
        </w:tc>
        <w:tc>
          <w:tcPr>
            <w:tcW w:w="13017" w:type="dxa"/>
          </w:tcPr>
          <w:p w14:paraId="2FC22E60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7FC75F54" w14:textId="77777777" w:rsidTr="008E627F">
        <w:trPr>
          <w:trHeight w:val="354"/>
        </w:trPr>
        <w:tc>
          <w:tcPr>
            <w:tcW w:w="1704" w:type="dxa"/>
          </w:tcPr>
          <w:p w14:paraId="2B643389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Tema</w:t>
            </w:r>
          </w:p>
        </w:tc>
        <w:tc>
          <w:tcPr>
            <w:tcW w:w="13017" w:type="dxa"/>
          </w:tcPr>
          <w:p w14:paraId="3E19D32E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59E43E65" w14:textId="77777777" w:rsidTr="008E627F">
        <w:trPr>
          <w:trHeight w:val="354"/>
        </w:trPr>
        <w:tc>
          <w:tcPr>
            <w:tcW w:w="1704" w:type="dxa"/>
          </w:tcPr>
          <w:p w14:paraId="1EA10EA2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Turma</w:t>
            </w:r>
          </w:p>
        </w:tc>
        <w:tc>
          <w:tcPr>
            <w:tcW w:w="13017" w:type="dxa"/>
          </w:tcPr>
          <w:p w14:paraId="23BB0CBC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65F60D90" w14:textId="77777777" w:rsidTr="008E627F">
        <w:trPr>
          <w:trHeight w:val="354"/>
        </w:trPr>
        <w:tc>
          <w:tcPr>
            <w:tcW w:w="1704" w:type="dxa"/>
          </w:tcPr>
          <w:p w14:paraId="243A8814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Responsável</w:t>
            </w:r>
          </w:p>
        </w:tc>
        <w:tc>
          <w:tcPr>
            <w:tcW w:w="13017" w:type="dxa"/>
          </w:tcPr>
          <w:p w14:paraId="74832381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7BA86DE0" w14:textId="77777777" w:rsidTr="008E627F">
        <w:trPr>
          <w:trHeight w:val="354"/>
        </w:trPr>
        <w:tc>
          <w:tcPr>
            <w:tcW w:w="1704" w:type="dxa"/>
          </w:tcPr>
          <w:p w14:paraId="2B733756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Respostas</w:t>
            </w:r>
          </w:p>
        </w:tc>
        <w:tc>
          <w:tcPr>
            <w:tcW w:w="13017" w:type="dxa"/>
          </w:tcPr>
          <w:p w14:paraId="7E1EB8E7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2FCB95AA" w14:textId="77777777" w:rsidTr="008E627F">
        <w:trPr>
          <w:trHeight w:val="354"/>
        </w:trPr>
        <w:tc>
          <w:tcPr>
            <w:tcW w:w="1704" w:type="dxa"/>
          </w:tcPr>
          <w:p w14:paraId="078C233D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alunos</w:t>
            </w:r>
          </w:p>
        </w:tc>
        <w:tc>
          <w:tcPr>
            <w:tcW w:w="13017" w:type="dxa"/>
          </w:tcPr>
          <w:p w14:paraId="26308E30" w14:textId="77777777" w:rsidR="00A70A6F" w:rsidRPr="00675F6F" w:rsidRDefault="00A70A6F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A70A6F" w:rsidRPr="00675F6F" w14:paraId="1D774A8F" w14:textId="77777777" w:rsidTr="008E627F">
        <w:trPr>
          <w:trHeight w:val="354"/>
        </w:trPr>
        <w:tc>
          <w:tcPr>
            <w:tcW w:w="1704" w:type="dxa"/>
          </w:tcPr>
          <w:p w14:paraId="30396683" w14:textId="77777777" w:rsidR="00A70A6F" w:rsidRPr="00675F6F" w:rsidRDefault="007620AC">
            <w:pPr>
              <w:pStyle w:val="TableParagraph"/>
              <w:spacing w:before="8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Resultado</w:t>
            </w:r>
            <w:r w:rsidRPr="00675F6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675F6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  <w:r w:rsidRPr="00675F6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675F6F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B</w:t>
            </w:r>
          </w:p>
        </w:tc>
        <w:tc>
          <w:tcPr>
            <w:tcW w:w="13017" w:type="dxa"/>
          </w:tcPr>
          <w:p w14:paraId="251E7B92" w14:textId="77777777" w:rsidR="00A70A6F" w:rsidRPr="00675F6F" w:rsidRDefault="007620AC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675F6F">
              <w:rPr>
                <w:rFonts w:asciiTheme="minorHAnsi" w:hAnsiTheme="minorHAnsi" w:cstheme="minorHAnsi"/>
                <w:b/>
                <w:spacing w:val="-2"/>
                <w:sz w:val="15"/>
              </w:rPr>
              <w:t>#DIV/0!</w:t>
            </w:r>
          </w:p>
        </w:tc>
      </w:tr>
    </w:tbl>
    <w:p w14:paraId="04742479" w14:textId="77777777" w:rsidR="00A70A6F" w:rsidRDefault="00A70A6F">
      <w:pPr>
        <w:rPr>
          <w:b/>
          <w:sz w:val="20"/>
        </w:rPr>
      </w:pPr>
    </w:p>
    <w:p w14:paraId="08356B7B" w14:textId="77777777" w:rsidR="00675F6F" w:rsidRDefault="00675F6F">
      <w:pPr>
        <w:rPr>
          <w:b/>
          <w:sz w:val="20"/>
        </w:rPr>
      </w:pPr>
    </w:p>
    <w:p w14:paraId="76A7E53C" w14:textId="77777777" w:rsidR="00A70A6F" w:rsidRDefault="00A70A6F">
      <w:pPr>
        <w:spacing w:before="18"/>
        <w:rPr>
          <w:b/>
          <w:sz w:val="20"/>
        </w:rPr>
      </w:pPr>
    </w:p>
    <w:tbl>
      <w:tblPr>
        <w:tblStyle w:val="TableNormal"/>
        <w:tblW w:w="14162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09"/>
        <w:gridCol w:w="567"/>
        <w:gridCol w:w="567"/>
        <w:gridCol w:w="567"/>
        <w:gridCol w:w="708"/>
        <w:gridCol w:w="567"/>
        <w:gridCol w:w="709"/>
        <w:gridCol w:w="709"/>
        <w:gridCol w:w="850"/>
        <w:gridCol w:w="709"/>
      </w:tblGrid>
      <w:tr w:rsidR="00A70A6F" w14:paraId="0A9E46A2" w14:textId="77777777" w:rsidTr="008E627F">
        <w:trPr>
          <w:trHeight w:val="174"/>
        </w:trPr>
        <w:tc>
          <w:tcPr>
            <w:tcW w:w="7500" w:type="dxa"/>
            <w:tcBorders>
              <w:top w:val="nil"/>
              <w:left w:val="nil"/>
            </w:tcBorders>
          </w:tcPr>
          <w:p w14:paraId="2212203E" w14:textId="77777777" w:rsidR="00A70A6F" w:rsidRDefault="00A70A6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C6B9E4D" w14:textId="77777777" w:rsidR="00A70A6F" w:rsidRPr="008E627F" w:rsidRDefault="007620AC" w:rsidP="008E627F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627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Ótimo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7A4B728" w14:textId="77777777" w:rsidR="00A70A6F" w:rsidRPr="008E627F" w:rsidRDefault="007620AC" w:rsidP="008E627F">
            <w:pPr>
              <w:pStyle w:val="TableParagraph"/>
              <w:spacing w:before="120" w:after="120"/>
              <w:ind w:left="25"/>
              <w:rPr>
                <w:rFonts w:asciiTheme="minorHAnsi" w:hAnsiTheme="minorHAnsi" w:cstheme="minorHAnsi"/>
                <w:sz w:val="18"/>
                <w:szCs w:val="18"/>
              </w:rPr>
            </w:pPr>
            <w:r w:rsidRPr="008E627F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Bom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5134270" w14:textId="77777777" w:rsidR="00A70A6F" w:rsidRPr="008E627F" w:rsidRDefault="007620AC" w:rsidP="008E627F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627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Regular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EE8926A" w14:textId="77777777" w:rsidR="00A70A6F" w:rsidRPr="008E627F" w:rsidRDefault="007620AC" w:rsidP="008E627F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627F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Ruim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B45AA2D" w14:textId="77777777" w:rsidR="00A70A6F" w:rsidRPr="008E627F" w:rsidRDefault="007620AC" w:rsidP="008E627F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627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Péssimo</w:t>
            </w:r>
          </w:p>
        </w:tc>
      </w:tr>
      <w:tr w:rsidR="008E627F" w14:paraId="01FB3469" w14:textId="77777777" w:rsidTr="008E627F">
        <w:trPr>
          <w:trHeight w:val="282"/>
        </w:trPr>
        <w:tc>
          <w:tcPr>
            <w:tcW w:w="7500" w:type="dxa"/>
            <w:vAlign w:val="center"/>
          </w:tcPr>
          <w:p w14:paraId="750876DC" w14:textId="77777777" w:rsidR="00A70A6F" w:rsidRPr="008E627F" w:rsidRDefault="007620AC" w:rsidP="00675F6F">
            <w:pPr>
              <w:pStyle w:val="TableParagraph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Relação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entre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exposição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conteúdo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discussão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caso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concreto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C4D719" w14:textId="77777777" w:rsidR="00A70A6F" w:rsidRPr="00675F6F" w:rsidRDefault="007620AC" w:rsidP="00675F6F">
            <w:pPr>
              <w:pStyle w:val="TableParagraph"/>
              <w:spacing w:before="120" w:after="120"/>
              <w:ind w:left="22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7CB99D" w14:textId="77777777" w:rsidR="00A70A6F" w:rsidRPr="00675F6F" w:rsidRDefault="007620AC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E9AC94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8E7D03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5EAE5C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53EA32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4C53DD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9F4A5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6B099F" w14:textId="77777777" w:rsidR="00A70A6F" w:rsidRPr="00675F6F" w:rsidRDefault="007620AC" w:rsidP="00675F6F">
            <w:pPr>
              <w:pStyle w:val="TableParagraph"/>
              <w:spacing w:before="120" w:after="120"/>
              <w:ind w:left="29" w:right="7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D14FF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</w:tr>
      <w:tr w:rsidR="008E627F" w14:paraId="42A8A408" w14:textId="77777777" w:rsidTr="008E627F">
        <w:trPr>
          <w:trHeight w:val="282"/>
        </w:trPr>
        <w:tc>
          <w:tcPr>
            <w:tcW w:w="7500" w:type="dxa"/>
            <w:vAlign w:val="center"/>
          </w:tcPr>
          <w:p w14:paraId="1D165559" w14:textId="77777777" w:rsidR="00A70A6F" w:rsidRPr="008E627F" w:rsidRDefault="007620AC" w:rsidP="00675F6F">
            <w:pPr>
              <w:pStyle w:val="TableParagraph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distribuição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conteúdo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pelo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tempo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disponível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D4E975" w14:textId="77777777" w:rsidR="00A70A6F" w:rsidRPr="00675F6F" w:rsidRDefault="007620AC" w:rsidP="00675F6F">
            <w:pPr>
              <w:pStyle w:val="TableParagraph"/>
              <w:spacing w:before="120" w:after="120"/>
              <w:ind w:left="22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0D3235" w14:textId="77777777" w:rsidR="00A70A6F" w:rsidRPr="00675F6F" w:rsidRDefault="007620AC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4BC2BF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7AC24C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7CBE31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993CCF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BEB753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8BDB18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610FF2" w14:textId="77777777" w:rsidR="00A70A6F" w:rsidRPr="00675F6F" w:rsidRDefault="007620AC" w:rsidP="00675F6F">
            <w:pPr>
              <w:pStyle w:val="TableParagraph"/>
              <w:spacing w:before="120" w:after="120"/>
              <w:ind w:left="29" w:right="7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AD83DD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</w:tr>
      <w:tr w:rsidR="008E627F" w14:paraId="1089DA08" w14:textId="77777777" w:rsidTr="008E627F">
        <w:trPr>
          <w:trHeight w:val="419"/>
        </w:trPr>
        <w:tc>
          <w:tcPr>
            <w:tcW w:w="7500" w:type="dxa"/>
            <w:vAlign w:val="center"/>
          </w:tcPr>
          <w:p w14:paraId="5AA98C37" w14:textId="77777777" w:rsidR="00A70A6F" w:rsidRPr="008E627F" w:rsidRDefault="007620AC" w:rsidP="00675F6F">
            <w:pPr>
              <w:pStyle w:val="TableParagraph"/>
              <w:spacing w:before="120" w:after="120" w:line="194" w:lineRule="exact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O empenho</w:t>
            </w:r>
            <w:r w:rsidRPr="008E627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professor com a compreensão</w:t>
            </w:r>
            <w:r w:rsidRPr="008E627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dos conceitos explanados e com o esclarecimeto de dúvidas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74F47F" w14:textId="77777777" w:rsidR="00A70A6F" w:rsidRPr="00675F6F" w:rsidRDefault="007620AC" w:rsidP="00675F6F">
            <w:pPr>
              <w:pStyle w:val="TableParagraph"/>
              <w:spacing w:before="120" w:after="120"/>
              <w:ind w:left="22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D46FCC" w14:textId="77777777" w:rsidR="00A70A6F" w:rsidRPr="00675F6F" w:rsidRDefault="007620AC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D1BFC7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B6E087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D06D77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044093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E3925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30FF2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975FAD" w14:textId="77777777" w:rsidR="00A70A6F" w:rsidRPr="00675F6F" w:rsidRDefault="007620AC" w:rsidP="00675F6F">
            <w:pPr>
              <w:pStyle w:val="TableParagraph"/>
              <w:spacing w:before="120" w:after="120"/>
              <w:ind w:left="29" w:right="7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4280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</w:tr>
      <w:tr w:rsidR="008E627F" w14:paraId="43B13AFC" w14:textId="77777777" w:rsidTr="008E627F">
        <w:trPr>
          <w:trHeight w:val="267"/>
        </w:trPr>
        <w:tc>
          <w:tcPr>
            <w:tcW w:w="7500" w:type="dxa"/>
            <w:tcBorders>
              <w:bottom w:val="single" w:sz="18" w:space="0" w:color="000000"/>
            </w:tcBorders>
            <w:vAlign w:val="center"/>
          </w:tcPr>
          <w:p w14:paraId="137E1ADC" w14:textId="77777777" w:rsidR="00A70A6F" w:rsidRPr="008E627F" w:rsidRDefault="007620AC" w:rsidP="00675F6F">
            <w:pPr>
              <w:pStyle w:val="TableParagraph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clareza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professor</w:t>
            </w:r>
            <w:r w:rsidRPr="008E627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na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abordagem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8E627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tema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E627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aula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7D91501" w14:textId="77777777" w:rsidR="00A70A6F" w:rsidRPr="00675F6F" w:rsidRDefault="007620AC" w:rsidP="00675F6F">
            <w:pPr>
              <w:pStyle w:val="TableParagraph"/>
              <w:spacing w:before="120" w:after="120"/>
              <w:ind w:left="22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E07B237" w14:textId="77777777" w:rsidR="00A70A6F" w:rsidRPr="00675F6F" w:rsidRDefault="007620AC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84C9C34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E1167E3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CCB1FA5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789CEEA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CD3B5E8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0F66963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835C837" w14:textId="77777777" w:rsidR="00A70A6F" w:rsidRPr="00675F6F" w:rsidRDefault="007620AC" w:rsidP="00675F6F">
            <w:pPr>
              <w:pStyle w:val="TableParagraph"/>
              <w:spacing w:before="120" w:after="120"/>
              <w:ind w:left="29" w:right="7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24ECA3D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</w:tr>
      <w:tr w:rsidR="00A70A6F" w14:paraId="483B3CEE" w14:textId="77777777" w:rsidTr="008E627F">
        <w:trPr>
          <w:trHeight w:val="267"/>
        </w:trPr>
        <w:tc>
          <w:tcPr>
            <w:tcW w:w="7500" w:type="dxa"/>
            <w:tcBorders>
              <w:top w:val="single" w:sz="18" w:space="0" w:color="000000"/>
            </w:tcBorders>
            <w:vAlign w:val="center"/>
          </w:tcPr>
          <w:p w14:paraId="0130B190" w14:textId="77777777" w:rsidR="00A70A6F" w:rsidRPr="008E627F" w:rsidRDefault="007620AC" w:rsidP="00675F6F">
            <w:pPr>
              <w:pStyle w:val="TableParagraph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27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Conjunto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441896E3" w14:textId="77777777" w:rsidR="00A70A6F" w:rsidRPr="00675F6F" w:rsidRDefault="007620AC" w:rsidP="00675F6F">
            <w:pPr>
              <w:pStyle w:val="TableParagraph"/>
              <w:spacing w:before="120" w:after="120"/>
              <w:ind w:left="22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7E61576E" w14:textId="77777777" w:rsidR="00A70A6F" w:rsidRPr="00675F6F" w:rsidRDefault="007620AC" w:rsidP="00675F6F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776421E0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57748596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14:paraId="2C35A508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21090012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7154760C" w14:textId="77777777" w:rsidR="00A70A6F" w:rsidRPr="00675F6F" w:rsidRDefault="007620AC" w:rsidP="00675F6F">
            <w:pPr>
              <w:pStyle w:val="TableParagraph"/>
              <w:spacing w:before="120" w:after="120"/>
              <w:ind w:left="26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#####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50419D73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vAlign w:val="center"/>
          </w:tcPr>
          <w:p w14:paraId="00421E9F" w14:textId="77777777" w:rsidR="00A70A6F" w:rsidRPr="00675F6F" w:rsidRDefault="007620AC" w:rsidP="00675F6F">
            <w:pPr>
              <w:pStyle w:val="TableParagraph"/>
              <w:spacing w:before="120" w:after="120"/>
              <w:ind w:left="29" w:right="7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2"/>
                <w:sz w:val="15"/>
              </w:rPr>
              <w:t>#DIV/0!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039D6513" w14:textId="77777777" w:rsidR="00A70A6F" w:rsidRPr="00675F6F" w:rsidRDefault="007620AC" w:rsidP="00675F6F">
            <w:pPr>
              <w:pStyle w:val="TableParagraph"/>
              <w:spacing w:before="120" w:after="120"/>
              <w:ind w:left="29"/>
              <w:rPr>
                <w:rFonts w:asciiTheme="minorHAnsi" w:hAnsiTheme="minorHAnsi" w:cstheme="minorHAnsi"/>
                <w:sz w:val="15"/>
              </w:rPr>
            </w:pPr>
            <w:r w:rsidRPr="00675F6F">
              <w:rPr>
                <w:rFonts w:asciiTheme="minorHAnsi" w:hAnsiTheme="minorHAnsi" w:cstheme="minorHAnsi"/>
                <w:spacing w:val="-10"/>
                <w:sz w:val="15"/>
              </w:rPr>
              <w:t>0</w:t>
            </w:r>
          </w:p>
        </w:tc>
      </w:tr>
    </w:tbl>
    <w:p w14:paraId="239D530F" w14:textId="77777777" w:rsidR="007620AC" w:rsidRDefault="007620AC"/>
    <w:sectPr w:rsidR="007620AC" w:rsidSect="00675F6F">
      <w:headerReference w:type="default" r:id="rId6"/>
      <w:footerReference w:type="default" r:id="rId7"/>
      <w:type w:val="continuous"/>
      <w:pgSz w:w="16840" w:h="11900" w:orient="landscape"/>
      <w:pgMar w:top="1340" w:right="2125" w:bottom="940" w:left="992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A887" w14:textId="77777777" w:rsidR="009C7CF5" w:rsidRDefault="009C7CF5">
      <w:r>
        <w:separator/>
      </w:r>
    </w:p>
  </w:endnote>
  <w:endnote w:type="continuationSeparator" w:id="0">
    <w:p w14:paraId="465F3E10" w14:textId="77777777" w:rsidR="009C7CF5" w:rsidRDefault="009C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5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3686"/>
      <w:gridCol w:w="3969"/>
      <w:gridCol w:w="3402"/>
    </w:tblGrid>
    <w:tr w:rsidR="00675F6F" w:rsidRPr="001E0F3F" w14:paraId="74DAA760" w14:textId="77777777" w:rsidTr="001E0F3F">
      <w:tc>
        <w:tcPr>
          <w:tcW w:w="3964" w:type="dxa"/>
        </w:tcPr>
        <w:p w14:paraId="0A438177" w14:textId="3154692C" w:rsidR="00675F6F" w:rsidRPr="001E0F3F" w:rsidRDefault="00675F6F" w:rsidP="00675F6F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t>FRM-EMERJ-036-03</w:t>
          </w:r>
        </w:p>
      </w:tc>
      <w:tc>
        <w:tcPr>
          <w:tcW w:w="3686" w:type="dxa"/>
        </w:tcPr>
        <w:p w14:paraId="5ACA56A5" w14:textId="09CBBFE7" w:rsidR="00675F6F" w:rsidRPr="001E0F3F" w:rsidRDefault="001E0F3F" w:rsidP="001E0F3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t>Rev.01</w:t>
          </w:r>
        </w:p>
      </w:tc>
      <w:tc>
        <w:tcPr>
          <w:tcW w:w="3969" w:type="dxa"/>
        </w:tcPr>
        <w:p w14:paraId="1F6ADC6C" w14:textId="76399C03" w:rsidR="00675F6F" w:rsidRPr="001E0F3F" w:rsidRDefault="001E0F3F" w:rsidP="001E0F3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22/05/2025</w:t>
          </w:r>
        </w:p>
      </w:tc>
      <w:tc>
        <w:tcPr>
          <w:tcW w:w="3402" w:type="dxa"/>
        </w:tcPr>
        <w:p w14:paraId="6196E4F6" w14:textId="4AC2E98C" w:rsidR="00675F6F" w:rsidRPr="001E0F3F" w:rsidRDefault="001E0F3F" w:rsidP="001E0F3F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 xml:space="preserve">Página </w: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>1</w: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 xml:space="preserve"> de </w: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>2</w:t>
          </w:r>
          <w:r w:rsidRPr="001E0F3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7607F36" w14:textId="292FF9D6" w:rsidR="00A70A6F" w:rsidRPr="00675F6F" w:rsidRDefault="00A70A6F" w:rsidP="00675F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0BE6" w14:textId="77777777" w:rsidR="009C7CF5" w:rsidRDefault="009C7CF5">
      <w:r>
        <w:separator/>
      </w:r>
    </w:p>
  </w:footnote>
  <w:footnote w:type="continuationSeparator" w:id="0">
    <w:p w14:paraId="4A68B582" w14:textId="77777777" w:rsidR="009C7CF5" w:rsidRDefault="009C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0957" w14:textId="77777777" w:rsidR="00B415F2" w:rsidRDefault="00B415F2" w:rsidP="00B415F2">
    <w:pPr>
      <w:pStyle w:val="Normal0"/>
      <w:tabs>
        <w:tab w:val="left" w:pos="8820"/>
        <w:tab w:val="left" w:pos="17640"/>
        <w:tab w:val="left" w:pos="26460"/>
      </w:tabs>
      <w:ind w:left="-258" w:right="51" w:hanging="55"/>
      <w:jc w:val="center"/>
      <w:rPr>
        <w:rFonts w:cs="Arial"/>
        <w:b/>
        <w:sz w:val="22"/>
        <w:lang w:val="pt-BR"/>
      </w:rPr>
    </w:pPr>
  </w:p>
  <w:p w14:paraId="1B1804EE" w14:textId="77777777" w:rsidR="00B415F2" w:rsidRDefault="00B415F2" w:rsidP="00B415F2">
    <w:pPr>
      <w:pStyle w:val="Normal0"/>
      <w:tabs>
        <w:tab w:val="left" w:pos="8820"/>
        <w:tab w:val="left" w:pos="17640"/>
        <w:tab w:val="left" w:pos="26460"/>
      </w:tabs>
      <w:ind w:left="-258" w:right="51" w:hanging="55"/>
      <w:jc w:val="center"/>
      <w:rPr>
        <w:rFonts w:cs="Arial"/>
        <w:b/>
        <w:sz w:val="22"/>
        <w:lang w:val="pt-BR"/>
      </w:rPr>
    </w:pPr>
  </w:p>
  <w:tbl>
    <w:tblPr>
      <w:tblStyle w:val="Tabelacomgrade"/>
      <w:tblW w:w="14742" w:type="dxa"/>
      <w:tblInd w:w="137" w:type="dxa"/>
      <w:tblLook w:val="04A0" w:firstRow="1" w:lastRow="0" w:firstColumn="1" w:lastColumn="0" w:noHBand="0" w:noVBand="1"/>
    </w:tblPr>
    <w:tblGrid>
      <w:gridCol w:w="1985"/>
      <w:gridCol w:w="12757"/>
    </w:tblGrid>
    <w:tr w:rsidR="00675F6F" w14:paraId="494F2FCE" w14:textId="77777777" w:rsidTr="008E627F">
      <w:trPr>
        <w:trHeight w:val="841"/>
      </w:trPr>
      <w:tc>
        <w:tcPr>
          <w:tcW w:w="1985" w:type="dxa"/>
          <w:vMerge w:val="restart"/>
          <w:vAlign w:val="center"/>
        </w:tcPr>
        <w:p w14:paraId="75727661" w14:textId="4E61C2C0" w:rsid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ind w:right="51"/>
            <w:jc w:val="center"/>
            <w:rPr>
              <w:rFonts w:cs="Arial"/>
              <w:b/>
              <w:sz w:val="22"/>
              <w:lang w:val="pt-BR"/>
            </w:rPr>
          </w:pPr>
          <w:r>
            <w:rPr>
              <w:rFonts w:cs="Arial"/>
              <w:b/>
              <w:noProof/>
              <w:sz w:val="22"/>
              <w:lang w:val="pt-BR"/>
            </w:rPr>
            <w:drawing>
              <wp:inline distT="0" distB="0" distL="0" distR="0" wp14:anchorId="251EFFE0" wp14:editId="16824DBD">
                <wp:extent cx="617220" cy="564796"/>
                <wp:effectExtent l="0" t="0" r="0" b="6985"/>
                <wp:docPr id="8799159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49" cy="5665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7" w:type="dxa"/>
        </w:tcPr>
        <w:p w14:paraId="47CD34AE" w14:textId="77777777" w:rsidR="00675F6F" w:rsidRP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120" w:after="120"/>
            <w:ind w:left="-258" w:right="51" w:hanging="55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675F6F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 (</w:t>
          </w:r>
          <w:r w:rsidRPr="00675F6F">
            <w:rPr>
              <w:rFonts w:asciiTheme="minorHAnsi" w:hAnsiTheme="minorHAnsi" w:cstheme="minorHAnsi"/>
              <w:b/>
              <w:szCs w:val="24"/>
              <w:u w:val="single"/>
              <w:lang w:val="pt-BR"/>
            </w:rPr>
            <w:t>TJRJ</w:t>
          </w:r>
          <w:r w:rsidRPr="00675F6F">
            <w:rPr>
              <w:rFonts w:asciiTheme="minorHAnsi" w:hAnsiTheme="minorHAnsi" w:cstheme="minorHAnsi"/>
              <w:b/>
              <w:szCs w:val="24"/>
              <w:lang w:val="pt-BR"/>
            </w:rPr>
            <w:t>)</w:t>
          </w:r>
        </w:p>
        <w:p w14:paraId="43345289" w14:textId="266AC3F0" w:rsid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120" w:after="120"/>
            <w:ind w:right="51"/>
            <w:jc w:val="center"/>
            <w:rPr>
              <w:rFonts w:cs="Arial"/>
              <w:b/>
              <w:sz w:val="22"/>
              <w:lang w:val="pt-BR"/>
            </w:rPr>
          </w:pPr>
          <w:r w:rsidRPr="00675F6F">
            <w:rPr>
              <w:rFonts w:asciiTheme="minorHAnsi" w:hAnsiTheme="minorHAnsi" w:cstheme="minorHAnsi"/>
              <w:b/>
              <w:szCs w:val="24"/>
              <w:lang w:val="pt-BR"/>
            </w:rPr>
            <w:t>ESCOLA DA MAGISTRATURA DO ESTADO DO RIO DE JANEIRO (</w:t>
          </w:r>
          <w:r w:rsidRPr="00675F6F">
            <w:rPr>
              <w:rFonts w:asciiTheme="minorHAnsi" w:hAnsiTheme="minorHAnsi" w:cstheme="minorHAnsi"/>
              <w:b/>
              <w:szCs w:val="24"/>
              <w:u w:val="single"/>
              <w:lang w:val="pt-BR"/>
            </w:rPr>
            <w:t>EMERJ</w:t>
          </w:r>
          <w:r w:rsidRPr="00675F6F">
            <w:rPr>
              <w:rFonts w:asciiTheme="minorHAnsi" w:hAnsiTheme="minorHAnsi" w:cstheme="minorHAnsi"/>
              <w:b/>
              <w:szCs w:val="24"/>
              <w:lang w:val="pt-BR"/>
            </w:rPr>
            <w:t>)</w:t>
          </w:r>
        </w:p>
      </w:tc>
    </w:tr>
    <w:tr w:rsidR="00675F6F" w14:paraId="1F6879B5" w14:textId="77777777" w:rsidTr="008E627F">
      <w:tc>
        <w:tcPr>
          <w:tcW w:w="1985" w:type="dxa"/>
          <w:vMerge/>
          <w:vAlign w:val="center"/>
        </w:tcPr>
        <w:p w14:paraId="68621321" w14:textId="77777777" w:rsid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ind w:right="51"/>
            <w:jc w:val="center"/>
            <w:rPr>
              <w:rFonts w:cs="Arial"/>
              <w:b/>
              <w:noProof/>
              <w:sz w:val="22"/>
              <w:lang w:val="pt-BR"/>
            </w:rPr>
          </w:pPr>
        </w:p>
      </w:tc>
      <w:tc>
        <w:tcPr>
          <w:tcW w:w="12757" w:type="dxa"/>
          <w:shd w:val="clear" w:color="auto" w:fill="BFBFBF" w:themeFill="background1" w:themeFillShade="BF"/>
        </w:tcPr>
        <w:p w14:paraId="1584B6E0" w14:textId="200B07B4" w:rsidR="00675F6F" w:rsidRP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pt-BR"/>
            </w:rPr>
          </w:pPr>
          <w:r w:rsidRPr="00675F6F">
            <w:rPr>
              <w:rFonts w:asciiTheme="minorHAnsi" w:hAnsiTheme="minorHAnsi" w:cstheme="minorHAnsi"/>
              <w:b/>
              <w:bCs/>
              <w:sz w:val="28"/>
              <w:szCs w:val="28"/>
            </w:rPr>
            <w:t>RELATÓRIO</w:t>
          </w:r>
          <w:r w:rsidRPr="00675F6F">
            <w:rPr>
              <w:rFonts w:asciiTheme="minorHAnsi" w:hAnsiTheme="minorHAnsi" w:cstheme="minorHAnsi"/>
              <w:b/>
              <w:bCs/>
              <w:spacing w:val="-20"/>
              <w:sz w:val="28"/>
              <w:szCs w:val="28"/>
            </w:rPr>
            <w:t xml:space="preserve"> </w:t>
          </w:r>
          <w:r w:rsidRPr="00675F6F">
            <w:rPr>
              <w:rFonts w:asciiTheme="minorHAnsi" w:hAnsiTheme="minorHAnsi" w:cstheme="minorHAnsi"/>
              <w:b/>
              <w:bCs/>
              <w:sz w:val="28"/>
              <w:szCs w:val="28"/>
            </w:rPr>
            <w:t>DE</w:t>
          </w:r>
          <w:r w:rsidRPr="00675F6F">
            <w:rPr>
              <w:rFonts w:asciiTheme="minorHAnsi" w:hAnsiTheme="minorHAnsi" w:cstheme="minorHAnsi"/>
              <w:b/>
              <w:bCs/>
              <w:spacing w:val="-18"/>
              <w:sz w:val="28"/>
              <w:szCs w:val="28"/>
            </w:rPr>
            <w:t xml:space="preserve"> </w:t>
          </w:r>
          <w:r w:rsidRPr="00675F6F">
            <w:rPr>
              <w:rFonts w:asciiTheme="minorHAnsi" w:hAnsiTheme="minorHAnsi" w:cstheme="minorHAnsi"/>
              <w:b/>
              <w:bCs/>
              <w:sz w:val="28"/>
              <w:szCs w:val="28"/>
            </w:rPr>
            <w:t>AVALIAÇÃO</w:t>
          </w:r>
          <w:r w:rsidRPr="00675F6F">
            <w:rPr>
              <w:rFonts w:asciiTheme="minorHAnsi" w:hAnsiTheme="minorHAnsi" w:cstheme="minorHAnsi"/>
              <w:b/>
              <w:bCs/>
              <w:spacing w:val="-18"/>
              <w:sz w:val="28"/>
              <w:szCs w:val="28"/>
            </w:rPr>
            <w:t xml:space="preserve"> </w:t>
          </w:r>
          <w:r w:rsidRPr="00675F6F">
            <w:rPr>
              <w:rFonts w:asciiTheme="minorHAnsi" w:hAnsiTheme="minorHAnsi" w:cstheme="minorHAnsi"/>
              <w:b/>
              <w:bCs/>
              <w:sz w:val="28"/>
              <w:szCs w:val="28"/>
            </w:rPr>
            <w:t>DOS</w:t>
          </w:r>
          <w:r w:rsidRPr="00675F6F">
            <w:rPr>
              <w:rFonts w:asciiTheme="minorHAnsi" w:hAnsiTheme="minorHAnsi" w:cstheme="minorHAnsi"/>
              <w:b/>
              <w:bCs/>
              <w:spacing w:val="-18"/>
              <w:sz w:val="28"/>
              <w:szCs w:val="28"/>
            </w:rPr>
            <w:t xml:space="preserve"> </w:t>
          </w:r>
          <w:r w:rsidRPr="00675F6F">
            <w:rPr>
              <w:rFonts w:asciiTheme="minorHAnsi" w:hAnsiTheme="minorHAnsi" w:cstheme="minorHAnsi"/>
              <w:b/>
              <w:bCs/>
              <w:sz w:val="28"/>
              <w:szCs w:val="28"/>
            </w:rPr>
            <w:t>MONITORES</w:t>
          </w:r>
          <w:r w:rsidRPr="00675F6F">
            <w:rPr>
              <w:rFonts w:asciiTheme="minorHAnsi" w:hAnsiTheme="minorHAnsi" w:cstheme="minorHAnsi"/>
              <w:b/>
              <w:bCs/>
              <w:spacing w:val="-18"/>
              <w:sz w:val="28"/>
              <w:szCs w:val="28"/>
            </w:rPr>
            <w:t xml:space="preserve"> </w:t>
          </w:r>
          <w:r w:rsidRPr="00675F6F">
            <w:rPr>
              <w:rFonts w:asciiTheme="minorHAnsi" w:hAnsiTheme="minorHAnsi" w:cstheme="minorHAnsi"/>
              <w:b/>
              <w:bCs/>
              <w:spacing w:val="-2"/>
              <w:sz w:val="28"/>
              <w:szCs w:val="28"/>
            </w:rPr>
            <w:t>ACADÊMICOS</w:t>
          </w:r>
        </w:p>
      </w:tc>
    </w:tr>
    <w:tr w:rsidR="00675F6F" w14:paraId="06C26F34" w14:textId="77777777" w:rsidTr="008E627F">
      <w:tc>
        <w:tcPr>
          <w:tcW w:w="14742" w:type="dxa"/>
          <w:gridSpan w:val="2"/>
          <w:shd w:val="clear" w:color="auto" w:fill="F2F2F2" w:themeFill="background1" w:themeFillShade="F2"/>
          <w:vAlign w:val="center"/>
        </w:tcPr>
        <w:p w14:paraId="25D21027" w14:textId="6BFAE509" w:rsidR="00675F6F" w:rsidRPr="00675F6F" w:rsidRDefault="00675F6F" w:rsidP="00675F6F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asciiTheme="minorHAnsi" w:hAnsiTheme="minorHAnsi" w:cstheme="minorHAnsi"/>
              <w:b/>
              <w:sz w:val="20"/>
              <w:lang w:val="pt-BR"/>
            </w:rPr>
          </w:pPr>
          <w:r w:rsidRPr="00675F6F">
            <w:rPr>
              <w:rFonts w:asciiTheme="minorHAnsi" w:hAnsiTheme="minorHAnsi" w:cstheme="minorHAnsi"/>
              <w:b/>
              <w:bCs/>
              <w:color w:val="C00000"/>
              <w:sz w:val="20"/>
              <w:lang w:val="pt-BR"/>
            </w:rPr>
            <w:t xml:space="preserve">IMPORTANTE: Sempre verifique no </w:t>
          </w:r>
          <w:r w:rsidRPr="00675F6F">
            <w:rPr>
              <w:rFonts w:asciiTheme="minorHAnsi" w:hAnsiTheme="minorHAnsi" w:cstheme="minorHAnsi"/>
              <w:b/>
              <w:bCs/>
              <w:i/>
              <w:iCs/>
              <w:color w:val="C00000"/>
              <w:sz w:val="20"/>
              <w:lang w:val="pt-BR"/>
            </w:rPr>
            <w:t>site</w:t>
          </w:r>
          <w:r w:rsidRPr="00675F6F">
            <w:rPr>
              <w:rFonts w:asciiTheme="minorHAnsi" w:hAnsiTheme="minorHAnsi" w:cstheme="minorHAnsi"/>
              <w:b/>
              <w:bCs/>
              <w:color w:val="C00000"/>
              <w:sz w:val="20"/>
              <w:lang w:val="pt-BR"/>
            </w:rPr>
            <w:t xml:space="preserve"> do TJRJ se a versão impressa do documento está atualizada.</w:t>
          </w:r>
        </w:p>
      </w:tc>
    </w:tr>
  </w:tbl>
  <w:p w14:paraId="096F28A7" w14:textId="77777777" w:rsidR="00675F6F" w:rsidRDefault="00675F6F" w:rsidP="00B415F2">
    <w:pPr>
      <w:pStyle w:val="Normal0"/>
      <w:tabs>
        <w:tab w:val="left" w:pos="8820"/>
        <w:tab w:val="left" w:pos="17640"/>
        <w:tab w:val="left" w:pos="26460"/>
      </w:tabs>
      <w:ind w:left="-258" w:right="51" w:hanging="55"/>
      <w:jc w:val="center"/>
      <w:rPr>
        <w:rFonts w:cs="Arial"/>
        <w:b/>
        <w:sz w:val="2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6F"/>
    <w:rsid w:val="001554EF"/>
    <w:rsid w:val="001E0F3F"/>
    <w:rsid w:val="005C2D6F"/>
    <w:rsid w:val="00635BEF"/>
    <w:rsid w:val="00675F6F"/>
    <w:rsid w:val="007620AC"/>
    <w:rsid w:val="008E627F"/>
    <w:rsid w:val="009C7CF5"/>
    <w:rsid w:val="00A70A6F"/>
    <w:rsid w:val="00B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A68B29F"/>
  <w15:docId w15:val="{40501E21-BEA1-499A-A15D-A59B5A00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tulo">
    <w:name w:val="Title"/>
    <w:basedOn w:val="Normal"/>
    <w:uiPriority w:val="10"/>
    <w:qFormat/>
    <w:pPr>
      <w:ind w:left="3368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41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5F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1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5F2"/>
    <w:rPr>
      <w:rFonts w:ascii="Arial" w:eastAsia="Arial" w:hAnsi="Arial" w:cs="Arial"/>
      <w:lang w:val="pt-PT"/>
    </w:rPr>
  </w:style>
  <w:style w:type="paragraph" w:customStyle="1" w:styleId="Normal0">
    <w:name w:val="[Normal]"/>
    <w:rsid w:val="00B415F2"/>
    <w:pPr>
      <w:widowControl/>
      <w:autoSpaceDE/>
      <w:autoSpaceDN/>
    </w:pPr>
    <w:rPr>
      <w:rFonts w:ascii="Arial" w:eastAsia="Arial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67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4-1-0-2a Aval.  - Copia</vt:lpstr>
    </vt:vector>
  </TitlesOfParts>
  <Company>PJERJ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4-1-0-2a Aval.  - Copia</dc:title>
  <dc:creator>daniellepaes</dc:creator>
  <cp:lastModifiedBy>Wallace Nascimento</cp:lastModifiedBy>
  <cp:revision>6</cp:revision>
  <cp:lastPrinted>2025-05-20T17:43:00Z</cp:lastPrinted>
  <dcterms:created xsi:type="dcterms:W3CDTF">2025-04-03T17:09:00Z</dcterms:created>
  <dcterms:modified xsi:type="dcterms:W3CDTF">2025-05-20T17:46:00Z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2025-04-03T00:00:00Z</vt:filetime>
  </property>
  <property fmtid="{D5CDD505-2E9C-101B-9397-08002B2CF9AE}" pid="5" name="Producer">
    <vt:lpwstr>GPL Ghostscript 9.52</vt:lpwstr>
  </property>
</Properties>
</file>