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02" w:type="dxa"/>
        <w:tblInd w:w="-142" w:type="dxa"/>
        <w:tblCellMar>
          <w:top w:w="23" w:type="dxa"/>
          <w:left w:w="398" w:type="dxa"/>
          <w:bottom w:w="184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8400"/>
      </w:tblGrid>
      <w:tr w:rsidR="00E15848">
        <w:trPr>
          <w:trHeight w:val="1512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:rsidR="00E15848" w:rsidRDefault="00ED37F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79120" cy="542544"/>
                  <wp:effectExtent l="0" t="0" r="0" b="0"/>
                  <wp:docPr id="1521" name="Picture 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0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E15848" w:rsidRDefault="00ED37FF">
            <w:pPr>
              <w:spacing w:after="119"/>
              <w:ind w:right="272"/>
              <w:jc w:val="center"/>
            </w:pPr>
            <w:r>
              <w:rPr>
                <w:sz w:val="28"/>
              </w:rPr>
              <w:t xml:space="preserve">ANEXO G </w:t>
            </w:r>
          </w:p>
          <w:p w:rsidR="00E15848" w:rsidRDefault="00ED37FF">
            <w:pPr>
              <w:spacing w:after="121"/>
              <w:ind w:right="274"/>
              <w:jc w:val="center"/>
            </w:pPr>
            <w:r>
              <w:rPr>
                <w:sz w:val="28"/>
              </w:rPr>
              <w:t xml:space="preserve">TERMO DE CIÊNCIA E DE COMPROMISSO DE SIGILO </w:t>
            </w:r>
          </w:p>
          <w:p w:rsidR="00E15848" w:rsidRDefault="00ED37FF">
            <w:pPr>
              <w:spacing w:after="0"/>
              <w:ind w:right="275"/>
              <w:jc w:val="center"/>
              <w:rPr>
                <w:rFonts w:ascii="Times New Roman" w:eastAsia="Times New Roman" w:hAnsi="Times New Roman" w:cs="Times New Roman"/>
                <w:b/>
                <w:sz w:val="37"/>
                <w:vertAlign w:val="subscript"/>
              </w:rPr>
            </w:pPr>
            <w:bookmarkStart w:id="0" w:name="_GoBack"/>
            <w:bookmarkEnd w:id="0"/>
            <w:r>
              <w:rPr>
                <w:sz w:val="28"/>
              </w:rPr>
              <w:t>P2020-0663670</w:t>
            </w:r>
          </w:p>
          <w:p w:rsidR="00ED37FF" w:rsidRDefault="00ED37FF">
            <w:pPr>
              <w:spacing w:after="0"/>
              <w:ind w:right="275"/>
              <w:jc w:val="center"/>
            </w:pPr>
          </w:p>
        </w:tc>
      </w:tr>
    </w:tbl>
    <w:p w:rsidR="00E15848" w:rsidRDefault="00ED37FF">
      <w:pPr>
        <w:spacing w:after="0"/>
        <w:ind w:left="14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871728</wp:posOffset>
                </wp:positionH>
                <wp:positionV relativeFrom="page">
                  <wp:posOffset>9989818</wp:posOffset>
                </wp:positionV>
                <wp:extent cx="6248400" cy="28575"/>
                <wp:effectExtent l="0" t="0" r="0" b="0"/>
                <wp:wrapTopAndBottom/>
                <wp:docPr id="1497" name="Group 1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8575"/>
                          <a:chOff x="0" y="0"/>
                          <a:chExt cx="6248400" cy="2857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7" style="width:492pt;height:2.25pt;position:absolute;mso-position-horizontal-relative:page;mso-position-horizontal:absolute;margin-left:68.64pt;mso-position-vertical-relative:page;margin-top:786.6pt;" coordsize="62484,285">
                <v:shape id="Shape 61" style="position:absolute;width:62484;height:0;left:0;top:0;" coordsize="6248400,0" path="m0,0l6248400,0">
                  <v:stroke weight="2.25pt" endcap="flat" joinstyle="round" on="true" color="#c0c0c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FF0000"/>
          <w:sz w:val="20"/>
        </w:rPr>
        <w:t xml:space="preserve">ATENÇÃO: A cópia impressa a partir da </w:t>
      </w:r>
      <w:r>
        <w:rPr>
          <w:color w:val="FF0000"/>
          <w:sz w:val="21"/>
        </w:rPr>
        <w:t>intranet</w:t>
      </w:r>
      <w:r>
        <w:rPr>
          <w:color w:val="FF0000"/>
          <w:sz w:val="20"/>
        </w:rPr>
        <w:t xml:space="preserve"> é cópia não controlada. </w:t>
      </w:r>
    </w:p>
    <w:tbl>
      <w:tblPr>
        <w:tblStyle w:val="TableGrid"/>
        <w:tblW w:w="10066" w:type="dxa"/>
        <w:tblInd w:w="-142" w:type="dxa"/>
        <w:tblCellMar>
          <w:top w:w="5" w:type="dxa"/>
          <w:left w:w="7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67"/>
        <w:gridCol w:w="2199"/>
      </w:tblGrid>
      <w:tr w:rsidR="00E15848">
        <w:trPr>
          <w:trHeight w:val="862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Unidade Organizacional: </w:t>
            </w:r>
          </w:p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E15848">
        <w:trPr>
          <w:trHeight w:val="862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Contrato nº: </w:t>
            </w:r>
          </w:p>
          <w:p w:rsidR="00E15848" w:rsidRDefault="00ED37FF">
            <w:pPr>
              <w:spacing w:after="4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left="706"/>
            </w:pPr>
            <w:r>
              <w:rPr>
                <w:sz w:val="24"/>
              </w:rPr>
              <w:t xml:space="preserve"> </w:t>
            </w:r>
          </w:p>
        </w:tc>
      </w:tr>
      <w:tr w:rsidR="00E15848">
        <w:trPr>
          <w:trHeight w:val="859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Objeto:  </w:t>
            </w:r>
          </w:p>
          <w:p w:rsidR="00E15848" w:rsidRDefault="00ED37FF">
            <w:pPr>
              <w:spacing w:after="4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left="706"/>
            </w:pPr>
            <w:r>
              <w:rPr>
                <w:sz w:val="24"/>
              </w:rPr>
              <w:t xml:space="preserve"> </w:t>
            </w:r>
          </w:p>
        </w:tc>
      </w:tr>
      <w:tr w:rsidR="00E15848">
        <w:trPr>
          <w:trHeight w:val="862"/>
        </w:trPr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Gestor do Contrato: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Matrícula: </w:t>
            </w:r>
          </w:p>
        </w:tc>
      </w:tr>
      <w:tr w:rsidR="00E15848">
        <w:trPr>
          <w:trHeight w:val="862"/>
        </w:trPr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>Contratada: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CNPJ: </w:t>
            </w:r>
          </w:p>
        </w:tc>
      </w:tr>
      <w:tr w:rsidR="00E15848">
        <w:trPr>
          <w:trHeight w:val="862"/>
        </w:trPr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Nome do funcionário/Empregado: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</w:pPr>
            <w:r>
              <w:rPr>
                <w:sz w:val="20"/>
              </w:rPr>
              <w:t xml:space="preserve">CPF: </w:t>
            </w:r>
          </w:p>
        </w:tc>
      </w:tr>
      <w:tr w:rsidR="00E15848">
        <w:trPr>
          <w:trHeight w:val="7310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48" w:rsidRDefault="00ED37FF">
            <w:pPr>
              <w:spacing w:after="0"/>
              <w:ind w:left="1133"/>
            </w:pPr>
            <w:r>
              <w:rPr>
                <w:sz w:val="24"/>
              </w:rPr>
              <w:lastRenderedPageBreak/>
              <w:t xml:space="preserve"> </w:t>
            </w:r>
          </w:p>
          <w:p w:rsidR="00E15848" w:rsidRDefault="00ED37FF">
            <w:pPr>
              <w:spacing w:after="1" w:line="229" w:lineRule="auto"/>
              <w:ind w:right="66" w:firstLine="708"/>
              <w:jc w:val="both"/>
            </w:pPr>
            <w:r>
              <w:rPr>
                <w:sz w:val="24"/>
              </w:rPr>
              <w:t>Por este instrumento, o colaborador/empregado abaixo-assinado declara ter ciência da declaração de manutenção de sigilo da Contratada e das normas de segurança vigentes no Contratante, concordando em cumpr</w:t>
            </w:r>
            <w:r>
              <w:rPr>
                <w:sz w:val="24"/>
              </w:rPr>
              <w:t xml:space="preserve">i-las fielmente. </w:t>
            </w:r>
          </w:p>
          <w:p w:rsidR="00E15848" w:rsidRDefault="00ED37FF">
            <w:pPr>
              <w:spacing w:after="0"/>
              <w:ind w:left="1133"/>
            </w:pPr>
            <w:r>
              <w:rPr>
                <w:sz w:val="24"/>
              </w:rPr>
              <w:t xml:space="preserve"> </w:t>
            </w:r>
          </w:p>
          <w:p w:rsidR="00E15848" w:rsidRDefault="00ED37FF">
            <w:pPr>
              <w:spacing w:after="0"/>
              <w:ind w:left="1133"/>
            </w:pPr>
            <w:r>
              <w:rPr>
                <w:sz w:val="24"/>
              </w:rPr>
              <w:t xml:space="preserve"> </w:t>
            </w:r>
          </w:p>
          <w:p w:rsidR="00E15848" w:rsidRDefault="00ED37FF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right="73"/>
              <w:jc w:val="center"/>
            </w:pPr>
            <w:r>
              <w:rPr>
                <w:sz w:val="20"/>
              </w:rPr>
              <w:t xml:space="preserve">Rio de janeiro, _____ de _____________ </w:t>
            </w:r>
            <w:proofErr w:type="spellStart"/>
            <w:r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20____. </w:t>
            </w:r>
          </w:p>
          <w:p w:rsidR="00E15848" w:rsidRDefault="00ED37FF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right="76"/>
              <w:jc w:val="center"/>
            </w:pPr>
            <w:r>
              <w:rPr>
                <w:sz w:val="20"/>
              </w:rPr>
              <w:t xml:space="preserve">___________________________________ </w:t>
            </w:r>
          </w:p>
          <w:p w:rsidR="00E15848" w:rsidRDefault="00ED37FF">
            <w:pPr>
              <w:spacing w:after="0"/>
              <w:ind w:right="77"/>
              <w:jc w:val="center"/>
            </w:pPr>
            <w:r>
              <w:rPr>
                <w:sz w:val="20"/>
              </w:rPr>
              <w:t xml:space="preserve">Nome e matrícula </w:t>
            </w:r>
          </w:p>
          <w:p w:rsidR="00E15848" w:rsidRDefault="00ED37FF">
            <w:pPr>
              <w:spacing w:after="0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9"/>
              <w:ind w:right="13"/>
              <w:jc w:val="center"/>
            </w:pPr>
            <w:r>
              <w:rPr>
                <w:sz w:val="20"/>
              </w:rPr>
              <w:t xml:space="preserve"> </w:t>
            </w:r>
          </w:p>
          <w:p w:rsidR="00E15848" w:rsidRDefault="00ED37FF">
            <w:pPr>
              <w:spacing w:after="0"/>
              <w:ind w:left="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D37FF" w:rsidRDefault="00ED37FF">
      <w:pPr>
        <w:spacing w:after="334"/>
        <w:ind w:left="708"/>
        <w:rPr>
          <w:rFonts w:ascii="Times New Roman" w:eastAsia="Times New Roman" w:hAnsi="Times New Roman" w:cs="Times New Roman"/>
          <w:sz w:val="24"/>
        </w:rPr>
      </w:pPr>
    </w:p>
    <w:p w:rsidR="00E15848" w:rsidRDefault="00ED37FF">
      <w:pPr>
        <w:spacing w:after="33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5848" w:rsidRDefault="00ED37FF">
      <w:pPr>
        <w:spacing w:before="14" w:after="0"/>
      </w:pPr>
      <w:r>
        <w:rPr>
          <w:sz w:val="16"/>
        </w:rPr>
        <w:t xml:space="preserve">FRM-DGTEC-042-04                        Revisão: 00                           Data:                                                                       </w:t>
      </w:r>
      <w:proofErr w:type="spellStart"/>
      <w:r>
        <w:rPr>
          <w:sz w:val="16"/>
        </w:rPr>
        <w:t>Pág</w:t>
      </w:r>
      <w:proofErr w:type="spellEnd"/>
      <w:r>
        <w:rPr>
          <w:sz w:val="16"/>
        </w:rPr>
        <w:t xml:space="preserve"> </w:t>
      </w:r>
    </w:p>
    <w:sectPr w:rsidR="00E15848">
      <w:pgSz w:w="11900" w:h="16840"/>
      <w:pgMar w:top="874" w:right="167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48"/>
    <w:rsid w:val="00E15848"/>
    <w:rsid w:val="00E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E7B7"/>
  <w15:docId w15:val="{F9873CC9-6EFE-40C7-9D67-FB7A3C70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G - TERMO DE CIÊNCIA E DE COMPROMISSO DE SIGILO</vt:lpstr>
    </vt:vector>
  </TitlesOfParts>
  <Company>DGTEC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G - TERMO DE CIÊNCIA E DE COMPROMISSO DE SIGILO</dc:title>
  <dc:subject/>
  <dc:creator>anacs</dc:creator>
  <cp:keywords/>
  <cp:lastModifiedBy>Maria Marta Senna Pereira</cp:lastModifiedBy>
  <cp:revision>2</cp:revision>
  <dcterms:created xsi:type="dcterms:W3CDTF">2020-09-21T03:48:00Z</dcterms:created>
  <dcterms:modified xsi:type="dcterms:W3CDTF">2020-09-21T03:48:00Z</dcterms:modified>
</cp:coreProperties>
</file>