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8331"/>
      </w:tblGrid>
      <w:tr w:rsidR="008B333A" w:rsidRPr="009B2FD5" w:rsidTr="00022AD3">
        <w:trPr>
          <w:trHeight w:val="1185"/>
          <w:jc w:val="center"/>
        </w:trPr>
        <w:tc>
          <w:tcPr>
            <w:tcW w:w="1389" w:type="dxa"/>
          </w:tcPr>
          <w:p w:rsidR="008B333A" w:rsidRPr="009B2FD5" w:rsidRDefault="008B333A" w:rsidP="00022AD3">
            <w:pPr>
              <w:tabs>
                <w:tab w:val="left" w:pos="792"/>
                <w:tab w:val="left" w:pos="1026"/>
                <w:tab w:val="center" w:pos="4252"/>
                <w:tab w:val="right" w:pos="8504"/>
              </w:tabs>
              <w:ind w:right="1027"/>
              <w:jc w:val="center"/>
              <w:rPr>
                <w:sz w:val="24"/>
                <w:szCs w:val="24"/>
              </w:rPr>
            </w:pPr>
            <w:r w:rsidRPr="00ED0E91">
              <w:rPr>
                <w:noProof/>
                <w:sz w:val="24"/>
                <w:szCs w:val="24"/>
                <w:lang w:val="pt-BR" w:eastAsia="pt-BR"/>
              </w:rPr>
              <w:drawing>
                <wp:inline distT="0" distB="0" distL="0" distR="0">
                  <wp:extent cx="809625" cy="944880"/>
                  <wp:effectExtent l="0" t="0" r="9525" b="762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1" w:type="dxa"/>
          </w:tcPr>
          <w:p w:rsidR="008B333A" w:rsidRPr="009B2FD5" w:rsidRDefault="008B333A" w:rsidP="00022AD3">
            <w:pPr>
              <w:tabs>
                <w:tab w:val="center" w:pos="4252"/>
                <w:tab w:val="right" w:pos="8504"/>
              </w:tabs>
              <w:rPr>
                <w:b/>
                <w:color w:val="045980"/>
              </w:rPr>
            </w:pPr>
            <w:r w:rsidRPr="009B2FD5">
              <w:rPr>
                <w:b/>
                <w:color w:val="045980"/>
              </w:rPr>
              <w:t>CORREGEDORIA GERAL DA JUSTIÇA DO ESTADO DO RIO DE JANEIRO</w:t>
            </w:r>
          </w:p>
          <w:p w:rsidR="008B333A" w:rsidRPr="009B2FD5" w:rsidRDefault="008B333A" w:rsidP="00022AD3">
            <w:pPr>
              <w:tabs>
                <w:tab w:val="center" w:pos="4252"/>
                <w:tab w:val="right" w:pos="8504"/>
              </w:tabs>
              <w:rPr>
                <w:b/>
                <w:color w:val="045980"/>
              </w:rPr>
            </w:pPr>
            <w:r w:rsidRPr="009B2FD5">
              <w:rPr>
                <w:b/>
                <w:color w:val="045980"/>
              </w:rPr>
              <w:t>DIRETORIA</w:t>
            </w:r>
            <w:r w:rsidR="00676973">
              <w:rPr>
                <w:b/>
                <w:color w:val="045980"/>
              </w:rPr>
              <w:t>-GERAL DE APOIO À CORREGEDORIA GERAL DA JUSTIÇA</w:t>
            </w:r>
            <w:r w:rsidRPr="009B2FD5">
              <w:rPr>
                <w:b/>
                <w:color w:val="045980"/>
              </w:rPr>
              <w:t xml:space="preserve"> </w:t>
            </w:r>
          </w:p>
          <w:p w:rsidR="008B333A" w:rsidRPr="009B2FD5" w:rsidRDefault="008B333A" w:rsidP="00022AD3">
            <w:pPr>
              <w:tabs>
                <w:tab w:val="center" w:pos="4252"/>
                <w:tab w:val="right" w:pos="8504"/>
              </w:tabs>
              <w:rPr>
                <w:b/>
                <w:color w:val="045980"/>
                <w:sz w:val="18"/>
                <w:szCs w:val="18"/>
              </w:rPr>
            </w:pPr>
            <w:r w:rsidRPr="009B2FD5">
              <w:rPr>
                <w:b/>
                <w:color w:val="045980"/>
                <w:sz w:val="18"/>
                <w:szCs w:val="18"/>
              </w:rPr>
              <w:t>DIVISÃO DE PROTOCOLO ADMINISTRATIVO</w:t>
            </w:r>
            <w:r w:rsidR="00676973">
              <w:rPr>
                <w:b/>
                <w:color w:val="045980"/>
                <w:sz w:val="18"/>
                <w:szCs w:val="18"/>
              </w:rPr>
              <w:t xml:space="preserve">, DOCUMENTAÇÃO E INFORMAÇÃO </w:t>
            </w:r>
            <w:r w:rsidRPr="009B2FD5">
              <w:rPr>
                <w:b/>
                <w:color w:val="045980"/>
                <w:sz w:val="18"/>
                <w:szCs w:val="18"/>
              </w:rPr>
              <w:t>- DIPAC</w:t>
            </w:r>
          </w:p>
          <w:p w:rsidR="008B333A" w:rsidRPr="009B2FD5" w:rsidRDefault="008B333A" w:rsidP="008B333A">
            <w:pPr>
              <w:tabs>
                <w:tab w:val="left" w:pos="1080"/>
                <w:tab w:val="left" w:pos="1260"/>
              </w:tabs>
              <w:spacing w:before="80"/>
              <w:rPr>
                <w:rFonts w:cs="Arial"/>
                <w:color w:val="808080"/>
                <w:sz w:val="16"/>
                <w:szCs w:val="16"/>
              </w:rPr>
            </w:pPr>
            <w:r w:rsidRPr="009B2FD5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503316171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40005</wp:posOffset>
                      </wp:positionV>
                      <wp:extent cx="3886200" cy="0"/>
                      <wp:effectExtent l="0" t="0" r="0" b="0"/>
                      <wp:wrapNone/>
                      <wp:docPr id="1" name="Conector re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89914" id="Conector reto 1" o:spid="_x0000_s1026" style="position:absolute;z-index:503316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3.15pt" to="302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" strokecolor="gray" strokeweight="1pt"/>
                  </w:pict>
                </mc:Fallback>
              </mc:AlternateContent>
            </w:r>
            <w:r w:rsidRPr="009B2FD5">
              <w:rPr>
                <w:color w:val="808080"/>
              </w:rPr>
              <w:t xml:space="preserve">Av. Erasmo Braga, nº. 115, </w:t>
            </w:r>
            <w:proofErr w:type="spellStart"/>
            <w:r w:rsidRPr="009B2FD5">
              <w:rPr>
                <w:color w:val="808080"/>
              </w:rPr>
              <w:t>sala</w:t>
            </w:r>
            <w:proofErr w:type="spellEnd"/>
            <w:r w:rsidRPr="009B2FD5">
              <w:rPr>
                <w:color w:val="808080"/>
              </w:rPr>
              <w:t xml:space="preserve"> 719, </w:t>
            </w:r>
            <w:proofErr w:type="spellStart"/>
            <w:r w:rsidRPr="009B2FD5">
              <w:rPr>
                <w:color w:val="808080"/>
              </w:rPr>
              <w:t>Lâmina</w:t>
            </w:r>
            <w:proofErr w:type="spellEnd"/>
            <w:r w:rsidRPr="009B2FD5">
              <w:rPr>
                <w:color w:val="808080"/>
              </w:rPr>
              <w:t xml:space="preserve"> I, Centro, Rio de Janeiro, RJ, CEP: 20.020-903, Tel. (21) 3133-2800 - Tel. (21</w:t>
            </w:r>
            <w:r w:rsidR="00676973">
              <w:rPr>
                <w:color w:val="808080"/>
              </w:rPr>
              <w:t>) 3133-3601</w:t>
            </w:r>
          </w:p>
        </w:tc>
      </w:tr>
    </w:tbl>
    <w:p w:rsidR="00A231CE" w:rsidRDefault="00A231CE">
      <w:pPr>
        <w:pStyle w:val="Corpodetexto"/>
        <w:rPr>
          <w:b w:val="0"/>
          <w:sz w:val="18"/>
        </w:rPr>
      </w:pPr>
    </w:p>
    <w:p w:rsidR="00A231CE" w:rsidRPr="00EE0265" w:rsidRDefault="001F7DFA">
      <w:pPr>
        <w:spacing w:before="63"/>
        <w:ind w:left="112" w:right="126"/>
        <w:rPr>
          <w:rFonts w:ascii="Tahoma" w:hAnsi="Tahoma"/>
          <w:b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2792" behindDoc="1" locked="0" layoutInCell="1" allowOverlap="1">
                <wp:simplePos x="0" y="0"/>
                <wp:positionH relativeFrom="page">
                  <wp:posOffset>1725930</wp:posOffset>
                </wp:positionH>
                <wp:positionV relativeFrom="paragraph">
                  <wp:posOffset>-455930</wp:posOffset>
                </wp:positionV>
                <wp:extent cx="3886200" cy="0"/>
                <wp:effectExtent l="11430" t="8890" r="7620" b="1016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2828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E024D" id="Line 17" o:spid="_x0000_s1026" style="position:absolute;z-index:-3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5.9pt,-35.9pt" to="441.9pt,-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" strokecolor="#828282" strokeweight="1pt">
                <w10:wrap anchorx="page"/>
              </v:line>
            </w:pict>
          </mc:Fallback>
        </mc:AlternateContent>
      </w:r>
      <w:proofErr w:type="spellStart"/>
      <w:r w:rsidR="00EE0265" w:rsidRPr="00EE0265">
        <w:rPr>
          <w:rFonts w:ascii="Tahoma" w:hAnsi="Tahoma"/>
          <w:b/>
          <w:lang w:val="pt-BR"/>
        </w:rPr>
        <w:t>Exmº</w:t>
      </w:r>
      <w:proofErr w:type="spellEnd"/>
      <w:r w:rsidR="00EE0265" w:rsidRPr="00EE0265">
        <w:rPr>
          <w:rFonts w:ascii="Tahoma" w:hAnsi="Tahoma"/>
          <w:b/>
          <w:lang w:val="pt-BR"/>
        </w:rPr>
        <w:t xml:space="preserve">. </w:t>
      </w:r>
      <w:proofErr w:type="gramStart"/>
      <w:r w:rsidR="00F84532" w:rsidRPr="00EE0265">
        <w:rPr>
          <w:rFonts w:ascii="Tahoma" w:hAnsi="Tahoma"/>
          <w:b/>
          <w:lang w:val="pt-BR"/>
        </w:rPr>
        <w:t>Sr.</w:t>
      </w:r>
      <w:r w:rsidR="00F84532">
        <w:rPr>
          <w:rFonts w:ascii="Tahoma" w:hAnsi="Tahoma"/>
          <w:b/>
          <w:lang w:val="pt-BR"/>
        </w:rPr>
        <w:t xml:space="preserve"> Desembargador Corregedor-Geral</w:t>
      </w:r>
      <w:proofErr w:type="gramEnd"/>
      <w:r w:rsidR="00EE0265" w:rsidRPr="00EE0265">
        <w:rPr>
          <w:rFonts w:ascii="Tahoma" w:hAnsi="Tahoma"/>
          <w:b/>
          <w:lang w:val="pt-BR"/>
        </w:rPr>
        <w:t xml:space="preserve"> da Justiça do Estado do Rio de Janeiro</w:t>
      </w:r>
    </w:p>
    <w:p w:rsidR="00A231CE" w:rsidRPr="00EE0265" w:rsidRDefault="00F84532">
      <w:pPr>
        <w:pStyle w:val="Corpodetexto"/>
        <w:spacing w:before="9"/>
        <w:rPr>
          <w:rFonts w:ascii="Tahoma"/>
          <w:sz w:val="14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20" behindDoc="0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607060</wp:posOffset>
                </wp:positionV>
                <wp:extent cx="2926080" cy="400685"/>
                <wp:effectExtent l="0" t="0" r="26670" b="18415"/>
                <wp:wrapTopAndBottom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400685"/>
                          <a:chOff x="1161" y="1184"/>
                          <a:chExt cx="4608" cy="720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161" y="1184"/>
                            <a:ext cx="4608" cy="720"/>
                          </a:xfrm>
                          <a:custGeom>
                            <a:avLst/>
                            <a:gdLst>
                              <a:gd name="T0" fmla="+- 0 1251 1161"/>
                              <a:gd name="T1" fmla="*/ T0 w 4608"/>
                              <a:gd name="T2" fmla="+- 0 1184 1184"/>
                              <a:gd name="T3" fmla="*/ 1184 h 720"/>
                              <a:gd name="T4" fmla="+- 0 1216 1161"/>
                              <a:gd name="T5" fmla="*/ T4 w 4608"/>
                              <a:gd name="T6" fmla="+- 0 1191 1184"/>
                              <a:gd name="T7" fmla="*/ 1191 h 720"/>
                              <a:gd name="T8" fmla="+- 0 1187 1161"/>
                              <a:gd name="T9" fmla="*/ T8 w 4608"/>
                              <a:gd name="T10" fmla="+- 0 1210 1184"/>
                              <a:gd name="T11" fmla="*/ 1210 h 720"/>
                              <a:gd name="T12" fmla="+- 0 1168 1161"/>
                              <a:gd name="T13" fmla="*/ T12 w 4608"/>
                              <a:gd name="T14" fmla="+- 0 1239 1184"/>
                              <a:gd name="T15" fmla="*/ 1239 h 720"/>
                              <a:gd name="T16" fmla="+- 0 1161 1161"/>
                              <a:gd name="T17" fmla="*/ T16 w 4608"/>
                              <a:gd name="T18" fmla="+- 0 1274 1184"/>
                              <a:gd name="T19" fmla="*/ 1274 h 720"/>
                              <a:gd name="T20" fmla="+- 0 1161 1161"/>
                              <a:gd name="T21" fmla="*/ T20 w 4608"/>
                              <a:gd name="T22" fmla="+- 0 1814 1184"/>
                              <a:gd name="T23" fmla="*/ 1814 h 720"/>
                              <a:gd name="T24" fmla="+- 0 1168 1161"/>
                              <a:gd name="T25" fmla="*/ T24 w 4608"/>
                              <a:gd name="T26" fmla="+- 0 1849 1184"/>
                              <a:gd name="T27" fmla="*/ 1849 h 720"/>
                              <a:gd name="T28" fmla="+- 0 1187 1161"/>
                              <a:gd name="T29" fmla="*/ T28 w 4608"/>
                              <a:gd name="T30" fmla="+- 0 1878 1184"/>
                              <a:gd name="T31" fmla="*/ 1878 h 720"/>
                              <a:gd name="T32" fmla="+- 0 1216 1161"/>
                              <a:gd name="T33" fmla="*/ T32 w 4608"/>
                              <a:gd name="T34" fmla="+- 0 1897 1184"/>
                              <a:gd name="T35" fmla="*/ 1897 h 720"/>
                              <a:gd name="T36" fmla="+- 0 1251 1161"/>
                              <a:gd name="T37" fmla="*/ T36 w 4608"/>
                              <a:gd name="T38" fmla="+- 0 1904 1184"/>
                              <a:gd name="T39" fmla="*/ 1904 h 720"/>
                              <a:gd name="T40" fmla="+- 0 5679 1161"/>
                              <a:gd name="T41" fmla="*/ T40 w 4608"/>
                              <a:gd name="T42" fmla="+- 0 1904 1184"/>
                              <a:gd name="T43" fmla="*/ 1904 h 720"/>
                              <a:gd name="T44" fmla="+- 0 5714 1161"/>
                              <a:gd name="T45" fmla="*/ T44 w 4608"/>
                              <a:gd name="T46" fmla="+- 0 1897 1184"/>
                              <a:gd name="T47" fmla="*/ 1897 h 720"/>
                              <a:gd name="T48" fmla="+- 0 5743 1161"/>
                              <a:gd name="T49" fmla="*/ T48 w 4608"/>
                              <a:gd name="T50" fmla="+- 0 1878 1184"/>
                              <a:gd name="T51" fmla="*/ 1878 h 720"/>
                              <a:gd name="T52" fmla="+- 0 5762 1161"/>
                              <a:gd name="T53" fmla="*/ T52 w 4608"/>
                              <a:gd name="T54" fmla="+- 0 1849 1184"/>
                              <a:gd name="T55" fmla="*/ 1849 h 720"/>
                              <a:gd name="T56" fmla="+- 0 5769 1161"/>
                              <a:gd name="T57" fmla="*/ T56 w 4608"/>
                              <a:gd name="T58" fmla="+- 0 1814 1184"/>
                              <a:gd name="T59" fmla="*/ 1814 h 720"/>
                              <a:gd name="T60" fmla="+- 0 5769 1161"/>
                              <a:gd name="T61" fmla="*/ T60 w 4608"/>
                              <a:gd name="T62" fmla="+- 0 1274 1184"/>
                              <a:gd name="T63" fmla="*/ 1274 h 720"/>
                              <a:gd name="T64" fmla="+- 0 5762 1161"/>
                              <a:gd name="T65" fmla="*/ T64 w 4608"/>
                              <a:gd name="T66" fmla="+- 0 1239 1184"/>
                              <a:gd name="T67" fmla="*/ 1239 h 720"/>
                              <a:gd name="T68" fmla="+- 0 5743 1161"/>
                              <a:gd name="T69" fmla="*/ T68 w 4608"/>
                              <a:gd name="T70" fmla="+- 0 1210 1184"/>
                              <a:gd name="T71" fmla="*/ 1210 h 720"/>
                              <a:gd name="T72" fmla="+- 0 5714 1161"/>
                              <a:gd name="T73" fmla="*/ T72 w 4608"/>
                              <a:gd name="T74" fmla="+- 0 1191 1184"/>
                              <a:gd name="T75" fmla="*/ 1191 h 720"/>
                              <a:gd name="T76" fmla="+- 0 5679 1161"/>
                              <a:gd name="T77" fmla="*/ T76 w 4608"/>
                              <a:gd name="T78" fmla="+- 0 1184 1184"/>
                              <a:gd name="T79" fmla="*/ 1184 h 720"/>
                              <a:gd name="T80" fmla="+- 0 1251 1161"/>
                              <a:gd name="T81" fmla="*/ T80 w 4608"/>
                              <a:gd name="T82" fmla="+- 0 1184 1184"/>
                              <a:gd name="T83" fmla="*/ 1184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08" h="720">
                                <a:moveTo>
                                  <a:pt x="90" y="0"/>
                                </a:move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630"/>
                                </a:lnTo>
                                <a:lnTo>
                                  <a:pt x="7" y="665"/>
                                </a:lnTo>
                                <a:lnTo>
                                  <a:pt x="26" y="694"/>
                                </a:lnTo>
                                <a:lnTo>
                                  <a:pt x="55" y="713"/>
                                </a:lnTo>
                                <a:lnTo>
                                  <a:pt x="90" y="720"/>
                                </a:lnTo>
                                <a:lnTo>
                                  <a:pt x="4518" y="720"/>
                                </a:lnTo>
                                <a:lnTo>
                                  <a:pt x="4553" y="713"/>
                                </a:lnTo>
                                <a:lnTo>
                                  <a:pt x="4582" y="694"/>
                                </a:lnTo>
                                <a:lnTo>
                                  <a:pt x="4601" y="665"/>
                                </a:lnTo>
                                <a:lnTo>
                                  <a:pt x="4608" y="630"/>
                                </a:lnTo>
                                <a:lnTo>
                                  <a:pt x="4608" y="90"/>
                                </a:lnTo>
                                <a:lnTo>
                                  <a:pt x="4601" y="55"/>
                                </a:lnTo>
                                <a:lnTo>
                                  <a:pt x="4582" y="26"/>
                                </a:lnTo>
                                <a:lnTo>
                                  <a:pt x="4553" y="7"/>
                                </a:lnTo>
                                <a:lnTo>
                                  <a:pt x="4518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4" y="1320"/>
                            <a:ext cx="4349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31CE" w:rsidRDefault="00EE0265">
                              <w:pPr>
                                <w:spacing w:line="240" w:lineRule="exact"/>
                                <w:ind w:right="-19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1"/>
                                  <w:sz w:val="24"/>
                                </w:rPr>
                                <w:t>OAB</w:t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9" style="position:absolute;margin-left:58.15pt;margin-top:47.8pt;width:230.4pt;height:31.55pt;z-index:120;mso-wrap-distance-left:0;mso-wrap-distance-right:0;mso-position-horizontal-relative:page;mso-position-vertical-relative:text" coordorigin="1161,1184" coordsize="460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">
                <v:shape id="Freeform 13" o:spid="_x0000_s1030" style="position:absolute;left:1161;top:1184;width:4608;height:720;visibility:visible;mso-wrap-style:square;v-text-anchor:top" coordsize="4608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vvU8IA&#10;AADbAAAADwAAAGRycy9kb3ducmV2LnhtbERPS2sCMRC+F/wPYQrealahUlejVKEoPUh94Hm6mU2W&#10;bibrJur67xuh0Nt8fM+ZLTpXiyu1ofKsYDjIQBAXXldsFBwPHy9vIEJE1lh7JgV3CrCY955mmGt/&#10;4x1d99GIFMIhRwU2xiaXMhSWHIaBb4gTV/rWYUywNVK3eEvhrpajLBtLhxWnBosNrSwVP/uLU/D5&#10;usTl1/d4fS+35WR9ORlbnY1S/efufQoiUhf/xX/ujU7zh/D4JR0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O+9TwgAAANsAAAAPAAAAAAAAAAAAAAAAAJgCAABkcnMvZG93&#10;bnJldi54bWxQSwUGAAAAAAQABAD1AAAAhwMAAAAA&#10;" path="m90,l55,7,26,26,7,55,,90,,630r7,35l26,694r29,19l90,720r4428,l4553,713r29,-19l4601,665r7,-35l4608,90r-7,-35l4582,26,4553,7,4518,,90,xe" filled="f">
                  <v:path arrowok="t" o:connecttype="custom" o:connectlocs="90,1184;55,1191;26,1210;7,1239;0,1274;0,1814;7,1849;26,1878;55,1897;90,1904;4518,1904;4553,1897;4582,1878;4601,1849;4608,1814;4608,1274;4601,1239;4582,1210;4553,1191;4518,1184;90,1184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1334;top:1320;width:434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A231CE" w:rsidRDefault="00EE0265">
                        <w:pPr>
                          <w:spacing w:line="240" w:lineRule="exact"/>
                          <w:ind w:right="-19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24"/>
                          </w:rPr>
                          <w:t>OAB</w:t>
                        </w:r>
                        <w:r w:rsidR="00F84532">
                          <w:rPr>
                            <w:rFonts w:ascii="Tahoma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72" behindDoc="0" locked="0" layoutInCell="1" allowOverlap="1">
                <wp:simplePos x="0" y="0"/>
                <wp:positionH relativeFrom="page">
                  <wp:posOffset>738505</wp:posOffset>
                </wp:positionH>
                <wp:positionV relativeFrom="paragraph">
                  <wp:posOffset>139700</wp:posOffset>
                </wp:positionV>
                <wp:extent cx="6290945" cy="363855"/>
                <wp:effectExtent l="0" t="0" r="14605" b="17145"/>
                <wp:wrapTopAndBottom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0945" cy="363855"/>
                          <a:chOff x="1161" y="225"/>
                          <a:chExt cx="9907" cy="720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1161" y="225"/>
                            <a:ext cx="9907" cy="720"/>
                          </a:xfrm>
                          <a:custGeom>
                            <a:avLst/>
                            <a:gdLst>
                              <a:gd name="T0" fmla="+- 0 1251 1161"/>
                              <a:gd name="T1" fmla="*/ T0 w 9907"/>
                              <a:gd name="T2" fmla="+- 0 225 225"/>
                              <a:gd name="T3" fmla="*/ 225 h 720"/>
                              <a:gd name="T4" fmla="+- 0 1216 1161"/>
                              <a:gd name="T5" fmla="*/ T4 w 9907"/>
                              <a:gd name="T6" fmla="+- 0 232 225"/>
                              <a:gd name="T7" fmla="*/ 232 h 720"/>
                              <a:gd name="T8" fmla="+- 0 1187 1161"/>
                              <a:gd name="T9" fmla="*/ T8 w 9907"/>
                              <a:gd name="T10" fmla="+- 0 251 225"/>
                              <a:gd name="T11" fmla="*/ 251 h 720"/>
                              <a:gd name="T12" fmla="+- 0 1168 1161"/>
                              <a:gd name="T13" fmla="*/ T12 w 9907"/>
                              <a:gd name="T14" fmla="+- 0 280 225"/>
                              <a:gd name="T15" fmla="*/ 280 h 720"/>
                              <a:gd name="T16" fmla="+- 0 1161 1161"/>
                              <a:gd name="T17" fmla="*/ T16 w 9907"/>
                              <a:gd name="T18" fmla="+- 0 315 225"/>
                              <a:gd name="T19" fmla="*/ 315 h 720"/>
                              <a:gd name="T20" fmla="+- 0 1161 1161"/>
                              <a:gd name="T21" fmla="*/ T20 w 9907"/>
                              <a:gd name="T22" fmla="+- 0 855 225"/>
                              <a:gd name="T23" fmla="*/ 855 h 720"/>
                              <a:gd name="T24" fmla="+- 0 1168 1161"/>
                              <a:gd name="T25" fmla="*/ T24 w 9907"/>
                              <a:gd name="T26" fmla="+- 0 890 225"/>
                              <a:gd name="T27" fmla="*/ 890 h 720"/>
                              <a:gd name="T28" fmla="+- 0 1187 1161"/>
                              <a:gd name="T29" fmla="*/ T28 w 9907"/>
                              <a:gd name="T30" fmla="+- 0 919 225"/>
                              <a:gd name="T31" fmla="*/ 919 h 720"/>
                              <a:gd name="T32" fmla="+- 0 1216 1161"/>
                              <a:gd name="T33" fmla="*/ T32 w 9907"/>
                              <a:gd name="T34" fmla="+- 0 938 225"/>
                              <a:gd name="T35" fmla="*/ 938 h 720"/>
                              <a:gd name="T36" fmla="+- 0 1251 1161"/>
                              <a:gd name="T37" fmla="*/ T36 w 9907"/>
                              <a:gd name="T38" fmla="+- 0 945 225"/>
                              <a:gd name="T39" fmla="*/ 945 h 720"/>
                              <a:gd name="T40" fmla="+- 0 10978 1161"/>
                              <a:gd name="T41" fmla="*/ T40 w 9907"/>
                              <a:gd name="T42" fmla="+- 0 945 225"/>
                              <a:gd name="T43" fmla="*/ 945 h 720"/>
                              <a:gd name="T44" fmla="+- 0 11013 1161"/>
                              <a:gd name="T45" fmla="*/ T44 w 9907"/>
                              <a:gd name="T46" fmla="+- 0 938 225"/>
                              <a:gd name="T47" fmla="*/ 938 h 720"/>
                              <a:gd name="T48" fmla="+- 0 11042 1161"/>
                              <a:gd name="T49" fmla="*/ T48 w 9907"/>
                              <a:gd name="T50" fmla="+- 0 919 225"/>
                              <a:gd name="T51" fmla="*/ 919 h 720"/>
                              <a:gd name="T52" fmla="+- 0 11061 1161"/>
                              <a:gd name="T53" fmla="*/ T52 w 9907"/>
                              <a:gd name="T54" fmla="+- 0 890 225"/>
                              <a:gd name="T55" fmla="*/ 890 h 720"/>
                              <a:gd name="T56" fmla="+- 0 11068 1161"/>
                              <a:gd name="T57" fmla="*/ T56 w 9907"/>
                              <a:gd name="T58" fmla="+- 0 855 225"/>
                              <a:gd name="T59" fmla="*/ 855 h 720"/>
                              <a:gd name="T60" fmla="+- 0 11068 1161"/>
                              <a:gd name="T61" fmla="*/ T60 w 9907"/>
                              <a:gd name="T62" fmla="+- 0 315 225"/>
                              <a:gd name="T63" fmla="*/ 315 h 720"/>
                              <a:gd name="T64" fmla="+- 0 11061 1161"/>
                              <a:gd name="T65" fmla="*/ T64 w 9907"/>
                              <a:gd name="T66" fmla="+- 0 280 225"/>
                              <a:gd name="T67" fmla="*/ 280 h 720"/>
                              <a:gd name="T68" fmla="+- 0 11042 1161"/>
                              <a:gd name="T69" fmla="*/ T68 w 9907"/>
                              <a:gd name="T70" fmla="+- 0 251 225"/>
                              <a:gd name="T71" fmla="*/ 251 h 720"/>
                              <a:gd name="T72" fmla="+- 0 11013 1161"/>
                              <a:gd name="T73" fmla="*/ T72 w 9907"/>
                              <a:gd name="T74" fmla="+- 0 232 225"/>
                              <a:gd name="T75" fmla="*/ 232 h 720"/>
                              <a:gd name="T76" fmla="+- 0 10978 1161"/>
                              <a:gd name="T77" fmla="*/ T76 w 9907"/>
                              <a:gd name="T78" fmla="+- 0 225 225"/>
                              <a:gd name="T79" fmla="*/ 225 h 720"/>
                              <a:gd name="T80" fmla="+- 0 1251 1161"/>
                              <a:gd name="T81" fmla="*/ T80 w 9907"/>
                              <a:gd name="T82" fmla="+- 0 225 225"/>
                              <a:gd name="T83" fmla="*/ 225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07" h="720">
                                <a:moveTo>
                                  <a:pt x="90" y="0"/>
                                </a:moveTo>
                                <a:lnTo>
                                  <a:pt x="55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630"/>
                                </a:lnTo>
                                <a:lnTo>
                                  <a:pt x="7" y="665"/>
                                </a:lnTo>
                                <a:lnTo>
                                  <a:pt x="26" y="694"/>
                                </a:lnTo>
                                <a:lnTo>
                                  <a:pt x="55" y="713"/>
                                </a:lnTo>
                                <a:lnTo>
                                  <a:pt x="90" y="720"/>
                                </a:lnTo>
                                <a:lnTo>
                                  <a:pt x="9817" y="720"/>
                                </a:lnTo>
                                <a:lnTo>
                                  <a:pt x="9852" y="713"/>
                                </a:lnTo>
                                <a:lnTo>
                                  <a:pt x="9881" y="694"/>
                                </a:lnTo>
                                <a:lnTo>
                                  <a:pt x="9900" y="665"/>
                                </a:lnTo>
                                <a:lnTo>
                                  <a:pt x="9907" y="630"/>
                                </a:lnTo>
                                <a:lnTo>
                                  <a:pt x="9907" y="90"/>
                                </a:lnTo>
                                <a:lnTo>
                                  <a:pt x="9900" y="55"/>
                                </a:lnTo>
                                <a:lnTo>
                                  <a:pt x="9881" y="26"/>
                                </a:lnTo>
                                <a:lnTo>
                                  <a:pt x="9852" y="7"/>
                                </a:lnTo>
                                <a:lnTo>
                                  <a:pt x="9817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34" y="360"/>
                            <a:ext cx="9644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31CE" w:rsidRDefault="00EE0265">
                              <w:pPr>
                                <w:spacing w:line="240" w:lineRule="exact"/>
                                <w:ind w:right="-17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1"/>
                                  <w:sz w:val="24"/>
                                </w:rPr>
                                <w:t>Nome: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2" style="position:absolute;margin-left:58.15pt;margin-top:11pt;width:495.35pt;height:28.65pt;z-index:72;mso-wrap-distance-left:0;mso-wrap-distance-right:0;mso-position-horizontal-relative:page;mso-position-vertical-relative:text" coordorigin="1161,225" coordsize="9907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">
                <v:shape id="Freeform 16" o:spid="_x0000_s1033" style="position:absolute;left:1161;top:225;width:9907;height:720;visibility:visible;mso-wrap-style:square;v-text-anchor:top" coordsize="9907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76cMA&#10;AADbAAAADwAAAGRycy9kb3ducmV2LnhtbERPS2vCQBC+F/wPyxR6KXVjqbbErBKUihcpvqDHMTtN&#10;gtnZkF3j9t93BaG3+fiek82DaURPnastKxgNExDEhdU1lwoO+8+XDxDOI2tsLJOCX3Iwnw0eMky1&#10;vfKW+p0vRQxhl6KCyvs2ldIVFRl0Q9sSR+7HdgZ9hF0pdYfXGG4a+ZokE2mw5thQYUuLiorz7mIU&#10;fE0u69wsw/h7dVol7/nxeRMWpNTTY8inIDwF/y++u9c6zn+D2y/x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T76cMAAADbAAAADwAAAAAAAAAAAAAAAACYAgAAZHJzL2Rv&#10;d25yZXYueG1sUEsFBgAAAAAEAAQA9QAAAIgDAAAAAA==&#10;" path="m90,l55,7,26,26,7,55,,90,,630r7,35l26,694r29,19l90,720r9727,l9852,713r29,-19l9900,665r7,-35l9907,90r-7,-35l9881,26,9852,7,9817,,90,xe" filled="f">
                  <v:path arrowok="t" o:connecttype="custom" o:connectlocs="90,225;55,232;26,251;7,280;0,315;0,855;7,890;26,919;55,938;90,945;9817,945;9852,938;9881,919;9900,890;9907,855;9907,315;9900,280;9881,251;9852,232;9817,225;90,225" o:connectangles="0,0,0,0,0,0,0,0,0,0,0,0,0,0,0,0,0,0,0,0,0"/>
                </v:shape>
                <v:shape id="Text Box 15" o:spid="_x0000_s1034" type="#_x0000_t202" style="position:absolute;left:1334;top:360;width:9644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A231CE" w:rsidRDefault="00EE0265">
                        <w:pPr>
                          <w:spacing w:line="240" w:lineRule="exact"/>
                          <w:ind w:right="-17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1"/>
                            <w:sz w:val="24"/>
                          </w:rPr>
                          <w:t>Nome: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3816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607073</wp:posOffset>
                </wp:positionV>
                <wp:extent cx="3238500" cy="401216"/>
                <wp:effectExtent l="0" t="0" r="19050" b="18415"/>
                <wp:wrapNone/>
                <wp:docPr id="20" name="Retângulo de cantos arredondado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01216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532" w:rsidRPr="00FB4937" w:rsidRDefault="00F84532" w:rsidP="00F84532">
                            <w:pPr>
                              <w:spacing w:line="240" w:lineRule="exact"/>
                              <w:ind w:right="-19"/>
                              <w:rPr>
                                <w:rFonts w:ascii="Tahoma"/>
                                <w:b/>
                                <w:spacing w:val="-1"/>
                                <w:sz w:val="24"/>
                              </w:rPr>
                            </w:pPr>
                            <w:r w:rsidRPr="00FB4937">
                              <w:rPr>
                                <w:rFonts w:ascii="Tahoma"/>
                                <w:b/>
                                <w:spacing w:val="-1"/>
                                <w:sz w:val="24"/>
                              </w:rPr>
                              <w:t>Telefone para contato: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ângulo de cantos arredondados 20" o:spid="_x0000_s1035" style="position:absolute;margin-left:249pt;margin-top:47.8pt;width:255pt;height:31.6pt;z-index:503313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" fillcolor="white [3201]" strokecolor="black [3213]" strokeweight="1pt">
                <v:textbox>
                  <w:txbxContent>
                    <w:p w:rsidR="00F84532" w:rsidRPr="00FB4937" w:rsidRDefault="00F84532" w:rsidP="00F84532">
                      <w:pPr>
                        <w:spacing w:line="240" w:lineRule="exact"/>
                        <w:ind w:right="-19"/>
                        <w:rPr>
                          <w:rFonts w:ascii="Tahoma"/>
                          <w:b/>
                          <w:spacing w:val="-1"/>
                          <w:sz w:val="24"/>
                        </w:rPr>
                      </w:pPr>
                      <w:r w:rsidRPr="00FB4937">
                        <w:rPr>
                          <w:rFonts w:ascii="Tahoma"/>
                          <w:b/>
                          <w:spacing w:val="-1"/>
                          <w:sz w:val="24"/>
                        </w:rPr>
                        <w:t>Telefone para contato:</w:t>
                      </w:r>
                    </w:p>
                  </w:txbxContent>
                </v:textbox>
              </v:roundrect>
            </w:pict>
          </mc:Fallback>
        </mc:AlternateContent>
      </w:r>
    </w:p>
    <w:p w:rsidR="00A231CE" w:rsidRPr="00EE0265" w:rsidRDefault="00A231CE">
      <w:pPr>
        <w:pStyle w:val="Corpodetexto"/>
        <w:spacing w:before="11"/>
        <w:rPr>
          <w:rFonts w:ascii="Tahoma"/>
          <w:sz w:val="12"/>
          <w:lang w:val="pt-BR"/>
        </w:rPr>
      </w:pPr>
    </w:p>
    <w:p w:rsidR="00A231CE" w:rsidRPr="00EE0265" w:rsidRDefault="00A231CE">
      <w:pPr>
        <w:pStyle w:val="Corpodetexto"/>
        <w:spacing w:before="5"/>
        <w:rPr>
          <w:rFonts w:ascii="Tahoma"/>
          <w:sz w:val="4"/>
          <w:lang w:val="pt-BR"/>
        </w:rPr>
      </w:pPr>
    </w:p>
    <w:p w:rsidR="00A231CE" w:rsidRDefault="001F7DFA">
      <w:pPr>
        <w:pStyle w:val="Corpodetexto"/>
        <w:ind w:left="133"/>
        <w:rPr>
          <w:rFonts w:ascii="Tahoma"/>
          <w:b w:val="0"/>
        </w:rPr>
      </w:pPr>
      <w:r>
        <w:rPr>
          <w:rFonts w:ascii="Tahoma"/>
          <w:b w:val="0"/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6290945" cy="316230"/>
                <wp:effectExtent l="0" t="0" r="14605" b="266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0945" cy="316230"/>
                          <a:chOff x="8" y="8"/>
                          <a:chExt cx="9907" cy="720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907" cy="720"/>
                          </a:xfrm>
                          <a:custGeom>
                            <a:avLst/>
                            <a:gdLst>
                              <a:gd name="T0" fmla="+- 0 98 8"/>
                              <a:gd name="T1" fmla="*/ T0 w 9907"/>
                              <a:gd name="T2" fmla="+- 0 8 8"/>
                              <a:gd name="T3" fmla="*/ 8 h 720"/>
                              <a:gd name="T4" fmla="+- 0 62 8"/>
                              <a:gd name="T5" fmla="*/ T4 w 9907"/>
                              <a:gd name="T6" fmla="+- 0 15 8"/>
                              <a:gd name="T7" fmla="*/ 15 h 720"/>
                              <a:gd name="T8" fmla="+- 0 34 8"/>
                              <a:gd name="T9" fmla="*/ T8 w 9907"/>
                              <a:gd name="T10" fmla="+- 0 34 8"/>
                              <a:gd name="T11" fmla="*/ 34 h 720"/>
                              <a:gd name="T12" fmla="+- 0 14 8"/>
                              <a:gd name="T13" fmla="*/ T12 w 9907"/>
                              <a:gd name="T14" fmla="+- 0 62 8"/>
                              <a:gd name="T15" fmla="*/ 62 h 720"/>
                              <a:gd name="T16" fmla="+- 0 8 8"/>
                              <a:gd name="T17" fmla="*/ T16 w 9907"/>
                              <a:gd name="T18" fmla="+- 0 98 8"/>
                              <a:gd name="T19" fmla="*/ 98 h 720"/>
                              <a:gd name="T20" fmla="+- 0 8 8"/>
                              <a:gd name="T21" fmla="*/ T20 w 9907"/>
                              <a:gd name="T22" fmla="+- 0 638 8"/>
                              <a:gd name="T23" fmla="*/ 638 h 720"/>
                              <a:gd name="T24" fmla="+- 0 14 8"/>
                              <a:gd name="T25" fmla="*/ T24 w 9907"/>
                              <a:gd name="T26" fmla="+- 0 673 8"/>
                              <a:gd name="T27" fmla="*/ 673 h 720"/>
                              <a:gd name="T28" fmla="+- 0 34 8"/>
                              <a:gd name="T29" fmla="*/ T28 w 9907"/>
                              <a:gd name="T30" fmla="+- 0 701 8"/>
                              <a:gd name="T31" fmla="*/ 701 h 720"/>
                              <a:gd name="T32" fmla="+- 0 62 8"/>
                              <a:gd name="T33" fmla="*/ T32 w 9907"/>
                              <a:gd name="T34" fmla="+- 0 720 8"/>
                              <a:gd name="T35" fmla="*/ 720 h 720"/>
                              <a:gd name="T36" fmla="+- 0 98 8"/>
                              <a:gd name="T37" fmla="*/ T36 w 9907"/>
                              <a:gd name="T38" fmla="+- 0 728 8"/>
                              <a:gd name="T39" fmla="*/ 728 h 720"/>
                              <a:gd name="T40" fmla="+- 0 9825 8"/>
                              <a:gd name="T41" fmla="*/ T40 w 9907"/>
                              <a:gd name="T42" fmla="+- 0 728 8"/>
                              <a:gd name="T43" fmla="*/ 728 h 720"/>
                              <a:gd name="T44" fmla="+- 0 9860 8"/>
                              <a:gd name="T45" fmla="*/ T44 w 9907"/>
                              <a:gd name="T46" fmla="+- 0 720 8"/>
                              <a:gd name="T47" fmla="*/ 720 h 720"/>
                              <a:gd name="T48" fmla="+- 0 9888 8"/>
                              <a:gd name="T49" fmla="*/ T48 w 9907"/>
                              <a:gd name="T50" fmla="+- 0 701 8"/>
                              <a:gd name="T51" fmla="*/ 701 h 720"/>
                              <a:gd name="T52" fmla="+- 0 9907 8"/>
                              <a:gd name="T53" fmla="*/ T52 w 9907"/>
                              <a:gd name="T54" fmla="+- 0 673 8"/>
                              <a:gd name="T55" fmla="*/ 673 h 720"/>
                              <a:gd name="T56" fmla="+- 0 9915 8"/>
                              <a:gd name="T57" fmla="*/ T56 w 9907"/>
                              <a:gd name="T58" fmla="+- 0 638 8"/>
                              <a:gd name="T59" fmla="*/ 638 h 720"/>
                              <a:gd name="T60" fmla="+- 0 9915 8"/>
                              <a:gd name="T61" fmla="*/ T60 w 9907"/>
                              <a:gd name="T62" fmla="+- 0 98 8"/>
                              <a:gd name="T63" fmla="*/ 98 h 720"/>
                              <a:gd name="T64" fmla="+- 0 9907 8"/>
                              <a:gd name="T65" fmla="*/ T64 w 9907"/>
                              <a:gd name="T66" fmla="+- 0 62 8"/>
                              <a:gd name="T67" fmla="*/ 62 h 720"/>
                              <a:gd name="T68" fmla="+- 0 9888 8"/>
                              <a:gd name="T69" fmla="*/ T68 w 9907"/>
                              <a:gd name="T70" fmla="+- 0 34 8"/>
                              <a:gd name="T71" fmla="*/ 34 h 720"/>
                              <a:gd name="T72" fmla="+- 0 9860 8"/>
                              <a:gd name="T73" fmla="*/ T72 w 9907"/>
                              <a:gd name="T74" fmla="+- 0 15 8"/>
                              <a:gd name="T75" fmla="*/ 15 h 720"/>
                              <a:gd name="T76" fmla="+- 0 9825 8"/>
                              <a:gd name="T77" fmla="*/ T76 w 9907"/>
                              <a:gd name="T78" fmla="+- 0 8 8"/>
                              <a:gd name="T79" fmla="*/ 8 h 720"/>
                              <a:gd name="T80" fmla="+- 0 98 8"/>
                              <a:gd name="T81" fmla="*/ T80 w 9907"/>
                              <a:gd name="T82" fmla="+- 0 8 8"/>
                              <a:gd name="T83" fmla="*/ 8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07" h="720">
                                <a:moveTo>
                                  <a:pt x="90" y="0"/>
                                </a:moveTo>
                                <a:lnTo>
                                  <a:pt x="54" y="7"/>
                                </a:lnTo>
                                <a:lnTo>
                                  <a:pt x="26" y="26"/>
                                </a:lnTo>
                                <a:lnTo>
                                  <a:pt x="6" y="54"/>
                                </a:lnTo>
                                <a:lnTo>
                                  <a:pt x="0" y="90"/>
                                </a:lnTo>
                                <a:lnTo>
                                  <a:pt x="0" y="630"/>
                                </a:lnTo>
                                <a:lnTo>
                                  <a:pt x="6" y="665"/>
                                </a:lnTo>
                                <a:lnTo>
                                  <a:pt x="26" y="693"/>
                                </a:lnTo>
                                <a:lnTo>
                                  <a:pt x="54" y="712"/>
                                </a:lnTo>
                                <a:lnTo>
                                  <a:pt x="90" y="720"/>
                                </a:lnTo>
                                <a:lnTo>
                                  <a:pt x="9817" y="720"/>
                                </a:lnTo>
                                <a:lnTo>
                                  <a:pt x="9852" y="712"/>
                                </a:lnTo>
                                <a:lnTo>
                                  <a:pt x="9880" y="693"/>
                                </a:lnTo>
                                <a:lnTo>
                                  <a:pt x="9899" y="665"/>
                                </a:lnTo>
                                <a:lnTo>
                                  <a:pt x="9907" y="630"/>
                                </a:lnTo>
                                <a:lnTo>
                                  <a:pt x="9907" y="90"/>
                                </a:lnTo>
                                <a:lnTo>
                                  <a:pt x="9899" y="54"/>
                                </a:lnTo>
                                <a:lnTo>
                                  <a:pt x="9880" y="26"/>
                                </a:lnTo>
                                <a:lnTo>
                                  <a:pt x="9852" y="7"/>
                                </a:lnTo>
                                <a:lnTo>
                                  <a:pt x="9817" y="0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1" y="140"/>
                            <a:ext cx="9684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31CE" w:rsidRDefault="00EE0265">
                              <w:pPr>
                                <w:spacing w:line="240" w:lineRule="exact"/>
                                <w:ind w:right="-16"/>
                                <w:rPr>
                                  <w:rFonts w:ascii="Tahom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E-MAIL</w:t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ab/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ab/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ab/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ab/>
                                <w:t>GRERJ N</w:t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>º</w:t>
                              </w:r>
                              <w:r w:rsidR="00F84532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36" style="width:495.35pt;height:24.9pt;mso-position-horizontal-relative:char;mso-position-vertical-relative:line" coordorigin="8,8" coordsize="9907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">
                <v:shape id="Freeform 7" o:spid="_x0000_s1037" style="position:absolute;left:8;top:8;width:9907;height:720;visibility:visible;mso-wrap-style:square;v-text-anchor:top" coordsize="9907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siGMQA&#10;AADaAAAADwAAAGRycy9kb3ducmV2LnhtbESPQWvCQBSE7wX/w/KEXopuLGglzSpBqXgp0mihx9fs&#10;Mwlm34bsRrf/visUehxm5hsmWwfTiiv1rrGsYDZNQBCXVjdcKTgd3yZLEM4ja2wtk4IfcrBejR4y&#10;TLW98QddC1+JCGGXooLa+y6V0pU1GXRT2xFH72x7gz7KvpK6x1uEm1Y+J8lCGmw4LtTY0aam8lIM&#10;RsFhMexzsw3zr933LnnJP5/ew4aUehyH/BWEp+D/w3/tvVYwh/uVe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LIhjEAAAA2gAAAA8AAAAAAAAAAAAAAAAAmAIAAGRycy9k&#10;b3ducmV2LnhtbFBLBQYAAAAABAAEAPUAAACJAwAAAAA=&#10;" path="m90,l54,7,26,26,6,54,,90,,630r6,35l26,693r28,19l90,720r9727,l9852,712r28,-19l9899,665r8,-35l9907,90r-8,-36l9880,26,9852,7,9817,,90,xe" filled="f">
                  <v:path arrowok="t" o:connecttype="custom" o:connectlocs="90,8;54,15;26,34;6,62;0,98;0,638;6,673;26,701;54,720;90,728;9817,728;9852,720;9880,701;9899,673;9907,638;9907,98;9899,62;9880,34;9852,15;9817,8;90,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8" type="#_x0000_t202" style="position:absolute;left:181;top:140;width:9684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A231CE" w:rsidRDefault="00EE0265">
                        <w:pPr>
                          <w:spacing w:line="240" w:lineRule="exact"/>
                          <w:ind w:right="-16"/>
                          <w:rPr>
                            <w:rFonts w:ascii="Tahoma"/>
                            <w:b/>
                            <w:sz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E-MAIL</w:t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ab/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ab/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ab/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ab/>
                          <w:t>GRERJ N</w:t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>º</w:t>
                        </w:r>
                        <w:r w:rsidR="00F84532">
                          <w:rPr>
                            <w:rFonts w:ascii="Tahoma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231CE" w:rsidRDefault="00F84532">
      <w:pPr>
        <w:pStyle w:val="Corpodetexto"/>
        <w:rPr>
          <w:rFonts w:ascii="Tahoma"/>
          <w:sz w:val="22"/>
        </w:rPr>
      </w:pPr>
      <w:r>
        <w:rPr>
          <w:rFonts w:ascii="Tahoma"/>
          <w:noProof/>
          <w:sz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50331484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110491</wp:posOffset>
                </wp:positionV>
                <wp:extent cx="6296025" cy="495300"/>
                <wp:effectExtent l="0" t="0" r="28575" b="19050"/>
                <wp:wrapNone/>
                <wp:docPr id="21" name="Retângulo de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4953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937" w:rsidRPr="00FB4937" w:rsidRDefault="00FB4937" w:rsidP="00FB4937">
                            <w:pP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</w:pPr>
                            <w:r w:rsidRPr="00FB4937"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  <w:t xml:space="preserve">Prioridade?  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bdr w:val="single" w:sz="4" w:space="0" w:color="auto" w:frame="1"/>
                                <w:lang w:val="pt-BR"/>
                              </w:rPr>
                              <w:t xml:space="preserve">    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</w:t>
                            </w:r>
                            <w:r w:rsidRPr="00FB4937">
                              <w:rPr>
                                <w:rFonts w:ascii="Tahoma" w:hAnsi="Tahoma" w:cs="Tahoma"/>
                                <w:b/>
                                <w:bCs/>
                                <w:lang w:val="pt-BR"/>
                              </w:rPr>
                              <w:t>Pessoa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idosa   </w:t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bdr w:val="single" w:sz="4" w:space="0" w:color="auto" w:frame="1"/>
                                <w:lang w:val="pt-BR"/>
                              </w:rPr>
                              <w:t xml:space="preserve">    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Pessoa com deficiência   </w:t>
                            </w:r>
                            <w:r w:rsidRPr="00FB4937">
                              <w:rPr>
                                <w:rFonts w:ascii="Arial" w:hAnsi="Arial" w:cs="Arial"/>
                                <w:b/>
                                <w:bdr w:val="single" w:sz="4" w:space="0" w:color="auto" w:frame="1"/>
                                <w:lang w:val="pt-BR"/>
                              </w:rPr>
                              <w:t xml:space="preserve">    </w:t>
                            </w:r>
                          </w:p>
                          <w:p w:rsidR="00FB4937" w:rsidRPr="00FB4937" w:rsidRDefault="00FB4937" w:rsidP="00FB4937">
                            <w:pPr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  <w:lang w:val="pt-BR"/>
                              </w:rPr>
                            </w:pPr>
                          </w:p>
                          <w:p w:rsidR="00FB4937" w:rsidRPr="00FB4937" w:rsidRDefault="00A06EEE" w:rsidP="00FB4937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 w:rsidR="00FB4937"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Lei 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Nº </w:t>
                            </w:r>
                            <w:r w:rsidR="00FB4937"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1</w:t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0</w:t>
                            </w:r>
                            <w:r w:rsidR="00FB4937"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.</w:t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741</w:t>
                            </w:r>
                            <w:r w:rsidR="00FB4937" w:rsidRPr="00FB4937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/200</w:t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3</w:t>
                            </w:r>
                            <w:r w:rsidR="006A4CC4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     </w:t>
                            </w:r>
                            <w:r w:rsidR="00F36083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 w:rsidR="006A4CC4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Lei </w:t>
                            </w:r>
                            <w:r w:rsidR="00E06701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Nº </w:t>
                            </w:r>
                            <w:r w:rsidR="006A4CC4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>13.146/2015</w:t>
                            </w:r>
                            <w:r w:rsidR="006A4CC4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ab/>
                            </w:r>
                            <w:r w:rsidR="00E06701">
                              <w:rPr>
                                <w:rFonts w:ascii="Arial" w:hAnsi="Arial" w:cs="Arial"/>
                                <w:b/>
                                <w:lang w:val="pt-BR"/>
                              </w:rPr>
                              <w:t xml:space="preserve">          </w:t>
                            </w:r>
                          </w:p>
                          <w:p w:rsidR="00F84532" w:rsidRPr="00F84532" w:rsidRDefault="00F84532" w:rsidP="00F84532">
                            <w:pPr>
                              <w:spacing w:line="240" w:lineRule="exact"/>
                              <w:ind w:right="-16"/>
                              <w:rPr>
                                <w:rFonts w:ascii="Tahoma"/>
                                <w:b/>
                                <w:spacing w:val="-2"/>
                                <w:sz w:val="2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21" o:spid="_x0000_s1039" style="position:absolute;margin-left:8.25pt;margin-top:8.7pt;width:495.75pt;height:39pt;z-index:503314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" fillcolor="white [3201]" strokecolor="black [3213]" strokeweight="1pt">
                <v:textbox>
                  <w:txbxContent>
                    <w:p w:rsidR="00FB4937" w:rsidRPr="00FB4937" w:rsidRDefault="00FB4937" w:rsidP="00FB4937">
                      <w:pPr>
                        <w:rPr>
                          <w:rFonts w:ascii="Arial" w:hAnsi="Arial" w:cs="Arial"/>
                          <w:b/>
                          <w:lang w:val="pt-BR"/>
                        </w:rPr>
                      </w:pPr>
                      <w:r w:rsidRPr="00FB4937"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  <w:t xml:space="preserve">Prioridade?  </w:t>
                      </w:r>
                      <w:r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</w:t>
                      </w:r>
                      <w:r w:rsidRPr="00FB4937">
                        <w:rPr>
                          <w:rFonts w:ascii="Arial" w:hAnsi="Arial" w:cs="Arial"/>
                          <w:b/>
                          <w:bdr w:val="single" w:sz="4" w:space="0" w:color="auto" w:frame="1"/>
                          <w:lang w:val="pt-BR"/>
                        </w:rPr>
                        <w:t xml:space="preserve">    </w:t>
                      </w:r>
                      <w:r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</w:t>
                      </w:r>
                      <w:r w:rsidRPr="00FB4937">
                        <w:rPr>
                          <w:rFonts w:ascii="Tahoma" w:hAnsi="Tahoma" w:cs="Tahoma"/>
                          <w:b/>
                          <w:bCs/>
                          <w:lang w:val="pt-BR"/>
                        </w:rPr>
                        <w:t>Pessoa</w:t>
                      </w:r>
                      <w:r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idosa   </w:t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 w:rsidRPr="00FB4937">
                        <w:rPr>
                          <w:rFonts w:ascii="Arial" w:hAnsi="Arial" w:cs="Arial"/>
                          <w:b/>
                          <w:bdr w:val="single" w:sz="4" w:space="0" w:color="auto" w:frame="1"/>
                          <w:lang w:val="pt-BR"/>
                        </w:rPr>
                        <w:t xml:space="preserve">    </w:t>
                      </w:r>
                      <w:r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Pessoa com deficiência   </w:t>
                      </w:r>
                      <w:r w:rsidRPr="00FB4937">
                        <w:rPr>
                          <w:rFonts w:ascii="Arial" w:hAnsi="Arial" w:cs="Arial"/>
                          <w:b/>
                          <w:bdr w:val="single" w:sz="4" w:space="0" w:color="auto" w:frame="1"/>
                          <w:lang w:val="pt-BR"/>
                        </w:rPr>
                        <w:t xml:space="preserve">    </w:t>
                      </w:r>
                    </w:p>
                    <w:p w:rsidR="00FB4937" w:rsidRPr="00FB4937" w:rsidRDefault="00FB4937" w:rsidP="00FB4937">
                      <w:pPr>
                        <w:rPr>
                          <w:rFonts w:ascii="Arial" w:hAnsi="Arial" w:cs="Arial"/>
                          <w:b/>
                          <w:sz w:val="4"/>
                          <w:szCs w:val="4"/>
                          <w:lang w:val="pt-BR"/>
                        </w:rPr>
                      </w:pPr>
                    </w:p>
                    <w:p w:rsidR="00FB4937" w:rsidRPr="00FB4937" w:rsidRDefault="00A06EEE" w:rsidP="00FB4937">
                      <w:pPr>
                        <w:rPr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 w:rsidR="00FB4937"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Lei </w:t>
                      </w:r>
                      <w:r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Nº </w:t>
                      </w:r>
                      <w:r w:rsidR="00FB4937"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>1</w:t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>0</w:t>
                      </w:r>
                      <w:r w:rsidR="00FB4937"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>.</w:t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>741</w:t>
                      </w:r>
                      <w:r w:rsidR="00FB4937" w:rsidRPr="00FB4937">
                        <w:rPr>
                          <w:rFonts w:ascii="Arial" w:hAnsi="Arial" w:cs="Arial"/>
                          <w:b/>
                          <w:lang w:val="pt-BR"/>
                        </w:rPr>
                        <w:t>/200</w:t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>3</w:t>
                      </w:r>
                      <w:r w:rsidR="006A4CC4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     </w:t>
                      </w:r>
                      <w:r w:rsidR="00F36083"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 w:rsidR="006A4CC4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Lei </w:t>
                      </w:r>
                      <w:r w:rsidR="00E06701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Nº </w:t>
                      </w:r>
                      <w:r w:rsidR="006A4CC4">
                        <w:rPr>
                          <w:rFonts w:ascii="Arial" w:hAnsi="Arial" w:cs="Arial"/>
                          <w:b/>
                          <w:lang w:val="pt-BR"/>
                        </w:rPr>
                        <w:t>13.146/2015</w:t>
                      </w:r>
                      <w:r w:rsidR="006A4CC4">
                        <w:rPr>
                          <w:rFonts w:ascii="Arial" w:hAnsi="Arial" w:cs="Arial"/>
                          <w:b/>
                          <w:lang w:val="pt-BR"/>
                        </w:rPr>
                        <w:tab/>
                      </w:r>
                      <w:r w:rsidR="00E06701">
                        <w:rPr>
                          <w:rFonts w:ascii="Arial" w:hAnsi="Arial" w:cs="Arial"/>
                          <w:b/>
                          <w:lang w:val="pt-BR"/>
                        </w:rPr>
                        <w:t xml:space="preserve">          </w:t>
                      </w:r>
                    </w:p>
                    <w:p w:rsidR="00F84532" w:rsidRPr="00F84532" w:rsidRDefault="00F84532" w:rsidP="00F84532">
                      <w:pPr>
                        <w:spacing w:line="240" w:lineRule="exact"/>
                        <w:ind w:right="-16"/>
                        <w:rPr>
                          <w:rFonts w:ascii="Tahoma"/>
                          <w:b/>
                          <w:spacing w:val="-2"/>
                          <w:sz w:val="24"/>
                          <w:lang w:val="pt-B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84532" w:rsidRDefault="00F84532">
      <w:pPr>
        <w:pStyle w:val="Corpodetexto"/>
        <w:rPr>
          <w:rFonts w:ascii="Tahoma"/>
          <w:sz w:val="22"/>
        </w:rPr>
      </w:pPr>
    </w:p>
    <w:p w:rsidR="00F84532" w:rsidRDefault="00F84532">
      <w:pPr>
        <w:pStyle w:val="Corpodetexto"/>
        <w:rPr>
          <w:rFonts w:ascii="Tahoma"/>
          <w:sz w:val="22"/>
        </w:rPr>
      </w:pPr>
    </w:p>
    <w:p w:rsidR="00F84532" w:rsidRDefault="00F84532">
      <w:pPr>
        <w:ind w:left="112" w:right="126"/>
        <w:rPr>
          <w:rFonts w:ascii="Arial" w:hAnsi="Arial"/>
          <w:b/>
          <w:sz w:val="24"/>
          <w:lang w:val="pt-BR"/>
        </w:rPr>
      </w:pPr>
    </w:p>
    <w:p w:rsidR="00A231CE" w:rsidRPr="00EE0265" w:rsidRDefault="00F84532">
      <w:pPr>
        <w:ind w:left="112" w:right="126"/>
        <w:rPr>
          <w:rFonts w:ascii="Arial" w:hAnsi="Arial"/>
          <w:b/>
          <w:sz w:val="24"/>
          <w:lang w:val="pt-BR"/>
        </w:rPr>
      </w:pPr>
      <w:r w:rsidRPr="00EE0265">
        <w:rPr>
          <w:rFonts w:ascii="Arial" w:hAnsi="Arial"/>
          <w:b/>
          <w:sz w:val="24"/>
          <w:lang w:val="pt-BR"/>
        </w:rPr>
        <w:t>Vem a</w:t>
      </w:r>
      <w:r w:rsidR="00EE0265" w:rsidRPr="00EE0265">
        <w:rPr>
          <w:rFonts w:ascii="Arial" w:hAnsi="Arial"/>
          <w:b/>
          <w:sz w:val="24"/>
          <w:lang w:val="pt-BR"/>
        </w:rPr>
        <w:t xml:space="preserve"> V. </w:t>
      </w:r>
      <w:proofErr w:type="spellStart"/>
      <w:r w:rsidR="00EE0265" w:rsidRPr="00EE0265">
        <w:rPr>
          <w:rFonts w:ascii="Arial" w:hAnsi="Arial"/>
          <w:b/>
          <w:sz w:val="24"/>
          <w:lang w:val="pt-BR"/>
        </w:rPr>
        <w:t>Ex</w:t>
      </w:r>
      <w:proofErr w:type="spellEnd"/>
      <w:r w:rsidR="00EE0265" w:rsidRPr="00EE0265">
        <w:rPr>
          <w:rFonts w:ascii="Arial" w:hAnsi="Arial"/>
          <w:b/>
          <w:sz w:val="24"/>
          <w:lang w:val="pt-BR"/>
        </w:rPr>
        <w:t>ª. requerer,</w:t>
      </w:r>
    </w:p>
    <w:p w:rsidR="00A231CE" w:rsidRPr="00EE0265" w:rsidRDefault="00A231CE">
      <w:pPr>
        <w:pStyle w:val="Corpodetexto"/>
        <w:spacing w:before="4"/>
        <w:rPr>
          <w:rFonts w:ascii="Arial"/>
          <w:sz w:val="24"/>
          <w:lang w:val="pt-BR"/>
        </w:rPr>
      </w:pPr>
    </w:p>
    <w:p w:rsidR="00A231CE" w:rsidRPr="00EE0265" w:rsidRDefault="00EE0265">
      <w:pPr>
        <w:ind w:left="1336" w:right="126"/>
        <w:rPr>
          <w:rFonts w:ascii="Tahoma" w:hAnsi="Tahoma"/>
          <w:b/>
          <w:sz w:val="24"/>
          <w:lang w:val="pt-BR"/>
        </w:rPr>
      </w:pPr>
      <w:r w:rsidRPr="00EE0265">
        <w:rPr>
          <w:rFonts w:ascii="Tahoma" w:hAnsi="Tahoma"/>
          <w:b/>
          <w:sz w:val="24"/>
          <w:lang w:val="pt-BR"/>
        </w:rPr>
        <w:t>CERTIDÃO COMPROBATÓRIA DO EXERCÍCIO DA ADVOCACIA</w:t>
      </w:r>
    </w:p>
    <w:p w:rsidR="00A231CE" w:rsidRPr="00EE0265" w:rsidRDefault="00A231CE">
      <w:pPr>
        <w:pStyle w:val="Corpodetexto"/>
        <w:spacing w:before="11"/>
        <w:rPr>
          <w:rFonts w:ascii="Tahoma"/>
          <w:sz w:val="23"/>
          <w:lang w:val="pt-BR"/>
        </w:rPr>
      </w:pPr>
    </w:p>
    <w:p w:rsidR="00A231CE" w:rsidRPr="00EE0265" w:rsidRDefault="00EE0265">
      <w:pPr>
        <w:ind w:left="112" w:right="126"/>
        <w:rPr>
          <w:rFonts w:ascii="Tahoma"/>
          <w:b/>
          <w:sz w:val="24"/>
          <w:lang w:val="pt-BR"/>
        </w:rPr>
      </w:pPr>
      <w:r w:rsidRPr="00EE0265">
        <w:rPr>
          <w:rFonts w:ascii="Tahoma"/>
          <w:b/>
          <w:sz w:val="24"/>
          <w:lang w:val="pt-BR"/>
        </w:rPr>
        <w:t>Para fins de:</w:t>
      </w:r>
    </w:p>
    <w:p w:rsidR="00A231CE" w:rsidRPr="00FB4937" w:rsidRDefault="00A231CE">
      <w:pPr>
        <w:pStyle w:val="Corpodetexto"/>
        <w:rPr>
          <w:rFonts w:ascii="Tahoma"/>
          <w:lang w:val="pt-BR"/>
          <w14:textOutline w14:w="9525" w14:cap="rnd" w14:cmpd="sng" w14:algn="ctr">
            <w14:noFill/>
            <w14:prstDash w14:val="solid"/>
            <w14:bevel/>
          </w14:textOutline>
        </w:rPr>
      </w:pPr>
    </w:p>
    <w:p w:rsidR="00A231CE" w:rsidRPr="00EE0265" w:rsidRDefault="001F7DFA">
      <w:pPr>
        <w:pStyle w:val="Corpodetexto"/>
        <w:spacing w:before="2"/>
        <w:rPr>
          <w:rFonts w:ascii="Tahoma"/>
          <w:sz w:val="22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6308725" cy="0"/>
                <wp:effectExtent l="14605" t="16510" r="1079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8725" cy="0"/>
                        </a:xfrm>
                        <a:prstGeom prst="line">
                          <a:avLst/>
                        </a:prstGeom>
                        <a:noFill/>
                        <a:ln w="149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FC6A5" id="Line 4" o:spid="_x0000_s1026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5pt" to="553.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v1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" strokeweight=".41486mm">
                <w10:wrap type="topAndBottom" anchorx="page"/>
              </v:line>
            </w:pict>
          </mc:Fallback>
        </mc:AlternateContent>
      </w:r>
    </w:p>
    <w:p w:rsidR="00CB70BE" w:rsidRDefault="00CB70BE">
      <w:pPr>
        <w:tabs>
          <w:tab w:val="left" w:pos="5572"/>
          <w:tab w:val="left" w:pos="6573"/>
          <w:tab w:val="left" w:pos="7442"/>
        </w:tabs>
        <w:ind w:left="2848" w:right="126"/>
        <w:rPr>
          <w:rFonts w:ascii="Arial"/>
          <w:b/>
          <w:sz w:val="24"/>
          <w:lang w:val="pt-BR"/>
        </w:rPr>
      </w:pPr>
    </w:p>
    <w:p w:rsidR="00A231CE" w:rsidRPr="00EE0265" w:rsidRDefault="00EE0265">
      <w:pPr>
        <w:tabs>
          <w:tab w:val="left" w:pos="5572"/>
          <w:tab w:val="left" w:pos="6573"/>
          <w:tab w:val="left" w:pos="7442"/>
        </w:tabs>
        <w:ind w:left="2848" w:right="126"/>
        <w:rPr>
          <w:rFonts w:ascii="Arial"/>
          <w:b/>
          <w:sz w:val="24"/>
          <w:lang w:val="pt-BR"/>
        </w:rPr>
      </w:pPr>
      <w:r w:rsidRPr="00EE0265">
        <w:rPr>
          <w:rFonts w:ascii="Arial"/>
          <w:b/>
          <w:sz w:val="24"/>
          <w:lang w:val="pt-BR"/>
        </w:rPr>
        <w:t>Rio</w:t>
      </w:r>
      <w:r w:rsidRPr="00EE0265">
        <w:rPr>
          <w:rFonts w:ascii="Arial"/>
          <w:b/>
          <w:spacing w:val="-5"/>
          <w:sz w:val="24"/>
          <w:lang w:val="pt-BR"/>
        </w:rPr>
        <w:t xml:space="preserve"> </w:t>
      </w:r>
      <w:r w:rsidRPr="00EE0265">
        <w:rPr>
          <w:rFonts w:ascii="Arial"/>
          <w:b/>
          <w:sz w:val="24"/>
          <w:lang w:val="pt-BR"/>
        </w:rPr>
        <w:t>de</w:t>
      </w:r>
      <w:r w:rsidRPr="00EE0265">
        <w:rPr>
          <w:rFonts w:ascii="Arial"/>
          <w:b/>
          <w:spacing w:val="-1"/>
          <w:sz w:val="24"/>
          <w:lang w:val="pt-BR"/>
        </w:rPr>
        <w:t xml:space="preserve"> </w:t>
      </w:r>
      <w:r w:rsidRPr="00EE0265">
        <w:rPr>
          <w:rFonts w:ascii="Arial"/>
          <w:b/>
          <w:sz w:val="24"/>
          <w:lang w:val="pt-BR"/>
        </w:rPr>
        <w:t>Janeiro,</w:t>
      </w:r>
      <w:r w:rsidRPr="00EE0265">
        <w:rPr>
          <w:rFonts w:ascii="Arial"/>
          <w:b/>
          <w:sz w:val="24"/>
          <w:u w:val="thick"/>
          <w:lang w:val="pt-BR"/>
        </w:rPr>
        <w:t xml:space="preserve"> </w:t>
      </w:r>
      <w:r w:rsidRPr="00EE0265">
        <w:rPr>
          <w:rFonts w:ascii="Arial"/>
          <w:b/>
          <w:sz w:val="24"/>
          <w:u w:val="thick"/>
          <w:lang w:val="pt-BR"/>
        </w:rPr>
        <w:tab/>
      </w:r>
      <w:r w:rsidRPr="00EE0265">
        <w:rPr>
          <w:rFonts w:ascii="Arial"/>
          <w:b/>
          <w:sz w:val="24"/>
          <w:lang w:val="pt-BR"/>
        </w:rPr>
        <w:t>/</w:t>
      </w:r>
      <w:r w:rsidRPr="00EE0265">
        <w:rPr>
          <w:rFonts w:ascii="Arial"/>
          <w:b/>
          <w:sz w:val="24"/>
          <w:u w:val="thick"/>
          <w:lang w:val="pt-BR"/>
        </w:rPr>
        <w:t xml:space="preserve"> </w:t>
      </w:r>
      <w:r w:rsidRPr="00EE0265">
        <w:rPr>
          <w:rFonts w:ascii="Arial"/>
          <w:b/>
          <w:sz w:val="24"/>
          <w:u w:val="thick"/>
          <w:lang w:val="pt-BR"/>
        </w:rPr>
        <w:tab/>
      </w:r>
      <w:r w:rsidRPr="00EE0265">
        <w:rPr>
          <w:rFonts w:ascii="Arial"/>
          <w:b/>
          <w:sz w:val="24"/>
          <w:lang w:val="pt-BR"/>
        </w:rPr>
        <w:t>/</w:t>
      </w:r>
      <w:r w:rsidRPr="00EE0265">
        <w:rPr>
          <w:rFonts w:ascii="Arial"/>
          <w:b/>
          <w:sz w:val="24"/>
          <w:u w:val="thick"/>
          <w:lang w:val="pt-BR"/>
        </w:rPr>
        <w:t xml:space="preserve"> </w:t>
      </w:r>
      <w:r w:rsidRPr="00EE0265">
        <w:rPr>
          <w:rFonts w:ascii="Arial"/>
          <w:b/>
          <w:sz w:val="24"/>
          <w:u w:val="thick"/>
          <w:lang w:val="pt-BR"/>
        </w:rPr>
        <w:tab/>
      </w:r>
    </w:p>
    <w:p w:rsidR="00A231CE" w:rsidRPr="00EE0265" w:rsidRDefault="00A231CE">
      <w:pPr>
        <w:pStyle w:val="Corpodetexto"/>
        <w:rPr>
          <w:rFonts w:ascii="Arial"/>
          <w:lang w:val="pt-BR"/>
        </w:rPr>
      </w:pPr>
    </w:p>
    <w:p w:rsidR="00A231CE" w:rsidRPr="00EE0265" w:rsidRDefault="00A231CE">
      <w:pPr>
        <w:pStyle w:val="Corpodetexto"/>
        <w:rPr>
          <w:rFonts w:ascii="Arial"/>
          <w:lang w:val="pt-BR"/>
        </w:rPr>
      </w:pPr>
    </w:p>
    <w:p w:rsidR="00A231CE" w:rsidRPr="00EE0265" w:rsidRDefault="00EE0265">
      <w:pPr>
        <w:pStyle w:val="Corpodetexto"/>
        <w:tabs>
          <w:tab w:val="left" w:pos="7307"/>
        </w:tabs>
        <w:spacing w:before="74"/>
        <w:ind w:left="2863" w:right="126"/>
        <w:rPr>
          <w:rFonts w:ascii="Arial"/>
          <w:lang w:val="pt-BR"/>
        </w:rPr>
      </w:pPr>
      <w:r w:rsidRPr="00EE0265">
        <w:rPr>
          <w:rFonts w:ascii="Arial"/>
          <w:w w:val="99"/>
          <w:u w:val="thick"/>
          <w:lang w:val="pt-BR"/>
        </w:rPr>
        <w:t xml:space="preserve"> </w:t>
      </w:r>
      <w:r w:rsidRPr="00EE0265">
        <w:rPr>
          <w:rFonts w:ascii="Arial"/>
          <w:u w:val="thick"/>
          <w:lang w:val="pt-BR"/>
        </w:rPr>
        <w:tab/>
      </w:r>
      <w:r w:rsidRPr="00EE0265">
        <w:rPr>
          <w:rFonts w:ascii="Arial"/>
          <w:lang w:val="pt-BR"/>
        </w:rPr>
        <w:t>_</w:t>
      </w:r>
    </w:p>
    <w:p w:rsidR="00A231CE" w:rsidRPr="00EE0265" w:rsidRDefault="00A231CE">
      <w:pPr>
        <w:pStyle w:val="Corpodetexto"/>
        <w:spacing w:before="2"/>
        <w:rPr>
          <w:rFonts w:ascii="Arial"/>
          <w:sz w:val="14"/>
          <w:lang w:val="pt-BR"/>
        </w:rPr>
      </w:pPr>
    </w:p>
    <w:p w:rsidR="00A231CE" w:rsidRPr="00EE0265" w:rsidRDefault="00EE0265">
      <w:pPr>
        <w:pStyle w:val="Corpodetexto"/>
        <w:spacing w:before="73"/>
        <w:ind w:left="4654" w:right="4532"/>
        <w:jc w:val="center"/>
        <w:rPr>
          <w:lang w:val="pt-BR"/>
        </w:rPr>
      </w:pPr>
      <w:r w:rsidRPr="00EE0265">
        <w:rPr>
          <w:lang w:val="pt-BR"/>
        </w:rPr>
        <w:t>Assinatura</w:t>
      </w:r>
    </w:p>
    <w:p w:rsidR="00A231CE" w:rsidRPr="00EE0265" w:rsidRDefault="00EE0265" w:rsidP="00DB72EA">
      <w:pPr>
        <w:pStyle w:val="Corpodetexto"/>
        <w:spacing w:before="1"/>
        <w:ind w:left="112" w:right="237"/>
        <w:jc w:val="both"/>
        <w:rPr>
          <w:sz w:val="24"/>
          <w:szCs w:val="24"/>
          <w:lang w:val="pt-BR"/>
        </w:rPr>
      </w:pPr>
      <w:r w:rsidRPr="00EE0265">
        <w:rPr>
          <w:sz w:val="24"/>
          <w:szCs w:val="24"/>
          <w:lang w:val="pt-BR"/>
        </w:rPr>
        <w:t xml:space="preserve">Recolhimento a ser efetuado somente por GRERJ eletrônica, conforme Aviso TJ nº 150/2012. </w:t>
      </w:r>
      <w:r w:rsidRPr="00EE0265">
        <w:rPr>
          <w:w w:val="95"/>
          <w:sz w:val="24"/>
          <w:szCs w:val="24"/>
          <w:lang w:val="pt-BR"/>
        </w:rPr>
        <w:t xml:space="preserve">Acessar: </w:t>
      </w:r>
      <w:hyperlink r:id="rId5" w:history="1">
        <w:r w:rsidR="00BA6719" w:rsidRPr="00BA6719">
          <w:rPr>
            <w:rStyle w:val="Hyperlink"/>
            <w:w w:val="95"/>
            <w:sz w:val="22"/>
            <w:szCs w:val="22"/>
            <w:u w:color="0000FF"/>
            <w:lang w:val="pt-BR"/>
          </w:rPr>
          <w:t>http://www.tjrj.jus.br/web/guest/servicos/grerj-eletronica</w:t>
        </w:r>
      </w:hyperlink>
    </w:p>
    <w:p w:rsidR="00A231CE" w:rsidRDefault="00EE0265" w:rsidP="00DB72EA">
      <w:pPr>
        <w:pStyle w:val="Corpodetexto"/>
        <w:ind w:left="112" w:right="237"/>
        <w:jc w:val="both"/>
        <w:rPr>
          <w:sz w:val="24"/>
          <w:szCs w:val="24"/>
          <w:lang w:val="pt-BR"/>
        </w:rPr>
      </w:pPr>
      <w:r w:rsidRPr="00EE0265">
        <w:rPr>
          <w:sz w:val="24"/>
          <w:szCs w:val="24"/>
          <w:lang w:val="pt-BR"/>
        </w:rPr>
        <w:t>Natureza do Recolhimento: GRERJ Administrativa / Guia: Receitas Individualizadas / Receita: Diversos Valor da Receita: R$ 2</w:t>
      </w:r>
      <w:r w:rsidR="00676973">
        <w:rPr>
          <w:sz w:val="24"/>
          <w:szCs w:val="24"/>
          <w:lang w:val="pt-BR"/>
        </w:rPr>
        <w:t>8,07</w:t>
      </w:r>
    </w:p>
    <w:p w:rsidR="00676973" w:rsidRDefault="00676973" w:rsidP="00DB72EA">
      <w:pPr>
        <w:pStyle w:val="Corpodetexto"/>
        <w:ind w:left="112" w:right="237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Após preenchimento do formulário e recolhimento da GRERJ Administrativa, enviar documentos à DIPAC/CGJ – </w:t>
      </w:r>
      <w:hyperlink r:id="rId6" w:history="1">
        <w:r w:rsidRPr="003E7F81">
          <w:rPr>
            <w:rStyle w:val="Hyperlink"/>
            <w:sz w:val="24"/>
            <w:szCs w:val="24"/>
            <w:lang w:val="pt-BR"/>
          </w:rPr>
          <w:t>cgjdipac@tjrj.jus.br</w:t>
        </w:r>
      </w:hyperlink>
    </w:p>
    <w:p w:rsidR="00676973" w:rsidRPr="00EE0265" w:rsidRDefault="00676973" w:rsidP="00DB72EA">
      <w:pPr>
        <w:pStyle w:val="Corpodetexto"/>
        <w:ind w:left="112" w:right="237"/>
        <w:jc w:val="both"/>
        <w:rPr>
          <w:sz w:val="24"/>
          <w:szCs w:val="24"/>
          <w:lang w:val="pt-BR"/>
        </w:rPr>
      </w:pPr>
    </w:p>
    <w:p w:rsidR="00A231CE" w:rsidRDefault="00EE0265" w:rsidP="00DB72EA">
      <w:pPr>
        <w:pStyle w:val="Corpodetexto"/>
        <w:spacing w:line="226" w:lineRule="exact"/>
        <w:ind w:left="112" w:right="237"/>
        <w:jc w:val="both"/>
        <w:rPr>
          <w:sz w:val="24"/>
          <w:szCs w:val="24"/>
          <w:u w:val="single"/>
          <w:lang w:val="pt-BR"/>
        </w:rPr>
      </w:pPr>
      <w:r w:rsidRPr="00EE0265">
        <w:rPr>
          <w:sz w:val="24"/>
          <w:szCs w:val="24"/>
          <w:u w:val="single"/>
          <w:lang w:val="pt-BR"/>
        </w:rPr>
        <w:t>Abrangência da certidão: processos da 1ª instância, incluindo Juizados, Regionais e outras Comarcas</w:t>
      </w:r>
      <w:r w:rsidR="00423DA5">
        <w:rPr>
          <w:sz w:val="24"/>
          <w:szCs w:val="24"/>
          <w:u w:val="single"/>
          <w:lang w:val="pt-BR"/>
        </w:rPr>
        <w:t>, mesmo que arquivados ou baixados.</w:t>
      </w:r>
    </w:p>
    <w:p w:rsidR="00146104" w:rsidRPr="00EE0265" w:rsidRDefault="00146104" w:rsidP="00DB72EA">
      <w:pPr>
        <w:pStyle w:val="Corpodetexto"/>
        <w:spacing w:line="226" w:lineRule="exact"/>
        <w:ind w:left="112" w:right="237"/>
        <w:jc w:val="both"/>
        <w:rPr>
          <w:sz w:val="24"/>
          <w:szCs w:val="24"/>
          <w:lang w:val="pt-BR"/>
        </w:rPr>
      </w:pPr>
    </w:p>
    <w:p w:rsidR="00423DA5" w:rsidRPr="00423DA5" w:rsidRDefault="00423DA5" w:rsidP="00DB72EA">
      <w:pPr>
        <w:pStyle w:val="Corpodetexto"/>
        <w:spacing w:before="1"/>
        <w:ind w:left="112" w:right="237"/>
        <w:jc w:val="both"/>
        <w:rPr>
          <w:sz w:val="24"/>
          <w:szCs w:val="24"/>
          <w:u w:val="single"/>
          <w:lang w:val="pt-BR"/>
        </w:rPr>
      </w:pPr>
      <w:r>
        <w:rPr>
          <w:sz w:val="24"/>
          <w:szCs w:val="24"/>
          <w:lang w:val="pt-BR"/>
        </w:rPr>
        <w:t>Conforme AVISO CGJ 331/2023, art. 1º, §1º a certidão apresentará, além do(s) número(s) do(s) processo(s), a(s) serventia(s) na(s) qual(</w:t>
      </w:r>
      <w:proofErr w:type="spellStart"/>
      <w:r>
        <w:rPr>
          <w:sz w:val="24"/>
          <w:szCs w:val="24"/>
          <w:lang w:val="pt-BR"/>
        </w:rPr>
        <w:t>is</w:t>
      </w:r>
      <w:proofErr w:type="spellEnd"/>
      <w:r>
        <w:rPr>
          <w:sz w:val="24"/>
          <w:szCs w:val="24"/>
          <w:lang w:val="pt-BR"/>
        </w:rPr>
        <w:t>) tramita(m) ou tramitou(aram) o(s) feito(s). Cabe ressaltar o §</w:t>
      </w:r>
      <w:bookmarkStart w:id="0" w:name="_GoBack"/>
      <w:bookmarkEnd w:id="0"/>
      <w:r>
        <w:rPr>
          <w:sz w:val="24"/>
          <w:szCs w:val="24"/>
          <w:lang w:val="pt-BR"/>
        </w:rPr>
        <w:t xml:space="preserve">2º do mesmo artigo, no sentido de que </w:t>
      </w:r>
      <w:r w:rsidRPr="00423DA5">
        <w:rPr>
          <w:sz w:val="24"/>
          <w:szCs w:val="24"/>
          <w:u w:val="single"/>
          <w:lang w:val="pt-BR"/>
        </w:rPr>
        <w:t>essa certidão não discrimina os atos praticados pelo advogado e nem o período de atuação no feito, cabendo à serventia judicial na qual tramita ou tramitou o processo o fornecimento de certidão que apresente pormenores na atuação do advogado.</w:t>
      </w:r>
    </w:p>
    <w:p w:rsidR="00146104" w:rsidRPr="00EE0265" w:rsidRDefault="00146104" w:rsidP="00DB72EA">
      <w:pPr>
        <w:pStyle w:val="Corpodetexto"/>
        <w:spacing w:before="1"/>
        <w:ind w:left="112" w:right="237"/>
        <w:jc w:val="both"/>
        <w:rPr>
          <w:sz w:val="24"/>
          <w:szCs w:val="24"/>
          <w:lang w:val="pt-BR"/>
        </w:rPr>
      </w:pPr>
    </w:p>
    <w:p w:rsidR="00A231CE" w:rsidRDefault="00EE0265" w:rsidP="00423DA5">
      <w:pPr>
        <w:spacing w:before="73"/>
        <w:ind w:left="112" w:right="126"/>
        <w:jc w:val="both"/>
        <w:rPr>
          <w:b/>
          <w:lang w:val="pt-BR"/>
        </w:rPr>
      </w:pPr>
      <w:r w:rsidRPr="00EE0265">
        <w:rPr>
          <w:b/>
          <w:lang w:val="pt-BR"/>
        </w:rPr>
        <w:t xml:space="preserve">PRAZO </w:t>
      </w:r>
      <w:r>
        <w:rPr>
          <w:b/>
          <w:lang w:val="pt-BR"/>
        </w:rPr>
        <w:t xml:space="preserve">DE </w:t>
      </w:r>
      <w:r w:rsidR="00346D29">
        <w:rPr>
          <w:b/>
          <w:lang w:val="pt-BR"/>
        </w:rPr>
        <w:t>DISPONIBILIZAÇÃO DA CERTIDÃO</w:t>
      </w:r>
      <w:r w:rsidRPr="00EE0265">
        <w:rPr>
          <w:b/>
          <w:lang w:val="pt-BR"/>
        </w:rPr>
        <w:t>: ATÉ 5 DIAS ÚTEIS APÓS A PROTOCOLIZAÇÃO DO REQUERIMENTO</w:t>
      </w:r>
      <w:r w:rsidR="00346D29">
        <w:rPr>
          <w:b/>
          <w:lang w:val="pt-BR"/>
        </w:rPr>
        <w:t xml:space="preserve"> </w:t>
      </w:r>
    </w:p>
    <w:p w:rsidR="00A06EEE" w:rsidRPr="00A06EEE" w:rsidRDefault="00A06EEE" w:rsidP="00A06EEE">
      <w:pPr>
        <w:pStyle w:val="Corpodetexto"/>
        <w:rPr>
          <w:bCs w:val="0"/>
          <w:sz w:val="22"/>
          <w:szCs w:val="22"/>
          <w:lang w:val="pt-BR"/>
        </w:rPr>
      </w:pPr>
      <w:r>
        <w:rPr>
          <w:bCs w:val="0"/>
          <w:sz w:val="22"/>
          <w:szCs w:val="22"/>
          <w:lang w:val="pt-BR"/>
        </w:rPr>
        <w:t xml:space="preserve">  </w:t>
      </w:r>
      <w:r w:rsidRPr="00A06EEE">
        <w:rPr>
          <w:bCs w:val="0"/>
          <w:sz w:val="22"/>
          <w:szCs w:val="22"/>
          <w:lang w:val="pt-BR"/>
        </w:rPr>
        <w:t xml:space="preserve">Atualizado em </w:t>
      </w:r>
      <w:r w:rsidR="00676973">
        <w:rPr>
          <w:bCs w:val="0"/>
          <w:sz w:val="22"/>
          <w:szCs w:val="22"/>
          <w:lang w:val="pt-BR"/>
        </w:rPr>
        <w:t>2</w:t>
      </w:r>
      <w:r w:rsidR="00423DA5">
        <w:rPr>
          <w:bCs w:val="0"/>
          <w:sz w:val="22"/>
          <w:szCs w:val="22"/>
          <w:lang w:val="pt-BR"/>
        </w:rPr>
        <w:t>6</w:t>
      </w:r>
      <w:r w:rsidRPr="00A06EEE">
        <w:rPr>
          <w:bCs w:val="0"/>
          <w:sz w:val="22"/>
          <w:szCs w:val="22"/>
          <w:lang w:val="pt-BR"/>
        </w:rPr>
        <w:t>.</w:t>
      </w:r>
      <w:r w:rsidR="00423DA5">
        <w:rPr>
          <w:bCs w:val="0"/>
          <w:sz w:val="22"/>
          <w:szCs w:val="22"/>
          <w:lang w:val="pt-BR"/>
        </w:rPr>
        <w:t>06</w:t>
      </w:r>
      <w:r w:rsidRPr="00A06EEE">
        <w:rPr>
          <w:bCs w:val="0"/>
          <w:sz w:val="22"/>
          <w:szCs w:val="22"/>
          <w:lang w:val="pt-BR"/>
        </w:rPr>
        <w:t>.20</w:t>
      </w:r>
      <w:r w:rsidR="00346D29">
        <w:rPr>
          <w:bCs w:val="0"/>
          <w:sz w:val="22"/>
          <w:szCs w:val="22"/>
          <w:lang w:val="pt-BR"/>
        </w:rPr>
        <w:t>2</w:t>
      </w:r>
      <w:r w:rsidR="00423DA5">
        <w:rPr>
          <w:bCs w:val="0"/>
          <w:sz w:val="22"/>
          <w:szCs w:val="22"/>
          <w:lang w:val="pt-BR"/>
        </w:rPr>
        <w:t>3</w:t>
      </w:r>
    </w:p>
    <w:sectPr w:rsidR="00A06EEE" w:rsidRPr="00A06EEE">
      <w:pgSz w:w="12240" w:h="15840"/>
      <w:pgMar w:top="7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CE"/>
    <w:rsid w:val="00131F76"/>
    <w:rsid w:val="00146104"/>
    <w:rsid w:val="001F7DFA"/>
    <w:rsid w:val="002440B4"/>
    <w:rsid w:val="00346D29"/>
    <w:rsid w:val="00423DA5"/>
    <w:rsid w:val="004C45B8"/>
    <w:rsid w:val="004D2BB3"/>
    <w:rsid w:val="00676973"/>
    <w:rsid w:val="006A4CC4"/>
    <w:rsid w:val="00880741"/>
    <w:rsid w:val="008B333A"/>
    <w:rsid w:val="00A06EEE"/>
    <w:rsid w:val="00A231CE"/>
    <w:rsid w:val="00AA4911"/>
    <w:rsid w:val="00B64ED5"/>
    <w:rsid w:val="00BA6719"/>
    <w:rsid w:val="00CB70BE"/>
    <w:rsid w:val="00D222BE"/>
    <w:rsid w:val="00D22DE1"/>
    <w:rsid w:val="00D67EBF"/>
    <w:rsid w:val="00DB72EA"/>
    <w:rsid w:val="00DF3AA8"/>
    <w:rsid w:val="00E06701"/>
    <w:rsid w:val="00EE0265"/>
    <w:rsid w:val="00F36083"/>
    <w:rsid w:val="00F84532"/>
    <w:rsid w:val="00FB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669D"/>
  <w15:docId w15:val="{E8247C3B-90F8-479D-8071-5C8DA23B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A671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07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741"/>
    <w:rPr>
      <w:rFonts w:ascii="Segoe UI" w:eastAsia="Times New Roman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346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gjdipac@tjrj.jus.br" TargetMode="External"/><Relationship Id="rId5" Type="http://schemas.openxmlformats.org/officeDocument/2006/relationships/hyperlink" Target="http://www.tjrj.jus.br/web/guest/servicos/grerj-eletroni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soi</dc:creator>
  <cp:lastModifiedBy>Eliandro Teixeira Freire</cp:lastModifiedBy>
  <cp:revision>2</cp:revision>
  <cp:lastPrinted>2023-06-26T18:01:00Z</cp:lastPrinted>
  <dcterms:created xsi:type="dcterms:W3CDTF">2023-06-26T18:18:00Z</dcterms:created>
  <dcterms:modified xsi:type="dcterms:W3CDTF">2023-06-26T18:18:00Z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2017-02-03T00:00:00Z</vt:filetime>
  </property>
</Properties>
</file>