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6515"/>
      </w:tblGrid>
      <w:tr w:rsidR="00074896" w:rsidRPr="0011669F" w14:paraId="0D693399" w14:textId="77777777" w:rsidTr="00294BE7">
        <w:tc>
          <w:tcPr>
            <w:tcW w:w="3550" w:type="dxa"/>
          </w:tcPr>
          <w:p w14:paraId="7A95E3AF" w14:textId="77777777" w:rsidR="00074896" w:rsidRPr="0011669F" w:rsidRDefault="0007489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Eu,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1765414"/>
            <w:placeholder>
              <w:docPart w:val="B084806AED594EDD8416169537F949BE"/>
            </w:placeholder>
            <w:showingPlcHdr/>
          </w:sdtPr>
          <w:sdtEndPr/>
          <w:sdtContent>
            <w:tc>
              <w:tcPr>
                <w:tcW w:w="6515" w:type="dxa"/>
                <w:tcBorders>
                  <w:bottom w:val="single" w:sz="4" w:space="0" w:color="auto"/>
                </w:tcBorders>
              </w:tcPr>
              <w:p w14:paraId="634C9E7E" w14:textId="77777777" w:rsidR="00074896" w:rsidRPr="0011669F" w:rsidRDefault="00074896" w:rsidP="00294BE7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55BE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074896" w:rsidRPr="0011669F" w14:paraId="11F42FE7" w14:textId="77777777" w:rsidTr="00294BE7">
        <w:tc>
          <w:tcPr>
            <w:tcW w:w="3550" w:type="dxa"/>
          </w:tcPr>
          <w:p w14:paraId="17ED36AC" w14:textId="77777777" w:rsidR="00074896" w:rsidRDefault="0007489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2571FE8" w14:textId="77777777" w:rsidR="00074896" w:rsidRDefault="0007489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residente na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636FBC54" w14:textId="77777777" w:rsidR="00074896" w:rsidRPr="0003020D" w:rsidRDefault="00074896" w:rsidP="00294BE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Nome do pai, mãe, tutor ou guardião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73331848"/>
              <w:placeholder>
                <w:docPart w:val="FBCBF861EAD94488B75EC0A657192F0A"/>
              </w:placeholder>
              <w:showingPlcHdr/>
            </w:sdtPr>
            <w:sdtEndPr/>
            <w:sdtContent>
              <w:p w14:paraId="5098D36F" w14:textId="77777777" w:rsidR="00074896" w:rsidRPr="0011669F" w:rsidRDefault="00074896" w:rsidP="00294BE7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55BE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074896" w:rsidRPr="00930AB1" w14:paraId="6AAD88B9" w14:textId="77777777" w:rsidTr="00294BE7">
        <w:tc>
          <w:tcPr>
            <w:tcW w:w="3550" w:type="dxa"/>
          </w:tcPr>
          <w:p w14:paraId="5FDE7DF1" w14:textId="77777777" w:rsidR="00074896" w:rsidRDefault="0007489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5927C43" w14:textId="77777777" w:rsidR="00074896" w:rsidRDefault="0007489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identidade e CPF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0FB5FDE5" w14:textId="77777777" w:rsidR="00074896" w:rsidRDefault="00074896" w:rsidP="00294BE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0AB1">
              <w:rPr>
                <w:rFonts w:ascii="Arial" w:hAnsi="Arial" w:cs="Arial"/>
                <w:i/>
                <w:iCs/>
                <w:sz w:val="20"/>
                <w:szCs w:val="20"/>
              </w:rPr>
              <w:t>Endereço completo, bairro, cidade, UF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498723769"/>
              <w:placeholder>
                <w:docPart w:val="2001AF1873CA47A29F313CAEDB20F907"/>
              </w:placeholder>
              <w:showingPlcHdr/>
            </w:sdtPr>
            <w:sdtEndPr/>
            <w:sdtContent>
              <w:p w14:paraId="53D9EEDD" w14:textId="77777777" w:rsidR="00074896" w:rsidRPr="00930AB1" w:rsidRDefault="00074896" w:rsidP="00294BE7">
                <w:pPr>
                  <w:spacing w:line="276" w:lineRule="auto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655BE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074896" w:rsidRPr="00930AB1" w14:paraId="64A34033" w14:textId="77777777" w:rsidTr="00294BE7">
        <w:tc>
          <w:tcPr>
            <w:tcW w:w="3550" w:type="dxa"/>
          </w:tcPr>
          <w:p w14:paraId="1E630563" w14:textId="77777777" w:rsidR="00074896" w:rsidRDefault="0007489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7D27B2F" w14:textId="40A91679" w:rsidR="00074896" w:rsidRPr="0011669F" w:rsidRDefault="0007489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autorizo que meu(inha) filho/pupilo(a)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40CC9A35" w14:textId="77777777" w:rsidR="00074896" w:rsidRDefault="00074896" w:rsidP="00294BE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0AB1">
              <w:rPr>
                <w:rFonts w:ascii="Arial" w:hAnsi="Arial" w:cs="Arial"/>
                <w:i/>
                <w:iCs/>
                <w:sz w:val="20"/>
                <w:szCs w:val="20"/>
              </w:rPr>
              <w:t>Identidade/órgão m° do CPF</w:t>
            </w:r>
          </w:p>
          <w:p w14:paraId="0444BED2" w14:textId="77777777" w:rsidR="00074896" w:rsidRDefault="00074896" w:rsidP="00294BE7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326286385"/>
              <w:placeholder>
                <w:docPart w:val="C438C9B7092249B2B44ADB9C2FD27707"/>
              </w:placeholder>
              <w:showingPlcHdr/>
            </w:sdtPr>
            <w:sdtEndPr/>
            <w:sdtContent>
              <w:p w14:paraId="5C59306A" w14:textId="77777777" w:rsidR="00074896" w:rsidRPr="00930AB1" w:rsidRDefault="00074896" w:rsidP="00294BE7">
                <w:pPr>
                  <w:spacing w:line="276" w:lineRule="auto"/>
                  <w:rPr>
                    <w:rFonts w:ascii="Arial" w:hAnsi="Arial" w:cs="Arial"/>
                    <w:i/>
                    <w:iCs/>
                  </w:rPr>
                </w:pPr>
                <w:r w:rsidRPr="00655BE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074896" w:rsidRPr="00930AB1" w14:paraId="0C56A19C" w14:textId="77777777" w:rsidTr="00294BE7">
        <w:tc>
          <w:tcPr>
            <w:tcW w:w="3550" w:type="dxa"/>
          </w:tcPr>
          <w:p w14:paraId="65E2E1BB" w14:textId="77777777" w:rsidR="00074896" w:rsidRDefault="0007489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BFAB0C7" w14:textId="77777777" w:rsidR="00074896" w:rsidRPr="0011669F" w:rsidRDefault="0007489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nascido em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6B5CA712" w14:textId="77777777" w:rsidR="00074896" w:rsidRDefault="00074896" w:rsidP="00294BE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0AB1">
              <w:rPr>
                <w:rFonts w:ascii="Arial" w:hAnsi="Arial" w:cs="Arial"/>
                <w:i/>
                <w:iCs/>
                <w:sz w:val="20"/>
                <w:szCs w:val="20"/>
              </w:rPr>
              <w:t>Nome da criança/ adolescente</w:t>
            </w:r>
          </w:p>
          <w:sdt>
            <w:sdtPr>
              <w:rPr>
                <w:rFonts w:ascii="Arial" w:hAnsi="Arial" w:cs="Arial"/>
                <w:i/>
                <w:iCs/>
                <w:sz w:val="24"/>
                <w:szCs w:val="24"/>
              </w:rPr>
              <w:id w:val="960386606"/>
              <w:placeholder>
                <w:docPart w:val="949D4CD701B446AF9CB55D853CCF5424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5C824324" w14:textId="77777777" w:rsidR="00074896" w:rsidRPr="00930AB1" w:rsidRDefault="00074896" w:rsidP="00294BE7">
                <w:pPr>
                  <w:spacing w:line="276" w:lineRule="auto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 w:rsidRPr="00655BEB">
                  <w:rPr>
                    <w:rStyle w:val="TextodoEspaoReservado"/>
                  </w:rPr>
                  <w:t>Clique ou toque aqui para inserir uma data.</w:t>
                </w:r>
              </w:p>
            </w:sdtContent>
          </w:sdt>
        </w:tc>
      </w:tr>
      <w:tr w:rsidR="00074896" w:rsidRPr="00C62E98" w14:paraId="651F047E" w14:textId="77777777" w:rsidTr="00294BE7">
        <w:tc>
          <w:tcPr>
            <w:tcW w:w="3550" w:type="dxa"/>
          </w:tcPr>
          <w:p w14:paraId="728295DE" w14:textId="77777777" w:rsidR="00074896" w:rsidRDefault="0007489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5277114" w14:textId="77777777" w:rsidR="00074896" w:rsidRDefault="0007489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entra e permaneça em evento/ estabelecimento de diversão</w:t>
            </w:r>
          </w:p>
          <w:p w14:paraId="16BC4855" w14:textId="02367C68" w:rsidR="00074896" w:rsidRPr="0011669F" w:rsidRDefault="0007489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acompanhado de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502FA0E5" w14:textId="77777777" w:rsidR="00074896" w:rsidRDefault="00074896" w:rsidP="00294BE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2E98">
              <w:rPr>
                <w:rFonts w:ascii="Arial" w:hAnsi="Arial" w:cs="Arial"/>
                <w:i/>
                <w:iCs/>
                <w:sz w:val="20"/>
                <w:szCs w:val="20"/>
              </w:rPr>
              <w:t>Data de nascimento</w:t>
            </w:r>
          </w:p>
          <w:p w14:paraId="4E3C5DFD" w14:textId="77777777" w:rsidR="00074896" w:rsidRDefault="00074896" w:rsidP="00294BE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F3D1E6F" w14:textId="77777777" w:rsidR="00074896" w:rsidRDefault="00074896" w:rsidP="00294BE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98455886"/>
              <w:placeholder>
                <w:docPart w:val="4257851A1F5242D5B801CCFD0FBCB1BA"/>
              </w:placeholder>
              <w:showingPlcHdr/>
            </w:sdtPr>
            <w:sdtEndPr/>
            <w:sdtContent>
              <w:p w14:paraId="7CEE82DB" w14:textId="76C6A21E" w:rsidR="00074896" w:rsidRPr="00074896" w:rsidRDefault="00074896" w:rsidP="00294BE7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55BE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074896" w:rsidRPr="00C62E98" w14:paraId="44591500" w14:textId="77777777" w:rsidTr="00294BE7">
        <w:tc>
          <w:tcPr>
            <w:tcW w:w="3550" w:type="dxa"/>
          </w:tcPr>
          <w:p w14:paraId="71FC3634" w14:textId="77777777" w:rsidR="00074896" w:rsidRDefault="0007489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3B86053" w14:textId="5C5557A4" w:rsidR="00074896" w:rsidRPr="0011669F" w:rsidRDefault="0007489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Identidade/CPF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03543EAD" w14:textId="25362E45" w:rsidR="00074896" w:rsidRDefault="00074896" w:rsidP="00294BE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nome do acompanhante responsável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820924330"/>
              <w:placeholder>
                <w:docPart w:val="646521B363B74ABAB373A2B1E580BE52"/>
              </w:placeholder>
              <w:showingPlcHdr/>
            </w:sdtPr>
            <w:sdtEndPr/>
            <w:sdtContent>
              <w:p w14:paraId="51F52353" w14:textId="77777777" w:rsidR="00074896" w:rsidRPr="00C62E98" w:rsidRDefault="00074896" w:rsidP="00294BE7">
                <w:pPr>
                  <w:spacing w:line="276" w:lineRule="auto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 w:rsidRPr="00655BE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074896" w:rsidRPr="00C62E98" w14:paraId="20B03633" w14:textId="77777777" w:rsidTr="00294BE7">
        <w:tc>
          <w:tcPr>
            <w:tcW w:w="3550" w:type="dxa"/>
          </w:tcPr>
          <w:p w14:paraId="2887766C" w14:textId="77777777" w:rsidR="00074896" w:rsidRDefault="0007489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FD6C368" w14:textId="66AAEAB0" w:rsidR="00074896" w:rsidRPr="0011669F" w:rsidRDefault="0007489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 especial no estabelecimento/evento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1D135323" w14:textId="41AD9B1F" w:rsidR="00074896" w:rsidRDefault="00074896" w:rsidP="00294BE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n° da identidade ou CPF</w:t>
            </w:r>
          </w:p>
          <w:p w14:paraId="57BF51EB" w14:textId="77777777" w:rsidR="00074896" w:rsidRDefault="0007489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016305705"/>
              <w:placeholder>
                <w:docPart w:val="83820084E4AC43D2B1D31F5D20DCC357"/>
              </w:placeholder>
              <w:showingPlcHdr/>
            </w:sdtPr>
            <w:sdtEndPr/>
            <w:sdtContent>
              <w:p w14:paraId="09691DFD" w14:textId="6183A69A" w:rsidR="00074896" w:rsidRPr="00074896" w:rsidRDefault="00074896" w:rsidP="00294BE7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55BE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074896" w:rsidRPr="00C62E98" w14:paraId="6C06FD61" w14:textId="77777777" w:rsidTr="00294BE7">
        <w:tc>
          <w:tcPr>
            <w:tcW w:w="3550" w:type="dxa"/>
          </w:tcPr>
          <w:p w14:paraId="231BFA5A" w14:textId="77777777" w:rsidR="00074896" w:rsidRDefault="0007489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3600E8A" w14:textId="77777777" w:rsidR="00074896" w:rsidRPr="0011669F" w:rsidRDefault="0007489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</w:tcBorders>
          </w:tcPr>
          <w:p w14:paraId="171A6E52" w14:textId="7D7022A7" w:rsidR="00074896" w:rsidRPr="00C62E98" w:rsidRDefault="009C1038" w:rsidP="00294BE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preencher caso a autorização for para um estabelecimento/evento específico</w:t>
            </w:r>
          </w:p>
        </w:tc>
      </w:tr>
    </w:tbl>
    <w:p w14:paraId="2958C19A" w14:textId="1B948C5F" w:rsidR="00EB7595" w:rsidRDefault="00EB7595"/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928"/>
      </w:tblGrid>
      <w:tr w:rsidR="009C1038" w14:paraId="72DC409E" w14:textId="77777777" w:rsidTr="00294BE7">
        <w:trPr>
          <w:jc w:val="center"/>
        </w:trPr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69AC5" w14:textId="77777777" w:rsidR="009C1038" w:rsidRDefault="004B09C8" w:rsidP="00294BE7">
            <w:sdt>
              <w:sdtPr>
                <w:id w:val="48042236"/>
                <w:placeholder>
                  <w:docPart w:val="7F62A73D9C7F4EDAA41963012B25B617"/>
                </w:placeholder>
                <w:showingPlcHdr/>
              </w:sdtPr>
              <w:sdtEndPr/>
              <w:sdtContent>
                <w:r w:rsidR="009C1038" w:rsidRPr="00655BEB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  <w:r w:rsidR="009C1038">
              <w:t xml:space="preserve">, </w:t>
            </w:r>
            <w:sdt>
              <w:sdtPr>
                <w:id w:val="1237750241"/>
                <w:placeholder>
                  <w:docPart w:val="3A8A65507A464AE5A6D6D6663369FF34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C1038" w:rsidRPr="00655BEB">
                  <w:rPr>
                    <w:rStyle w:val="TextodoEspaoReservado"/>
                    <w:rFonts w:eastAsiaTheme="minorHAnsi"/>
                  </w:rPr>
                  <w:t>Clique ou toque aqui para inserir uma data.</w:t>
                </w:r>
              </w:sdtContent>
            </w:sdt>
          </w:p>
        </w:tc>
      </w:tr>
    </w:tbl>
    <w:p w14:paraId="06A7F16D" w14:textId="77777777" w:rsidR="009C1038" w:rsidRDefault="009C1038" w:rsidP="009C10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Cidade, dia/mês/ano</w:t>
      </w:r>
    </w:p>
    <w:p w14:paraId="73E5982B" w14:textId="77777777" w:rsidR="009C1038" w:rsidRDefault="009C1038" w:rsidP="009C1038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9C1038" w14:paraId="3BC3FDE1" w14:textId="77777777" w:rsidTr="00294BE7">
        <w:trPr>
          <w:jc w:val="center"/>
        </w:trPr>
        <w:tc>
          <w:tcPr>
            <w:tcW w:w="7797" w:type="dxa"/>
          </w:tcPr>
          <w:p w14:paraId="4A0BA4F4" w14:textId="77777777" w:rsidR="009C1038" w:rsidRDefault="009C1038" w:rsidP="00294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D9DE6C" w14:textId="6AB49D85" w:rsidR="009C1038" w:rsidRDefault="009C1038" w:rsidP="006C72C1">
      <w:pPr>
        <w:jc w:val="center"/>
      </w:pPr>
      <w:r>
        <w:rPr>
          <w:rFonts w:ascii="Arial" w:hAnsi="Arial" w:cs="Arial"/>
          <w:sz w:val="24"/>
          <w:szCs w:val="24"/>
        </w:rPr>
        <w:t>assinatura do pai, mãe, tutor ou guardião</w:t>
      </w:r>
    </w:p>
    <w:sectPr w:rsidR="009C1038" w:rsidSect="00076D95">
      <w:headerReference w:type="default" r:id="rId6"/>
      <w:footerReference w:type="default" r:id="rId7"/>
      <w:pgSz w:w="11906" w:h="16838"/>
      <w:pgMar w:top="4260" w:right="99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748AB" w14:textId="77777777" w:rsidR="004B09C8" w:rsidRDefault="004B09C8" w:rsidP="00EB7595">
      <w:pPr>
        <w:spacing w:after="0" w:line="240" w:lineRule="auto"/>
      </w:pPr>
      <w:r>
        <w:separator/>
      </w:r>
    </w:p>
  </w:endnote>
  <w:endnote w:type="continuationSeparator" w:id="0">
    <w:p w14:paraId="63DFB5FD" w14:textId="77777777" w:rsidR="004B09C8" w:rsidRDefault="004B09C8" w:rsidP="00EB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B6E0" w14:textId="1140C37B" w:rsidR="00443858" w:rsidRDefault="00443858">
    <w:r>
      <w:t>____________________________________________________________________________________</w:t>
    </w:r>
  </w:p>
  <w:tbl>
    <w:tblPr>
      <w:tblStyle w:val="Tabelacomgrade"/>
      <w:tblW w:w="1063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655"/>
      <w:gridCol w:w="1417"/>
    </w:tblGrid>
    <w:tr w:rsidR="00443858" w14:paraId="04AA31A8" w14:textId="77777777" w:rsidTr="00CB6374">
      <w:tc>
        <w:tcPr>
          <w:tcW w:w="1560" w:type="dxa"/>
        </w:tcPr>
        <w:p w14:paraId="03E63139" w14:textId="7BD3731A" w:rsidR="00443858" w:rsidRDefault="00443858" w:rsidP="00EB7595">
          <w:pPr>
            <w:pStyle w:val="Rodap"/>
            <w:jc w:val="right"/>
          </w:pPr>
          <w:r w:rsidRPr="00A11B18">
            <w:rPr>
              <w:rFonts w:ascii="Fonte Ecológica Spranq" w:hAnsi="Fonte Ecológica Spranq"/>
              <w:noProof/>
              <w:color w:val="000000"/>
              <w:sz w:val="16"/>
              <w:szCs w:val="16"/>
            </w:rPr>
            <w:drawing>
              <wp:inline distT="0" distB="0" distL="0" distR="0" wp14:anchorId="79F3ACDF" wp14:editId="143BCDBE">
                <wp:extent cx="712470" cy="308610"/>
                <wp:effectExtent l="0" t="0" r="0" b="0"/>
                <wp:docPr id="199" name="Imagem 199" descr="logo CEVIJ_folha timbr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8" descr="logo CEVIJ_folha timbr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7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5FA9E8B1" w14:textId="352AC0A7" w:rsidR="00443858" w:rsidRPr="00A11B18" w:rsidRDefault="00CB6374" w:rsidP="00443858">
          <w:pPr>
            <w:jc w:val="center"/>
          </w:pPr>
          <w:r>
            <w:rPr>
              <w:rFonts w:ascii="Fonte Ecológica Spranq" w:hAnsi="Fonte Ecológica Spranq" w:cs="Arial"/>
              <w:color w:val="222E72"/>
              <w:sz w:val="18"/>
              <w:szCs w:val="18"/>
            </w:rPr>
            <w:br/>
          </w:r>
          <w:r w:rsidR="00443858" w:rsidRPr="00A11B18">
            <w:rPr>
              <w:rFonts w:ascii="Fonte Ecológica Spranq" w:hAnsi="Fonte Ecológica Spranq" w:cs="Arial"/>
              <w:color w:val="222E72"/>
              <w:sz w:val="18"/>
              <w:szCs w:val="18"/>
            </w:rPr>
            <w:t>Erasmo Braga, 115 – 9º andar – Lâmina I – Sala 907 – Centro – Rio de Janeiro/RJ – CEP 20010-010</w:t>
          </w:r>
          <w:r w:rsidR="00443858" w:rsidRPr="00A11B18">
            <w:rPr>
              <w:rFonts w:ascii="Fonte Ecológica Spranq" w:hAnsi="Fonte Ecológica Spranq" w:cs="Arial"/>
              <w:color w:val="222E72"/>
              <w:sz w:val="18"/>
              <w:szCs w:val="18"/>
            </w:rPr>
            <w:br/>
            <w:t>Tel.: + 55 21 3133-4065 – E-mail: cevij@tjrj.jus.br – PROT. 9130</w:t>
          </w:r>
          <w:r w:rsidR="00443858" w:rsidRPr="00A11B18">
            <w:t xml:space="preserve">            </w:t>
          </w:r>
        </w:p>
        <w:p w14:paraId="30FB0F61" w14:textId="77777777" w:rsidR="00443858" w:rsidRDefault="00443858" w:rsidP="00EB7595">
          <w:pPr>
            <w:pStyle w:val="Rodap"/>
            <w:jc w:val="right"/>
          </w:pPr>
        </w:p>
      </w:tc>
      <w:tc>
        <w:tcPr>
          <w:tcW w:w="1417" w:type="dxa"/>
        </w:tcPr>
        <w:p w14:paraId="2A89D481" w14:textId="15641E23" w:rsidR="00443858" w:rsidRDefault="00443858" w:rsidP="00EB7595">
          <w:pPr>
            <w:pStyle w:val="Rodap"/>
            <w:jc w:val="right"/>
          </w:pPr>
          <w:r w:rsidRPr="00A11B18">
            <w:rPr>
              <w:rFonts w:ascii="Fonte Ecológica Spranq" w:hAnsi="Fonte Ecológica Spranq"/>
              <w:noProof/>
              <w:color w:val="000000"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0A2391A6" wp14:editId="7438E0B9">
                <wp:simplePos x="0" y="0"/>
                <wp:positionH relativeFrom="page">
                  <wp:posOffset>194145</wp:posOffset>
                </wp:positionH>
                <wp:positionV relativeFrom="paragraph">
                  <wp:posOffset>610</wp:posOffset>
                </wp:positionV>
                <wp:extent cx="425450" cy="616585"/>
                <wp:effectExtent l="0" t="0" r="0" b="0"/>
                <wp:wrapTight wrapText="bothSides">
                  <wp:wrapPolygon edited="0">
                    <wp:start x="0" y="0"/>
                    <wp:lineTo x="0" y="20688"/>
                    <wp:lineTo x="20310" y="20688"/>
                    <wp:lineTo x="20310" y="0"/>
                    <wp:lineTo x="0" y="0"/>
                  </wp:wrapPolygon>
                </wp:wrapTight>
                <wp:docPr id="197" name="Imagem 197" descr="logo CEVIJ Guardachuva_folha timbr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9" descr="logo CEVIJ Guardachuva_folha timbr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4D352FE" w14:textId="710E1404" w:rsidR="00EB7595" w:rsidRPr="00ED4FB2" w:rsidRDefault="00EB7595" w:rsidP="00EB7595">
    <w:pPr>
      <w:pStyle w:val="Rodap"/>
    </w:pPr>
  </w:p>
  <w:p w14:paraId="31147C6D" w14:textId="3C3F5297" w:rsidR="00EB7595" w:rsidRDefault="00EB75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18311" w14:textId="77777777" w:rsidR="004B09C8" w:rsidRDefault="004B09C8" w:rsidP="00EB7595">
      <w:pPr>
        <w:spacing w:after="0" w:line="240" w:lineRule="auto"/>
      </w:pPr>
      <w:r>
        <w:separator/>
      </w:r>
    </w:p>
  </w:footnote>
  <w:footnote w:type="continuationSeparator" w:id="0">
    <w:p w14:paraId="136ED2C4" w14:textId="77777777" w:rsidR="004B09C8" w:rsidRDefault="004B09C8" w:rsidP="00EB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1204" w14:textId="77777777" w:rsidR="00EB7595" w:rsidRDefault="00EB7595" w:rsidP="00EB7595">
    <w:pPr>
      <w:pStyle w:val="Cabealho"/>
      <w:jc w:val="center"/>
    </w:pPr>
    <w:r w:rsidRPr="00DA2D6E">
      <w:rPr>
        <w:noProof/>
      </w:rPr>
      <w:drawing>
        <wp:inline distT="0" distB="0" distL="0" distR="0" wp14:anchorId="191E6F60" wp14:editId="3FA37C02">
          <wp:extent cx="690880" cy="701675"/>
          <wp:effectExtent l="0" t="0" r="0" b="3175"/>
          <wp:docPr id="196" name="Imagem 196" descr="Resultado de imagem para Poder JudiciÃ¡rio do rio de janeiro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Resultado de imagem para Poder JudiciÃ¡rio do rio de janeiro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97DBB9" w14:textId="77777777" w:rsidR="00EB7595" w:rsidRDefault="00EB7595" w:rsidP="00EB7595">
    <w:pPr>
      <w:pStyle w:val="Cabealho"/>
      <w:jc w:val="center"/>
    </w:pPr>
    <w:r>
      <w:rPr>
        <w:rFonts w:ascii="Arial" w:hAnsi="Arial" w:cs="Arial"/>
        <w:color w:val="162A7F"/>
        <w:sz w:val="24"/>
      </w:rPr>
      <w:t>Poder Judiciário do Estado do Rio de Janeiro</w:t>
    </w:r>
  </w:p>
  <w:p w14:paraId="49D531DB" w14:textId="77777777" w:rsidR="00EB7595" w:rsidRDefault="00EB7595" w:rsidP="00EB7595">
    <w:pPr>
      <w:pStyle w:val="Cabealho"/>
      <w:jc w:val="center"/>
    </w:pPr>
    <w:r>
      <w:rPr>
        <w:rFonts w:ascii="Arial" w:hAnsi="Arial" w:cs="Arial"/>
        <w:color w:val="000000"/>
        <w:sz w:val="24"/>
      </w:rPr>
      <w:t>Presidência</w:t>
    </w:r>
  </w:p>
  <w:p w14:paraId="2F4C6B3A" w14:textId="314E5C9D" w:rsidR="00EB7595" w:rsidRDefault="00EB7595" w:rsidP="00EB7595">
    <w:pPr>
      <w:pStyle w:val="Cabealho"/>
      <w:jc w:val="cent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Coordenadoria Judiciária de Articulação das Varas da Infância e Juventude e Idoso </w:t>
    </w:r>
    <w:r w:rsidR="00076D95">
      <w:rPr>
        <w:rFonts w:ascii="Arial" w:hAnsi="Arial" w:cs="Arial"/>
        <w:color w:val="000000"/>
      </w:rPr>
      <w:t>(</w:t>
    </w:r>
    <w:r>
      <w:rPr>
        <w:rFonts w:ascii="Arial" w:hAnsi="Arial" w:cs="Arial"/>
        <w:color w:val="000000"/>
      </w:rPr>
      <w:t>CEVIJ)</w:t>
    </w:r>
  </w:p>
  <w:p w14:paraId="21BA609F" w14:textId="77777777" w:rsidR="00EB7595" w:rsidRDefault="00EB7595" w:rsidP="00EB7595">
    <w:pPr>
      <w:pStyle w:val="Cabealho"/>
      <w:jc w:val="center"/>
      <w:rPr>
        <w:rFonts w:ascii="Arial" w:hAnsi="Arial" w:cs="Arial"/>
        <w:color w:val="000000"/>
      </w:rPr>
    </w:pPr>
  </w:p>
  <w:p w14:paraId="0619715B" w14:textId="22341DD4" w:rsidR="00EB7595" w:rsidRPr="00EB7595" w:rsidRDefault="00EB7595" w:rsidP="00EB7595">
    <w:pPr>
      <w:jc w:val="center"/>
      <w:rPr>
        <w:rFonts w:ascii="Arial" w:hAnsi="Arial" w:cs="Arial"/>
        <w:b/>
        <w:bCs/>
        <w:sz w:val="24"/>
        <w:szCs w:val="24"/>
      </w:rPr>
    </w:pPr>
    <w:r w:rsidRPr="00EB7595">
      <w:rPr>
        <w:rFonts w:ascii="Arial" w:hAnsi="Arial" w:cs="Arial"/>
        <w:b/>
        <w:bCs/>
        <w:sz w:val="24"/>
        <w:szCs w:val="24"/>
      </w:rPr>
      <w:t xml:space="preserve">AUTORIZAÇÃO </w:t>
    </w:r>
    <w:r w:rsidR="00076D95">
      <w:rPr>
        <w:rFonts w:ascii="Arial" w:hAnsi="Arial" w:cs="Arial"/>
        <w:b/>
        <w:bCs/>
        <w:sz w:val="24"/>
        <w:szCs w:val="24"/>
      </w:rPr>
      <w:t>DO</w:t>
    </w:r>
    <w:r w:rsidRPr="00EB7595">
      <w:rPr>
        <w:rFonts w:ascii="Arial" w:hAnsi="Arial" w:cs="Arial"/>
        <w:b/>
        <w:bCs/>
        <w:sz w:val="24"/>
        <w:szCs w:val="24"/>
      </w:rPr>
      <w:t xml:space="preserve"> PAI, MÃE, TUTOR OU GUARDIÃO EM FAVOR DE TERCEIRO PARA ACOMPANHAR CRIANÇA / ADOLESCENTE EM EVENTO/ESTABELECIMENTO DE DIVERSÃO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y56YE11qEuTvuWDIpSoYJ1S7LAzM6/SLxjQaiYM8uBQKj90UWbBaqdaBs7OqjqS26I9QGN2QpwBPaLainTlKxQ==" w:salt="5yLVqHSCAhSk4fbzzcsc0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92"/>
    <w:rsid w:val="00074896"/>
    <w:rsid w:val="00076D95"/>
    <w:rsid w:val="00304005"/>
    <w:rsid w:val="00443858"/>
    <w:rsid w:val="00477D92"/>
    <w:rsid w:val="004B09C8"/>
    <w:rsid w:val="005E3443"/>
    <w:rsid w:val="0064611C"/>
    <w:rsid w:val="006C72C1"/>
    <w:rsid w:val="008A4AAE"/>
    <w:rsid w:val="009C1038"/>
    <w:rsid w:val="00A04DA4"/>
    <w:rsid w:val="00CB6374"/>
    <w:rsid w:val="00CD1693"/>
    <w:rsid w:val="00E514BC"/>
    <w:rsid w:val="00EB7595"/>
    <w:rsid w:val="00F3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53753"/>
  <w15:chartTrackingRefBased/>
  <w15:docId w15:val="{61C5F6C8-D0AB-4CFF-A06D-3CD23159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96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1">
    <w:name w:val="Estilo1"/>
    <w:basedOn w:val="Fontepargpadro"/>
    <w:uiPriority w:val="1"/>
    <w:rsid w:val="0064611C"/>
    <w:rPr>
      <w:rFonts w:ascii="Arial" w:hAnsi="Arial"/>
      <w:b w:val="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B759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B7595"/>
  </w:style>
  <w:style w:type="paragraph" w:styleId="Rodap">
    <w:name w:val="footer"/>
    <w:basedOn w:val="Normal"/>
    <w:link w:val="RodapChar"/>
    <w:uiPriority w:val="99"/>
    <w:unhideWhenUsed/>
    <w:rsid w:val="00EB759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EB7595"/>
  </w:style>
  <w:style w:type="character" w:styleId="TextodoEspaoReservado">
    <w:name w:val="Placeholder Text"/>
    <w:basedOn w:val="Fontepargpadro"/>
    <w:uiPriority w:val="99"/>
    <w:semiHidden/>
    <w:rsid w:val="00074896"/>
    <w:rPr>
      <w:color w:val="808080"/>
    </w:rPr>
  </w:style>
  <w:style w:type="table" w:styleId="Tabelacomgrade">
    <w:name w:val="Table Grid"/>
    <w:basedOn w:val="Tabelanormal"/>
    <w:uiPriority w:val="39"/>
    <w:rsid w:val="0007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84806AED594EDD8416169537F949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E86B17-98CE-4BE4-A5E5-1912770CF4EA}"/>
      </w:docPartPr>
      <w:docPartBody>
        <w:p w:rsidR="00AA7FAC" w:rsidRDefault="000D3F43" w:rsidP="000D3F43">
          <w:pPr>
            <w:pStyle w:val="B084806AED594EDD8416169537F949BE"/>
          </w:pPr>
          <w:r w:rsidRPr="00655BE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CBF861EAD94488B75EC0A657192F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BEDF00-CE70-4016-9788-D15B1CC6E90C}"/>
      </w:docPartPr>
      <w:docPartBody>
        <w:p w:rsidR="00AA7FAC" w:rsidRDefault="000D3F43" w:rsidP="000D3F43">
          <w:pPr>
            <w:pStyle w:val="FBCBF861EAD94488B75EC0A657192F0A"/>
          </w:pPr>
          <w:r w:rsidRPr="00655BE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01AF1873CA47A29F313CAEDB20F9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6029F-CC39-4C30-B47C-E672C30E9561}"/>
      </w:docPartPr>
      <w:docPartBody>
        <w:p w:rsidR="00AA7FAC" w:rsidRDefault="000D3F43" w:rsidP="000D3F43">
          <w:pPr>
            <w:pStyle w:val="2001AF1873CA47A29F313CAEDB20F907"/>
          </w:pPr>
          <w:r w:rsidRPr="00655BE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38C9B7092249B2B44ADB9C2FD277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EC631-0F71-4977-AAAD-8DAA52035196}"/>
      </w:docPartPr>
      <w:docPartBody>
        <w:p w:rsidR="00AA7FAC" w:rsidRDefault="000D3F43" w:rsidP="000D3F43">
          <w:pPr>
            <w:pStyle w:val="C438C9B7092249B2B44ADB9C2FD27707"/>
          </w:pPr>
          <w:r w:rsidRPr="00655BE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9D4CD701B446AF9CB55D853CCF54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3C9A33-8041-48C0-9039-E49B97715B69}"/>
      </w:docPartPr>
      <w:docPartBody>
        <w:p w:rsidR="00AA7FAC" w:rsidRDefault="000D3F43" w:rsidP="000D3F43">
          <w:pPr>
            <w:pStyle w:val="949D4CD701B446AF9CB55D853CCF5424"/>
          </w:pPr>
          <w:r w:rsidRPr="00655BEB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646521B363B74ABAB373A2B1E580BE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7B79D-99BC-470D-9A8F-AB536FD66195}"/>
      </w:docPartPr>
      <w:docPartBody>
        <w:p w:rsidR="00AA7FAC" w:rsidRDefault="000D3F43" w:rsidP="000D3F43">
          <w:pPr>
            <w:pStyle w:val="646521B363B74ABAB373A2B1E580BE52"/>
          </w:pPr>
          <w:r w:rsidRPr="00655BE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257851A1F5242D5B801CCFD0FBCB1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6E531B-5A0D-4AD9-A1F3-7912F24ECBEC}"/>
      </w:docPartPr>
      <w:docPartBody>
        <w:p w:rsidR="00AA7FAC" w:rsidRDefault="000D3F43" w:rsidP="000D3F43">
          <w:pPr>
            <w:pStyle w:val="4257851A1F5242D5B801CCFD0FBCB1BA"/>
          </w:pPr>
          <w:r w:rsidRPr="00655BE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820084E4AC43D2B1D31F5D20DCC3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B33AEE-C37D-4AB4-8257-F141169C64D2}"/>
      </w:docPartPr>
      <w:docPartBody>
        <w:p w:rsidR="00AA7FAC" w:rsidRDefault="000D3F43" w:rsidP="000D3F43">
          <w:pPr>
            <w:pStyle w:val="83820084E4AC43D2B1D31F5D20DCC357"/>
          </w:pPr>
          <w:r w:rsidRPr="00655BE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62A73D9C7F4EDAA41963012B25B6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3F65D6-0453-43C5-B6AB-93982482D6AA}"/>
      </w:docPartPr>
      <w:docPartBody>
        <w:p w:rsidR="00AA7FAC" w:rsidRDefault="000D3F43" w:rsidP="000D3F43">
          <w:pPr>
            <w:pStyle w:val="7F62A73D9C7F4EDAA41963012B25B617"/>
          </w:pPr>
          <w:r w:rsidRPr="00655BE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A8A65507A464AE5A6D6D6663369FF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66A908-E9D2-4D5E-812F-4F6CB8479678}"/>
      </w:docPartPr>
      <w:docPartBody>
        <w:p w:rsidR="00AA7FAC" w:rsidRDefault="000D3F43" w:rsidP="000D3F43">
          <w:pPr>
            <w:pStyle w:val="3A8A65507A464AE5A6D6D6663369FF34"/>
          </w:pPr>
          <w:r w:rsidRPr="00655BEB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43"/>
    <w:rsid w:val="000D3F43"/>
    <w:rsid w:val="002C7A10"/>
    <w:rsid w:val="0055265E"/>
    <w:rsid w:val="00942818"/>
    <w:rsid w:val="00AA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D3F43"/>
    <w:rPr>
      <w:color w:val="808080"/>
    </w:rPr>
  </w:style>
  <w:style w:type="paragraph" w:customStyle="1" w:styleId="B084806AED594EDD8416169537F949BE">
    <w:name w:val="B084806AED594EDD8416169537F949BE"/>
    <w:rsid w:val="000D3F43"/>
  </w:style>
  <w:style w:type="paragraph" w:customStyle="1" w:styleId="FBCBF861EAD94488B75EC0A657192F0A">
    <w:name w:val="FBCBF861EAD94488B75EC0A657192F0A"/>
    <w:rsid w:val="000D3F43"/>
  </w:style>
  <w:style w:type="paragraph" w:customStyle="1" w:styleId="2001AF1873CA47A29F313CAEDB20F907">
    <w:name w:val="2001AF1873CA47A29F313CAEDB20F907"/>
    <w:rsid w:val="000D3F43"/>
  </w:style>
  <w:style w:type="paragraph" w:customStyle="1" w:styleId="C438C9B7092249B2B44ADB9C2FD27707">
    <w:name w:val="C438C9B7092249B2B44ADB9C2FD27707"/>
    <w:rsid w:val="000D3F43"/>
  </w:style>
  <w:style w:type="paragraph" w:customStyle="1" w:styleId="949D4CD701B446AF9CB55D853CCF5424">
    <w:name w:val="949D4CD701B446AF9CB55D853CCF5424"/>
    <w:rsid w:val="000D3F43"/>
  </w:style>
  <w:style w:type="paragraph" w:customStyle="1" w:styleId="646521B363B74ABAB373A2B1E580BE52">
    <w:name w:val="646521B363B74ABAB373A2B1E580BE52"/>
    <w:rsid w:val="000D3F43"/>
  </w:style>
  <w:style w:type="paragraph" w:customStyle="1" w:styleId="4257851A1F5242D5B801CCFD0FBCB1BA">
    <w:name w:val="4257851A1F5242D5B801CCFD0FBCB1BA"/>
    <w:rsid w:val="000D3F43"/>
  </w:style>
  <w:style w:type="paragraph" w:customStyle="1" w:styleId="83820084E4AC43D2B1D31F5D20DCC357">
    <w:name w:val="83820084E4AC43D2B1D31F5D20DCC357"/>
    <w:rsid w:val="000D3F43"/>
  </w:style>
  <w:style w:type="paragraph" w:customStyle="1" w:styleId="7F62A73D9C7F4EDAA41963012B25B617">
    <w:name w:val="7F62A73D9C7F4EDAA41963012B25B617"/>
    <w:rsid w:val="000D3F43"/>
  </w:style>
  <w:style w:type="paragraph" w:customStyle="1" w:styleId="3A8A65507A464AE5A6D6D6663369FF34">
    <w:name w:val="3A8A65507A464AE5A6D6D6663369FF34"/>
    <w:rsid w:val="000D3F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Fernandes</dc:creator>
  <cp:keywords/>
  <dc:description/>
  <cp:lastModifiedBy>Pedro</cp:lastModifiedBy>
  <cp:revision>5</cp:revision>
  <dcterms:created xsi:type="dcterms:W3CDTF">2021-05-08T21:36:00Z</dcterms:created>
  <dcterms:modified xsi:type="dcterms:W3CDTF">2021-05-08T21:39:00Z</dcterms:modified>
</cp:coreProperties>
</file>