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8A4B" w14:textId="77777777" w:rsidR="00246770" w:rsidRPr="00B07066" w:rsidRDefault="00A626E4" w:rsidP="00E47B6A">
      <w:pPr>
        <w:ind w:left="142"/>
        <w:outlineLvl w:val="0"/>
        <w:rPr>
          <w:rFonts w:ascii="Arial" w:hAnsi="Arial" w:cs="Arial"/>
          <w:b/>
          <w:bCs/>
        </w:rPr>
      </w:pPr>
      <w:r w:rsidRPr="00B07066">
        <w:rPr>
          <w:rFonts w:ascii="Arial" w:hAnsi="Arial" w:cs="Arial"/>
          <w:b/>
          <w:bCs/>
        </w:rPr>
        <w:t>Curso</w:t>
      </w:r>
      <w:r w:rsidR="00246770" w:rsidRPr="00B07066">
        <w:rPr>
          <w:rFonts w:ascii="Arial" w:hAnsi="Arial" w:cs="Arial"/>
          <w:b/>
          <w:bCs/>
        </w:rPr>
        <w:t>:</w:t>
      </w:r>
      <w:r w:rsidR="009864FE" w:rsidRPr="00B07066">
        <w:rPr>
          <w:rFonts w:ascii="Arial" w:hAnsi="Arial" w:cs="Arial"/>
          <w:b/>
          <w:bCs/>
        </w:rPr>
        <w:t xml:space="preserve"> </w:t>
      </w:r>
    </w:p>
    <w:p w14:paraId="15BABB2B" w14:textId="77777777" w:rsidR="00246770" w:rsidRPr="00B07066" w:rsidRDefault="00246770" w:rsidP="00E47B6A">
      <w:pPr>
        <w:ind w:left="142"/>
        <w:rPr>
          <w:rFonts w:ascii="Arial" w:hAnsi="Arial" w:cs="Arial"/>
        </w:rPr>
      </w:pPr>
      <w:r w:rsidRPr="00B07066">
        <w:rPr>
          <w:rFonts w:ascii="Arial" w:hAnsi="Arial" w:cs="Arial"/>
          <w:b/>
          <w:bCs/>
        </w:rPr>
        <w:t>Dia</w:t>
      </w:r>
      <w:r w:rsidRPr="00B07066">
        <w:rPr>
          <w:rFonts w:ascii="Arial" w:hAnsi="Arial" w:cs="Arial"/>
        </w:rPr>
        <w:t xml:space="preserve">: </w:t>
      </w:r>
    </w:p>
    <w:p w14:paraId="5AA3751D" w14:textId="77777777" w:rsidR="00246770" w:rsidRPr="00B07066" w:rsidRDefault="00246770" w:rsidP="00E47B6A">
      <w:pPr>
        <w:ind w:left="142"/>
        <w:rPr>
          <w:rFonts w:ascii="Arial" w:hAnsi="Arial" w:cs="Arial"/>
        </w:rPr>
      </w:pPr>
      <w:r w:rsidRPr="00B07066">
        <w:rPr>
          <w:rFonts w:ascii="Arial" w:hAnsi="Arial" w:cs="Arial"/>
          <w:b/>
          <w:bCs/>
        </w:rPr>
        <w:t>Local</w:t>
      </w:r>
      <w:r w:rsidRPr="00B07066">
        <w:rPr>
          <w:rFonts w:ascii="Arial" w:hAnsi="Arial" w:cs="Arial"/>
        </w:rPr>
        <w:t xml:space="preserve">: </w:t>
      </w:r>
    </w:p>
    <w:p w14:paraId="4D3ED24A" w14:textId="3EB999BE" w:rsidR="00270523" w:rsidRPr="000F1107" w:rsidRDefault="325CC165" w:rsidP="000F1107">
      <w:pPr>
        <w:ind w:left="142"/>
        <w:rPr>
          <w:rFonts w:ascii="Arial" w:hAnsi="Arial" w:cs="Arial"/>
        </w:rPr>
      </w:pPr>
      <w:r w:rsidRPr="00B07066">
        <w:rPr>
          <w:rFonts w:ascii="Arial" w:hAnsi="Arial" w:cs="Arial"/>
          <w:b/>
          <w:bCs/>
        </w:rPr>
        <w:t>Horário</w:t>
      </w:r>
      <w:r w:rsidRPr="00B07066">
        <w:rPr>
          <w:rFonts w:ascii="Arial" w:hAnsi="Arial" w:cs="Arial"/>
        </w:rPr>
        <w:t>:</w:t>
      </w:r>
    </w:p>
    <w:p w14:paraId="13A55AA1" w14:textId="28933E9C" w:rsidR="0BD5ADE3" w:rsidRPr="00B07066" w:rsidRDefault="0BD5ADE3" w:rsidP="0BD5ADE3">
      <w:pPr>
        <w:rPr>
          <w:rFonts w:ascii="Arial" w:hAnsi="Arial" w:cs="Arial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2410"/>
        <w:gridCol w:w="2126"/>
      </w:tblGrid>
      <w:tr w:rsidR="00270523" w:rsidRPr="00B07066" w14:paraId="79663A71" w14:textId="77777777" w:rsidTr="00E47B6A">
        <w:trPr>
          <w:trHeight w:val="481"/>
        </w:trPr>
        <w:tc>
          <w:tcPr>
            <w:tcW w:w="5028" w:type="dxa"/>
            <w:tcBorders>
              <w:bottom w:val="single" w:sz="4" w:space="0" w:color="auto"/>
            </w:tcBorders>
            <w:vAlign w:val="center"/>
          </w:tcPr>
          <w:p w14:paraId="3BE13A8E" w14:textId="0F8B0B44" w:rsidR="00270523" w:rsidRPr="00161E9F" w:rsidRDefault="00270523" w:rsidP="00A216BF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61E9F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Nome do Magistrado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A9026FD" w14:textId="7A42A89D" w:rsidR="00270523" w:rsidRPr="00161E9F" w:rsidRDefault="00270523" w:rsidP="00752162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61E9F">
              <w:rPr>
                <w:rFonts w:ascii="Arial" w:hAnsi="Arial" w:cs="Arial"/>
                <w:b/>
                <w:bCs/>
                <w:sz w:val="20"/>
                <w:szCs w:val="18"/>
              </w:rPr>
              <w:t>Entrada - Rubrica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AEBC9B" w14:textId="4D9CF977" w:rsidR="00270523" w:rsidRPr="00161E9F" w:rsidRDefault="00270523" w:rsidP="00752162">
            <w:pPr>
              <w:tabs>
                <w:tab w:val="center" w:pos="3025"/>
                <w:tab w:val="left" w:pos="4610"/>
                <w:tab w:val="left" w:pos="4790"/>
                <w:tab w:val="left" w:pos="5330"/>
              </w:tabs>
              <w:ind w:right="-25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61E9F">
              <w:rPr>
                <w:rFonts w:ascii="Arial" w:hAnsi="Arial" w:cs="Arial"/>
                <w:b/>
                <w:bCs/>
                <w:sz w:val="20"/>
                <w:szCs w:val="18"/>
              </w:rPr>
              <w:t>Saída - Rubrica</w:t>
            </w:r>
          </w:p>
        </w:tc>
      </w:tr>
      <w:tr w:rsidR="00270523" w:rsidRPr="00B07066" w14:paraId="5237F9BD" w14:textId="77777777" w:rsidTr="00E47B6A">
        <w:tc>
          <w:tcPr>
            <w:tcW w:w="5028" w:type="dxa"/>
            <w:tcBorders>
              <w:bottom w:val="dashSmallGap" w:sz="4" w:space="0" w:color="auto"/>
            </w:tcBorders>
          </w:tcPr>
          <w:p w14:paraId="61DD0440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76F8E72F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6F3EFC05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5159FE37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74A0D3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4A9E56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719146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28803BEC" w14:textId="77777777" w:rsidTr="00E47B6A">
        <w:trPr>
          <w:trHeight w:val="220"/>
        </w:trPr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7A7640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1728CC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2142CD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3E6EE622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87841B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3E291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FF3733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321E81A8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7F758D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CD7BD7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DF87C4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50945261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60C719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C2E558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6C9919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3021CFCB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293DB6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314D39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DC4A14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0087FDC9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2D616F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FFAC21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AF7E0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E872B6D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1FBF2A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F5A278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4D02F9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440F07F1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99B569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D15B8E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52010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6FA69DC1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B07D99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CF1048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5DA93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25B9EAA5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FEE847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21CCAC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FA34CB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77ADA2A3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6B752F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7B8395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772074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314AFD8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545FE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9B0801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DA44D6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66489DC9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AAAEC3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FF38A4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28EE4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7D48908A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DA181E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DBE02E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C03146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51729343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DDEEE6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22D5A1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64367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140016F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8861BC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1A2E75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36F088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558F177F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83AE3A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BFDC08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37C53C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00C0B489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8544EA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1C6C9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11F1F9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54EDFC57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DAAD07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2CEDC4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5CE13A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B39080D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670A5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C3805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C97C12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258459E8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F68CD9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864E88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C136F3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9A9C203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79D872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16BFA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ECAB05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45643EE3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84BF4A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AB3754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F11992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38D99389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CD5CBD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6B8312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BB7CA5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4389495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FDCE28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DA90C6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7F35A6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761B6787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A8CAC7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782C67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03DB65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52C58200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5F98B0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71481E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1D1E8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6B19DB3E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191E40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AA7ECE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D202DB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09EC186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FCD514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874E56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4FC98D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270523" w:rsidRPr="00B07066" w14:paraId="169B2C58" w14:textId="77777777" w:rsidTr="00E47B6A">
        <w:tc>
          <w:tcPr>
            <w:tcW w:w="50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72E47B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B4225F" w14:textId="77777777" w:rsidR="00270523" w:rsidRPr="00B07066" w:rsidRDefault="00270523" w:rsidP="007521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BC238E" w14:textId="77777777" w:rsidR="00270523" w:rsidRPr="00B07066" w:rsidRDefault="00270523" w:rsidP="0075216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74869460" w14:textId="77777777" w:rsidR="00246770" w:rsidRPr="00B07066" w:rsidRDefault="00246770" w:rsidP="00B07066">
      <w:pPr>
        <w:rPr>
          <w:rFonts w:ascii="Arial" w:hAnsi="Arial" w:cs="Arial"/>
        </w:rPr>
      </w:pPr>
    </w:p>
    <w:sectPr w:rsidR="00246770" w:rsidRPr="00B07066">
      <w:headerReference w:type="default" r:id="rId9"/>
      <w:footerReference w:type="default" r:id="rId10"/>
      <w:pgSz w:w="11907" w:h="16840" w:code="9"/>
      <w:pgMar w:top="567" w:right="1134" w:bottom="669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16F" w14:textId="77777777" w:rsidR="00B910AF" w:rsidRDefault="00B910AF">
      <w:r>
        <w:separator/>
      </w:r>
    </w:p>
  </w:endnote>
  <w:endnote w:type="continuationSeparator" w:id="0">
    <w:p w14:paraId="6AB264CA" w14:textId="77777777" w:rsidR="00B910AF" w:rsidRDefault="00B9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A32B" w14:textId="11E92969" w:rsidR="00F00F03" w:rsidRPr="00B07066" w:rsidRDefault="00096343">
    <w:pPr>
      <w:rPr>
        <w:rFonts w:ascii="Arial" w:hAnsi="Arial" w:cs="Arial"/>
        <w:sz w:val="16"/>
      </w:rPr>
    </w:pPr>
    <w:r w:rsidRPr="001917D6">
      <w:rPr>
        <w:rFonts w:ascii="Fonte Ecológica Spranq" w:hAnsi="Fonte Ecológica Spranq" w:cs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6E06CF" wp14:editId="07777777">
              <wp:simplePos x="0" y="0"/>
              <wp:positionH relativeFrom="column">
                <wp:posOffset>-9525</wp:posOffset>
              </wp:positionH>
              <wp:positionV relativeFrom="paragraph">
                <wp:posOffset>-13970</wp:posOffset>
              </wp:positionV>
              <wp:extent cx="6057900" cy="0"/>
              <wp:effectExtent l="19050" t="24130" r="19050" b="234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8300EC3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silver" strokeweight="3pt" from="-.75pt,-1.1pt" to="476.25pt,-1.1pt" w14:anchorId="38A43A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n4wQEAAGoDAAAOAAAAZHJzL2Uyb0RvYy54bWysk81u2zAMx+8D9g6C7oudDOs6I04P6bpL&#10;tgVo9wCMJNtCJVGQlNh5+1HKx9rtNhQGBFEkfyL/lJd3kzXsoELU6Fo+n9WcKSdQate3/NfTw4db&#10;zmICJ8GgUy0/qsjvVu/fLUffqAUOaKQKjCAuNqNv+ZCSb6oqikFZiDP0ypGzw2AhkRn6SgYYiW5N&#10;tajrm2rEIH1AoWKk0/uTk68Kv+uUSD+7LqrETMuptlTWUNZdXqvVEpo+gB+0OJcB/1GFBe3o0ivq&#10;HhKwfdD/oKwWASN2aSbQVth1WqjSA3Uzr//q5nEAr0ovJE70V5ni22HFj8M2MC1bvuDMgaURbbRT&#10;bJ6VGX1sKGDttiH3Jib36DconiNzuB7A9apU+HT0lFYyqlcp2Yie+LvxO0qKgX3CItPUBZuRJACb&#10;yjSO12moKTFBhzf1p89fahqauPgqaC6JPsT0TaFledNyQzUXMBw2MVHpFHoJyfc4fNDGlGEbx8aW&#10;f7ydEzq7Ihots7cYod+tTWAHoPeyrvOXhSDaq7CAeycLbVAgv573CbQ57SneOEq7CHCScofyuA0Z&#10;l89poAV8fnz5xby0S9SfX2T1GwAA//8DAFBLAwQUAAYACAAAACEAi9KaGtkAAAAIAQAADwAAAGRy&#10;cy9kb3ducmV2LnhtbEyPQU/DMAyF70j8h8hI3LZ0kVagNJ0mEBdu2xBnt/HaQuNUTbaVf48RBzhZ&#10;fu/p+XO5mf2gzjTFPrCF1TIDRdwE13Nr4e3wsrgHFROywyEwWfiiCJvq+qrEwoUL7+i8T62SEo4F&#10;WuhSGgutY9ORx7gMI7F4xzB5TLJOrXYTXqTcD9pkWa499iwXOhzpqaPmc3/yFoL22ud0qOsju625&#10;e87fP3av1t7ezNtHUInm9BeGH3xBh0qY6nBiF9VgYbFaS1KmMaDEf1gbEepfQVel/v9A9Q0AAP//&#10;AwBQSwECLQAUAAYACAAAACEAtoM4kv4AAADhAQAAEwAAAAAAAAAAAAAAAAAAAAAAW0NvbnRlbnRf&#10;VHlwZXNdLnhtbFBLAQItABQABgAIAAAAIQA4/SH/1gAAAJQBAAALAAAAAAAAAAAAAAAAAC8BAABf&#10;cmVscy8ucmVsc1BLAQItABQABgAIAAAAIQAILan4wQEAAGoDAAAOAAAAAAAAAAAAAAAAAC4CAABk&#10;cnMvZTJvRG9jLnhtbFBLAQItABQABgAIAAAAIQCL0poa2QAAAAgBAAAPAAAAAAAAAAAAAAAAABsE&#10;AABkcnMvZG93bnJldi54bWxQSwUGAAAAAAQABADzAAAAIQUAAAAA&#10;"/>
          </w:pict>
        </mc:Fallback>
      </mc:AlternateContent>
    </w:r>
    <w:r w:rsidR="001917D6">
      <w:rPr>
        <w:rFonts w:ascii="Fonte Ecológica Spranq" w:hAnsi="Fonte Ecológica Spranq" w:cs="Arial"/>
        <w:noProof/>
        <w:sz w:val="16"/>
      </w:rPr>
      <w:t xml:space="preserve">   </w:t>
    </w:r>
    <w:r w:rsidR="00F00F03" w:rsidRPr="00B07066">
      <w:rPr>
        <w:rFonts w:ascii="Arial" w:hAnsi="Arial" w:cs="Arial"/>
        <w:noProof/>
        <w:sz w:val="16"/>
      </w:rPr>
      <w:t>FRM-EMERJ-013-07</w:t>
    </w:r>
    <w:r w:rsidR="00F00F03" w:rsidRPr="00B07066">
      <w:rPr>
        <w:rFonts w:ascii="Arial" w:hAnsi="Arial" w:cs="Arial"/>
        <w:noProof/>
        <w:sz w:val="16"/>
      </w:rPr>
      <w:tab/>
    </w:r>
    <w:r w:rsidR="00E47B6A" w:rsidRPr="00B07066">
      <w:rPr>
        <w:rFonts w:ascii="Arial" w:hAnsi="Arial" w:cs="Arial"/>
        <w:noProof/>
        <w:sz w:val="16"/>
      </w:rPr>
      <w:t xml:space="preserve">              </w:t>
    </w:r>
    <w:r w:rsidR="00F00F03" w:rsidRPr="00B07066">
      <w:rPr>
        <w:rFonts w:ascii="Arial" w:hAnsi="Arial" w:cs="Arial"/>
        <w:noProof/>
        <w:sz w:val="16"/>
      </w:rPr>
      <w:t>Revisão: 0</w:t>
    </w:r>
    <w:r w:rsidR="00161E9F">
      <w:rPr>
        <w:rFonts w:ascii="Arial" w:hAnsi="Arial" w:cs="Arial"/>
        <w:noProof/>
        <w:sz w:val="16"/>
      </w:rPr>
      <w:t>6</w:t>
    </w:r>
    <w:r w:rsidR="00F00F03" w:rsidRPr="00B07066">
      <w:rPr>
        <w:rFonts w:ascii="Arial" w:hAnsi="Arial" w:cs="Arial"/>
        <w:noProof/>
        <w:sz w:val="16"/>
      </w:rPr>
      <w:tab/>
    </w:r>
    <w:r w:rsidR="00F00F03" w:rsidRPr="00B07066">
      <w:rPr>
        <w:rFonts w:ascii="Arial" w:hAnsi="Arial" w:cs="Arial"/>
        <w:noProof/>
        <w:sz w:val="16"/>
      </w:rPr>
      <w:tab/>
    </w:r>
    <w:r w:rsidR="00E47B6A" w:rsidRPr="00B07066">
      <w:rPr>
        <w:rFonts w:ascii="Arial" w:hAnsi="Arial" w:cs="Arial"/>
        <w:noProof/>
        <w:sz w:val="16"/>
      </w:rPr>
      <w:t xml:space="preserve">              </w:t>
    </w:r>
    <w:r w:rsidR="00F00F03" w:rsidRPr="00B07066">
      <w:rPr>
        <w:rFonts w:ascii="Arial" w:hAnsi="Arial" w:cs="Arial"/>
        <w:noProof/>
        <w:sz w:val="16"/>
      </w:rPr>
      <w:t>Data</w:t>
    </w:r>
    <w:r w:rsidR="00E47B6A" w:rsidRPr="00B07066">
      <w:rPr>
        <w:rFonts w:ascii="Arial" w:hAnsi="Arial" w:cs="Arial"/>
        <w:noProof/>
        <w:sz w:val="16"/>
      </w:rPr>
      <w:t>:</w:t>
    </w:r>
    <w:r w:rsidR="00A846CF">
      <w:rPr>
        <w:rFonts w:ascii="Arial" w:hAnsi="Arial" w:cs="Arial"/>
        <w:noProof/>
        <w:sz w:val="16"/>
      </w:rPr>
      <w:t>25</w:t>
    </w:r>
    <w:r w:rsidR="00E47B6A" w:rsidRPr="00B07066">
      <w:rPr>
        <w:rFonts w:ascii="Arial" w:hAnsi="Arial" w:cs="Arial"/>
        <w:noProof/>
        <w:sz w:val="16"/>
      </w:rPr>
      <w:t>/0</w:t>
    </w:r>
    <w:r w:rsidR="00A846CF">
      <w:rPr>
        <w:rFonts w:ascii="Arial" w:hAnsi="Arial" w:cs="Arial"/>
        <w:noProof/>
        <w:sz w:val="16"/>
      </w:rPr>
      <w:t>6</w:t>
    </w:r>
    <w:r w:rsidR="00E47B6A" w:rsidRPr="00B07066">
      <w:rPr>
        <w:rFonts w:ascii="Arial" w:hAnsi="Arial" w:cs="Arial"/>
        <w:noProof/>
        <w:sz w:val="16"/>
      </w:rPr>
      <w:t>/202</w:t>
    </w:r>
    <w:r w:rsidR="00161E9F">
      <w:rPr>
        <w:rFonts w:ascii="Arial" w:hAnsi="Arial" w:cs="Arial"/>
        <w:noProof/>
        <w:sz w:val="16"/>
      </w:rPr>
      <w:t>6</w:t>
    </w:r>
    <w:r w:rsidR="00F00F03" w:rsidRPr="00B07066">
      <w:rPr>
        <w:rFonts w:ascii="Arial" w:hAnsi="Arial" w:cs="Arial"/>
        <w:noProof/>
        <w:sz w:val="16"/>
      </w:rPr>
      <w:tab/>
      <w:t xml:space="preserve">                      </w:t>
    </w:r>
    <w:r w:rsidR="00E47B6A" w:rsidRPr="00B07066">
      <w:rPr>
        <w:rFonts w:ascii="Arial" w:hAnsi="Arial" w:cs="Arial"/>
        <w:noProof/>
        <w:sz w:val="16"/>
      </w:rPr>
      <w:t xml:space="preserve">   </w:t>
    </w:r>
    <w:r w:rsidR="00F00F03" w:rsidRPr="00B07066">
      <w:rPr>
        <w:rFonts w:ascii="Arial" w:hAnsi="Arial" w:cs="Arial"/>
        <w:noProof/>
        <w:sz w:val="16"/>
      </w:rPr>
      <w:t xml:space="preserve">  </w:t>
    </w:r>
    <w:r w:rsidR="00E47B6A" w:rsidRPr="00B07066">
      <w:rPr>
        <w:rFonts w:ascii="Arial" w:hAnsi="Arial" w:cs="Arial"/>
        <w:noProof/>
        <w:sz w:val="16"/>
      </w:rPr>
      <w:t xml:space="preserve">       </w:t>
    </w:r>
    <w:r w:rsidR="00F00F03" w:rsidRPr="00B07066">
      <w:rPr>
        <w:rFonts w:ascii="Arial" w:hAnsi="Arial" w:cs="Arial"/>
        <w:noProof/>
        <w:sz w:val="16"/>
      </w:rPr>
      <w:t xml:space="preserve">Pág. </w:t>
    </w:r>
    <w:r w:rsidR="00F00F03" w:rsidRPr="00B07066">
      <w:rPr>
        <w:rFonts w:ascii="Arial" w:hAnsi="Arial" w:cs="Arial"/>
        <w:noProof/>
        <w:sz w:val="16"/>
      </w:rPr>
      <w:fldChar w:fldCharType="begin"/>
    </w:r>
    <w:r w:rsidR="00F00F03" w:rsidRPr="00B07066">
      <w:rPr>
        <w:rFonts w:ascii="Arial" w:hAnsi="Arial" w:cs="Arial"/>
        <w:noProof/>
        <w:sz w:val="16"/>
      </w:rPr>
      <w:instrText xml:space="preserve"> PAGE </w:instrText>
    </w:r>
    <w:r w:rsidR="00F00F03" w:rsidRPr="00B07066">
      <w:rPr>
        <w:rFonts w:ascii="Arial" w:hAnsi="Arial" w:cs="Arial"/>
        <w:noProof/>
        <w:sz w:val="16"/>
      </w:rPr>
      <w:fldChar w:fldCharType="separate"/>
    </w:r>
    <w:r w:rsidR="00085444" w:rsidRPr="00B07066">
      <w:rPr>
        <w:rFonts w:ascii="Arial" w:hAnsi="Arial" w:cs="Arial"/>
        <w:noProof/>
        <w:sz w:val="16"/>
      </w:rPr>
      <w:t>1</w:t>
    </w:r>
    <w:r w:rsidR="00F00F03" w:rsidRPr="00B07066">
      <w:rPr>
        <w:rFonts w:ascii="Arial" w:hAnsi="Arial" w:cs="Arial"/>
        <w:noProof/>
        <w:sz w:val="16"/>
      </w:rPr>
      <w:fldChar w:fldCharType="end"/>
    </w:r>
    <w:r w:rsidR="00F00F03" w:rsidRPr="00B07066">
      <w:rPr>
        <w:rFonts w:ascii="Arial" w:hAnsi="Arial" w:cs="Arial"/>
        <w:noProof/>
        <w:sz w:val="16"/>
      </w:rPr>
      <w:t>/</w:t>
    </w:r>
    <w:r w:rsidR="00E47B6A" w:rsidRPr="00B07066">
      <w:rPr>
        <w:rFonts w:ascii="Arial" w:hAnsi="Arial" w:cs="Arial"/>
        <w:noProof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5991" w14:textId="77777777" w:rsidR="00B910AF" w:rsidRDefault="00B910AF">
      <w:r>
        <w:separator/>
      </w:r>
    </w:p>
  </w:footnote>
  <w:footnote w:type="continuationSeparator" w:id="0">
    <w:p w14:paraId="7FD69086" w14:textId="77777777" w:rsidR="00B910AF" w:rsidRDefault="00B9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3" w:type="dxa"/>
      <w:tblInd w:w="68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3"/>
      <w:gridCol w:w="7980"/>
    </w:tblGrid>
    <w:tr w:rsidR="00CB18CF" w:rsidRPr="001917D6" w14:paraId="5E52D01E" w14:textId="77777777" w:rsidTr="06D92268">
      <w:tc>
        <w:tcPr>
          <w:tcW w:w="1563" w:type="dxa"/>
          <w:vAlign w:val="center"/>
        </w:tcPr>
        <w:p w14:paraId="187F57B8" w14:textId="2D15629C" w:rsidR="00CB18CF" w:rsidRPr="001917D6" w:rsidRDefault="00A846CF" w:rsidP="00CB18CF">
          <w:pPr>
            <w:spacing w:before="60" w:after="60"/>
            <w:jc w:val="center"/>
            <w:rPr>
              <w:rFonts w:ascii="Fonte Ecológica Spranq" w:hAnsi="Fonte Ecológica Spranq"/>
              <w:b/>
              <w:sz w:val="20"/>
            </w:rPr>
          </w:pPr>
          <w:r>
            <w:rPr>
              <w:rFonts w:ascii="Calibri" w:hAnsi="Calibri" w:cs="Calibri"/>
              <w:noProof/>
            </w:rPr>
            <w:pict w14:anchorId="0EB0BB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style="width:57pt;height:57.75pt;visibility:visible">
                <v:imagedata r:id="rId1" o:title=""/>
              </v:shape>
            </w:pict>
          </w:r>
        </w:p>
      </w:tc>
      <w:tc>
        <w:tcPr>
          <w:tcW w:w="7980" w:type="dxa"/>
          <w:vAlign w:val="center"/>
        </w:tcPr>
        <w:p w14:paraId="72DA7C43" w14:textId="6102AAE0" w:rsidR="00CB18CF" w:rsidRPr="00161E9F" w:rsidRDefault="00CB18CF" w:rsidP="00CB18CF">
          <w:pPr>
            <w:spacing w:line="276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61E9F">
            <w:rPr>
              <w:rFonts w:ascii="Arial" w:hAnsi="Arial" w:cs="Arial"/>
              <w:b/>
              <w:bCs/>
              <w:sz w:val="22"/>
              <w:szCs w:val="22"/>
            </w:rPr>
            <w:t>ESCOLA DA MAGISTRATURA DO ESTADO DO RIO DE JANEIRO</w:t>
          </w:r>
          <w:r w:rsidR="00161E9F" w:rsidRPr="00161E9F">
            <w:rPr>
              <w:rFonts w:ascii="Arial" w:hAnsi="Arial" w:cs="Arial"/>
              <w:b/>
              <w:bCs/>
              <w:sz w:val="22"/>
              <w:szCs w:val="22"/>
            </w:rPr>
            <w:t xml:space="preserve"> (EMERJ)</w:t>
          </w:r>
        </w:p>
        <w:p w14:paraId="7B619BA4" w14:textId="7227905F" w:rsidR="00CB18CF" w:rsidRPr="00161E9F" w:rsidRDefault="00CB18CF" w:rsidP="00CB18CF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 w:rsidRPr="00161E9F">
            <w:rPr>
              <w:rFonts w:ascii="Arial" w:hAnsi="Arial" w:cs="Arial"/>
              <w:b/>
              <w:bCs/>
              <w:sz w:val="22"/>
              <w:szCs w:val="22"/>
            </w:rPr>
            <w:t>FORMULÁRIO DE CONTROLE DE PRESENÇA</w:t>
          </w:r>
          <w:r w:rsidRPr="00161E9F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514B9EB3" w14:textId="548DDB6E" w:rsidR="00F00F03" w:rsidRPr="00085444" w:rsidRDefault="0BD5ADE3" w:rsidP="00085444">
    <w:pPr>
      <w:pStyle w:val="Default"/>
      <w:jc w:val="center"/>
      <w:rPr>
        <w:color w:val="FF0000"/>
        <w:sz w:val="18"/>
        <w:szCs w:val="18"/>
      </w:rPr>
    </w:pPr>
    <w:r w:rsidRPr="0BD5ADE3">
      <w:rPr>
        <w:b/>
        <w:bCs/>
        <w:color w:val="FF0000"/>
        <w:sz w:val="18"/>
        <w:szCs w:val="18"/>
      </w:rPr>
      <w:t xml:space="preserve">IMPORTANTE: Sempre verifique no </w:t>
    </w:r>
    <w:r w:rsidRPr="0BD5ADE3">
      <w:rPr>
        <w:b/>
        <w:bCs/>
        <w:i/>
        <w:iCs/>
        <w:color w:val="FF0000"/>
        <w:sz w:val="18"/>
        <w:szCs w:val="18"/>
      </w:rPr>
      <w:t xml:space="preserve">site </w:t>
    </w:r>
    <w:r w:rsidRPr="0BD5ADE3">
      <w:rPr>
        <w:b/>
        <w:bCs/>
        <w:color w:val="FF0000"/>
        <w:sz w:val="18"/>
        <w:szCs w:val="18"/>
      </w:rPr>
      <w:t>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09"/>
    <w:rsid w:val="00021958"/>
    <w:rsid w:val="00035BC4"/>
    <w:rsid w:val="00075C6D"/>
    <w:rsid w:val="00085444"/>
    <w:rsid w:val="00096343"/>
    <w:rsid w:val="000D01A7"/>
    <w:rsid w:val="000F1107"/>
    <w:rsid w:val="00161E9F"/>
    <w:rsid w:val="001917D6"/>
    <w:rsid w:val="001A3F3F"/>
    <w:rsid w:val="001F2C83"/>
    <w:rsid w:val="00246770"/>
    <w:rsid w:val="002628DF"/>
    <w:rsid w:val="00270523"/>
    <w:rsid w:val="004B7122"/>
    <w:rsid w:val="004C7C99"/>
    <w:rsid w:val="004F077C"/>
    <w:rsid w:val="0052681E"/>
    <w:rsid w:val="005977B0"/>
    <w:rsid w:val="005B5909"/>
    <w:rsid w:val="00613221"/>
    <w:rsid w:val="006A18AA"/>
    <w:rsid w:val="00700E1B"/>
    <w:rsid w:val="0076357B"/>
    <w:rsid w:val="007C78B5"/>
    <w:rsid w:val="007E0B27"/>
    <w:rsid w:val="00806967"/>
    <w:rsid w:val="008704E0"/>
    <w:rsid w:val="00963C9D"/>
    <w:rsid w:val="009864FE"/>
    <w:rsid w:val="00A216BF"/>
    <w:rsid w:val="00A626E4"/>
    <w:rsid w:val="00A70416"/>
    <w:rsid w:val="00A846CF"/>
    <w:rsid w:val="00AF165C"/>
    <w:rsid w:val="00B07066"/>
    <w:rsid w:val="00B2005D"/>
    <w:rsid w:val="00B2719A"/>
    <w:rsid w:val="00B35E50"/>
    <w:rsid w:val="00B910AF"/>
    <w:rsid w:val="00C077C0"/>
    <w:rsid w:val="00C263A6"/>
    <w:rsid w:val="00C72218"/>
    <w:rsid w:val="00C83904"/>
    <w:rsid w:val="00CB18CF"/>
    <w:rsid w:val="00CD179E"/>
    <w:rsid w:val="00DE110C"/>
    <w:rsid w:val="00DE6C52"/>
    <w:rsid w:val="00E47B6A"/>
    <w:rsid w:val="00E678C8"/>
    <w:rsid w:val="00E82576"/>
    <w:rsid w:val="00EF580A"/>
    <w:rsid w:val="00F00F03"/>
    <w:rsid w:val="00F34F95"/>
    <w:rsid w:val="00FD5F76"/>
    <w:rsid w:val="00FD660A"/>
    <w:rsid w:val="053D5207"/>
    <w:rsid w:val="06D92268"/>
    <w:rsid w:val="0BD5ADE3"/>
    <w:rsid w:val="17AF3321"/>
    <w:rsid w:val="192E3237"/>
    <w:rsid w:val="1B79FD8C"/>
    <w:rsid w:val="28B919DE"/>
    <w:rsid w:val="3107F3C2"/>
    <w:rsid w:val="325CC165"/>
    <w:rsid w:val="4B237F75"/>
    <w:rsid w:val="4F0D6E77"/>
    <w:rsid w:val="50A93ED8"/>
    <w:rsid w:val="6B8E0AFE"/>
    <w:rsid w:val="73ECA4F7"/>
    <w:rsid w:val="778697B1"/>
    <w:rsid w:val="792FF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91E02"/>
  <w15:chartTrackingRefBased/>
  <w15:docId w15:val="{83942C56-F54D-42DF-8172-732FD66C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qFormat/>
    <w:pPr>
      <w:keepNext/>
      <w:ind w:left="708" w:firstLine="360"/>
      <w:jc w:val="center"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color w:val="FF0000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A70416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B35E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854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deec9e-dd86-4496-ae5f-cc578a76cd6f" xsi:nil="true"/>
    <lcf76f155ced4ddcb4097134ff3c332f xmlns="5fdeec9e-dd86-4496-ae5f-cc578a76cd6f">
      <Terms xmlns="http://schemas.microsoft.com/office/infopath/2007/PartnerControls"/>
    </lcf76f155ced4ddcb4097134ff3c332f>
    <TaxCatchAll xmlns="7bc3a0b8-b50e-4b35-8407-129f2950f7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464D991E0FA42942FA214B2C45742" ma:contentTypeVersion="18" ma:contentTypeDescription="Crie um novo documento." ma:contentTypeScope="" ma:versionID="730ae71c53dc36ffd7cefac9030135b8">
  <xsd:schema xmlns:xsd="http://www.w3.org/2001/XMLSchema" xmlns:xs="http://www.w3.org/2001/XMLSchema" xmlns:p="http://schemas.microsoft.com/office/2006/metadata/properties" xmlns:ns2="5fdeec9e-dd86-4496-ae5f-cc578a76cd6f" xmlns:ns3="7bc3a0b8-b50e-4b35-8407-129f2950f787" targetNamespace="http://schemas.microsoft.com/office/2006/metadata/properties" ma:root="true" ma:fieldsID="d0b34835767fd4b9144d89dfe143313f" ns2:_="" ns3:_="">
    <xsd:import namespace="5fdeec9e-dd86-4496-ae5f-cc578a76cd6f"/>
    <xsd:import namespace="7bc3a0b8-b50e-4b35-8407-129f2950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ec9e-dd86-4496-ae5f-cc578a76c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a0b8-b50e-4b35-8407-129f2950f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cb8e939-73ab-409b-8bb6-7ecade75422f}" ma:internalName="TaxCatchAll" ma:showField="CatchAllData" ma:web="7bc3a0b8-b50e-4b35-8407-129f2950f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2F8D6-85BA-4692-99D7-5B010E293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2C17C-1FEF-4294-ABE7-A9514F1B8302}">
  <ds:schemaRefs>
    <ds:schemaRef ds:uri="http://schemas.microsoft.com/office/2006/metadata/properties"/>
    <ds:schemaRef ds:uri="http://schemas.microsoft.com/office/infopath/2007/PartnerControls"/>
    <ds:schemaRef ds:uri="5fdeec9e-dd86-4496-ae5f-cc578a76cd6f"/>
    <ds:schemaRef ds:uri="7bc3a0b8-b50e-4b35-8407-129f2950f787"/>
  </ds:schemaRefs>
</ds:datastoreItem>
</file>

<file path=customXml/itemProps3.xml><?xml version="1.0" encoding="utf-8"?>
<ds:datastoreItem xmlns:ds="http://schemas.openxmlformats.org/officeDocument/2006/customXml" ds:itemID="{7EB6937D-B736-49E3-BF2B-366D7FFA1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ec9e-dd86-4496-ae5f-cc578a76cd6f"/>
    <ds:schemaRef ds:uri="7bc3a0b8-b50e-4b35-8407-129f2950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DA MAGISTRATURA DO ESTADO</vt:lpstr>
    </vt:vector>
  </TitlesOfParts>
  <Company>SOI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DA MAGISTRATURA DO ESTADO</dc:title>
  <dc:subject/>
  <dc:creator>Administrador</dc:creator>
  <cp:keywords/>
  <dc:description/>
  <cp:lastModifiedBy>Rafaella Barreto Laudani</cp:lastModifiedBy>
  <cp:revision>9</cp:revision>
  <cp:lastPrinted>2023-09-19T17:57:00Z</cp:lastPrinted>
  <dcterms:created xsi:type="dcterms:W3CDTF">2023-08-28T15:37:00Z</dcterms:created>
  <dcterms:modified xsi:type="dcterms:W3CDTF">2026-06-10T16:53:00Z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0x010100F6A464D991E0FA42942FA214B2C45742</vt:lpwstr>
  </property>
</Properties>
</file>