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6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9"/>
        <w:gridCol w:w="1977"/>
      </w:tblGrid>
      <w:tr w:rsidR="004528DF" w:rsidRPr="00B83718" w14:paraId="210FC3BB" w14:textId="77777777" w:rsidTr="00B83718">
        <w:trPr>
          <w:trHeight w:val="526"/>
        </w:trPr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0A86B3CB" w14:textId="77777777" w:rsidR="004528DF" w:rsidRPr="00B83718" w:rsidRDefault="002B50D7" w:rsidP="00B83718">
            <w:pPr>
              <w:ind w:left="1773" w:right="1374"/>
              <w:jc w:val="center"/>
              <w:rPr>
                <w:rFonts w:asciiTheme="minorHAnsi" w:hAnsiTheme="minorHAnsi" w:cstheme="minorHAnsi"/>
                <w:b/>
              </w:rPr>
            </w:pPr>
            <w:r w:rsidRPr="00B83718">
              <w:rPr>
                <w:rFonts w:asciiTheme="minorHAnsi" w:hAnsiTheme="minorHAnsi" w:cstheme="minorHAnsi"/>
                <w:b/>
              </w:rPr>
              <w:t>FORMULÁRIO DE ENCAMINHAMENTO DE VEÍCULO OFICIAL PARA OFICINA CREDENCIADA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CAC1789" w14:textId="77777777" w:rsidR="004528DF" w:rsidRPr="00B83718" w:rsidRDefault="004528DF" w:rsidP="00B837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0"/>
              </w:rPr>
              <w:t>N.º</w:t>
            </w:r>
          </w:p>
        </w:tc>
      </w:tr>
    </w:tbl>
    <w:p w14:paraId="74D49234" w14:textId="77777777" w:rsidR="00E05179" w:rsidRPr="00B83718" w:rsidRDefault="00E05179">
      <w:pPr>
        <w:rPr>
          <w:rFonts w:asciiTheme="minorHAnsi" w:hAnsiTheme="minorHAnsi" w:cstheme="minorHAnsi"/>
        </w:rPr>
      </w:pPr>
    </w:p>
    <w:tbl>
      <w:tblPr>
        <w:tblW w:w="0" w:type="auto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06"/>
        <w:gridCol w:w="847"/>
        <w:gridCol w:w="705"/>
        <w:gridCol w:w="705"/>
      </w:tblGrid>
      <w:tr w:rsidR="00985383" w:rsidRPr="00B83718" w14:paraId="13AE04D1" w14:textId="77777777" w:rsidTr="00985383">
        <w:trPr>
          <w:trHeight w:val="172"/>
        </w:trPr>
        <w:tc>
          <w:tcPr>
            <w:tcW w:w="735" w:type="dxa"/>
            <w:vAlign w:val="center"/>
          </w:tcPr>
          <w:p w14:paraId="19F9DAB7" w14:textId="77777777" w:rsidR="00985383" w:rsidRPr="00B83718" w:rsidRDefault="00985383" w:rsidP="00EE2B18">
            <w:pPr>
              <w:tabs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706" w:type="dxa"/>
            <w:vAlign w:val="center"/>
          </w:tcPr>
          <w:p w14:paraId="214861D8" w14:textId="77777777" w:rsidR="00985383" w:rsidRPr="00B83718" w:rsidRDefault="00985383" w:rsidP="00EE2B18">
            <w:pPr>
              <w:tabs>
                <w:tab w:val="left" w:pos="484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sz w:val="20"/>
                <w:szCs w:val="20"/>
              </w:rPr>
              <w:t>1/4</w:t>
            </w:r>
          </w:p>
        </w:tc>
        <w:tc>
          <w:tcPr>
            <w:tcW w:w="847" w:type="dxa"/>
            <w:vAlign w:val="center"/>
          </w:tcPr>
          <w:p w14:paraId="70DE5A42" w14:textId="77777777" w:rsidR="00985383" w:rsidRPr="00B83718" w:rsidRDefault="00985383" w:rsidP="00EE2B18">
            <w:pPr>
              <w:tabs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0"/>
              </w:rPr>
              <w:t>2/4</w:t>
            </w:r>
          </w:p>
        </w:tc>
        <w:tc>
          <w:tcPr>
            <w:tcW w:w="705" w:type="dxa"/>
            <w:vAlign w:val="center"/>
          </w:tcPr>
          <w:p w14:paraId="1D39780F" w14:textId="77777777" w:rsidR="00985383" w:rsidRPr="00B83718" w:rsidRDefault="00985383" w:rsidP="00EE2B18">
            <w:pPr>
              <w:tabs>
                <w:tab w:val="left" w:pos="484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sz w:val="20"/>
                <w:szCs w:val="20"/>
              </w:rPr>
              <w:t>3/4</w:t>
            </w:r>
          </w:p>
        </w:tc>
        <w:tc>
          <w:tcPr>
            <w:tcW w:w="705" w:type="dxa"/>
            <w:vAlign w:val="center"/>
          </w:tcPr>
          <w:p w14:paraId="40BFA872" w14:textId="77777777" w:rsidR="00985383" w:rsidRPr="00B83718" w:rsidRDefault="00985383" w:rsidP="00EE2B18">
            <w:pPr>
              <w:tabs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0"/>
              </w:rPr>
              <w:t>4/4</w:t>
            </w:r>
          </w:p>
        </w:tc>
      </w:tr>
    </w:tbl>
    <w:p w14:paraId="15FB92E1" w14:textId="77777777" w:rsidR="00A8091B" w:rsidRPr="00B83718" w:rsidRDefault="00A8091B">
      <w:pPr>
        <w:rPr>
          <w:rFonts w:asciiTheme="minorHAnsi" w:hAnsiTheme="minorHAnsi" w:cstheme="minorHAnsi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6"/>
        <w:gridCol w:w="5205"/>
      </w:tblGrid>
      <w:tr w:rsidR="00E05179" w:rsidRPr="00B83718" w14:paraId="4D458C92" w14:textId="77777777" w:rsidTr="00B83718">
        <w:trPr>
          <w:trHeight w:val="35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F3E8A1E" w14:textId="77777777" w:rsidR="00E05179" w:rsidRPr="00B83718" w:rsidRDefault="00A8091B" w:rsidP="00A8091B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FORNECEDOR DO SERVIÇO</w:t>
            </w:r>
          </w:p>
        </w:tc>
      </w:tr>
      <w:tr w:rsidR="00E05179" w:rsidRPr="00B83718" w14:paraId="167BC61F" w14:textId="77777777" w:rsidTr="00B83718">
        <w:trPr>
          <w:trHeight w:val="35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97A2" w14:textId="77777777" w:rsidR="00E05179" w:rsidRPr="00B83718" w:rsidRDefault="00A8091B" w:rsidP="00B83718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Nome</w:t>
            </w:r>
            <w:r w:rsidR="00E05179"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: </w:t>
            </w:r>
          </w:p>
        </w:tc>
      </w:tr>
      <w:tr w:rsidR="00E05179" w:rsidRPr="00B83718" w14:paraId="2E219C4D" w14:textId="77777777" w:rsidTr="00B03728">
        <w:trPr>
          <w:trHeight w:val="354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4372" w14:textId="753D7B43" w:rsidR="00E05179" w:rsidRPr="00B83718" w:rsidRDefault="00E05179" w:rsidP="00D905C0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Contato: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6AA8" w14:textId="77777777" w:rsidR="00923FED" w:rsidRPr="00B83718" w:rsidRDefault="00923FED" w:rsidP="00923FED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  <w:p w14:paraId="0A662C28" w14:textId="35AE9ED0" w:rsidR="00923FED" w:rsidRPr="00B83718" w:rsidRDefault="00E05179" w:rsidP="00923FED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Telefone</w:t>
            </w:r>
            <w:r w:rsidR="006D0DBC"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 w:rsidR="006D0DBC" w:rsidRPr="00B83718">
              <w:rPr>
                <w:rFonts w:asciiTheme="minorHAnsi" w:hAnsiTheme="minorHAnsi" w:cstheme="minorHAnsi"/>
                <w:b/>
                <w:color w:val="00B0F0"/>
                <w:sz w:val="20"/>
                <w:szCs w:val="22"/>
              </w:rPr>
              <w:t xml:space="preserve"> </w:t>
            </w:r>
          </w:p>
          <w:p w14:paraId="45642664" w14:textId="178BA1FD" w:rsidR="00E05179" w:rsidRPr="00B83718" w:rsidRDefault="00E05179" w:rsidP="00D905C0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14:paraId="7CA5C31D" w14:textId="51A8E5B2" w:rsidR="00A8091B" w:rsidRPr="00B83718" w:rsidRDefault="00A8091B">
      <w:pPr>
        <w:rPr>
          <w:rFonts w:asciiTheme="minorHAnsi" w:hAnsiTheme="minorHAnsi" w:cstheme="minorHAnsi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1762"/>
        <w:gridCol w:w="1762"/>
        <w:gridCol w:w="3443"/>
      </w:tblGrid>
      <w:tr w:rsidR="00A8091B" w:rsidRPr="00B83718" w14:paraId="3DC04D22" w14:textId="77777777" w:rsidTr="00B83718">
        <w:trPr>
          <w:trHeight w:val="35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E3B2325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DADOS DO VEÍCULO OFICIAL</w:t>
            </w:r>
          </w:p>
        </w:tc>
      </w:tr>
      <w:tr w:rsidR="00A8091B" w:rsidRPr="00B83718" w14:paraId="277D3245" w14:textId="77777777" w:rsidTr="00B03728">
        <w:trPr>
          <w:trHeight w:val="354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F396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Marca: 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9FE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Ordem: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71A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Placa:</w:t>
            </w:r>
          </w:p>
        </w:tc>
      </w:tr>
      <w:tr w:rsidR="00A8091B" w:rsidRPr="00B83718" w14:paraId="406A3ED0" w14:textId="77777777" w:rsidTr="00B03728">
        <w:trPr>
          <w:trHeight w:val="354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208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Modelo: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F2E4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Km: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E155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Ano:</w:t>
            </w:r>
          </w:p>
        </w:tc>
      </w:tr>
      <w:tr w:rsidR="00A8091B" w:rsidRPr="00B83718" w14:paraId="322535A0" w14:textId="77777777" w:rsidTr="00B03728">
        <w:trPr>
          <w:trHeight w:val="354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F99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Chassis: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B8D9" w14:textId="77777777" w:rsidR="00A8091B" w:rsidRPr="00B83718" w:rsidRDefault="00A8091B" w:rsidP="00A8091B">
            <w:pPr>
              <w:tabs>
                <w:tab w:val="left" w:pos="2712"/>
                <w:tab w:val="left" w:pos="4844"/>
              </w:tabs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Usuário:</w:t>
            </w:r>
          </w:p>
        </w:tc>
      </w:tr>
    </w:tbl>
    <w:p w14:paraId="5886F7F7" w14:textId="77777777" w:rsidR="00322FE0" w:rsidRPr="00B83718" w:rsidRDefault="00322FE0" w:rsidP="00322FE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CE3AB73" w14:textId="77777777" w:rsidR="006D214A" w:rsidRPr="00B83718" w:rsidRDefault="006D214A" w:rsidP="00322FE0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072"/>
      </w:tblGrid>
      <w:tr w:rsidR="007201C6" w:rsidRPr="00B83718" w14:paraId="78695DF3" w14:textId="77777777" w:rsidTr="00B83718">
        <w:trPr>
          <w:trHeight w:val="35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5354A1F" w14:textId="77777777" w:rsidR="007201C6" w:rsidRPr="00B83718" w:rsidRDefault="007201C6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SERVIÇOS SOLICITADOS</w:t>
            </w:r>
          </w:p>
        </w:tc>
      </w:tr>
      <w:tr w:rsidR="007201C6" w:rsidRPr="00B83718" w14:paraId="3A0148AB" w14:textId="77777777" w:rsidTr="00B83718">
        <w:trPr>
          <w:trHeight w:val="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D46398C" w14:textId="77777777" w:rsidR="007201C6" w:rsidRPr="00B83718" w:rsidRDefault="007201C6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Quantidade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0A1A9CE2" w14:textId="77777777" w:rsidR="007201C6" w:rsidRPr="00B83718" w:rsidRDefault="007201C6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2"/>
              </w:rPr>
              <w:t>Descrição</w:t>
            </w:r>
          </w:p>
        </w:tc>
      </w:tr>
      <w:tr w:rsidR="006D214A" w:rsidRPr="00B83718" w14:paraId="09696D81" w14:textId="77777777" w:rsidTr="00B03728">
        <w:trPr>
          <w:trHeight w:val="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954C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61E5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6D214A" w:rsidRPr="00B83718" w14:paraId="6DDD628E" w14:textId="77777777" w:rsidTr="00B03728">
        <w:trPr>
          <w:trHeight w:val="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324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552C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6D214A" w:rsidRPr="00B83718" w14:paraId="40B77C4D" w14:textId="77777777" w:rsidTr="00B03728">
        <w:trPr>
          <w:trHeight w:val="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F2A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3894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6D214A" w:rsidRPr="00B83718" w14:paraId="5C602F49" w14:textId="77777777" w:rsidTr="00B03728">
        <w:trPr>
          <w:trHeight w:val="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7D73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78B2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6D214A" w:rsidRPr="00B83718" w14:paraId="4EFBC99D" w14:textId="77777777" w:rsidTr="00B03728">
        <w:trPr>
          <w:trHeight w:val="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EF90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64AC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6D214A" w:rsidRPr="00B83718" w14:paraId="247845A5" w14:textId="77777777" w:rsidTr="00B03728">
        <w:trPr>
          <w:trHeight w:val="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6F8B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E35D" w14:textId="77777777" w:rsidR="006D214A" w:rsidRPr="00B83718" w:rsidRDefault="006D214A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985383" w:rsidRPr="00B83718" w14:paraId="1FDC7C50" w14:textId="77777777" w:rsidTr="00B03728">
        <w:trPr>
          <w:trHeight w:val="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A322" w14:textId="77777777" w:rsidR="00985383" w:rsidRPr="00B83718" w:rsidRDefault="00985383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12C" w14:textId="77777777" w:rsidR="00985383" w:rsidRPr="00B83718" w:rsidRDefault="00985383" w:rsidP="0080516A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14:paraId="771F083A" w14:textId="77777777" w:rsidR="002302FF" w:rsidRPr="00B83718" w:rsidRDefault="002302FF" w:rsidP="002302F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8B9705" w14:textId="77777777" w:rsidR="008C479F" w:rsidRPr="00B83718" w:rsidRDefault="008C479F" w:rsidP="002302F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6"/>
        <w:gridCol w:w="5205"/>
      </w:tblGrid>
      <w:tr w:rsidR="00D87473" w:rsidRPr="00B83718" w14:paraId="3B637FE3" w14:textId="77777777" w:rsidTr="00B83718">
        <w:trPr>
          <w:trHeight w:val="1120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2DA80F" w14:textId="77777777" w:rsidR="00D87473" w:rsidRPr="00B83718" w:rsidRDefault="00D8747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0"/>
              </w:rPr>
              <w:t>Motorista que levou o veículo oficial:</w:t>
            </w:r>
          </w:p>
          <w:p w14:paraId="7C950A0F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AFCDA4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7117DE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0"/>
              </w:rPr>
              <w:t>_____/_____/______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0AD9344" w14:textId="77777777" w:rsidR="00D87473" w:rsidRPr="00B83718" w:rsidRDefault="00D8747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0"/>
              </w:rPr>
              <w:t>Motorista que retornou o veículo oficial:</w:t>
            </w:r>
          </w:p>
          <w:p w14:paraId="0DF755AC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9E6346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5372AF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718">
              <w:rPr>
                <w:rFonts w:asciiTheme="minorHAnsi" w:hAnsiTheme="minorHAnsi" w:cstheme="minorHAnsi"/>
                <w:b/>
                <w:sz w:val="20"/>
                <w:szCs w:val="20"/>
              </w:rPr>
              <w:t>_____/_____/______</w:t>
            </w:r>
          </w:p>
        </w:tc>
      </w:tr>
    </w:tbl>
    <w:p w14:paraId="732DF8E9" w14:textId="77777777" w:rsidR="00EC4140" w:rsidRPr="00B83718" w:rsidRDefault="00EC4140" w:rsidP="002302FF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828"/>
        <w:gridCol w:w="5216"/>
      </w:tblGrid>
      <w:tr w:rsidR="00774191" w:rsidRPr="00B83718" w14:paraId="4E7B3932" w14:textId="77777777" w:rsidTr="00B83718">
        <w:trPr>
          <w:trHeight w:val="11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B2ED7E" w14:textId="77777777" w:rsidR="00774191" w:rsidRPr="00B83718" w:rsidRDefault="00774191" w:rsidP="00B83718">
            <w:pPr>
              <w:tabs>
                <w:tab w:val="left" w:pos="2712"/>
                <w:tab w:val="left" w:pos="4844"/>
              </w:tabs>
              <w:ind w:left="-8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3718">
              <w:rPr>
                <w:rFonts w:asciiTheme="minorHAnsi" w:hAnsiTheme="minorHAnsi" w:cstheme="minorHAnsi"/>
                <w:b/>
                <w:sz w:val="18"/>
                <w:szCs w:val="18"/>
              </w:rPr>
              <w:t>Serviço autorizado por: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4DD582" w14:textId="77777777" w:rsidR="00774191" w:rsidRPr="00B83718" w:rsidRDefault="00774191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3718">
              <w:rPr>
                <w:rFonts w:asciiTheme="minorHAnsi" w:hAnsiTheme="minorHAnsi" w:cstheme="minorHAnsi"/>
                <w:b/>
                <w:sz w:val="18"/>
                <w:szCs w:val="18"/>
              </w:rPr>
              <w:t>Carimbo</w:t>
            </w:r>
          </w:p>
          <w:p w14:paraId="5104DB28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585BFB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CD8CD7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A0FA16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A6D9A2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F80C2B" w14:textId="77777777" w:rsidR="00985383" w:rsidRPr="00B83718" w:rsidRDefault="00985383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9F7B22D" w14:textId="77777777" w:rsidR="00774191" w:rsidRPr="00B83718" w:rsidRDefault="00774191" w:rsidP="00985383">
            <w:pPr>
              <w:tabs>
                <w:tab w:val="left" w:pos="2712"/>
                <w:tab w:val="left" w:pos="4844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3718">
              <w:rPr>
                <w:rFonts w:asciiTheme="minorHAnsi" w:hAnsiTheme="minorHAnsi" w:cstheme="minorHAnsi"/>
                <w:b/>
                <w:sz w:val="18"/>
                <w:szCs w:val="18"/>
              </w:rPr>
              <w:t>Carimbo da empresa</w:t>
            </w:r>
          </w:p>
        </w:tc>
      </w:tr>
    </w:tbl>
    <w:p w14:paraId="154751AF" w14:textId="0201FD08" w:rsidR="00F45CAD" w:rsidRDefault="00F45CAD" w:rsidP="00923FED">
      <w:pPr>
        <w:pStyle w:val="Rodap"/>
        <w:rPr>
          <w:rFonts w:ascii="Arial" w:hAnsi="Arial" w:cs="Arial"/>
          <w:sz w:val="18"/>
          <w:szCs w:val="18"/>
        </w:rPr>
      </w:pPr>
    </w:p>
    <w:sectPr w:rsidR="00F45CAD" w:rsidSect="00B229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0" w:right="566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455D" w14:textId="77777777" w:rsidR="00A5071D" w:rsidRDefault="00A5071D">
      <w:r>
        <w:separator/>
      </w:r>
    </w:p>
  </w:endnote>
  <w:endnote w:type="continuationSeparator" w:id="0">
    <w:p w14:paraId="4BF1B448" w14:textId="77777777" w:rsidR="00A5071D" w:rsidRDefault="00A5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6861" w14:textId="77777777" w:rsidR="0049152B" w:rsidRDefault="004915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6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2551"/>
      <w:gridCol w:w="2410"/>
      <w:gridCol w:w="2693"/>
    </w:tblGrid>
    <w:tr w:rsidR="00B83718" w14:paraId="52C4A74A" w14:textId="77777777" w:rsidTr="00B83718">
      <w:tc>
        <w:tcPr>
          <w:tcW w:w="3114" w:type="dxa"/>
        </w:tcPr>
        <w:p w14:paraId="70FD9427" w14:textId="5C59273B" w:rsidR="00B83718" w:rsidRDefault="00B83718" w:rsidP="00BE5770">
          <w:pPr>
            <w:pStyle w:val="Rodap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B83718">
            <w:rPr>
              <w:rFonts w:asciiTheme="minorHAnsi" w:hAnsiTheme="minorHAnsi" w:cstheme="minorHAnsi"/>
              <w:b/>
              <w:sz w:val="16"/>
              <w:szCs w:val="16"/>
            </w:rPr>
            <w:t>FRM-</w:t>
          </w:r>
          <w:r w:rsidRPr="00B83718">
            <w:rPr>
              <w:rFonts w:asciiTheme="minorHAnsi" w:hAnsiTheme="minorHAnsi" w:cstheme="minorHAnsi"/>
              <w:b/>
              <w:color w:val="000000" w:themeColor="text1"/>
              <w:sz w:val="16"/>
              <w:szCs w:val="16"/>
            </w:rPr>
            <w:t>SG</w:t>
          </w:r>
          <w:r w:rsidRPr="00B83718">
            <w:rPr>
              <w:rFonts w:asciiTheme="minorHAnsi" w:hAnsiTheme="minorHAnsi" w:cstheme="minorHAnsi"/>
              <w:b/>
              <w:sz w:val="16"/>
              <w:szCs w:val="16"/>
            </w:rPr>
            <w:t>LOG</w:t>
          </w:r>
          <w:r w:rsidRPr="00B83718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-036-04</w:t>
          </w:r>
        </w:p>
      </w:tc>
      <w:tc>
        <w:tcPr>
          <w:tcW w:w="2551" w:type="dxa"/>
        </w:tcPr>
        <w:p w14:paraId="4B299ADF" w14:textId="0BB5C7CE" w:rsidR="00B83718" w:rsidRDefault="00B83718" w:rsidP="00B83718">
          <w:pPr>
            <w:pStyle w:val="Rodap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B83718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Rev.:</w:t>
          </w:r>
          <w:r w:rsidRPr="00250A5A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 xml:space="preserve"> </w:t>
          </w:r>
          <w:r w:rsidR="006A4B28" w:rsidRPr="00250A5A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03</w:t>
          </w:r>
        </w:p>
      </w:tc>
      <w:tc>
        <w:tcPr>
          <w:tcW w:w="2410" w:type="dxa"/>
        </w:tcPr>
        <w:p w14:paraId="16273CD9" w14:textId="3EC257CC" w:rsidR="00B83718" w:rsidRDefault="00B83718" w:rsidP="00B83718">
          <w:pPr>
            <w:pStyle w:val="Rodap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B83718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 xml:space="preserve">Data: </w:t>
          </w:r>
          <w:r w:rsidR="001A1137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25/05/2026</w:t>
          </w:r>
        </w:p>
      </w:tc>
      <w:tc>
        <w:tcPr>
          <w:tcW w:w="2693" w:type="dxa"/>
        </w:tcPr>
        <w:p w14:paraId="7A561085" w14:textId="4D013291" w:rsidR="00B83718" w:rsidRDefault="00B83718" w:rsidP="00B83718">
          <w:pPr>
            <w:pStyle w:val="Rodap"/>
            <w:jc w:val="righ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B83718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Pág.: 1/1</w:t>
          </w:r>
        </w:p>
      </w:tc>
    </w:tr>
  </w:tbl>
  <w:p w14:paraId="06812DE1" w14:textId="77777777" w:rsidR="00B83718" w:rsidRDefault="00B83718" w:rsidP="00B83718">
    <w:pPr>
      <w:pStyle w:val="Rodap"/>
      <w:ind w:left="-1134"/>
      <w:rPr>
        <w:rFonts w:asciiTheme="minorHAnsi" w:hAnsiTheme="minorHAnsi" w:cstheme="minorHAns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2E0D" w14:textId="77777777" w:rsidR="0049152B" w:rsidRDefault="004915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47C8" w14:textId="77777777" w:rsidR="00A5071D" w:rsidRDefault="00A5071D">
      <w:r>
        <w:separator/>
      </w:r>
    </w:p>
  </w:footnote>
  <w:footnote w:type="continuationSeparator" w:id="0">
    <w:p w14:paraId="1AE476EE" w14:textId="77777777" w:rsidR="00A5071D" w:rsidRDefault="00A5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187" w14:textId="77777777" w:rsidR="0049152B" w:rsidRDefault="004915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79"/>
      <w:gridCol w:w="6095"/>
      <w:gridCol w:w="2694"/>
    </w:tblGrid>
    <w:tr w:rsidR="00BE5770" w:rsidRPr="00EA7493" w14:paraId="130CDA6F" w14:textId="77777777" w:rsidTr="00B83718">
      <w:trPr>
        <w:trHeight w:val="792"/>
      </w:trPr>
      <w:tc>
        <w:tcPr>
          <w:tcW w:w="15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AE747A6" w14:textId="77777777" w:rsidR="00BE5770" w:rsidRPr="00EA7493" w:rsidRDefault="00751BF8" w:rsidP="00FA1248">
          <w:pPr>
            <w:jc w:val="center"/>
            <w:rPr>
              <w:rFonts w:ascii="Fonte Ecológica Spranq" w:hAnsi="Fonte Ecológica Spranq"/>
              <w:sz w:val="26"/>
              <w:szCs w:val="26"/>
            </w:rPr>
          </w:pPr>
          <w:r>
            <w:rPr>
              <w:rFonts w:ascii="Fonte Ecológica Spranq" w:hAnsi="Fonte Ecológica Spranq"/>
              <w:noProof/>
              <w:sz w:val="26"/>
              <w:szCs w:val="26"/>
            </w:rPr>
            <w:drawing>
              <wp:anchor distT="0" distB="0" distL="114300" distR="114300" simplePos="0" relativeHeight="251657216" behindDoc="0" locked="0" layoutInCell="1" allowOverlap="1" wp14:anchorId="6B3FA414" wp14:editId="7FF6D935">
                <wp:simplePos x="0" y="0"/>
                <wp:positionH relativeFrom="column">
                  <wp:posOffset>90170</wp:posOffset>
                </wp:positionH>
                <wp:positionV relativeFrom="paragraph">
                  <wp:posOffset>37465</wp:posOffset>
                </wp:positionV>
                <wp:extent cx="704850" cy="662305"/>
                <wp:effectExtent l="0" t="0" r="0" b="4445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Fonte Ecológica Spranq" w:hAnsi="Fonte Ecológica Spranq"/>
              <w:noProof/>
              <w:sz w:val="26"/>
              <w:szCs w:val="26"/>
            </w:rPr>
            <mc:AlternateContent>
              <mc:Choice Requires="wpc">
                <w:drawing>
                  <wp:inline distT="0" distB="0" distL="0" distR="0" wp14:anchorId="5C3EBB10" wp14:editId="6D9B4BA5">
                    <wp:extent cx="638175" cy="600075"/>
                    <wp:effectExtent l="0" t="0" r="0" b="0"/>
                    <wp:docPr id="14" name="Tela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B2FE36D" id="Tela 1" o:spid="_x0000_s1026" editas="canvas" style="width:50.25pt;height:47.25pt;mso-position-horizontal-relative:char;mso-position-vertical-relative:line" coordsize="6381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xstjXdAAAABAEAAA8AAABkcnMv&#10;ZG93bnJldi54bWxMj1FLwzAUhd+F/YdwBV/EJdN1zNp0iCCIsIdtCntMm2tTl9yUJt3qv1/mi75c&#10;OJzDOd8tVqOz7Ih9aD1JmE0FMKTa65YaCR+717slsBAVaWU9oYQfDLAqJ1eFyrU/0QaP29iwVEIh&#10;VxJMjF3OeagNOhWmvkNK3pfvnYpJ9g3XvTqlcmf5vRAL7lRLacGoDl8M1oft4CS814vb71k17N1y&#10;/WkeMrt/i7u5lDfX4/MTsIhj/AvDBT+hQ5mYKj+QDsxKSI/E33vxhMiAVRIe5xnwsuD/4csz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xstjXdAAAABAEAAA8AAAAAAAAAAAAAAAAA&#10;bgMAAGRycy9kb3ducmV2LnhtbFBLBQYAAAAABAAEAPMAAAB4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381;height:600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  <w:p w14:paraId="05B47DCE" w14:textId="77777777" w:rsidR="00BE5770" w:rsidRPr="007E36A7" w:rsidRDefault="00BE5770" w:rsidP="00FA1248">
          <w:pPr>
            <w:jc w:val="center"/>
            <w:rPr>
              <w:rFonts w:ascii="Fonte Ecológica Spranq" w:hAnsi="Fonte Ecológica Spranq"/>
              <w:sz w:val="22"/>
              <w:szCs w:val="26"/>
            </w:rPr>
          </w:pPr>
        </w:p>
      </w:tc>
      <w:tc>
        <w:tcPr>
          <w:tcW w:w="60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44A0275" w14:textId="5C204E44" w:rsidR="00B83718" w:rsidRPr="00B83718" w:rsidRDefault="00B83718" w:rsidP="00003B87">
          <w:pPr>
            <w:tabs>
              <w:tab w:val="left" w:pos="5870"/>
            </w:tabs>
            <w:spacing w:before="60"/>
            <w:ind w:left="-85" w:right="-108"/>
            <w:jc w:val="center"/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</w:pPr>
          <w:r w:rsidRPr="00B83718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t>TRIBUNAL DE JUSTIÇA DO ESTADO DO RIO DE JANEIRO</w:t>
          </w:r>
          <w:r w:rsidR="00017975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t xml:space="preserve"> (</w:t>
          </w:r>
          <w:r w:rsidR="00017975" w:rsidRPr="00017975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  <w:u w:val="single"/>
            </w:rPr>
            <w:t>TJRJ</w:t>
          </w:r>
          <w:r w:rsidR="00017975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t>)</w:t>
          </w:r>
        </w:p>
        <w:p w14:paraId="1D82B95B" w14:textId="061E9253" w:rsidR="00B83718" w:rsidRPr="00B83718" w:rsidRDefault="00B83718" w:rsidP="00B83718">
          <w:pPr>
            <w:tabs>
              <w:tab w:val="left" w:pos="5870"/>
            </w:tabs>
            <w:ind w:left="-83" w:right="-109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B83718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t>SECRETARIA-</w:t>
          </w:r>
          <w:r w:rsidRPr="00B83718">
            <w:rPr>
              <w:rFonts w:asciiTheme="minorHAnsi" w:hAnsiTheme="minorHAnsi" w:cstheme="minorHAnsi"/>
              <w:b/>
              <w:bCs/>
              <w:sz w:val="20"/>
              <w:szCs w:val="20"/>
            </w:rPr>
            <w:t>GERAL DE LOGÍSTICA</w:t>
          </w:r>
          <w:r w:rsidR="00017975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(</w:t>
          </w:r>
          <w:r w:rsidR="00017975" w:rsidRPr="00017975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SGLOG</w:t>
          </w:r>
          <w:r w:rsidR="00017975">
            <w:rPr>
              <w:rFonts w:asciiTheme="minorHAnsi" w:hAnsiTheme="minorHAnsi" w:cstheme="minorHAnsi"/>
              <w:b/>
              <w:bCs/>
              <w:sz w:val="20"/>
              <w:szCs w:val="20"/>
            </w:rPr>
            <w:t>)</w:t>
          </w:r>
        </w:p>
        <w:p w14:paraId="3B0D9C52" w14:textId="36AFEB98" w:rsidR="00B83718" w:rsidRPr="00B83718" w:rsidRDefault="00B83718" w:rsidP="00B83718">
          <w:pPr>
            <w:tabs>
              <w:tab w:val="left" w:pos="5870"/>
            </w:tabs>
            <w:ind w:left="-83" w:right="-109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83718">
            <w:rPr>
              <w:rFonts w:asciiTheme="minorHAnsi" w:hAnsiTheme="minorHAnsi" w:cstheme="minorHAnsi"/>
              <w:b/>
              <w:bCs/>
              <w:sz w:val="18"/>
              <w:szCs w:val="18"/>
            </w:rPr>
            <w:t>DEPARTAMENTO DE TRANSPORTES</w:t>
          </w:r>
          <w:r w:rsidR="0001797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 (</w:t>
          </w:r>
          <w:r w:rsidR="00017975" w:rsidRPr="00017975">
            <w:rPr>
              <w:rFonts w:asciiTheme="minorHAnsi" w:hAnsiTheme="minorHAnsi" w:cstheme="minorHAnsi"/>
              <w:b/>
              <w:bCs/>
              <w:sz w:val="18"/>
              <w:szCs w:val="18"/>
              <w:u w:val="single"/>
            </w:rPr>
            <w:t>DETRA</w:t>
          </w:r>
          <w:r w:rsidR="0001797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) </w:t>
          </w:r>
        </w:p>
        <w:p w14:paraId="1432BB7A" w14:textId="53AC3C8E" w:rsidR="00B83718" w:rsidRPr="00017975" w:rsidRDefault="00B83718" w:rsidP="00B83718">
          <w:pPr>
            <w:tabs>
              <w:tab w:val="left" w:pos="5870"/>
            </w:tabs>
            <w:ind w:left="-83" w:right="-109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017975">
            <w:rPr>
              <w:rFonts w:asciiTheme="minorHAnsi" w:hAnsiTheme="minorHAnsi" w:cstheme="minorHAnsi"/>
              <w:b/>
              <w:sz w:val="18"/>
              <w:szCs w:val="18"/>
            </w:rPr>
            <w:t>DIVISÃO DE GESTÃO DA FROTA</w:t>
          </w:r>
          <w:r w:rsidR="00017975">
            <w:rPr>
              <w:rFonts w:asciiTheme="minorHAnsi" w:hAnsiTheme="minorHAnsi" w:cstheme="minorHAnsi"/>
              <w:b/>
              <w:sz w:val="18"/>
              <w:szCs w:val="18"/>
            </w:rPr>
            <w:t xml:space="preserve"> (</w:t>
          </w:r>
          <w:r w:rsidR="00017975" w:rsidRPr="00017975">
            <w:rPr>
              <w:rFonts w:asciiTheme="minorHAnsi" w:hAnsiTheme="minorHAnsi" w:cstheme="minorHAnsi"/>
              <w:b/>
              <w:sz w:val="18"/>
              <w:szCs w:val="18"/>
              <w:u w:val="single"/>
            </w:rPr>
            <w:t>DIFRO</w:t>
          </w:r>
          <w:r w:rsidR="00017975">
            <w:rPr>
              <w:rFonts w:asciiTheme="minorHAnsi" w:hAnsiTheme="minorHAnsi" w:cstheme="minorHAnsi"/>
              <w:b/>
              <w:sz w:val="18"/>
              <w:szCs w:val="18"/>
            </w:rPr>
            <w:t>)</w:t>
          </w:r>
        </w:p>
        <w:p w14:paraId="794EE7F2" w14:textId="10A0FA6E" w:rsidR="00B83718" w:rsidRPr="00017975" w:rsidRDefault="00B83718" w:rsidP="00B83718">
          <w:pPr>
            <w:tabs>
              <w:tab w:val="left" w:pos="5870"/>
            </w:tabs>
            <w:ind w:left="-83" w:right="-109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017975">
            <w:rPr>
              <w:rFonts w:asciiTheme="minorHAnsi" w:hAnsiTheme="minorHAnsi" w:cstheme="minorHAnsi"/>
              <w:b/>
              <w:sz w:val="18"/>
              <w:szCs w:val="18"/>
            </w:rPr>
            <w:t>SERVIÇO DE COORDENAÇÃO DE MANUTENÇÃO DE VEÍCULOS</w:t>
          </w:r>
          <w:r w:rsidR="00017975" w:rsidRPr="00017975">
            <w:rPr>
              <w:rFonts w:asciiTheme="minorHAnsi" w:hAnsiTheme="minorHAnsi" w:cstheme="minorHAnsi"/>
              <w:b/>
              <w:sz w:val="18"/>
              <w:szCs w:val="18"/>
            </w:rPr>
            <w:t xml:space="preserve"> (</w:t>
          </w:r>
          <w:r w:rsidR="00017975" w:rsidRPr="00017975">
            <w:rPr>
              <w:rFonts w:asciiTheme="minorHAnsi" w:hAnsiTheme="minorHAnsi" w:cstheme="minorHAnsi"/>
              <w:b/>
              <w:sz w:val="18"/>
              <w:szCs w:val="18"/>
              <w:u w:val="single"/>
            </w:rPr>
            <w:t>SEMAV</w:t>
          </w:r>
          <w:r w:rsidR="00017975" w:rsidRPr="00017975">
            <w:rPr>
              <w:rFonts w:asciiTheme="minorHAnsi" w:hAnsiTheme="minorHAnsi" w:cstheme="minorHAnsi"/>
              <w:b/>
              <w:sz w:val="18"/>
              <w:szCs w:val="18"/>
            </w:rPr>
            <w:t>)</w:t>
          </w:r>
        </w:p>
        <w:p w14:paraId="627C43D0" w14:textId="59F34972" w:rsidR="00003B87" w:rsidRPr="00BE5770" w:rsidRDefault="006A4B28" w:rsidP="00003B87">
          <w:pPr>
            <w:tabs>
              <w:tab w:val="left" w:pos="5870"/>
            </w:tabs>
            <w:spacing w:after="60"/>
            <w:ind w:left="-85" w:right="-108"/>
            <w:jc w:val="center"/>
            <w:rPr>
              <w:rFonts w:ascii="Arial" w:hAnsi="Arial" w:cs="Arial"/>
              <w:sz w:val="26"/>
              <w:szCs w:val="26"/>
            </w:rPr>
          </w:pPr>
          <w:r w:rsidRPr="006A4B28">
            <w:rPr>
              <w:rFonts w:asciiTheme="minorHAnsi" w:hAnsiTheme="minorHAnsi" w:cstheme="minorHAnsi"/>
              <w:b/>
              <w:color w:val="0070C0"/>
              <w:sz w:val="18"/>
              <w:szCs w:val="18"/>
              <w:u w:val="single"/>
            </w:rPr>
            <w:t>RUA CEARÁ ,333- PRAÇA DA BANDEIRA</w:t>
          </w:r>
          <w:r w:rsidRPr="006A4B28">
            <w:rPr>
              <w:rFonts w:asciiTheme="minorHAnsi" w:hAnsiTheme="minorHAnsi" w:cstheme="minorHAnsi"/>
              <w:bCs/>
              <w:color w:val="0070C0"/>
              <w:sz w:val="18"/>
              <w:szCs w:val="18"/>
              <w:u w:val="single"/>
            </w:rPr>
            <w:t xml:space="preserve"> </w:t>
          </w:r>
          <w:r w:rsidR="00B83718" w:rsidRPr="006A4B28">
            <w:rPr>
              <w:rFonts w:asciiTheme="minorHAnsi" w:hAnsiTheme="minorHAnsi" w:cstheme="minorHAnsi"/>
              <w:bCs/>
              <w:color w:val="0070C0"/>
              <w:sz w:val="18"/>
              <w:szCs w:val="18"/>
              <w:u w:val="single"/>
            </w:rPr>
            <w:t xml:space="preserve"> </w:t>
          </w:r>
          <w:r w:rsidR="00B83718" w:rsidRPr="00B83718">
            <w:rPr>
              <w:rFonts w:asciiTheme="minorHAnsi" w:hAnsiTheme="minorHAnsi" w:cstheme="minorHAnsi"/>
              <w:bCs/>
              <w:sz w:val="18"/>
              <w:szCs w:val="18"/>
              <w:u w:val="single"/>
            </w:rPr>
            <w:t>– TEL :2206-8539</w:t>
          </w:r>
          <w:r w:rsidR="00B83718" w:rsidRPr="00B83718">
            <w:rPr>
              <w:rFonts w:asciiTheme="minorHAnsi" w:hAnsiTheme="minorHAnsi" w:cstheme="minorHAnsi"/>
              <w:b/>
              <w:bCs/>
              <w:sz w:val="18"/>
              <w:szCs w:val="18"/>
              <w:u w:val="single"/>
            </w:rPr>
            <w:br/>
            <w:t xml:space="preserve"> E-MAIL:</w:t>
          </w:r>
          <w:r w:rsidR="00003B87">
            <w:rPr>
              <w:rFonts w:asciiTheme="minorHAnsi" w:hAnsiTheme="minorHAnsi" w:cstheme="minorHAnsi"/>
              <w:b/>
              <w:bCs/>
              <w:sz w:val="18"/>
              <w:szCs w:val="18"/>
              <w:u w:val="single"/>
            </w:rPr>
            <w:t xml:space="preserve"> </w:t>
          </w:r>
          <w:hyperlink r:id="rId2" w:history="1">
            <w:r w:rsidR="00250A5A" w:rsidRPr="005A57AE">
              <w:rPr>
                <w:rStyle w:val="Hyperlink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semav@tjrj.jus.br</w:t>
            </w:r>
          </w:hyperlink>
        </w:p>
      </w:tc>
      <w:tc>
        <w:tcPr>
          <w:tcW w:w="269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6C425C58" w14:textId="091FDB9D" w:rsidR="006D0DBC" w:rsidRDefault="00BE5770" w:rsidP="00B83718">
          <w:pPr>
            <w:jc w:val="center"/>
            <w:rPr>
              <w:rFonts w:ascii="Arial" w:hAnsi="Arial" w:cs="Arial"/>
              <w:b/>
              <w:sz w:val="18"/>
              <w:szCs w:val="16"/>
            </w:rPr>
          </w:pPr>
          <w:r w:rsidRPr="009E0641">
            <w:rPr>
              <w:rFonts w:ascii="Arial" w:hAnsi="Arial" w:cs="Arial"/>
              <w:b/>
              <w:sz w:val="18"/>
              <w:szCs w:val="16"/>
            </w:rPr>
            <w:t>Entrada do veículo oficial</w:t>
          </w:r>
        </w:p>
        <w:p w14:paraId="2638DAD2" w14:textId="77777777" w:rsidR="00B83718" w:rsidRPr="006D0DBC" w:rsidRDefault="00B83718" w:rsidP="00FA1248">
          <w:pPr>
            <w:rPr>
              <w:rFonts w:ascii="Arial" w:hAnsi="Arial" w:cs="Arial"/>
              <w:b/>
              <w:sz w:val="18"/>
              <w:szCs w:val="16"/>
            </w:rPr>
          </w:pPr>
        </w:p>
        <w:p w14:paraId="00FF0C38" w14:textId="55CFAD0A" w:rsidR="00BE5770" w:rsidRDefault="00BE5770" w:rsidP="00FA1248">
          <w:pPr>
            <w:rPr>
              <w:rFonts w:ascii="Arial" w:hAnsi="Arial" w:cs="Arial"/>
              <w:b/>
              <w:sz w:val="16"/>
              <w:szCs w:val="16"/>
            </w:rPr>
          </w:pPr>
          <w:r w:rsidRPr="00BE5770">
            <w:rPr>
              <w:rFonts w:ascii="Arial" w:hAnsi="Arial" w:cs="Arial"/>
              <w:b/>
              <w:sz w:val="16"/>
              <w:szCs w:val="16"/>
            </w:rPr>
            <w:t>Data ____ /_____ /_____</w:t>
          </w:r>
        </w:p>
        <w:p w14:paraId="1B2E4A00" w14:textId="77777777" w:rsidR="006D0DBC" w:rsidRPr="00BE5770" w:rsidRDefault="006D0DBC" w:rsidP="00FA1248">
          <w:pPr>
            <w:rPr>
              <w:rFonts w:ascii="Arial" w:hAnsi="Arial" w:cs="Arial"/>
              <w:b/>
              <w:sz w:val="16"/>
              <w:szCs w:val="16"/>
            </w:rPr>
          </w:pPr>
        </w:p>
        <w:p w14:paraId="5384607D" w14:textId="59D9B505" w:rsidR="00BE5770" w:rsidRDefault="00BE5770" w:rsidP="00FA1248">
          <w:pPr>
            <w:rPr>
              <w:rFonts w:ascii="Arial" w:hAnsi="Arial" w:cs="Arial"/>
              <w:b/>
              <w:sz w:val="16"/>
              <w:szCs w:val="16"/>
            </w:rPr>
          </w:pPr>
          <w:r w:rsidRPr="00BE5770">
            <w:rPr>
              <w:rFonts w:ascii="Arial" w:hAnsi="Arial" w:cs="Arial"/>
              <w:b/>
              <w:sz w:val="16"/>
              <w:szCs w:val="16"/>
            </w:rPr>
            <w:t>Hora: _______________</w:t>
          </w:r>
        </w:p>
        <w:p w14:paraId="1002648D" w14:textId="77777777" w:rsidR="006D0DBC" w:rsidRPr="00BE5770" w:rsidRDefault="006D0DBC" w:rsidP="00FA1248">
          <w:pPr>
            <w:rPr>
              <w:rFonts w:ascii="Arial" w:hAnsi="Arial" w:cs="Arial"/>
              <w:b/>
              <w:sz w:val="16"/>
              <w:szCs w:val="16"/>
            </w:rPr>
          </w:pPr>
        </w:p>
        <w:p w14:paraId="18767255" w14:textId="05DF6404" w:rsidR="00BE5770" w:rsidRPr="00BE5770" w:rsidRDefault="00BE5770" w:rsidP="00FA1248">
          <w:pPr>
            <w:rPr>
              <w:rFonts w:ascii="Arial" w:hAnsi="Arial" w:cs="Arial"/>
              <w:sz w:val="26"/>
              <w:szCs w:val="26"/>
            </w:rPr>
          </w:pPr>
          <w:r w:rsidRPr="00BE5770">
            <w:rPr>
              <w:rFonts w:ascii="Arial" w:hAnsi="Arial" w:cs="Arial"/>
              <w:b/>
              <w:sz w:val="16"/>
              <w:szCs w:val="16"/>
            </w:rPr>
            <w:t>Responsável: _________</w:t>
          </w:r>
          <w:r w:rsidR="00B83718">
            <w:rPr>
              <w:rFonts w:ascii="Arial" w:hAnsi="Arial" w:cs="Arial"/>
              <w:b/>
              <w:sz w:val="16"/>
              <w:szCs w:val="16"/>
            </w:rPr>
            <w:t>__</w:t>
          </w:r>
          <w:r w:rsidRPr="00BE5770">
            <w:rPr>
              <w:rFonts w:ascii="Arial" w:hAnsi="Arial" w:cs="Arial"/>
              <w:b/>
              <w:sz w:val="16"/>
              <w:szCs w:val="16"/>
            </w:rPr>
            <w:t>____</w:t>
          </w:r>
        </w:p>
      </w:tc>
    </w:tr>
  </w:tbl>
  <w:p w14:paraId="6F248699" w14:textId="77777777" w:rsidR="00BE5770" w:rsidRPr="00017975" w:rsidRDefault="00917224" w:rsidP="00B83718">
    <w:pPr>
      <w:spacing w:before="60" w:after="60"/>
      <w:ind w:left="-850" w:hanging="284"/>
      <w:jc w:val="center"/>
      <w:rPr>
        <w:rFonts w:asciiTheme="minorHAnsi" w:hAnsiTheme="minorHAnsi" w:cstheme="minorHAnsi"/>
        <w:sz w:val="16"/>
        <w:szCs w:val="16"/>
      </w:rPr>
    </w:pPr>
    <w:r w:rsidRPr="00017975">
      <w:rPr>
        <w:rFonts w:asciiTheme="minorHAnsi" w:hAnsiTheme="minorHAnsi" w:cstheme="minorHAnsi"/>
        <w:b/>
        <w:color w:val="C00000"/>
        <w:sz w:val="16"/>
        <w:szCs w:val="16"/>
      </w:rPr>
      <w:t xml:space="preserve">IMPORTANTE: Sempre verifique no </w:t>
    </w:r>
    <w:r w:rsidRPr="00017975">
      <w:rPr>
        <w:rFonts w:asciiTheme="minorHAnsi" w:hAnsiTheme="minorHAnsi" w:cstheme="minorHAnsi"/>
        <w:b/>
        <w:i/>
        <w:iCs/>
        <w:color w:val="C00000"/>
        <w:sz w:val="16"/>
        <w:szCs w:val="16"/>
      </w:rPr>
      <w:t>site</w:t>
    </w:r>
    <w:r w:rsidRPr="00017975">
      <w:rPr>
        <w:rFonts w:asciiTheme="minorHAnsi" w:hAnsiTheme="minorHAnsi" w:cstheme="minorHAnsi"/>
        <w:b/>
        <w:color w:val="C00000"/>
        <w:sz w:val="16"/>
        <w:szCs w:val="16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1BE9" w14:textId="77777777" w:rsidR="0049152B" w:rsidRDefault="004915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61E2"/>
    <w:multiLevelType w:val="hybridMultilevel"/>
    <w:tmpl w:val="C748C77E"/>
    <w:lvl w:ilvl="0" w:tplc="6FD25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43908"/>
    <w:multiLevelType w:val="hybridMultilevel"/>
    <w:tmpl w:val="5F328F8E"/>
    <w:lvl w:ilvl="0" w:tplc="6FD25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74035">
    <w:abstractNumId w:val="0"/>
  </w:num>
  <w:num w:numId="2" w16cid:durableId="94230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E0"/>
    <w:rsid w:val="000033C3"/>
    <w:rsid w:val="00003B87"/>
    <w:rsid w:val="00017975"/>
    <w:rsid w:val="00026BE9"/>
    <w:rsid w:val="00035F8F"/>
    <w:rsid w:val="00052425"/>
    <w:rsid w:val="00063D38"/>
    <w:rsid w:val="00083864"/>
    <w:rsid w:val="0009756B"/>
    <w:rsid w:val="000C4525"/>
    <w:rsid w:val="000E0822"/>
    <w:rsid w:val="000E549F"/>
    <w:rsid w:val="000F509D"/>
    <w:rsid w:val="00111AF6"/>
    <w:rsid w:val="00120958"/>
    <w:rsid w:val="001248FC"/>
    <w:rsid w:val="00132B2B"/>
    <w:rsid w:val="00145BE1"/>
    <w:rsid w:val="00150E90"/>
    <w:rsid w:val="0018641F"/>
    <w:rsid w:val="001A1137"/>
    <w:rsid w:val="001B24AF"/>
    <w:rsid w:val="001B4E27"/>
    <w:rsid w:val="002130F9"/>
    <w:rsid w:val="002222D3"/>
    <w:rsid w:val="002302FF"/>
    <w:rsid w:val="00242D42"/>
    <w:rsid w:val="00250A5A"/>
    <w:rsid w:val="00254027"/>
    <w:rsid w:val="0026440A"/>
    <w:rsid w:val="00281A37"/>
    <w:rsid w:val="002A25C4"/>
    <w:rsid w:val="002B50D7"/>
    <w:rsid w:val="002C077F"/>
    <w:rsid w:val="002D61AB"/>
    <w:rsid w:val="002E48F9"/>
    <w:rsid w:val="002F7670"/>
    <w:rsid w:val="00302029"/>
    <w:rsid w:val="003049DA"/>
    <w:rsid w:val="00322FE0"/>
    <w:rsid w:val="00337E46"/>
    <w:rsid w:val="0037664B"/>
    <w:rsid w:val="00390355"/>
    <w:rsid w:val="003A1907"/>
    <w:rsid w:val="003D2D51"/>
    <w:rsid w:val="003D6270"/>
    <w:rsid w:val="003D64A0"/>
    <w:rsid w:val="003D6E2E"/>
    <w:rsid w:val="003E2621"/>
    <w:rsid w:val="003F246A"/>
    <w:rsid w:val="004049D4"/>
    <w:rsid w:val="004226DB"/>
    <w:rsid w:val="0043037B"/>
    <w:rsid w:val="0044265B"/>
    <w:rsid w:val="00445522"/>
    <w:rsid w:val="004528DF"/>
    <w:rsid w:val="00470E1D"/>
    <w:rsid w:val="004837CC"/>
    <w:rsid w:val="0048791F"/>
    <w:rsid w:val="0049152B"/>
    <w:rsid w:val="004B03C7"/>
    <w:rsid w:val="004C249F"/>
    <w:rsid w:val="004C3375"/>
    <w:rsid w:val="004D416B"/>
    <w:rsid w:val="004E0480"/>
    <w:rsid w:val="004E2006"/>
    <w:rsid w:val="00534661"/>
    <w:rsid w:val="005B0EDD"/>
    <w:rsid w:val="005C6696"/>
    <w:rsid w:val="005E35E1"/>
    <w:rsid w:val="00605410"/>
    <w:rsid w:val="0063183D"/>
    <w:rsid w:val="0065392D"/>
    <w:rsid w:val="00670411"/>
    <w:rsid w:val="006707DA"/>
    <w:rsid w:val="006842CF"/>
    <w:rsid w:val="00685086"/>
    <w:rsid w:val="00696C9A"/>
    <w:rsid w:val="006A14E2"/>
    <w:rsid w:val="006A15ED"/>
    <w:rsid w:val="006A4B28"/>
    <w:rsid w:val="006A65D0"/>
    <w:rsid w:val="006D0DBC"/>
    <w:rsid w:val="006D1210"/>
    <w:rsid w:val="006D214A"/>
    <w:rsid w:val="006E4521"/>
    <w:rsid w:val="006E7038"/>
    <w:rsid w:val="006F5A5D"/>
    <w:rsid w:val="007201C6"/>
    <w:rsid w:val="00720728"/>
    <w:rsid w:val="00747464"/>
    <w:rsid w:val="00751BF8"/>
    <w:rsid w:val="00753F09"/>
    <w:rsid w:val="00754FFB"/>
    <w:rsid w:val="00774191"/>
    <w:rsid w:val="007939BD"/>
    <w:rsid w:val="007A12F9"/>
    <w:rsid w:val="007C15B0"/>
    <w:rsid w:val="007E36A7"/>
    <w:rsid w:val="007F244C"/>
    <w:rsid w:val="007F2D21"/>
    <w:rsid w:val="0080516A"/>
    <w:rsid w:val="00862A9E"/>
    <w:rsid w:val="00897D73"/>
    <w:rsid w:val="008C0F08"/>
    <w:rsid w:val="008C479F"/>
    <w:rsid w:val="008D1E34"/>
    <w:rsid w:val="008D51DB"/>
    <w:rsid w:val="008D67EA"/>
    <w:rsid w:val="00916A85"/>
    <w:rsid w:val="00917151"/>
    <w:rsid w:val="00917224"/>
    <w:rsid w:val="00923FED"/>
    <w:rsid w:val="00924840"/>
    <w:rsid w:val="009311E0"/>
    <w:rsid w:val="00945DF8"/>
    <w:rsid w:val="009802A8"/>
    <w:rsid w:val="00985383"/>
    <w:rsid w:val="00986CAA"/>
    <w:rsid w:val="00997CF6"/>
    <w:rsid w:val="009A4F18"/>
    <w:rsid w:val="009A6C36"/>
    <w:rsid w:val="009A7200"/>
    <w:rsid w:val="009C19D3"/>
    <w:rsid w:val="009E0641"/>
    <w:rsid w:val="00A12C3F"/>
    <w:rsid w:val="00A41909"/>
    <w:rsid w:val="00A42877"/>
    <w:rsid w:val="00A5071D"/>
    <w:rsid w:val="00A8091B"/>
    <w:rsid w:val="00A9452D"/>
    <w:rsid w:val="00AD6ACA"/>
    <w:rsid w:val="00AF13AD"/>
    <w:rsid w:val="00B021AF"/>
    <w:rsid w:val="00B03728"/>
    <w:rsid w:val="00B03D55"/>
    <w:rsid w:val="00B22928"/>
    <w:rsid w:val="00B3195A"/>
    <w:rsid w:val="00B32C41"/>
    <w:rsid w:val="00B449EE"/>
    <w:rsid w:val="00B669B6"/>
    <w:rsid w:val="00B67EF4"/>
    <w:rsid w:val="00B83718"/>
    <w:rsid w:val="00B910A5"/>
    <w:rsid w:val="00B94B2A"/>
    <w:rsid w:val="00BB15EE"/>
    <w:rsid w:val="00BD0824"/>
    <w:rsid w:val="00BE1A32"/>
    <w:rsid w:val="00BE5770"/>
    <w:rsid w:val="00BF7274"/>
    <w:rsid w:val="00C12057"/>
    <w:rsid w:val="00C27E40"/>
    <w:rsid w:val="00C31EAF"/>
    <w:rsid w:val="00C64BFA"/>
    <w:rsid w:val="00CA08D4"/>
    <w:rsid w:val="00CA17D3"/>
    <w:rsid w:val="00CB079F"/>
    <w:rsid w:val="00CC3A16"/>
    <w:rsid w:val="00CD4E78"/>
    <w:rsid w:val="00D348C5"/>
    <w:rsid w:val="00D5141F"/>
    <w:rsid w:val="00D60791"/>
    <w:rsid w:val="00D66839"/>
    <w:rsid w:val="00D7583C"/>
    <w:rsid w:val="00D82F96"/>
    <w:rsid w:val="00D87473"/>
    <w:rsid w:val="00D905C0"/>
    <w:rsid w:val="00D967D8"/>
    <w:rsid w:val="00D96E9C"/>
    <w:rsid w:val="00DB4106"/>
    <w:rsid w:val="00DB7E88"/>
    <w:rsid w:val="00DE3322"/>
    <w:rsid w:val="00DE4F20"/>
    <w:rsid w:val="00DF084A"/>
    <w:rsid w:val="00E05179"/>
    <w:rsid w:val="00E401EF"/>
    <w:rsid w:val="00E43DD9"/>
    <w:rsid w:val="00E5498C"/>
    <w:rsid w:val="00E6796B"/>
    <w:rsid w:val="00E71D8C"/>
    <w:rsid w:val="00E95C89"/>
    <w:rsid w:val="00EA7493"/>
    <w:rsid w:val="00EB3E82"/>
    <w:rsid w:val="00EC08AE"/>
    <w:rsid w:val="00EC4140"/>
    <w:rsid w:val="00EE2B18"/>
    <w:rsid w:val="00EF200C"/>
    <w:rsid w:val="00F45CAD"/>
    <w:rsid w:val="00F93196"/>
    <w:rsid w:val="00FA1248"/>
    <w:rsid w:val="00FB0911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288CC2"/>
  <w15:chartTrackingRefBased/>
  <w15:docId w15:val="{3DBE66CD-462B-41C1-911E-F6D66845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22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B67EF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67EF4"/>
    <w:pPr>
      <w:tabs>
        <w:tab w:val="center" w:pos="4252"/>
        <w:tab w:val="right" w:pos="8504"/>
      </w:tabs>
    </w:pPr>
  </w:style>
  <w:style w:type="character" w:styleId="Forte">
    <w:name w:val="Strong"/>
    <w:qFormat/>
    <w:rsid w:val="00D967D8"/>
    <w:rPr>
      <w:b/>
      <w:bCs/>
    </w:rPr>
  </w:style>
  <w:style w:type="paragraph" w:styleId="Textodebalo">
    <w:name w:val="Balloon Text"/>
    <w:basedOn w:val="Normal"/>
    <w:link w:val="TextodebaloChar"/>
    <w:rsid w:val="003F24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246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003B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%20semav@tjrj.jus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cc1417-6d64-40bc-be17-dca7520966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E3A00943150B44B03E8795DD320D53" ma:contentTypeVersion="16" ma:contentTypeDescription="Crie um novo documento." ma:contentTypeScope="" ma:versionID="3c52868eea63c85a2f9f2ea392cad12b">
  <xsd:schema xmlns:xsd="http://www.w3.org/2001/XMLSchema" xmlns:xs="http://www.w3.org/2001/XMLSchema" xmlns:p="http://schemas.microsoft.com/office/2006/metadata/properties" xmlns:ns3="f4cc1417-6d64-40bc-be17-dca752096635" xmlns:ns4="1b686ed2-dd10-4b32-9680-1f91b7f14ee0" targetNamespace="http://schemas.microsoft.com/office/2006/metadata/properties" ma:root="true" ma:fieldsID="1607678bed522336e70c230bc36b7f5a" ns3:_="" ns4:_="">
    <xsd:import namespace="f4cc1417-6d64-40bc-be17-dca752096635"/>
    <xsd:import namespace="1b686ed2-dd10-4b32-9680-1f91b7f14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c1417-6d64-40bc-be17-dca752096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6ed2-dd10-4b32-9680-1f91b7f14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FB379-A987-43D8-A8D1-138F96221A76}">
  <ds:schemaRefs>
    <ds:schemaRef ds:uri="http://schemas.microsoft.com/office/2006/metadata/properties"/>
    <ds:schemaRef ds:uri="http://schemas.microsoft.com/office/infopath/2007/PartnerControls"/>
    <ds:schemaRef ds:uri="f4cc1417-6d64-40bc-be17-dca752096635"/>
  </ds:schemaRefs>
</ds:datastoreItem>
</file>

<file path=customXml/itemProps2.xml><?xml version="1.0" encoding="utf-8"?>
<ds:datastoreItem xmlns:ds="http://schemas.openxmlformats.org/officeDocument/2006/customXml" ds:itemID="{0357D59D-6647-4392-944C-215B90651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c1417-6d64-40bc-be17-dca752096635"/>
    <ds:schemaRef ds:uri="1b686ed2-dd10-4b32-9680-1f91b7f14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C4AF4-6A95-423F-8C47-E60E9039A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DGTEC-DEPRO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Poder Judiciário do Estado do Rio de Janeiro</dc:creator>
  <cp:keywords/>
  <cp:lastModifiedBy>Rafaella Barreto Laudani</cp:lastModifiedBy>
  <cp:revision>7</cp:revision>
  <cp:lastPrinted>2016-09-02T17:59:00Z</cp:lastPrinted>
  <dcterms:created xsi:type="dcterms:W3CDTF">2026-04-20T18:06:00Z</dcterms:created>
  <dcterms:modified xsi:type="dcterms:W3CDTF">2026-05-13T18:23:00Z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0x010100A8E3A00943150B44B03E8795DD320D53</vt:lpwstr>
  </property>
</Properties>
</file>