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809088" w14:textId="77777777" w:rsidR="00CE3D0A" w:rsidRDefault="00CE3D0A" w:rsidP="00CE3D0A">
      <w:pPr>
        <w:jc w:val="center"/>
        <w:rPr>
          <w:rFonts w:cstheme="minorHAnsi"/>
          <w:b/>
          <w:bCs/>
          <w:sz w:val="24"/>
          <w:szCs w:val="24"/>
        </w:rPr>
      </w:pPr>
    </w:p>
    <w:p w14:paraId="07359F54" w14:textId="77777777" w:rsidR="00CE3D0A" w:rsidRPr="00AD00EC" w:rsidRDefault="00CE3D0A" w:rsidP="00CE3D0A">
      <w:pPr>
        <w:jc w:val="center"/>
        <w:rPr>
          <w:rFonts w:cstheme="minorHAnsi"/>
          <w:b/>
          <w:bCs/>
          <w:sz w:val="24"/>
          <w:szCs w:val="24"/>
        </w:rPr>
      </w:pPr>
    </w:p>
    <w:p w14:paraId="2F2E1EE7" w14:textId="77777777" w:rsidR="00CE3D0A" w:rsidRPr="0036533B" w:rsidRDefault="00CE3D0A" w:rsidP="00CE3D0A">
      <w:pPr>
        <w:spacing w:line="360" w:lineRule="exact"/>
        <w:ind w:left="-709"/>
        <w:jc w:val="center"/>
        <w:rPr>
          <w:rFonts w:cstheme="minorHAnsi"/>
          <w:b/>
          <w:bCs/>
          <w:sz w:val="44"/>
          <w:szCs w:val="44"/>
        </w:rPr>
      </w:pPr>
      <w:bookmarkStart w:id="0" w:name="_Hlk189222090"/>
      <w:r w:rsidRPr="0036533B">
        <w:rPr>
          <w:rFonts w:cstheme="minorHAnsi"/>
          <w:b/>
          <w:bCs/>
          <w:sz w:val="44"/>
          <w:szCs w:val="44"/>
        </w:rPr>
        <w:t>PODER JUDICIÁRIO DO ESTADO DO RIO DE JANEIRO</w:t>
      </w:r>
    </w:p>
    <w:bookmarkEnd w:id="0"/>
    <w:p w14:paraId="17643F0A" w14:textId="77777777" w:rsidR="00CE3D0A" w:rsidRPr="00AD00EC" w:rsidRDefault="00CE3D0A" w:rsidP="00CE3D0A">
      <w:pPr>
        <w:rPr>
          <w:rFonts w:cstheme="minorHAnsi"/>
          <w:sz w:val="24"/>
          <w:szCs w:val="24"/>
        </w:rPr>
      </w:pPr>
    </w:p>
    <w:tbl>
      <w:tblPr>
        <w:tblStyle w:val="Tabelacomgrade"/>
        <w:tblW w:w="11070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70"/>
      </w:tblGrid>
      <w:tr w:rsidR="00CE3D0A" w:rsidRPr="00AD00EC" w14:paraId="4B102D54" w14:textId="77777777" w:rsidTr="00400258">
        <w:trPr>
          <w:trHeight w:val="1401"/>
        </w:trPr>
        <w:tc>
          <w:tcPr>
            <w:tcW w:w="11070" w:type="dxa"/>
            <w:shd w:val="clear" w:color="auto" w:fill="D9D9D9" w:themeFill="background1" w:themeFillShade="D9"/>
          </w:tcPr>
          <w:p w14:paraId="7BD3222B" w14:textId="77777777" w:rsidR="00CE3D0A" w:rsidRDefault="00CE3D0A" w:rsidP="00400258">
            <w:pPr>
              <w:spacing w:before="240"/>
              <w:ind w:right="-101"/>
              <w:jc w:val="center"/>
              <w:rPr>
                <w:rFonts w:cstheme="minorHAnsi"/>
                <w:b/>
                <w:bCs/>
                <w:sz w:val="48"/>
                <w:szCs w:val="36"/>
              </w:rPr>
            </w:pPr>
            <w:r w:rsidRPr="00972402">
              <w:rPr>
                <w:rFonts w:cstheme="minorHAnsi"/>
                <w:b/>
                <w:bCs/>
                <w:sz w:val="48"/>
                <w:szCs w:val="36"/>
              </w:rPr>
              <w:t xml:space="preserve">RIGER – RELATÓRIO DE INFORMAÇÕES </w:t>
            </w:r>
          </w:p>
          <w:p w14:paraId="6DD2CD05" w14:textId="77777777" w:rsidR="00CE3D0A" w:rsidRPr="00AD00EC" w:rsidRDefault="00CE3D0A" w:rsidP="00400258">
            <w:pPr>
              <w:spacing w:before="240"/>
              <w:ind w:right="-101"/>
              <w:jc w:val="center"/>
              <w:rPr>
                <w:rFonts w:cstheme="minorHAnsi"/>
                <w:b/>
                <w:bCs/>
                <w:sz w:val="36"/>
                <w:szCs w:val="36"/>
              </w:rPr>
            </w:pPr>
            <w:r w:rsidRPr="00972402">
              <w:rPr>
                <w:rFonts w:cstheme="minorHAnsi"/>
                <w:b/>
                <w:bCs/>
                <w:sz w:val="48"/>
                <w:szCs w:val="36"/>
              </w:rPr>
              <w:t>GERENCIAIS</w:t>
            </w:r>
          </w:p>
        </w:tc>
      </w:tr>
      <w:tr w:rsidR="00CE3D0A" w:rsidRPr="00972402" w14:paraId="307F5BBA" w14:textId="77777777" w:rsidTr="00400258">
        <w:trPr>
          <w:trHeight w:val="245"/>
        </w:trPr>
        <w:tc>
          <w:tcPr>
            <w:tcW w:w="11070" w:type="dxa"/>
            <w:shd w:val="clear" w:color="auto" w:fill="auto"/>
          </w:tcPr>
          <w:p w14:paraId="46A7DABD" w14:textId="77777777" w:rsidR="00CE3D0A" w:rsidRPr="00972402" w:rsidRDefault="00CE3D0A" w:rsidP="00400258">
            <w:pPr>
              <w:spacing w:before="240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CE3D0A" w:rsidRPr="00AD00EC" w14:paraId="33F67C99" w14:textId="77777777" w:rsidTr="00400258">
        <w:trPr>
          <w:trHeight w:val="3203"/>
        </w:trPr>
        <w:tc>
          <w:tcPr>
            <w:tcW w:w="11070" w:type="dxa"/>
            <w:shd w:val="clear" w:color="auto" w:fill="1F3864" w:themeFill="accent1" w:themeFillShade="80"/>
          </w:tcPr>
          <w:p w14:paraId="20EECAF6" w14:textId="77777777" w:rsidR="00CE3D0A" w:rsidRPr="00AD00EC" w:rsidRDefault="00CE3D0A" w:rsidP="00400258">
            <w:pPr>
              <w:spacing w:before="24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03ECF16C" w14:textId="77777777" w:rsidR="00CE3D0A" w:rsidRPr="00AD00EC" w:rsidRDefault="00CE3D0A" w:rsidP="00400258">
            <w:pPr>
              <w:spacing w:before="240"/>
              <w:jc w:val="center"/>
              <w:rPr>
                <w:rFonts w:cstheme="minorHAnsi"/>
                <w:b/>
                <w:bCs/>
                <w:caps/>
                <w:color w:val="FFFFFF" w:themeColor="background1"/>
                <w:sz w:val="44"/>
                <w:szCs w:val="44"/>
              </w:rPr>
            </w:pPr>
            <w:r w:rsidRPr="00EF5C19">
              <w:rPr>
                <w:rFonts w:cstheme="minorHAnsi"/>
                <w:b/>
                <w:bCs/>
                <w:caps/>
                <w:sz w:val="56"/>
                <w:szCs w:val="36"/>
              </w:rPr>
              <w:t>Secretaria-Geral de Governança, Inovação e Compliance (SGGIC)</w:t>
            </w:r>
          </w:p>
        </w:tc>
      </w:tr>
    </w:tbl>
    <w:p w14:paraId="1216D48C" w14:textId="77777777" w:rsidR="00CE3D0A" w:rsidRDefault="00CE3D0A" w:rsidP="00CE3D0A">
      <w:pPr>
        <w:ind w:left="-709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338B7D08" wp14:editId="09486FC1">
            <wp:extent cx="7021902" cy="4792575"/>
            <wp:effectExtent l="0" t="0" r="762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791" t="53192" r="5221" b="3644"/>
                    <a:stretch/>
                  </pic:blipFill>
                  <pic:spPr bwMode="auto">
                    <a:xfrm>
                      <a:off x="0" y="0"/>
                      <a:ext cx="7152977" cy="4882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4C5F8" w14:textId="77777777" w:rsidR="00CE3D0A" w:rsidRDefault="00CE3D0A" w:rsidP="00CE3D0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2C21148" w14:textId="77777777" w:rsidR="00C21F13" w:rsidRPr="00AD00EC" w:rsidRDefault="00C21F13" w:rsidP="00131B31">
      <w:pPr>
        <w:ind w:left="-709"/>
        <w:rPr>
          <w:rFonts w:cstheme="minorHAnsi"/>
          <w:sz w:val="24"/>
          <w:szCs w:val="24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</w:tblGrid>
      <w:tr w:rsidR="008A7EAA" w:rsidRPr="00AD00EC" w14:paraId="6E5DB8B5" w14:textId="77777777" w:rsidTr="008A7EAA">
        <w:trPr>
          <w:trHeight w:val="546"/>
          <w:jc w:val="center"/>
        </w:trPr>
        <w:tc>
          <w:tcPr>
            <w:tcW w:w="2410" w:type="dxa"/>
            <w:vAlign w:val="center"/>
          </w:tcPr>
          <w:tbl>
            <w:tblPr>
              <w:tblW w:w="0" w:type="auto"/>
              <w:jc w:val="center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270"/>
            </w:tblGrid>
            <w:tr w:rsidR="00E9438F" w14:paraId="6450F1FF" w14:textId="77777777" w:rsidTr="00CC4F39">
              <w:trPr>
                <w:trHeight w:val="546"/>
                <w:jc w:val="center"/>
              </w:trPr>
              <w:tc>
                <w:tcPr>
                  <w:tcW w:w="2410" w:type="dxa"/>
                  <w:vAlign w:val="center"/>
                </w:tcPr>
                <w:p w14:paraId="0E54BFDB" w14:textId="77777777" w:rsidR="00E9438F" w:rsidRPr="00916C5C" w:rsidRDefault="00E9438F" w:rsidP="00E9438F">
                  <w:pPr>
                    <w:spacing w:after="0" w:line="240" w:lineRule="auto"/>
                    <w:ind w:right="142" w:firstLine="68"/>
                    <w:rPr>
                      <w:rFonts w:eastAsia="Times New Roman" w:cstheme="minorHAnsi"/>
                      <w:b/>
                      <w:sz w:val="36"/>
                      <w:szCs w:val="36"/>
                      <w:lang w:eastAsia="pt-BR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8A7EAA">
                    <w:rPr>
                      <w:rFonts w:eastAsia="Times New Roman" w:cstheme="minorHAnsi"/>
                      <w:b/>
                      <w:sz w:val="36"/>
                      <w:szCs w:val="36"/>
                      <w:u w:val="single"/>
                      <w:lang w:eastAsia="pt-BR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Ano</w:t>
                  </w:r>
                  <w:r>
                    <w:rPr>
                      <w:rFonts w:eastAsia="Times New Roman" w:cstheme="minorHAnsi"/>
                      <w:b/>
                      <w:sz w:val="36"/>
                      <w:szCs w:val="36"/>
                      <w:lang w:eastAsia="pt-BR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 xml:space="preserve">: </w:t>
                  </w:r>
                  <w:r w:rsidRPr="008A7EAA">
                    <w:rPr>
                      <w:rFonts w:eastAsia="Times New Roman" w:cstheme="minorHAnsi"/>
                      <w:b/>
                      <w:sz w:val="50"/>
                      <w:szCs w:val="50"/>
                      <w:lang w:eastAsia="pt-BR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202</w:t>
                  </w:r>
                  <w:r w:rsidRPr="006B398A">
                    <w:rPr>
                      <w:rFonts w:eastAsia="Times New Roman" w:cstheme="minorHAnsi"/>
                      <w:b/>
                      <w:color w:val="FF0000"/>
                      <w:sz w:val="50"/>
                      <w:szCs w:val="50"/>
                      <w:lang w:eastAsia="pt-BR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X</w:t>
                  </w:r>
                </w:p>
              </w:tc>
            </w:tr>
          </w:tbl>
          <w:p w14:paraId="262C8E63" w14:textId="44A879C8" w:rsidR="008A7EAA" w:rsidRPr="00AD00EC" w:rsidRDefault="008A7EAA" w:rsidP="00E37C1C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24"/>
                <w:szCs w:val="24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14:paraId="71CD1432" w14:textId="77777777" w:rsidR="008A7EAA" w:rsidRPr="00AD00EC" w:rsidRDefault="008A7EAA" w:rsidP="004E51B2">
      <w:pPr>
        <w:ind w:right="140"/>
        <w:jc w:val="center"/>
        <w:rPr>
          <w:rFonts w:cstheme="minorHAnsi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"/>
        <w:gridCol w:w="2410"/>
        <w:gridCol w:w="691"/>
        <w:gridCol w:w="1354"/>
      </w:tblGrid>
      <w:tr w:rsidR="00DF4B2B" w:rsidRPr="00AD00EC" w14:paraId="3549284A" w14:textId="15315296" w:rsidTr="00AF0DA0">
        <w:trPr>
          <w:trHeight w:val="546"/>
          <w:jc w:val="center"/>
        </w:trPr>
        <w:tc>
          <w:tcPr>
            <w:tcW w:w="649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418C0FDB" w14:textId="6049D377" w:rsidR="00916C5C" w:rsidRPr="00AD00EC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threeDEmboss" w:sz="24" w:space="0" w:color="FFFFFF" w:themeColor="background1"/>
              <w:bottom w:val="nil"/>
              <w:right w:val="threeDEngrave" w:sz="24" w:space="0" w:color="FFFFFF" w:themeColor="background1"/>
            </w:tcBorders>
            <w:shd w:val="clear" w:color="auto" w:fill="auto"/>
            <w:vAlign w:val="center"/>
          </w:tcPr>
          <w:p w14:paraId="06664FA0" w14:textId="792F07B8" w:rsidR="00916C5C" w:rsidRPr="00AD00EC" w:rsidRDefault="004E6325" w:rsidP="00916C5C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24"/>
                <w:szCs w:val="24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D00EC">
              <w:rPr>
                <w:rFonts w:eastAsia="Times New Roman" w:cstheme="minorHAnsi"/>
                <w:b/>
                <w:sz w:val="24"/>
                <w:szCs w:val="24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Semestral</w:t>
            </w:r>
          </w:p>
        </w:tc>
        <w:tc>
          <w:tcPr>
            <w:tcW w:w="691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716B3660" w14:textId="501CFD2B" w:rsidR="00916C5C" w:rsidRPr="00AD00EC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nil"/>
              <w:left w:val="threeDEmboss" w:sz="2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14:paraId="2039F8DF" w14:textId="0F68CD8C" w:rsidR="00916C5C" w:rsidRPr="00AD00EC" w:rsidRDefault="004E6325" w:rsidP="00916C5C">
            <w:pPr>
              <w:spacing w:after="0" w:line="240" w:lineRule="auto"/>
              <w:ind w:right="142" w:firstLine="151"/>
              <w:rPr>
                <w:rFonts w:eastAsia="Times New Roman" w:cstheme="minorHAnsi"/>
                <w:b/>
                <w:sz w:val="24"/>
                <w:szCs w:val="24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D00EC">
              <w:rPr>
                <w:rFonts w:eastAsia="Times New Roman" w:cstheme="minorHAnsi"/>
                <w:b/>
                <w:sz w:val="24"/>
                <w:szCs w:val="24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Anual</w:t>
            </w:r>
          </w:p>
        </w:tc>
      </w:tr>
    </w:tbl>
    <w:p w14:paraId="010241FD" w14:textId="4EAA43FA" w:rsidR="00916C5C" w:rsidRPr="00AD00EC" w:rsidRDefault="00916C5C" w:rsidP="004E51B2">
      <w:pPr>
        <w:ind w:right="140"/>
        <w:jc w:val="center"/>
        <w:rPr>
          <w:rFonts w:cstheme="minorHAnsi"/>
          <w:sz w:val="24"/>
          <w:szCs w:val="24"/>
        </w:rPr>
      </w:pPr>
    </w:p>
    <w:p w14:paraId="3B1292FA" w14:textId="42D148DA" w:rsidR="00916C5C" w:rsidRPr="00AD00EC" w:rsidRDefault="008A7EAA" w:rsidP="008A7EAA">
      <w:pPr>
        <w:ind w:left="1560" w:right="1558"/>
        <w:jc w:val="both"/>
        <w:rPr>
          <w:rFonts w:cstheme="minorHAnsi"/>
          <w:sz w:val="24"/>
          <w:szCs w:val="24"/>
        </w:rPr>
      </w:pPr>
      <w:r w:rsidRPr="00AD00EC">
        <w:rPr>
          <w:rFonts w:cstheme="minorHAnsi"/>
          <w:b/>
          <w:bCs/>
          <w:sz w:val="24"/>
          <w:szCs w:val="24"/>
        </w:rPr>
        <w:t>ATENÇÃO!</w:t>
      </w:r>
      <w:r w:rsidR="00916C5C" w:rsidRPr="00AD00EC">
        <w:rPr>
          <w:rFonts w:cstheme="minorHAnsi"/>
          <w:b/>
          <w:bCs/>
          <w:sz w:val="24"/>
          <w:szCs w:val="24"/>
        </w:rPr>
        <w:t xml:space="preserve"> </w:t>
      </w:r>
      <w:r w:rsidR="00916C5C" w:rsidRPr="00AD00EC">
        <w:rPr>
          <w:rFonts w:cstheme="minorHAnsi"/>
          <w:sz w:val="24"/>
          <w:szCs w:val="24"/>
        </w:rPr>
        <w:t>Marque com um X uma das opções acima, conforme o período das informações: 1º semestre (consolida as informações do 1º semestre) ou anual (as informações do 1º semestre são acumuladas às do 2º semestre para fins de consolidação do ano vigente).</w:t>
      </w:r>
      <w:r w:rsidR="00916C5C" w:rsidRPr="00AD00EC">
        <w:rPr>
          <w:rFonts w:cstheme="minorHAnsi"/>
          <w:b/>
          <w:bCs/>
          <w:sz w:val="24"/>
          <w:szCs w:val="24"/>
        </w:rPr>
        <w:t xml:space="preserve"> </w:t>
      </w:r>
    </w:p>
    <w:p w14:paraId="74FEA915" w14:textId="68A97912" w:rsidR="00916C5C" w:rsidRPr="00AD00EC" w:rsidRDefault="00916C5C" w:rsidP="004E51B2">
      <w:pPr>
        <w:ind w:right="140"/>
        <w:jc w:val="center"/>
        <w:rPr>
          <w:rFonts w:cstheme="minorHAnsi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1"/>
      </w:tblGrid>
      <w:tr w:rsidR="0051028D" w:rsidRPr="00AD00EC" w14:paraId="690EFA72" w14:textId="77777777" w:rsidTr="00131B31">
        <w:trPr>
          <w:trHeight w:val="454"/>
          <w:jc w:val="center"/>
        </w:trPr>
        <w:tc>
          <w:tcPr>
            <w:tcW w:w="8494" w:type="dxa"/>
            <w:gridSpan w:val="2"/>
            <w:shd w:val="clear" w:color="auto" w:fill="AEAAAA" w:themeFill="background2" w:themeFillShade="BF"/>
            <w:vAlign w:val="center"/>
          </w:tcPr>
          <w:p w14:paraId="5BD72E10" w14:textId="774C9B4E" w:rsidR="0051028D" w:rsidRPr="00AD00EC" w:rsidRDefault="0051028D" w:rsidP="00E37C1C">
            <w:pPr>
              <w:spacing w:after="0" w:line="240" w:lineRule="auto"/>
              <w:jc w:val="center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Dados do Relatório</w:t>
            </w:r>
          </w:p>
        </w:tc>
      </w:tr>
      <w:tr w:rsidR="0051028D" w:rsidRPr="00AD00EC" w14:paraId="331B8CE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EAAD10F" w14:textId="78661FB5" w:rsidR="0051028D" w:rsidRPr="00AD00EC" w:rsidRDefault="0051028D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Elaborado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7A2330FF" w14:textId="69E3E18D" w:rsidR="0051028D" w:rsidRPr="00AD00EC" w:rsidRDefault="00F60636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color w:val="0000FF"/>
                <w:sz w:val="24"/>
                <w:szCs w:val="24"/>
              </w:rPr>
              <w:t>XXXXXX</w:t>
            </w:r>
          </w:p>
        </w:tc>
      </w:tr>
      <w:tr w:rsidR="0051028D" w:rsidRPr="00AD00EC" w14:paraId="00667989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42F9C499" w14:textId="400F5915" w:rsidR="0051028D" w:rsidRPr="00AD00EC" w:rsidRDefault="0051028D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Aprovado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02F80863" w14:textId="0CAA1C14" w:rsidR="0051028D" w:rsidRPr="00AD00EC" w:rsidRDefault="00D848DD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color w:val="0000FF"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color w:val="0000FF"/>
                <w:sz w:val="24"/>
                <w:szCs w:val="24"/>
              </w:rPr>
              <w:t>XXXXXX</w:t>
            </w:r>
          </w:p>
        </w:tc>
      </w:tr>
      <w:tr w:rsidR="0051028D" w:rsidRPr="00AD00EC" w14:paraId="6C542FA1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C5A9963" w14:textId="7ABDE43B" w:rsidR="0051028D" w:rsidRPr="00AD00EC" w:rsidRDefault="0051028D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Data de Emissão: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2ABB3E5D" w14:textId="6CA8EAA9" w:rsidR="0051028D" w:rsidRPr="00AD00EC" w:rsidRDefault="005B4FD9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color w:val="0000FF"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color w:val="0000FF"/>
                <w:sz w:val="24"/>
                <w:szCs w:val="24"/>
              </w:rPr>
              <w:t>XX/XX/XX</w:t>
            </w:r>
          </w:p>
        </w:tc>
      </w:tr>
    </w:tbl>
    <w:p w14:paraId="44A7FB7B" w14:textId="77777777" w:rsidR="0051028D" w:rsidRPr="00AD00EC" w:rsidRDefault="0051028D" w:rsidP="0094794E">
      <w:pPr>
        <w:tabs>
          <w:tab w:val="left" w:pos="2121"/>
        </w:tabs>
        <w:rPr>
          <w:rFonts w:cstheme="minorHAnsi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7"/>
      </w:tblGrid>
      <w:tr w:rsidR="0051028D" w:rsidRPr="00AD00EC" w14:paraId="5A2D4098" w14:textId="77777777" w:rsidTr="00131B31">
        <w:trPr>
          <w:trHeight w:val="454"/>
          <w:jc w:val="center"/>
        </w:trPr>
        <w:tc>
          <w:tcPr>
            <w:tcW w:w="8500" w:type="dxa"/>
            <w:gridSpan w:val="2"/>
            <w:shd w:val="clear" w:color="auto" w:fill="9CC2E5" w:themeFill="accent5" w:themeFillTint="99"/>
            <w:vAlign w:val="center"/>
          </w:tcPr>
          <w:p w14:paraId="35856981" w14:textId="0F2682E9" w:rsidR="0051028D" w:rsidRPr="00AD00EC" w:rsidRDefault="0051028D" w:rsidP="00E37C1C">
            <w:pPr>
              <w:spacing w:after="0" w:line="240" w:lineRule="auto"/>
              <w:jc w:val="center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Dados Referenciais da Unidade</w:t>
            </w:r>
            <w:r w:rsidR="00E96868"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 xml:space="preserve"> Emissora do RIGER</w:t>
            </w:r>
          </w:p>
        </w:tc>
      </w:tr>
      <w:tr w:rsidR="0051028D" w:rsidRPr="00AD00EC" w14:paraId="26CC9A6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513F30B" w14:textId="77777777" w:rsidR="0051028D" w:rsidRPr="00AD00EC" w:rsidRDefault="0051028D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Denominação: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95FAF15" w14:textId="7AD80275" w:rsidR="0051028D" w:rsidRPr="00AD00EC" w:rsidRDefault="0082462B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 xml:space="preserve">Secretaria-Geral de Governança, Inovação e </w:t>
            </w:r>
            <w:proofErr w:type="spellStart"/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Compliance</w:t>
            </w:r>
            <w:proofErr w:type="spellEnd"/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 xml:space="preserve"> (SGGIC)</w:t>
            </w:r>
          </w:p>
        </w:tc>
      </w:tr>
      <w:tr w:rsidR="0051028D" w:rsidRPr="00AD00EC" w14:paraId="211B0D70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24C898F" w14:textId="77777777" w:rsidR="0051028D" w:rsidRPr="00AD00EC" w:rsidRDefault="0051028D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Telefone: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D45FD81" w14:textId="321AA1BF" w:rsidR="0051028D" w:rsidRPr="00AD00EC" w:rsidRDefault="0051028D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(21) 3133-</w:t>
            </w:r>
            <w:r w:rsidR="0082462B"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7540</w:t>
            </w: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/3133-</w:t>
            </w:r>
            <w:r w:rsidR="0082462B"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7533</w:t>
            </w:r>
          </w:p>
        </w:tc>
      </w:tr>
      <w:tr w:rsidR="0051028D" w:rsidRPr="00AD00EC" w14:paraId="5BBE665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5DF57C8" w14:textId="77777777" w:rsidR="0051028D" w:rsidRPr="00AD00EC" w:rsidRDefault="0051028D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Link: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437622F" w14:textId="5C555C11" w:rsidR="0051028D" w:rsidRPr="00AD00EC" w:rsidRDefault="001D6664" w:rsidP="00E37C1C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hyperlink r:id="rId12" w:history="1">
              <w:r w:rsidR="0082462B" w:rsidRPr="00AD00EC">
                <w:rPr>
                  <w:rStyle w:val="Hyperlink"/>
                  <w:rFonts w:cstheme="minorHAnsi"/>
                  <w:b/>
                  <w:bCs/>
                  <w:sz w:val="24"/>
                  <w:szCs w:val="24"/>
                  <w:u w:val="none"/>
                </w:rPr>
                <w:t>http://www.tjrj.jus.br/web/portal-governanca</w:t>
              </w:r>
            </w:hyperlink>
            <w:r w:rsidR="0082462B" w:rsidRPr="00AD00EC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1028D" w:rsidRPr="00AD00EC" w14:paraId="4D23C3A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3268D31A" w14:textId="77777777" w:rsidR="0051028D" w:rsidRPr="00AD00EC" w:rsidRDefault="0051028D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CNPJ: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A774876" w14:textId="5F38EFDC" w:rsidR="0051028D" w:rsidRPr="00AD00EC" w:rsidRDefault="0082462B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28.538.734/0001-48 (TJRJ)</w:t>
            </w:r>
          </w:p>
        </w:tc>
      </w:tr>
      <w:tr w:rsidR="0051028D" w:rsidRPr="00AD00EC" w14:paraId="1D875A9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01620B4" w14:textId="77777777" w:rsidR="0051028D" w:rsidRPr="00AD00EC" w:rsidRDefault="0051028D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E-mail Geral: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BF19254" w14:textId="7E64B131" w:rsidR="0051028D" w:rsidRPr="00AD00EC" w:rsidRDefault="001D6664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hyperlink r:id="rId13" w:history="1">
              <w:r w:rsidR="00530664" w:rsidRPr="00AD00EC">
                <w:rPr>
                  <w:rStyle w:val="Hyperlink"/>
                  <w:rFonts w:cstheme="minorHAnsi"/>
                  <w:b/>
                  <w:bCs/>
                  <w:sz w:val="24"/>
                  <w:szCs w:val="24"/>
                  <w:u w:val="none"/>
                </w:rPr>
                <w:t>sggic@tjrj.jus.br</w:t>
              </w:r>
            </w:hyperlink>
            <w:r w:rsidR="00530664" w:rsidRPr="00AD00EC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76CE6BAE" w14:textId="14AB42D8" w:rsidR="00A80798" w:rsidRPr="00AD00EC" w:rsidRDefault="00A80798" w:rsidP="0051028D">
      <w:pPr>
        <w:rPr>
          <w:rFonts w:cstheme="minorHAnsi"/>
          <w:sz w:val="24"/>
          <w:szCs w:val="24"/>
        </w:rPr>
      </w:pPr>
    </w:p>
    <w:p w14:paraId="0930244D" w14:textId="77777777" w:rsidR="00A80798" w:rsidRPr="00AD00EC" w:rsidRDefault="00A80798">
      <w:pPr>
        <w:rPr>
          <w:rFonts w:cstheme="minorHAnsi"/>
          <w:sz w:val="24"/>
          <w:szCs w:val="24"/>
        </w:rPr>
      </w:pPr>
      <w:r w:rsidRPr="00AD00EC">
        <w:rPr>
          <w:rFonts w:cstheme="minorHAnsi"/>
          <w:sz w:val="24"/>
          <w:szCs w:val="24"/>
        </w:rPr>
        <w:br w:type="page"/>
      </w:r>
    </w:p>
    <w:p w14:paraId="608E5BBF" w14:textId="77777777" w:rsidR="0051028D" w:rsidRPr="00AD00EC" w:rsidRDefault="0051028D" w:rsidP="0051028D">
      <w:pPr>
        <w:spacing w:before="120" w:after="120"/>
        <w:rPr>
          <w:rFonts w:cstheme="minorHAnsi"/>
          <w:sz w:val="24"/>
          <w:szCs w:val="24"/>
        </w:rPr>
      </w:pPr>
    </w:p>
    <w:sdt>
      <w:sdtPr>
        <w:rPr>
          <w:rFonts w:asciiTheme="minorHAnsi" w:eastAsiaTheme="minorEastAsia" w:hAnsiTheme="minorHAnsi" w:cstheme="minorHAnsi"/>
          <w:b/>
          <w:bCs/>
          <w:noProof/>
          <w:color w:val="auto"/>
          <w:sz w:val="24"/>
          <w:szCs w:val="24"/>
          <w:shd w:val="clear" w:color="auto" w:fill="DBDBDB" w:themeFill="accent3" w:themeFillTint="66"/>
          <w:lang w:eastAsia="pt-BR"/>
        </w:rPr>
        <w:id w:val="-909684991"/>
        <w:docPartObj>
          <w:docPartGallery w:val="Table of Contents"/>
          <w:docPartUnique/>
        </w:docPartObj>
      </w:sdtPr>
      <w:sdtEndPr>
        <w:rPr>
          <w:rFonts w:eastAsia="Times New Roman"/>
          <w:color w:val="000000"/>
        </w:rPr>
      </w:sdtEndPr>
      <w:sdtContent>
        <w:p w14:paraId="5672A5B1" w14:textId="07DE6ADA" w:rsidR="000E6B3A" w:rsidRPr="008E3D34" w:rsidRDefault="000E6B3A" w:rsidP="006B0F6E">
          <w:pPr>
            <w:pStyle w:val="CabealhodoSumrio"/>
            <w:pBdr>
              <w:bottom w:val="none" w:sz="0" w:space="0" w:color="auto"/>
            </w:pBdr>
            <w:spacing w:before="0" w:after="0"/>
            <w:jc w:val="center"/>
            <w:rPr>
              <w:rFonts w:asciiTheme="minorHAnsi" w:hAnsiTheme="minorHAnsi" w:cstheme="minorHAnsi"/>
              <w:b/>
              <w:bCs/>
              <w:sz w:val="32"/>
            </w:rPr>
          </w:pPr>
          <w:r w:rsidRPr="008E3D34">
            <w:rPr>
              <w:rFonts w:asciiTheme="minorHAnsi" w:hAnsiTheme="minorHAnsi" w:cstheme="minorHAnsi"/>
              <w:b/>
              <w:bCs/>
              <w:sz w:val="32"/>
            </w:rPr>
            <w:t>Sumário</w:t>
          </w:r>
        </w:p>
        <w:p w14:paraId="02F033AB" w14:textId="3BDC40F4" w:rsidR="00DE4ED8" w:rsidRDefault="000E6B3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r w:rsidRPr="00AD00EC">
            <w:rPr>
              <w:rFonts w:asciiTheme="minorHAnsi" w:hAnsiTheme="minorHAnsi" w:cstheme="minorHAnsi"/>
              <w:sz w:val="24"/>
              <w:szCs w:val="24"/>
            </w:rPr>
            <w:fldChar w:fldCharType="begin"/>
          </w:r>
          <w:r w:rsidRPr="00AD00EC">
            <w:rPr>
              <w:rFonts w:asciiTheme="minorHAnsi" w:hAnsiTheme="minorHAnsi" w:cstheme="minorHAnsi"/>
              <w:sz w:val="24"/>
              <w:szCs w:val="24"/>
            </w:rPr>
            <w:instrText xml:space="preserve"> TOC \o "1-3" \h \z \u </w:instrText>
          </w:r>
          <w:r w:rsidRPr="00AD00EC">
            <w:rPr>
              <w:rFonts w:asciiTheme="minorHAnsi" w:hAnsiTheme="minorHAnsi" w:cstheme="minorHAnsi"/>
              <w:sz w:val="24"/>
              <w:szCs w:val="24"/>
            </w:rPr>
            <w:fldChar w:fldCharType="separate"/>
          </w:r>
          <w:hyperlink w:anchor="_Toc197359831" w:history="1">
            <w:r w:rsidR="00DE4ED8" w:rsidRPr="00B50377">
              <w:rPr>
                <w:rStyle w:val="Hyperlink"/>
                <w:rFonts w:cstheme="minorHAnsi"/>
              </w:rPr>
              <w:t>1. ESTRUTURA ORGANIZACIONAL</w:t>
            </w:r>
            <w:r w:rsidR="00DE4ED8">
              <w:rPr>
                <w:webHidden/>
              </w:rPr>
              <w:tab/>
            </w:r>
            <w:r w:rsidR="00DE4ED8">
              <w:rPr>
                <w:webHidden/>
              </w:rPr>
              <w:fldChar w:fldCharType="begin"/>
            </w:r>
            <w:r w:rsidR="00DE4ED8">
              <w:rPr>
                <w:webHidden/>
              </w:rPr>
              <w:instrText xml:space="preserve"> PAGEREF _Toc197359831 \h </w:instrText>
            </w:r>
            <w:r w:rsidR="00DE4ED8">
              <w:rPr>
                <w:webHidden/>
              </w:rPr>
            </w:r>
            <w:r w:rsidR="00DE4ED8">
              <w:rPr>
                <w:webHidden/>
              </w:rPr>
              <w:fldChar w:fldCharType="separate"/>
            </w:r>
            <w:r w:rsidR="00DE4ED8">
              <w:rPr>
                <w:webHidden/>
              </w:rPr>
              <w:t>5</w:t>
            </w:r>
            <w:r w:rsidR="00DE4ED8">
              <w:rPr>
                <w:webHidden/>
              </w:rPr>
              <w:fldChar w:fldCharType="end"/>
            </w:r>
          </w:hyperlink>
        </w:p>
        <w:p w14:paraId="53FAC8EA" w14:textId="6E1AEE25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32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1.1. Organograma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_Toc197359832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5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56FA8FC7" w14:textId="3C547209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33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1.2 Gestores e Assessores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_Toc197359833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6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656A9CCF" w14:textId="318D95BF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34" w:history="1">
            <w:r w:rsidR="00DE4ED8" w:rsidRPr="00B50377">
              <w:rPr>
                <w:rStyle w:val="Hyperlink"/>
                <w:b/>
                <w:bCs/>
                <w:noProof/>
              </w:rPr>
              <w:t>1.2.1 Secretaria-Geral de Governança, Inovação e Compliance (SGGIC)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_Toc197359834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6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460E9108" w14:textId="75183411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35" w:history="1">
            <w:r w:rsidR="00DE4ED8" w:rsidRPr="00B50377">
              <w:rPr>
                <w:rStyle w:val="Hyperlink"/>
                <w:b/>
                <w:bCs/>
                <w:noProof/>
              </w:rPr>
              <w:t>1.2.2 Departamento de Governança e Planejamento Estratégico (DEGEP)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_Toc197359835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7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37DEC5F6" w14:textId="7036605C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36" w:history="1">
            <w:r w:rsidR="00DE4ED8" w:rsidRPr="00B50377">
              <w:rPr>
                <w:rStyle w:val="Hyperlink"/>
                <w:b/>
                <w:bCs/>
                <w:noProof/>
              </w:rPr>
              <w:t>1.2.3 Departamento de Inovação e Desenvolvimento (DEIND)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_Toc197359836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8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785D30FA" w14:textId="243DA31D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37" w:history="1">
            <w:r w:rsidR="00DE4ED8" w:rsidRPr="00B50377">
              <w:rPr>
                <w:rStyle w:val="Hyperlink"/>
                <w:b/>
                <w:bCs/>
                <w:noProof/>
              </w:rPr>
              <w:t>1.2.4 Departamento de Compliance e Gestão de Risco (DEGER)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_Toc197359837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9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2A2CD305" w14:textId="60484A7D" w:rsidR="00DE4ED8" w:rsidRDefault="001D6664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7359838" w:history="1">
            <w:r w:rsidR="00DE4ED8" w:rsidRPr="00B50377">
              <w:rPr>
                <w:rStyle w:val="Hyperlink"/>
                <w:rFonts w:cstheme="minorHAnsi"/>
              </w:rPr>
              <w:t>2. PLANEJAMENTO ESTRATÉGICO</w:t>
            </w:r>
            <w:r w:rsidR="00DE4ED8">
              <w:rPr>
                <w:webHidden/>
              </w:rPr>
              <w:tab/>
            </w:r>
            <w:r w:rsidR="00DE4ED8">
              <w:rPr>
                <w:webHidden/>
              </w:rPr>
              <w:fldChar w:fldCharType="begin"/>
            </w:r>
            <w:r w:rsidR="00DE4ED8">
              <w:rPr>
                <w:webHidden/>
              </w:rPr>
              <w:instrText xml:space="preserve"> PAGEREF _Toc197359838 \h </w:instrText>
            </w:r>
            <w:r w:rsidR="00DE4ED8">
              <w:rPr>
                <w:webHidden/>
              </w:rPr>
            </w:r>
            <w:r w:rsidR="00DE4ED8">
              <w:rPr>
                <w:webHidden/>
              </w:rPr>
              <w:fldChar w:fldCharType="separate"/>
            </w:r>
            <w:r w:rsidR="00DE4ED8">
              <w:rPr>
                <w:webHidden/>
              </w:rPr>
              <w:t>10</w:t>
            </w:r>
            <w:r w:rsidR="00DE4ED8">
              <w:rPr>
                <w:webHidden/>
              </w:rPr>
              <w:fldChar w:fldCharType="end"/>
            </w:r>
          </w:hyperlink>
        </w:p>
        <w:p w14:paraId="14A82562" w14:textId="53A5A085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39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2.1. Legislação e documentação correlata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_Toc197359839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10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11AEEDC8" w14:textId="4BBACAF5" w:rsidR="00DE4ED8" w:rsidRDefault="001D6664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7359840" w:history="1">
            <w:r w:rsidR="00DE4ED8" w:rsidRPr="00B50377">
              <w:rPr>
                <w:rStyle w:val="Hyperlink"/>
                <w:rFonts w:cstheme="minorHAnsi"/>
              </w:rPr>
              <w:t>3. GOVERNANÇA</w:t>
            </w:r>
            <w:r w:rsidR="00DE4ED8">
              <w:rPr>
                <w:webHidden/>
              </w:rPr>
              <w:tab/>
            </w:r>
            <w:r w:rsidR="00DE4ED8">
              <w:rPr>
                <w:webHidden/>
              </w:rPr>
              <w:fldChar w:fldCharType="begin"/>
            </w:r>
            <w:r w:rsidR="00DE4ED8">
              <w:rPr>
                <w:webHidden/>
              </w:rPr>
              <w:instrText xml:space="preserve"> PAGEREF _Toc197359840 \h </w:instrText>
            </w:r>
            <w:r w:rsidR="00DE4ED8">
              <w:rPr>
                <w:webHidden/>
              </w:rPr>
            </w:r>
            <w:r w:rsidR="00DE4ED8">
              <w:rPr>
                <w:webHidden/>
              </w:rPr>
              <w:fldChar w:fldCharType="separate"/>
            </w:r>
            <w:r w:rsidR="00DE4ED8">
              <w:rPr>
                <w:webHidden/>
              </w:rPr>
              <w:t>10</w:t>
            </w:r>
            <w:r w:rsidR="00DE4ED8">
              <w:rPr>
                <w:webHidden/>
              </w:rPr>
              <w:fldChar w:fldCharType="end"/>
            </w:r>
          </w:hyperlink>
        </w:p>
        <w:p w14:paraId="7EE4C893" w14:textId="57244178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41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3.1. Legislação correlata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_Toc197359841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10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29EFB513" w14:textId="3D199A66" w:rsidR="00DE4ED8" w:rsidRDefault="001D6664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7359842" w:history="1">
            <w:r w:rsidR="00DE4ED8" w:rsidRPr="00B50377">
              <w:rPr>
                <w:rStyle w:val="Hyperlink"/>
                <w:rFonts w:cstheme="minorHAnsi"/>
              </w:rPr>
              <w:t>4.INOVAÇÃO</w:t>
            </w:r>
            <w:r w:rsidR="00DE4ED8">
              <w:rPr>
                <w:webHidden/>
              </w:rPr>
              <w:tab/>
            </w:r>
            <w:r w:rsidR="00DE4ED8">
              <w:rPr>
                <w:webHidden/>
              </w:rPr>
              <w:fldChar w:fldCharType="begin"/>
            </w:r>
            <w:r w:rsidR="00DE4ED8">
              <w:rPr>
                <w:webHidden/>
              </w:rPr>
              <w:instrText xml:space="preserve"> PAGEREF _Toc197359842 \h </w:instrText>
            </w:r>
            <w:r w:rsidR="00DE4ED8">
              <w:rPr>
                <w:webHidden/>
              </w:rPr>
            </w:r>
            <w:r w:rsidR="00DE4ED8">
              <w:rPr>
                <w:webHidden/>
              </w:rPr>
              <w:fldChar w:fldCharType="separate"/>
            </w:r>
            <w:r w:rsidR="00DE4ED8">
              <w:rPr>
                <w:webHidden/>
              </w:rPr>
              <w:t>11</w:t>
            </w:r>
            <w:r w:rsidR="00DE4ED8">
              <w:rPr>
                <w:webHidden/>
              </w:rPr>
              <w:fldChar w:fldCharType="end"/>
            </w:r>
          </w:hyperlink>
        </w:p>
        <w:p w14:paraId="6C02758A" w14:textId="433CB502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43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4.1. Legislação correlata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_Toc197359843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11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35640E98" w14:textId="21F4DB1F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44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4.2. Projetos desenvolvidos pelo Departamento de Inovação e Desenvolvimento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_Toc197359844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11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5A90A094" w14:textId="2FCB41F6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45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4.3. Projetos em Andamento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_Toc197359845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11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796D32EA" w14:textId="4EA624AB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46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4.4. Meta Nacional 2024 CNJ – Meta 9: Estimular a inovação no Poder Judiciário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_Toc197359846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12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6D474373" w14:textId="787573DB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47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4.5 Prêmio CNJ de Qualidade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_Toc197359847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12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61F38A23" w14:textId="55E49DFC" w:rsidR="00DE4ED8" w:rsidRDefault="001D6664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7359848" w:history="1">
            <w:r w:rsidR="00DE4ED8" w:rsidRPr="00B50377">
              <w:rPr>
                <w:rStyle w:val="Hyperlink"/>
                <w:rFonts w:cstheme="minorHAnsi"/>
              </w:rPr>
              <w:t>5. COMPLIANCE E INTEGRIDADE</w:t>
            </w:r>
            <w:r w:rsidR="00DE4ED8">
              <w:rPr>
                <w:webHidden/>
              </w:rPr>
              <w:tab/>
            </w:r>
            <w:r w:rsidR="00DE4ED8">
              <w:rPr>
                <w:webHidden/>
              </w:rPr>
              <w:fldChar w:fldCharType="begin"/>
            </w:r>
            <w:r w:rsidR="00DE4ED8">
              <w:rPr>
                <w:webHidden/>
              </w:rPr>
              <w:instrText xml:space="preserve"> PAGEREF _Toc197359848 \h </w:instrText>
            </w:r>
            <w:r w:rsidR="00DE4ED8">
              <w:rPr>
                <w:webHidden/>
              </w:rPr>
            </w:r>
            <w:r w:rsidR="00DE4ED8">
              <w:rPr>
                <w:webHidden/>
              </w:rPr>
              <w:fldChar w:fldCharType="separate"/>
            </w:r>
            <w:r w:rsidR="00DE4ED8">
              <w:rPr>
                <w:webHidden/>
              </w:rPr>
              <w:t>13</w:t>
            </w:r>
            <w:r w:rsidR="00DE4ED8">
              <w:rPr>
                <w:webHidden/>
              </w:rPr>
              <w:fldChar w:fldCharType="end"/>
            </w:r>
          </w:hyperlink>
        </w:p>
        <w:p w14:paraId="57074831" w14:textId="5459EF4B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49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5.1. Definição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_Toc197359849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13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4D6953B8" w14:textId="44D097B5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50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5</w:t>
            </w:r>
            <w:r w:rsidR="00DE4ED8" w:rsidRPr="00B50377">
              <w:rPr>
                <w:rStyle w:val="Hyperlink"/>
                <w:rFonts w:cs="Arial"/>
                <w:b/>
                <w:bCs/>
                <w:noProof/>
              </w:rPr>
              <w:t>.2</w:t>
            </w:r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 xml:space="preserve"> </w:t>
            </w:r>
            <w:r w:rsidR="00DE4ED8" w:rsidRPr="00B50377">
              <w:rPr>
                <w:rStyle w:val="Hyperlink"/>
                <w:rFonts w:cs="Arial"/>
                <w:b/>
                <w:bCs/>
                <w:noProof/>
              </w:rPr>
              <w:t>Legislação e documentos correlatos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_Toc197359850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13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5CBDA477" w14:textId="4F09A9CF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51" w:history="1">
            <w:r w:rsidR="00DE4ED8" w:rsidRPr="00B50377">
              <w:rPr>
                <w:rStyle w:val="Hyperlink"/>
                <w:rFonts w:cs="Arial"/>
                <w:b/>
                <w:bCs/>
                <w:noProof/>
              </w:rPr>
              <w:t>5.3</w:t>
            </w:r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 xml:space="preserve"> </w:t>
            </w:r>
            <w:r w:rsidR="00DE4ED8" w:rsidRPr="00B50377">
              <w:rPr>
                <w:rStyle w:val="Hyperlink"/>
                <w:rFonts w:cs="Arial"/>
                <w:b/>
                <w:bCs/>
                <w:noProof/>
              </w:rPr>
              <w:t>Programa de Integridade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_Toc197359851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14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725B5546" w14:textId="6EA0AC43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52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5.3.1 Transparência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_Toc197359852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15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34E35BC9" w14:textId="2413D122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53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5.3.2 Gestão de Risco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_Toc197359853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15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11450384" w14:textId="12385D63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54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5.3.3 Compliance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_Toc197359854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15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1FA49C19" w14:textId="697C9F08" w:rsidR="00DE4ED8" w:rsidRDefault="001D6664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7359855" w:history="1">
            <w:r w:rsidR="00DE4ED8" w:rsidRPr="00B50377">
              <w:rPr>
                <w:rStyle w:val="Hyperlink"/>
                <w:rFonts w:cstheme="minorHAnsi"/>
              </w:rPr>
              <w:t>6. SISTEMA DE GESTÃO DA QUALIDADE DA SGGIC</w:t>
            </w:r>
            <w:r w:rsidR="00DE4ED8">
              <w:rPr>
                <w:webHidden/>
              </w:rPr>
              <w:tab/>
            </w:r>
            <w:r w:rsidR="00DE4ED8">
              <w:rPr>
                <w:webHidden/>
              </w:rPr>
              <w:fldChar w:fldCharType="begin"/>
            </w:r>
            <w:r w:rsidR="00DE4ED8">
              <w:rPr>
                <w:webHidden/>
              </w:rPr>
              <w:instrText xml:space="preserve"> PAGEREF _Toc197359855 \h </w:instrText>
            </w:r>
            <w:r w:rsidR="00DE4ED8">
              <w:rPr>
                <w:webHidden/>
              </w:rPr>
            </w:r>
            <w:r w:rsidR="00DE4ED8">
              <w:rPr>
                <w:webHidden/>
              </w:rPr>
              <w:fldChar w:fldCharType="separate"/>
            </w:r>
            <w:r w:rsidR="00DE4ED8">
              <w:rPr>
                <w:webHidden/>
              </w:rPr>
              <w:t>15</w:t>
            </w:r>
            <w:r w:rsidR="00DE4ED8">
              <w:rPr>
                <w:webHidden/>
              </w:rPr>
              <w:fldChar w:fldCharType="end"/>
            </w:r>
          </w:hyperlink>
        </w:p>
        <w:p w14:paraId="090526F4" w14:textId="181577E3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56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6.1 Certificação NBR ISO 9001:2015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_Toc197359856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15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25B41723" w14:textId="0FD4D714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57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6.2 Direcionadores Estratégicos: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_Toc197359857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15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08E871E9" w14:textId="75F66F09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58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6.3 Objetivos da Qualidade: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_Toc197359858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17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5866A31A" w14:textId="3EE2F52D" w:rsidR="00DE4ED8" w:rsidRDefault="001D6664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7359859" w:history="1">
            <w:r w:rsidR="00DE4ED8" w:rsidRPr="00B50377">
              <w:rPr>
                <w:rStyle w:val="Hyperlink"/>
                <w:rFonts w:cstheme="minorHAnsi"/>
              </w:rPr>
              <w:t>7. PROGRESSO DOS PROJETOS ESTRATÉGICOS</w:t>
            </w:r>
            <w:r w:rsidR="00DE4ED8">
              <w:rPr>
                <w:webHidden/>
              </w:rPr>
              <w:tab/>
            </w:r>
            <w:r w:rsidR="00DE4ED8">
              <w:rPr>
                <w:webHidden/>
              </w:rPr>
              <w:fldChar w:fldCharType="begin"/>
            </w:r>
            <w:r w:rsidR="00DE4ED8">
              <w:rPr>
                <w:webHidden/>
              </w:rPr>
              <w:instrText xml:space="preserve"> PAGEREF _Toc197359859 \h </w:instrText>
            </w:r>
            <w:r w:rsidR="00DE4ED8">
              <w:rPr>
                <w:webHidden/>
              </w:rPr>
            </w:r>
            <w:r w:rsidR="00DE4ED8">
              <w:rPr>
                <w:webHidden/>
              </w:rPr>
              <w:fldChar w:fldCharType="separate"/>
            </w:r>
            <w:r w:rsidR="00DE4ED8">
              <w:rPr>
                <w:webHidden/>
              </w:rPr>
              <w:t>17</w:t>
            </w:r>
            <w:r w:rsidR="00DE4ED8">
              <w:rPr>
                <w:webHidden/>
              </w:rPr>
              <w:fldChar w:fldCharType="end"/>
            </w:r>
          </w:hyperlink>
        </w:p>
        <w:p w14:paraId="748C03C5" w14:textId="382BD9B6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60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7.1 Revisão do Plano Estratégico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_Toc197359860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17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3A7988EA" w14:textId="5DD0B594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61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7.2 Evolução dos Projetos Estratégicos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_Toc197359861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18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638645A8" w14:textId="72FAB88D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62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7.3. Situação Global dos Projetos Estratégicos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_Toc197359862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18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312B3744" w14:textId="5B9C806E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63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7.4. Situação de andamento dos Projetos Estratégicos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_Toc197359863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19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61F4017F" w14:textId="2EC28FA3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64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7.5. Implementação dos Projetos Estratégicos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_Toc197359864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19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68EA3E26" w14:textId="28E338F9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65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7.6. Execução orçamentária estimada na execução do cronograma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_Toc197359865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20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7D5F2FE9" w14:textId="4CE29EFD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66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7.7. Situação de cada Projeto Estratégico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_Toc197359866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21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47BE045E" w14:textId="5852ABEE" w:rsidR="00DE4ED8" w:rsidRDefault="001D6664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7359867" w:history="1">
            <w:r w:rsidR="00DE4ED8" w:rsidRPr="00B50377">
              <w:rPr>
                <w:rStyle w:val="Hyperlink"/>
                <w:rFonts w:cstheme="minorHAnsi"/>
              </w:rPr>
              <w:t>8. INDICADORES E MÉTRICAS INSTITUCIONAIS</w:t>
            </w:r>
            <w:r w:rsidR="00DE4ED8">
              <w:rPr>
                <w:webHidden/>
              </w:rPr>
              <w:tab/>
            </w:r>
            <w:r w:rsidR="00DE4ED8">
              <w:rPr>
                <w:webHidden/>
              </w:rPr>
              <w:fldChar w:fldCharType="begin"/>
            </w:r>
            <w:r w:rsidR="00DE4ED8">
              <w:rPr>
                <w:webHidden/>
              </w:rPr>
              <w:instrText xml:space="preserve"> PAGEREF _Toc197359867 \h </w:instrText>
            </w:r>
            <w:r w:rsidR="00DE4ED8">
              <w:rPr>
                <w:webHidden/>
              </w:rPr>
            </w:r>
            <w:r w:rsidR="00DE4ED8">
              <w:rPr>
                <w:webHidden/>
              </w:rPr>
              <w:fldChar w:fldCharType="separate"/>
            </w:r>
            <w:r w:rsidR="00DE4ED8">
              <w:rPr>
                <w:webHidden/>
              </w:rPr>
              <w:t>36</w:t>
            </w:r>
            <w:r w:rsidR="00DE4ED8">
              <w:rPr>
                <w:webHidden/>
              </w:rPr>
              <w:fldChar w:fldCharType="end"/>
            </w:r>
          </w:hyperlink>
        </w:p>
        <w:p w14:paraId="5FBA5467" w14:textId="72AD649B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68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8.1 Índice de Alcance das Metas Estratégicas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_Toc197359868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36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0A44CD7C" w14:textId="48CF92D3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69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8.2 Índice de Transparência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_Toc197359869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36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0C8BCE44" w14:textId="45FCEB86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70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8.3 Índice de Desempenho no Prêmio CNJ de Qualidade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_Toc197359870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37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6A74AD5D" w14:textId="229233B6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71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8.4 Índice de Implementação de Projetos de Inovação no PJERJ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_Toc197359871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37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192BBE80" w14:textId="3963BC66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72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8.5 Acervo de Rotinas Administrativas (RAD) do PJERJ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_Toc197359872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38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3E37F5B0" w14:textId="5323B4F1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73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8.6 Unidades Organizacionais com novo modelo de RAD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_Toc197359873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38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03D93BD4" w14:textId="1225FAB9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74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8.7 Quantidade de sistemas certificados (ISO) 9001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_Toc197359874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39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3FD8F428" w14:textId="22E34E04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75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8.8 Implementação do Modelo Basilar de Gestão (MBG)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_Toc197359875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39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011B6898" w14:textId="188882EE" w:rsidR="00DE4ED8" w:rsidRDefault="001D6664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7359876" w:history="1">
            <w:r w:rsidR="00DE4ED8" w:rsidRPr="00B50377">
              <w:rPr>
                <w:rStyle w:val="Hyperlink"/>
                <w:rFonts w:cstheme="minorHAnsi"/>
              </w:rPr>
              <w:t>9. OUTRAS REALIZAÇÕES DA SGGIC</w:t>
            </w:r>
            <w:r w:rsidR="00DE4ED8">
              <w:rPr>
                <w:webHidden/>
              </w:rPr>
              <w:tab/>
            </w:r>
            <w:r w:rsidR="00DE4ED8">
              <w:rPr>
                <w:webHidden/>
              </w:rPr>
              <w:fldChar w:fldCharType="begin"/>
            </w:r>
            <w:r w:rsidR="00DE4ED8">
              <w:rPr>
                <w:webHidden/>
              </w:rPr>
              <w:instrText xml:space="preserve"> PAGEREF _Toc197359876 \h </w:instrText>
            </w:r>
            <w:r w:rsidR="00DE4ED8">
              <w:rPr>
                <w:webHidden/>
              </w:rPr>
            </w:r>
            <w:r w:rsidR="00DE4ED8">
              <w:rPr>
                <w:webHidden/>
              </w:rPr>
              <w:fldChar w:fldCharType="separate"/>
            </w:r>
            <w:r w:rsidR="00DE4ED8">
              <w:rPr>
                <w:webHidden/>
              </w:rPr>
              <w:t>40</w:t>
            </w:r>
            <w:r w:rsidR="00DE4ED8">
              <w:rPr>
                <w:webHidden/>
              </w:rPr>
              <w:fldChar w:fldCharType="end"/>
            </w:r>
          </w:hyperlink>
        </w:p>
        <w:p w14:paraId="13883C54" w14:textId="3AA654A2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77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9.1 Gabinete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_Toc197359877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40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6C7F2354" w14:textId="3BA6E9C7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78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9.2 DEGEP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_Toc197359878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40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647B376D" w14:textId="065BCC03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79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9.3 DEGER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_Toc197359879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40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660A3407" w14:textId="5666E1A9" w:rsidR="00DE4ED8" w:rsidRDefault="001D666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7359880" w:history="1">
            <w:r w:rsidR="00DE4ED8" w:rsidRPr="00B50377">
              <w:rPr>
                <w:rStyle w:val="Hyperlink"/>
                <w:rFonts w:cstheme="minorHAnsi"/>
                <w:b/>
                <w:bCs/>
                <w:noProof/>
              </w:rPr>
              <w:t>9.4 DEIND</w:t>
            </w:r>
            <w:r w:rsidR="00DE4ED8">
              <w:rPr>
                <w:noProof/>
                <w:webHidden/>
              </w:rPr>
              <w:tab/>
            </w:r>
            <w:r w:rsidR="00DE4ED8">
              <w:rPr>
                <w:noProof/>
                <w:webHidden/>
              </w:rPr>
              <w:fldChar w:fldCharType="begin"/>
            </w:r>
            <w:r w:rsidR="00DE4ED8">
              <w:rPr>
                <w:noProof/>
                <w:webHidden/>
              </w:rPr>
              <w:instrText xml:space="preserve"> PAGEREF _Toc197359880 \h </w:instrText>
            </w:r>
            <w:r w:rsidR="00DE4ED8">
              <w:rPr>
                <w:noProof/>
                <w:webHidden/>
              </w:rPr>
            </w:r>
            <w:r w:rsidR="00DE4ED8">
              <w:rPr>
                <w:noProof/>
                <w:webHidden/>
              </w:rPr>
              <w:fldChar w:fldCharType="separate"/>
            </w:r>
            <w:r w:rsidR="00DE4ED8">
              <w:rPr>
                <w:noProof/>
                <w:webHidden/>
              </w:rPr>
              <w:t>40</w:t>
            </w:r>
            <w:r w:rsidR="00DE4ED8">
              <w:rPr>
                <w:noProof/>
                <w:webHidden/>
              </w:rPr>
              <w:fldChar w:fldCharType="end"/>
            </w:r>
          </w:hyperlink>
        </w:p>
        <w:p w14:paraId="307ACBCF" w14:textId="76FA338A" w:rsidR="00DE4ED8" w:rsidRDefault="001D6664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7359881" w:history="1">
            <w:r w:rsidR="00DE4ED8" w:rsidRPr="00B50377">
              <w:rPr>
                <w:rStyle w:val="Hyperlink"/>
                <w:rFonts w:cstheme="minorHAnsi"/>
              </w:rPr>
              <w:t>10. PLANILHAS DE INDICADORES - ESTRATÉGICOS GERENCIAIS E OPERACIONAIS</w:t>
            </w:r>
            <w:r w:rsidR="00DE4ED8">
              <w:rPr>
                <w:webHidden/>
              </w:rPr>
              <w:tab/>
            </w:r>
            <w:r w:rsidR="00DE4ED8">
              <w:rPr>
                <w:webHidden/>
              </w:rPr>
              <w:fldChar w:fldCharType="begin"/>
            </w:r>
            <w:r w:rsidR="00DE4ED8">
              <w:rPr>
                <w:webHidden/>
              </w:rPr>
              <w:instrText xml:space="preserve"> PAGEREF _Toc197359881 \h </w:instrText>
            </w:r>
            <w:r w:rsidR="00DE4ED8">
              <w:rPr>
                <w:webHidden/>
              </w:rPr>
            </w:r>
            <w:r w:rsidR="00DE4ED8">
              <w:rPr>
                <w:webHidden/>
              </w:rPr>
              <w:fldChar w:fldCharType="separate"/>
            </w:r>
            <w:r w:rsidR="00DE4ED8">
              <w:rPr>
                <w:webHidden/>
              </w:rPr>
              <w:t>41</w:t>
            </w:r>
            <w:r w:rsidR="00DE4ED8">
              <w:rPr>
                <w:webHidden/>
              </w:rPr>
              <w:fldChar w:fldCharType="end"/>
            </w:r>
          </w:hyperlink>
        </w:p>
        <w:p w14:paraId="3E84311E" w14:textId="779AA671" w:rsidR="004E51B2" w:rsidRPr="00AD00EC" w:rsidRDefault="000E6B3A" w:rsidP="006B0F6E">
          <w:pPr>
            <w:pStyle w:val="Sumrio1"/>
            <w:spacing w:after="0"/>
            <w:rPr>
              <w:rFonts w:asciiTheme="minorHAnsi" w:hAnsiTheme="minorHAnsi" w:cstheme="minorHAnsi"/>
              <w:sz w:val="24"/>
              <w:szCs w:val="24"/>
            </w:rPr>
          </w:pPr>
          <w:r w:rsidRPr="00AD00EC">
            <w:rPr>
              <w:rFonts w:asciiTheme="minorHAnsi" w:hAnsiTheme="minorHAnsi" w:cstheme="minorHAnsi"/>
              <w:b w:val="0"/>
              <w:bCs w:val="0"/>
              <w:sz w:val="24"/>
              <w:szCs w:val="24"/>
            </w:rPr>
            <w:fldChar w:fldCharType="end"/>
          </w:r>
        </w:p>
      </w:sdtContent>
    </w:sdt>
    <w:p w14:paraId="68B72B0E" w14:textId="563AB488" w:rsidR="00384322" w:rsidRPr="00AD00EC" w:rsidRDefault="00384322">
      <w:pPr>
        <w:rPr>
          <w:rFonts w:cstheme="minorHAnsi"/>
          <w:sz w:val="24"/>
          <w:szCs w:val="24"/>
        </w:rPr>
      </w:pPr>
      <w:r w:rsidRPr="00AD00EC">
        <w:rPr>
          <w:rFonts w:cstheme="minorHAnsi"/>
          <w:sz w:val="24"/>
          <w:szCs w:val="24"/>
        </w:rPr>
        <w:br w:type="page"/>
      </w:r>
      <w:bookmarkStart w:id="1" w:name="_GoBack"/>
      <w:bookmarkEnd w:id="1"/>
    </w:p>
    <w:p w14:paraId="06948B33" w14:textId="77777777" w:rsidR="00076DF4" w:rsidRPr="001C21D1" w:rsidRDefault="00076DF4" w:rsidP="00076DF4">
      <w:pPr>
        <w:pStyle w:val="Ttulo1"/>
        <w:pBdr>
          <w:bottom w:val="thickThinSmallGap" w:sz="24" w:space="2" w:color="D0CECE" w:themeColor="background2" w:themeShade="E6"/>
        </w:pBdr>
        <w:spacing w:before="240" w:after="240" w:line="360" w:lineRule="exact"/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bookmarkStart w:id="2" w:name="_Toc174628333"/>
      <w:bookmarkStart w:id="3" w:name="_Toc197359831"/>
      <w:r w:rsidRPr="001C21D1">
        <w:rPr>
          <w:rFonts w:asciiTheme="minorHAnsi" w:hAnsiTheme="minorHAnsi" w:cstheme="minorHAnsi"/>
          <w:b/>
          <w:bCs/>
          <w:sz w:val="32"/>
          <w:szCs w:val="32"/>
        </w:rPr>
        <w:lastRenderedPageBreak/>
        <w:t>1. ESTRUTURA ORGANIZACIONAL</w:t>
      </w:r>
      <w:bookmarkEnd w:id="2"/>
      <w:bookmarkEnd w:id="3"/>
    </w:p>
    <w:p w14:paraId="0BACD762" w14:textId="627B2B67" w:rsidR="00076DF4" w:rsidRPr="00AD00EC" w:rsidRDefault="00B2442E" w:rsidP="00076DF4">
      <w:pPr>
        <w:spacing w:line="360" w:lineRule="exact"/>
        <w:rPr>
          <w:rFonts w:cstheme="minorHAnsi"/>
          <w:sz w:val="24"/>
          <w:szCs w:val="24"/>
        </w:rPr>
      </w:pPr>
      <w:r w:rsidRPr="00D2662F">
        <w:rPr>
          <w:rFonts w:cstheme="minorHAnsi"/>
          <w:sz w:val="24"/>
          <w:szCs w:val="24"/>
        </w:rPr>
        <w:t xml:space="preserve">RESOLUÇÃO OE nº 03/2025 </w:t>
      </w:r>
      <w:r w:rsidR="00645460" w:rsidRPr="00D2662F">
        <w:rPr>
          <w:rFonts w:cstheme="minorHAnsi"/>
          <w:sz w:val="24"/>
          <w:szCs w:val="24"/>
        </w:rPr>
        <w:t>e RESOLUÇÃO OE nº 11/2025</w:t>
      </w:r>
      <w:r w:rsidR="00645460" w:rsidRPr="00D2662F">
        <w:t xml:space="preserve"> </w:t>
      </w:r>
      <w:r w:rsidR="00076DF4" w:rsidRPr="00D2662F">
        <w:rPr>
          <w:rFonts w:cstheme="minorHAnsi"/>
          <w:sz w:val="24"/>
          <w:szCs w:val="24"/>
        </w:rPr>
        <w:t>- Aprova</w:t>
      </w:r>
      <w:r w:rsidR="00076DF4" w:rsidRPr="00AD00EC">
        <w:rPr>
          <w:rFonts w:cstheme="minorHAnsi"/>
          <w:sz w:val="24"/>
          <w:szCs w:val="24"/>
        </w:rPr>
        <w:t xml:space="preserve"> a Estrutura Organizacional do</w:t>
      </w:r>
      <w:r w:rsidR="00F017D2">
        <w:rPr>
          <w:rFonts w:cstheme="minorHAnsi"/>
          <w:sz w:val="24"/>
          <w:szCs w:val="24"/>
        </w:rPr>
        <w:t xml:space="preserve"> </w:t>
      </w:r>
      <w:r w:rsidR="00076DF4" w:rsidRPr="00AD00EC">
        <w:rPr>
          <w:rFonts w:cstheme="minorHAnsi"/>
          <w:sz w:val="24"/>
          <w:szCs w:val="24"/>
        </w:rPr>
        <w:t>Poder Judiciário do Estado do Rio de Janeiro e dá outras providências.</w:t>
      </w:r>
    </w:p>
    <w:p w14:paraId="00CF7265" w14:textId="77777777" w:rsidR="00076DF4" w:rsidRPr="00AD00EC" w:rsidRDefault="00076DF4" w:rsidP="00076DF4">
      <w:pPr>
        <w:spacing w:line="360" w:lineRule="exact"/>
        <w:rPr>
          <w:rFonts w:cstheme="minorHAnsi"/>
          <w:sz w:val="24"/>
          <w:szCs w:val="24"/>
        </w:rPr>
      </w:pPr>
    </w:p>
    <w:p w14:paraId="31642B1D" w14:textId="77777777" w:rsidR="00076DF4" w:rsidRPr="001C21D1" w:rsidRDefault="00076DF4" w:rsidP="00076DF4">
      <w:pPr>
        <w:pStyle w:val="Ttulo2"/>
        <w:spacing w:after="120" w:line="360" w:lineRule="exact"/>
        <w:jc w:val="both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4" w:name="_Toc174628334"/>
      <w:bookmarkStart w:id="5" w:name="_Toc197359832"/>
      <w:r w:rsidRPr="001C21D1">
        <w:rPr>
          <w:rFonts w:asciiTheme="minorHAnsi" w:hAnsiTheme="minorHAnsi" w:cstheme="minorHAnsi"/>
          <w:b/>
          <w:bCs/>
          <w:color w:val="auto"/>
          <w:sz w:val="28"/>
          <w:szCs w:val="28"/>
        </w:rPr>
        <w:t>1.1. Organograma</w:t>
      </w:r>
      <w:bookmarkEnd w:id="4"/>
      <w:bookmarkEnd w:id="5"/>
    </w:p>
    <w:p w14:paraId="6AD6C7A2" w14:textId="77777777" w:rsidR="00076DF4" w:rsidRPr="00AD00EC" w:rsidRDefault="00076DF4" w:rsidP="00076DF4">
      <w:pPr>
        <w:ind w:left="-709" w:right="-142"/>
        <w:jc w:val="right"/>
        <w:rPr>
          <w:rFonts w:cstheme="minorHAnsi"/>
          <w:noProof/>
          <w:sz w:val="24"/>
          <w:szCs w:val="24"/>
          <w:highlight w:val="yellow"/>
          <w:lang w:eastAsia="pt-BR"/>
        </w:rPr>
      </w:pPr>
    </w:p>
    <w:p w14:paraId="4CB57DDC" w14:textId="77777777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6714C315" wp14:editId="228CEF92">
            <wp:extent cx="6210935" cy="366903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A8370" w14:textId="5E52F552" w:rsidR="00076DF4" w:rsidRPr="0059053C" w:rsidRDefault="0059053C" w:rsidP="00076DF4">
      <w:r>
        <w:br w:type="page"/>
      </w:r>
    </w:p>
    <w:p w14:paraId="6A714FDA" w14:textId="77777777" w:rsidR="00076DF4" w:rsidRPr="001231D6" w:rsidRDefault="00076DF4" w:rsidP="00076DF4">
      <w:pPr>
        <w:pStyle w:val="Ttulo2"/>
        <w:spacing w:after="120" w:line="360" w:lineRule="exact"/>
        <w:jc w:val="both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6" w:name="_Toc174628335"/>
      <w:bookmarkStart w:id="7" w:name="_Toc197359833"/>
      <w:bookmarkStart w:id="8" w:name="_Hlk189134472"/>
      <w:r w:rsidRPr="001231D6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1.2 Gestores e Assessores</w:t>
      </w:r>
      <w:bookmarkEnd w:id="6"/>
      <w:bookmarkEnd w:id="7"/>
    </w:p>
    <w:p w14:paraId="18115B2E" w14:textId="77777777" w:rsidR="00076DF4" w:rsidRPr="001231D6" w:rsidRDefault="00076DF4" w:rsidP="00076DF4">
      <w:pPr>
        <w:pStyle w:val="Ttulo2"/>
        <w:spacing w:before="0" w:after="240" w:line="360" w:lineRule="exact"/>
        <w:jc w:val="both"/>
        <w:rPr>
          <w:b/>
          <w:bCs/>
          <w:color w:val="auto"/>
          <w:sz w:val="28"/>
          <w:szCs w:val="28"/>
        </w:rPr>
      </w:pPr>
      <w:bookmarkStart w:id="9" w:name="_Toc174628336"/>
      <w:bookmarkStart w:id="10" w:name="_Toc197359834"/>
      <w:bookmarkStart w:id="11" w:name="_Hlk189134504"/>
      <w:bookmarkEnd w:id="8"/>
      <w:r w:rsidRPr="001231D6">
        <w:rPr>
          <w:b/>
          <w:bCs/>
          <w:color w:val="auto"/>
          <w:sz w:val="28"/>
          <w:szCs w:val="28"/>
        </w:rPr>
        <w:t xml:space="preserve">1.2.1 Secretaria-Geral de Governança, Inovação e </w:t>
      </w:r>
      <w:proofErr w:type="spellStart"/>
      <w:r w:rsidRPr="001231D6">
        <w:rPr>
          <w:b/>
          <w:bCs/>
          <w:color w:val="auto"/>
          <w:sz w:val="28"/>
          <w:szCs w:val="28"/>
        </w:rPr>
        <w:t>Compliance</w:t>
      </w:r>
      <w:proofErr w:type="spellEnd"/>
      <w:r w:rsidRPr="001231D6">
        <w:rPr>
          <w:b/>
          <w:bCs/>
          <w:color w:val="auto"/>
          <w:sz w:val="28"/>
          <w:szCs w:val="28"/>
        </w:rPr>
        <w:t xml:space="preserve"> (SGGIC)</w:t>
      </w:r>
      <w:bookmarkEnd w:id="9"/>
      <w:bookmarkEnd w:id="10"/>
    </w:p>
    <w:bookmarkEnd w:id="11"/>
    <w:p w14:paraId="2AD0311A" w14:textId="539B556D" w:rsidR="009652B3" w:rsidRPr="00AD00EC" w:rsidRDefault="00076DF4" w:rsidP="00076DF4">
      <w:pPr>
        <w:spacing w:after="240"/>
        <w:jc w:val="both"/>
        <w:rPr>
          <w:rFonts w:cstheme="minorHAnsi"/>
          <w:sz w:val="24"/>
          <w:szCs w:val="24"/>
        </w:rPr>
      </w:pPr>
      <w:r w:rsidRPr="00AD00EC">
        <w:rPr>
          <w:rFonts w:cstheme="minorHAnsi"/>
          <w:sz w:val="24"/>
          <w:szCs w:val="24"/>
        </w:rPr>
        <w:t xml:space="preserve">A Secretaria Geral de Governança, Inovação e </w:t>
      </w:r>
      <w:proofErr w:type="spellStart"/>
      <w:r w:rsidRPr="00AD00EC">
        <w:rPr>
          <w:rFonts w:cstheme="minorHAnsi"/>
          <w:sz w:val="24"/>
          <w:szCs w:val="24"/>
        </w:rPr>
        <w:t>Compliance</w:t>
      </w:r>
      <w:proofErr w:type="spellEnd"/>
      <w:r w:rsidRPr="00AD00EC">
        <w:rPr>
          <w:rFonts w:cstheme="minorHAnsi"/>
          <w:sz w:val="24"/>
          <w:szCs w:val="24"/>
        </w:rPr>
        <w:t xml:space="preserve">, diretamente subordinada à Presidência do Tribunal de Justiça do Estado do Rio de Janeiro, tem por missão promover a governança, por meio de orientação e implementação de mecanismos de gestão, estratégia, </w:t>
      </w:r>
      <w:proofErr w:type="spellStart"/>
      <w:r w:rsidRPr="00AD00EC">
        <w:rPr>
          <w:rFonts w:cstheme="minorHAnsi"/>
          <w:sz w:val="24"/>
          <w:szCs w:val="24"/>
        </w:rPr>
        <w:t>compliance</w:t>
      </w:r>
      <w:proofErr w:type="spellEnd"/>
      <w:r w:rsidRPr="00AD00EC">
        <w:rPr>
          <w:rFonts w:cstheme="minorHAnsi"/>
          <w:sz w:val="24"/>
          <w:szCs w:val="24"/>
        </w:rPr>
        <w:t xml:space="preserve"> e de soluções inovadoras e transparentes, em todas as unidades do PJERJ, contribuindo para resolução dos conflitos de interesse por meio das melhorias implementadas.</w:t>
      </w:r>
    </w:p>
    <w:p w14:paraId="746F2FA9" w14:textId="4302E131" w:rsidR="00076DF4" w:rsidRPr="001D6664" w:rsidRDefault="001D6664" w:rsidP="00076DF4">
      <w:pPr>
        <w:jc w:val="both"/>
        <w:rPr>
          <w:noProof/>
        </w:rPr>
      </w:pPr>
      <w:r w:rsidRPr="00AD00EC"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3CF7FF2" wp14:editId="3407C4B6">
                <wp:simplePos x="0" y="0"/>
                <wp:positionH relativeFrom="margin">
                  <wp:align>left</wp:align>
                </wp:positionH>
                <wp:positionV relativeFrom="paragraph">
                  <wp:posOffset>442595</wp:posOffset>
                </wp:positionV>
                <wp:extent cx="6000750" cy="5172075"/>
                <wp:effectExtent l="0" t="0" r="0" b="9525"/>
                <wp:wrapTopAndBottom/>
                <wp:docPr id="3" name="Agrupa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5172075"/>
                          <a:chOff x="0" y="0"/>
                          <a:chExt cx="6010275" cy="5305425"/>
                        </a:xfrm>
                      </wpg:grpSpPr>
                      <wps:wsp>
                        <wps:cNvPr id="4" name="Retângulo 4"/>
                        <wps:cNvSpPr/>
                        <wps:spPr>
                          <a:xfrm>
                            <a:off x="0" y="0"/>
                            <a:ext cx="6010275" cy="530542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428D18" w14:textId="615194FF" w:rsidR="001D6664" w:rsidRPr="000462DD" w:rsidRDefault="001D6664" w:rsidP="000462DD">
                              <w:pPr>
                                <w:spacing w:before="100" w:beforeAutospacing="1" w:after="100" w:afterAutospacing="1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t-BR"/>
                                </w:rPr>
                              </w:pPr>
                            </w:p>
                            <w:p w14:paraId="0B3B45BE" w14:textId="77777777" w:rsidR="001D6664" w:rsidRDefault="001D6664" w:rsidP="000462D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28" r="20609"/>
                          <a:stretch/>
                        </pic:blipFill>
                        <pic:spPr bwMode="auto">
                          <a:xfrm>
                            <a:off x="85725" y="114300"/>
                            <a:ext cx="989965" cy="113347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95250"/>
                            <a:ext cx="46101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04EF3A" w14:textId="77777777" w:rsidR="001D6664" w:rsidRPr="00F83E6F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8"/>
                                </w:rPr>
                              </w:pPr>
                              <w:r w:rsidRPr="00F83E6F">
                                <w:rPr>
                                  <w:rFonts w:cstheme="minorHAnsi"/>
                                  <w:b/>
                                  <w:sz w:val="28"/>
                                </w:rPr>
                                <w:t xml:space="preserve">Carlos Mauro Brasil </w:t>
                              </w:r>
                              <w:proofErr w:type="spellStart"/>
                              <w:r w:rsidRPr="00F83E6F">
                                <w:rPr>
                                  <w:rFonts w:cstheme="minorHAnsi"/>
                                  <w:b/>
                                  <w:sz w:val="28"/>
                                </w:rPr>
                                <w:t>Cherubini</w:t>
                              </w:r>
                              <w:proofErr w:type="spellEnd"/>
                            </w:p>
                            <w:p w14:paraId="775A5CEF" w14:textId="77777777" w:rsidR="001D6664" w:rsidRPr="006A440C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i/>
                                </w:rPr>
                                <w:t>Secretário-Geral de Governança, Inovação e Compliance</w:t>
                              </w:r>
                            </w:p>
                            <w:p w14:paraId="60AC26FF" w14:textId="77777777" w:rsidR="001D6664" w:rsidRPr="006A440C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3133-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7074</w:t>
                              </w:r>
                            </w:p>
                            <w:p w14:paraId="4760ED50" w14:textId="77777777" w:rsidR="001D6664" w:rsidRPr="00731529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4472C4" w:themeColor="accent1"/>
                                </w:rPr>
                              </w:pPr>
                              <w:hyperlink r:id="rId16" w:history="1">
                                <w:r w:rsidRPr="00731529">
                                  <w:rPr>
                                    <w:rStyle w:val="Hyperlink"/>
                                    <w:rFonts w:cstheme="minorHAnsi"/>
                                    <w:i/>
                                    <w:sz w:val="16"/>
                                  </w:rPr>
                                  <w:t>carlosbrasil@tjrj.jus.br</w:t>
                                </w:r>
                              </w:hyperlink>
                              <w:r w:rsidRPr="00731529">
                                <w:rPr>
                                  <w:rFonts w:cstheme="minorHAnsi"/>
                                  <w:i/>
                                  <w:color w:val="4472C4" w:themeColor="accent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1409700"/>
                            <a:ext cx="18764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89C803" w14:textId="54B2A205" w:rsidR="001D6664" w:rsidRPr="00F83E6F" w:rsidRDefault="001D6664" w:rsidP="00422D80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 w:rsidRPr="00F017D2"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Paulo Roberto de Souza</w:t>
                              </w:r>
                            </w:p>
                            <w:p w14:paraId="0C74EC36" w14:textId="7BEE1C54" w:rsidR="001D6664" w:rsidRPr="006A440C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Assessor</w:t>
                              </w:r>
                            </w:p>
                            <w:p w14:paraId="7C96793A" w14:textId="517A0A4B" w:rsidR="001D6664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3133-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7540</w:t>
                              </w:r>
                            </w:p>
                            <w:p w14:paraId="0E79D226" w14:textId="77777777" w:rsidR="001D6664" w:rsidRPr="00731529" w:rsidRDefault="001D6664" w:rsidP="00422D80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731529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 xml:space="preserve">paulorsouza@tjrj.jus.br </w:t>
                              </w:r>
                            </w:p>
                            <w:p w14:paraId="51E9B962" w14:textId="77777777" w:rsidR="001D6664" w:rsidRPr="006A440C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24" r="7256" b="837"/>
                          <a:stretch/>
                        </pic:blipFill>
                        <pic:spPr bwMode="auto">
                          <a:xfrm rot="10800000">
                            <a:off x="93919" y="1396644"/>
                            <a:ext cx="989965" cy="113347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7175" y="1422400"/>
                            <a:ext cx="19050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CD4753" w14:textId="4406ED80" w:rsidR="001D6664" w:rsidRPr="00422D80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proofErr w:type="spellStart"/>
                              <w:r w:rsidRPr="00F017D2"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Kerly</w:t>
                              </w:r>
                              <w:proofErr w:type="spellEnd"/>
                              <w:r w:rsidRPr="00F017D2"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 xml:space="preserve"> Cristina Lessa Guimaraes</w:t>
                              </w:r>
                            </w:p>
                            <w:p w14:paraId="3A9E07EB" w14:textId="62530CF7" w:rsidR="001D6664" w:rsidRPr="006731E6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31E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Assessor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  <w:p w14:paraId="5BA29CCF" w14:textId="7D5ED985" w:rsidR="001D6664" w:rsidRPr="00326EF6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326EF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3133-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7533</w:t>
                              </w:r>
                            </w:p>
                            <w:p w14:paraId="08669442" w14:textId="795E6F2F" w:rsidR="001D6664" w:rsidRPr="00731529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422D80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>kerlyguimaraes@tjrj.jus.br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9" b="20626"/>
                          <a:stretch/>
                        </pic:blipFill>
                        <pic:spPr bwMode="auto">
                          <a:xfrm>
                            <a:off x="85725" y="2733675"/>
                            <a:ext cx="989965" cy="113347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2743200"/>
                            <a:ext cx="18764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48FA48" w14:textId="77777777" w:rsidR="001D6664" w:rsidRPr="006A440C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Isa Claudia Maria Torres</w:t>
                              </w:r>
                            </w:p>
                            <w:p w14:paraId="43B64BBC" w14:textId="77777777" w:rsidR="001D6664" w:rsidRPr="006731E6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31E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Assistente</w:t>
                              </w:r>
                            </w:p>
                            <w:p w14:paraId="43845240" w14:textId="738BD9C2" w:rsidR="001D6664" w:rsidRPr="00326EF6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326EF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3133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-3431</w:t>
                              </w:r>
                            </w:p>
                            <w:p w14:paraId="46542AC1" w14:textId="77777777" w:rsidR="001D6664" w:rsidRPr="00731529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</w:rPr>
                              </w:pPr>
                              <w:r w:rsidRPr="00731529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>isa@tjrj.jus.br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44"/>
                          <a:stretch/>
                        </pic:blipFill>
                        <pic:spPr bwMode="auto">
                          <a:xfrm>
                            <a:off x="3028950" y="2733675"/>
                            <a:ext cx="989965" cy="113347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6700" y="2724150"/>
                            <a:ext cx="18764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C9C0C4" w14:textId="77777777" w:rsidR="001D6664" w:rsidRPr="00A7408C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  <w:lang w:val="en-US"/>
                                </w:rPr>
                              </w:pPr>
                              <w:proofErr w:type="spellStart"/>
                              <w:r w:rsidRPr="00A7408C">
                                <w:rPr>
                                  <w:rFonts w:cstheme="minorHAnsi"/>
                                  <w:b/>
                                  <w:sz w:val="20"/>
                                  <w:lang w:val="en-US"/>
                                </w:rPr>
                                <w:t>Jeferson</w:t>
                              </w:r>
                              <w:proofErr w:type="spellEnd"/>
                              <w:r w:rsidRPr="00A7408C">
                                <w:rPr>
                                  <w:rFonts w:cstheme="minorHAnsi"/>
                                  <w:b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A7408C">
                                <w:rPr>
                                  <w:rFonts w:cstheme="minorHAnsi"/>
                                  <w:b/>
                                  <w:sz w:val="20"/>
                                  <w:lang w:val="en-US"/>
                                </w:rPr>
                                <w:t>Guimarães</w:t>
                              </w:r>
                              <w:proofErr w:type="spellEnd"/>
                              <w:r w:rsidRPr="00A7408C">
                                <w:rPr>
                                  <w:rFonts w:cstheme="minorHAnsi"/>
                                  <w:b/>
                                  <w:sz w:val="20"/>
                                  <w:lang w:val="en-US"/>
                                </w:rPr>
                                <w:t xml:space="preserve"> Soares</w:t>
                              </w:r>
                            </w:p>
                            <w:p w14:paraId="7CF50ED8" w14:textId="77777777" w:rsidR="001D6664" w:rsidRPr="00A7408C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proofErr w:type="spellStart"/>
                              <w:r w:rsidRPr="00A7408C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  <w:t>Assistente</w:t>
                              </w:r>
                              <w:proofErr w:type="spellEnd"/>
                            </w:p>
                            <w:p w14:paraId="60476708" w14:textId="572DD5EB" w:rsidR="001D6664" w:rsidRPr="00A7408C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A7408C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  <w:t>3133-1942</w:t>
                              </w:r>
                            </w:p>
                            <w:p w14:paraId="2E4893C5" w14:textId="77777777" w:rsidR="001D6664" w:rsidRPr="00A7408C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  <w:lang w:val="en-US"/>
                                </w:rPr>
                              </w:pPr>
                              <w:r w:rsidRPr="00A7408C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  <w:lang w:val="en-US"/>
                                </w:rPr>
                                <w:t>jeferson.soares@tjrj.jus.br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m 36"/>
                          <pic:cNvPicPr>
                            <a:picLocks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91"/>
                          <a:stretch/>
                        </pic:blipFill>
                        <pic:spPr bwMode="auto">
                          <a:xfrm>
                            <a:off x="85725" y="4048125"/>
                            <a:ext cx="989965" cy="113347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4029075"/>
                            <a:ext cx="18764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C30520" w14:textId="77777777" w:rsidR="001D6664" w:rsidRPr="006A440C" w:rsidRDefault="001D6664" w:rsidP="00655F39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Nayra</w:t>
                              </w:r>
                              <w:proofErr w:type="spellEnd"/>
                              <w:r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Ftia</w:t>
                              </w:r>
                              <w:proofErr w:type="spellEnd"/>
                              <w:r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 xml:space="preserve"> Jose de Lima</w:t>
                              </w:r>
                            </w:p>
                            <w:p w14:paraId="530EF62A" w14:textId="77777777" w:rsidR="001D6664" w:rsidRPr="006731E6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31E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Assistente</w:t>
                              </w:r>
                            </w:p>
                            <w:p w14:paraId="00068EA4" w14:textId="5692A225" w:rsidR="001D6664" w:rsidRPr="00326EF6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326EF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3133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-9298</w:t>
                              </w:r>
                            </w:p>
                            <w:p w14:paraId="169AD3D7" w14:textId="77777777" w:rsidR="001D6664" w:rsidRPr="004653DB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4472C4" w:themeColor="accent1"/>
                                </w:rPr>
                              </w:pPr>
                              <w:r w:rsidRPr="004653DB">
                                <w:rPr>
                                  <w:rFonts w:cstheme="minorHAnsi"/>
                                  <w:i/>
                                  <w:color w:val="4472C4" w:themeColor="accent1"/>
                                  <w:sz w:val="16"/>
                                  <w:szCs w:val="16"/>
                                </w:rPr>
                                <w:t>nayralima@tjrj.jus.br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133850" y="4065270"/>
                            <a:ext cx="18764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9D9735" w14:textId="1DE8C879" w:rsidR="001D6664" w:rsidRPr="006A440C" w:rsidRDefault="001D6664" w:rsidP="00C00D61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 xml:space="preserve">Andrea Albuquerque Figueiredo </w:t>
                              </w:r>
                              <w:proofErr w:type="spellStart"/>
                              <w:r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Filippelli</w:t>
                              </w:r>
                              <w:proofErr w:type="spellEnd"/>
                              <w:r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  <w:p w14:paraId="1565F4CF" w14:textId="77777777" w:rsidR="001D6664" w:rsidRPr="00326EF6" w:rsidRDefault="001D6664" w:rsidP="00AC4062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326EF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3133-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7533</w:t>
                              </w:r>
                            </w:p>
                            <w:p w14:paraId="369CD11D" w14:textId="1583C86B" w:rsidR="001D6664" w:rsidRPr="00326EF6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31E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Assistente</w:t>
                              </w:r>
                            </w:p>
                            <w:p w14:paraId="3F2454C7" w14:textId="015A3BFB" w:rsidR="001D6664" w:rsidRPr="004653DB" w:rsidRDefault="001D6664" w:rsidP="00C00D61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>Andreafigueiredo</w:t>
                              </w:r>
                              <w:r w:rsidRPr="004653DB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>@tjrj.jus.br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CF7FF2" id="Agrupar 3" o:spid="_x0000_s1026" style="position:absolute;left:0;text-align:left;margin-left:0;margin-top:34.85pt;width:472.5pt;height:407.25pt;z-index:251661312;mso-position-horizontal:left;mso-position-horizontal-relative:margin;mso-width-relative:margin;mso-height-relative:margin" coordsize="60102,5305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">
                <v:rect id="Retângulo 4" o:spid="_x0000_s1027" style="position:absolute;width:60102;height:53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" fillcolor="#d9e2f3 [660]" stroked="f" strokeweight=".5pt">
                  <v:textbox>
                    <w:txbxContent>
                      <w:p w14:paraId="66428D18" w14:textId="615194FF" w:rsidR="001D6664" w:rsidRPr="000462DD" w:rsidRDefault="001D6664" w:rsidP="000462DD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</w:pPr>
                      </w:p>
                      <w:p w14:paraId="0B3B45BE" w14:textId="77777777" w:rsidR="001D6664" w:rsidRDefault="001D6664" w:rsidP="000462DD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left:857;top:1143;width:989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" stroked="t" strokeweight="3pt">
                  <v:stroke endcap="square"/>
                  <v:imagedata r:id="rId21" o:title="" cropleft="12732f" cropright="13506f"/>
                  <v:shadow on="t" color="black" opacity="28180f" origin="-.5,-.5" offset=".74836mm,.74836mm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9" type="#_x0000_t202" style="position:absolute;left:11239;top:952;width:46101;height:1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2B04EF3A" w14:textId="77777777" w:rsidR="001D6664" w:rsidRPr="00F83E6F" w:rsidRDefault="001D6664" w:rsidP="00076DF4">
                        <w:pPr>
                          <w:spacing w:after="0"/>
                          <w:rPr>
                            <w:rFonts w:cstheme="minorHAnsi"/>
                            <w:b/>
                            <w:sz w:val="28"/>
                          </w:rPr>
                        </w:pPr>
                        <w:r w:rsidRPr="00F83E6F">
                          <w:rPr>
                            <w:rFonts w:cstheme="minorHAnsi"/>
                            <w:b/>
                            <w:sz w:val="28"/>
                          </w:rPr>
                          <w:t xml:space="preserve">Carlos Mauro Brasil </w:t>
                        </w:r>
                        <w:proofErr w:type="spellStart"/>
                        <w:r w:rsidRPr="00F83E6F">
                          <w:rPr>
                            <w:rFonts w:cstheme="minorHAnsi"/>
                            <w:b/>
                            <w:sz w:val="28"/>
                          </w:rPr>
                          <w:t>Cherubini</w:t>
                        </w:r>
                        <w:proofErr w:type="spellEnd"/>
                      </w:p>
                      <w:p w14:paraId="775A5CEF" w14:textId="77777777" w:rsidR="001D6664" w:rsidRPr="006A440C" w:rsidRDefault="001D6664" w:rsidP="00076DF4">
                        <w:pPr>
                          <w:spacing w:after="0"/>
                          <w:rPr>
                            <w:rFonts w:cstheme="minorHAnsi"/>
                            <w:b/>
                            <w:i/>
                          </w:rPr>
                        </w:pPr>
                        <w:r>
                          <w:rPr>
                            <w:rFonts w:cstheme="minorHAnsi"/>
                            <w:b/>
                            <w:i/>
                          </w:rPr>
                          <w:t>Secretário-Geral de Governança, Inovação e Compliance</w:t>
                        </w:r>
                      </w:p>
                      <w:p w14:paraId="60AC26FF" w14:textId="77777777" w:rsidR="001D6664" w:rsidRPr="006A440C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  <w:r w:rsidRPr="006A440C">
                          <w:rPr>
                            <w:rFonts w:cstheme="minorHAnsi"/>
                            <w:i/>
                            <w:sz w:val="16"/>
                          </w:rPr>
                          <w:t>3133-</w:t>
                        </w:r>
                        <w:r>
                          <w:rPr>
                            <w:rFonts w:cstheme="minorHAnsi"/>
                            <w:i/>
                            <w:sz w:val="16"/>
                          </w:rPr>
                          <w:t>7074</w:t>
                        </w:r>
                      </w:p>
                      <w:p w14:paraId="4760ED50" w14:textId="77777777" w:rsidR="001D6664" w:rsidRPr="00731529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4472C4" w:themeColor="accent1"/>
                          </w:rPr>
                        </w:pPr>
                        <w:hyperlink r:id="rId22" w:history="1">
                          <w:r w:rsidRPr="00731529">
                            <w:rPr>
                              <w:rStyle w:val="Hyperlink"/>
                              <w:rFonts w:cstheme="minorHAnsi"/>
                              <w:i/>
                              <w:sz w:val="16"/>
                            </w:rPr>
                            <w:t>carlosbrasil@tjrj.jus.br</w:t>
                          </w:r>
                        </w:hyperlink>
                        <w:r w:rsidRPr="00731529">
                          <w:rPr>
                            <w:rFonts w:cstheme="minorHAnsi"/>
                            <w:i/>
                            <w:color w:val="4472C4" w:themeColor="accent1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aixa de Texto 2" o:spid="_x0000_s1030" type="#_x0000_t202" style="position:absolute;left:11239;top:14097;width:18764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1089C803" w14:textId="54B2A205" w:rsidR="001D6664" w:rsidRPr="00F83E6F" w:rsidRDefault="001D6664" w:rsidP="00422D80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r w:rsidRPr="00F017D2">
                          <w:rPr>
                            <w:rFonts w:cstheme="minorHAnsi"/>
                            <w:b/>
                            <w:sz w:val="20"/>
                          </w:rPr>
                          <w:t>Paulo Roberto de Souza</w:t>
                        </w:r>
                      </w:p>
                      <w:p w14:paraId="0C74EC36" w14:textId="7BEE1C54" w:rsidR="001D6664" w:rsidRPr="006A440C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  <w:r>
                          <w:rPr>
                            <w:rFonts w:cstheme="minorHAnsi"/>
                            <w:i/>
                            <w:sz w:val="16"/>
                          </w:rPr>
                          <w:t>Assessor</w:t>
                        </w:r>
                      </w:p>
                      <w:p w14:paraId="7C96793A" w14:textId="517A0A4B" w:rsidR="001D6664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  <w:r w:rsidRPr="006A440C">
                          <w:rPr>
                            <w:rFonts w:cstheme="minorHAnsi"/>
                            <w:i/>
                            <w:sz w:val="16"/>
                          </w:rPr>
                          <w:t>3133-</w:t>
                        </w:r>
                        <w:r>
                          <w:rPr>
                            <w:rFonts w:cstheme="minorHAnsi"/>
                            <w:i/>
                            <w:sz w:val="16"/>
                          </w:rPr>
                          <w:t>7540</w:t>
                        </w:r>
                      </w:p>
                      <w:p w14:paraId="0E79D226" w14:textId="77777777" w:rsidR="001D6664" w:rsidRPr="00731529" w:rsidRDefault="001D6664" w:rsidP="00422D80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</w:pPr>
                        <w:r w:rsidRPr="00731529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 xml:space="preserve">paulorsouza@tjrj.jus.br </w:t>
                        </w:r>
                      </w:p>
                      <w:p w14:paraId="51E9B962" w14:textId="77777777" w:rsidR="001D6664" w:rsidRPr="006A440C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</w:p>
                    </w:txbxContent>
                  </v:textbox>
                </v:shape>
                <v:shape id="Imagem 9" o:spid="_x0000_s1031" type="#_x0000_t75" style="position:absolute;left:939;top:13966;width:9899;height:1133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" stroked="t" strokeweight="3pt">
                  <v:stroke endcap="square"/>
                  <v:imagedata r:id="rId23" o:title="" cropbottom="549f" cropleft="17579f" cropright="4755f"/>
                  <v:shadow on="t" color="black" opacity="28180f" origin="-.5,-.5" offset=".74836mm,.74836mm"/>
                  <v:path arrowok="t"/>
                  <o:lock v:ext="edit" aspectratio="f"/>
                </v:shape>
                <v:shape id="Caixa de Texto 2" o:spid="_x0000_s1032" type="#_x0000_t202" style="position:absolute;left:40671;top:14224;width:19050;height:1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5FCD4753" w14:textId="4406ED80" w:rsidR="001D6664" w:rsidRPr="00422D80" w:rsidRDefault="001D6664" w:rsidP="00076DF4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proofErr w:type="spellStart"/>
                        <w:r w:rsidRPr="00F017D2">
                          <w:rPr>
                            <w:rFonts w:cstheme="minorHAnsi"/>
                            <w:b/>
                            <w:sz w:val="20"/>
                          </w:rPr>
                          <w:t>Kerly</w:t>
                        </w:r>
                        <w:proofErr w:type="spellEnd"/>
                        <w:r w:rsidRPr="00F017D2">
                          <w:rPr>
                            <w:rFonts w:cstheme="minorHAnsi"/>
                            <w:b/>
                            <w:sz w:val="20"/>
                          </w:rPr>
                          <w:t xml:space="preserve"> Cristina Lessa Guimaraes</w:t>
                        </w:r>
                      </w:p>
                      <w:p w14:paraId="3A9E07EB" w14:textId="62530CF7" w:rsidR="001D6664" w:rsidRPr="006731E6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6731E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Assessor</w:t>
                        </w:r>
                        <w:r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a</w:t>
                        </w:r>
                      </w:p>
                      <w:p w14:paraId="5BA29CCF" w14:textId="7D5ED985" w:rsidR="001D6664" w:rsidRPr="00326EF6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326EF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3133-</w:t>
                        </w:r>
                        <w:r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7533</w:t>
                        </w:r>
                      </w:p>
                      <w:p w14:paraId="08669442" w14:textId="795E6F2F" w:rsidR="001D6664" w:rsidRPr="00731529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</w:pPr>
                        <w:r w:rsidRPr="00422D80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>kerlyguimaraes@tjrj.jus.br</w:t>
                        </w:r>
                      </w:p>
                    </w:txbxContent>
                  </v:textbox>
                </v:shape>
                <v:shape id="Imagem 11" o:spid="_x0000_s1033" type="#_x0000_t75" style="position:absolute;left:857;top:27336;width:9899;height:1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" stroked="t" strokeweight="3pt">
                  <v:stroke endcap="square"/>
                  <v:imagedata r:id="rId24" o:title="" croptop="-19f" cropbottom="13517f"/>
                  <v:shadow on="t" color="black" opacity="28180f" origin="-.5,-.5" offset=".74836mm,.74836mm"/>
                  <v:path arrowok="t"/>
                  <o:lock v:ext="edit" aspectratio="f"/>
                </v:shape>
                <v:shape id="Caixa de Texto 2" o:spid="_x0000_s1034" type="#_x0000_t202" style="position:absolute;left:11239;top:27432;width:18764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0D48FA48" w14:textId="77777777" w:rsidR="001D6664" w:rsidRPr="006A440C" w:rsidRDefault="001D6664" w:rsidP="00076DF4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r>
                          <w:rPr>
                            <w:rFonts w:cstheme="minorHAnsi"/>
                            <w:b/>
                            <w:sz w:val="20"/>
                          </w:rPr>
                          <w:t>Isa Claudia Maria Torres</w:t>
                        </w:r>
                      </w:p>
                      <w:p w14:paraId="43B64BBC" w14:textId="77777777" w:rsidR="001D6664" w:rsidRPr="006731E6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6731E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Assistente</w:t>
                        </w:r>
                      </w:p>
                      <w:p w14:paraId="43845240" w14:textId="738BD9C2" w:rsidR="001D6664" w:rsidRPr="00326EF6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326EF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3133</w:t>
                        </w:r>
                        <w:r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-3431</w:t>
                        </w:r>
                      </w:p>
                      <w:p w14:paraId="46542AC1" w14:textId="77777777" w:rsidR="001D6664" w:rsidRPr="00731529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</w:rPr>
                        </w:pPr>
                        <w:r w:rsidRPr="00731529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>isa@tjrj.jus.br</w:t>
                        </w:r>
                      </w:p>
                    </w:txbxContent>
                  </v:textbox>
                </v:shape>
                <v:shape id="Imagem 13" o:spid="_x0000_s1035" type="#_x0000_t75" style="position:absolute;left:30289;top:27336;width:9900;height:1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" stroked="t" strokeweight="3pt">
                  <v:stroke endcap="square"/>
                  <v:imagedata r:id="rId25" o:title="" croptop="2388f"/>
                  <v:shadow on="t" color="black" opacity="28180f" origin="-.5,-.5" offset=".74836mm,.74836mm"/>
                  <v:path arrowok="t"/>
                  <o:lock v:ext="edit" aspectratio="f"/>
                </v:shape>
                <v:shape id="Caixa de Texto 2" o:spid="_x0000_s1036" type="#_x0000_t202" style="position:absolute;left:40767;top:27241;width:18764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5EC9C0C4" w14:textId="77777777" w:rsidR="001D6664" w:rsidRPr="00A7408C" w:rsidRDefault="001D6664" w:rsidP="00076DF4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  <w:lang w:val="en-US"/>
                          </w:rPr>
                        </w:pPr>
                        <w:proofErr w:type="spellStart"/>
                        <w:r w:rsidRPr="00A7408C">
                          <w:rPr>
                            <w:rFonts w:cstheme="minorHAnsi"/>
                            <w:b/>
                            <w:sz w:val="20"/>
                            <w:lang w:val="en-US"/>
                          </w:rPr>
                          <w:t>Jeferson</w:t>
                        </w:r>
                        <w:proofErr w:type="spellEnd"/>
                        <w:r w:rsidRPr="00A7408C">
                          <w:rPr>
                            <w:rFonts w:cstheme="minorHAnsi"/>
                            <w:b/>
                            <w:sz w:val="20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A7408C">
                          <w:rPr>
                            <w:rFonts w:cstheme="minorHAnsi"/>
                            <w:b/>
                            <w:sz w:val="20"/>
                            <w:lang w:val="en-US"/>
                          </w:rPr>
                          <w:t>Guimarães</w:t>
                        </w:r>
                        <w:proofErr w:type="spellEnd"/>
                        <w:r w:rsidRPr="00A7408C">
                          <w:rPr>
                            <w:rFonts w:cstheme="minorHAnsi"/>
                            <w:b/>
                            <w:sz w:val="20"/>
                            <w:lang w:val="en-US"/>
                          </w:rPr>
                          <w:t xml:space="preserve"> Soares</w:t>
                        </w:r>
                      </w:p>
                      <w:p w14:paraId="7CF50ED8" w14:textId="77777777" w:rsidR="001D6664" w:rsidRPr="00A7408C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  <w:lang w:val="en-US"/>
                          </w:rPr>
                        </w:pPr>
                        <w:proofErr w:type="spellStart"/>
                        <w:r w:rsidRPr="00A7408C">
                          <w:rPr>
                            <w:rFonts w:cstheme="minorHAnsi"/>
                            <w:i/>
                            <w:sz w:val="16"/>
                            <w:szCs w:val="16"/>
                            <w:lang w:val="en-US"/>
                          </w:rPr>
                          <w:t>Assistente</w:t>
                        </w:r>
                        <w:proofErr w:type="spellEnd"/>
                      </w:p>
                      <w:p w14:paraId="60476708" w14:textId="572DD5EB" w:rsidR="001D6664" w:rsidRPr="00A7408C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  <w:lang w:val="en-US"/>
                          </w:rPr>
                        </w:pPr>
                        <w:r w:rsidRPr="00A7408C">
                          <w:rPr>
                            <w:rFonts w:cstheme="minorHAnsi"/>
                            <w:i/>
                            <w:sz w:val="16"/>
                            <w:szCs w:val="16"/>
                            <w:lang w:val="en-US"/>
                          </w:rPr>
                          <w:t>3133-1942</w:t>
                        </w:r>
                      </w:p>
                      <w:p w14:paraId="2E4893C5" w14:textId="77777777" w:rsidR="001D6664" w:rsidRPr="00A7408C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  <w:lang w:val="en-US"/>
                          </w:rPr>
                        </w:pPr>
                        <w:r w:rsidRPr="00A7408C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  <w:lang w:val="en-US"/>
                          </w:rPr>
                          <w:t>jeferson.soares@tjrj.jus.br</w:t>
                        </w:r>
                      </w:p>
                    </w:txbxContent>
                  </v:textbox>
                </v:shape>
                <v:shape id="Imagem 36" o:spid="_x0000_s1037" type="#_x0000_t75" style="position:absolute;left:857;top:40481;width:9899;height:1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" stroked="t" strokeweight="3pt">
                  <v:stroke endcap="square"/>
                  <v:imagedata r:id="rId26" o:title="" cropbottom="4713f"/>
                  <v:shadow on="t" color="black" opacity="28180f" origin="-.5,-.5" offset=".74836mm,.74836mm"/>
                  <v:path arrowok="t"/>
                  <o:lock v:ext="edit" aspectratio="f"/>
                </v:shape>
                <v:shape id="Caixa de Texto 2" o:spid="_x0000_s1038" type="#_x0000_t202" style="position:absolute;left:11239;top:40290;width:18764;height:1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57C30520" w14:textId="77777777" w:rsidR="001D6664" w:rsidRPr="006A440C" w:rsidRDefault="001D6664" w:rsidP="00655F39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cstheme="minorHAnsi"/>
                            <w:b/>
                            <w:sz w:val="20"/>
                          </w:rPr>
                          <w:t>Nayra</w:t>
                        </w:r>
                        <w:proofErr w:type="spellEnd"/>
                        <w:r>
                          <w:rPr>
                            <w:rFonts w:cstheme="minorHAnsi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theme="minorHAnsi"/>
                            <w:b/>
                            <w:sz w:val="20"/>
                          </w:rPr>
                          <w:t>Ftia</w:t>
                        </w:r>
                        <w:proofErr w:type="spellEnd"/>
                        <w:r>
                          <w:rPr>
                            <w:rFonts w:cstheme="minorHAnsi"/>
                            <w:b/>
                            <w:sz w:val="20"/>
                          </w:rPr>
                          <w:t xml:space="preserve"> Jose de Lima</w:t>
                        </w:r>
                      </w:p>
                      <w:p w14:paraId="530EF62A" w14:textId="77777777" w:rsidR="001D6664" w:rsidRPr="006731E6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6731E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Assistente</w:t>
                        </w:r>
                      </w:p>
                      <w:p w14:paraId="00068EA4" w14:textId="5692A225" w:rsidR="001D6664" w:rsidRPr="00326EF6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326EF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3133</w:t>
                        </w:r>
                        <w:r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-9298</w:t>
                        </w:r>
                      </w:p>
                      <w:p w14:paraId="169AD3D7" w14:textId="77777777" w:rsidR="001D6664" w:rsidRPr="004653DB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4472C4" w:themeColor="accent1"/>
                          </w:rPr>
                        </w:pPr>
                        <w:r w:rsidRPr="004653DB">
                          <w:rPr>
                            <w:rFonts w:cstheme="minorHAnsi"/>
                            <w:i/>
                            <w:color w:val="4472C4" w:themeColor="accent1"/>
                            <w:sz w:val="16"/>
                            <w:szCs w:val="16"/>
                          </w:rPr>
                          <w:t>nayralima@tjrj.jus.br</w:t>
                        </w:r>
                      </w:p>
                    </w:txbxContent>
                  </v:textbox>
                </v:shape>
                <v:shape id="Caixa de Texto 2" o:spid="_x0000_s1039" type="#_x0000_t202" style="position:absolute;left:41338;top:40652;width:18764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309D9735" w14:textId="1DE8C879" w:rsidR="001D6664" w:rsidRPr="006A440C" w:rsidRDefault="001D6664" w:rsidP="00C00D61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r>
                          <w:rPr>
                            <w:rFonts w:cstheme="minorHAnsi"/>
                            <w:b/>
                            <w:sz w:val="20"/>
                          </w:rPr>
                          <w:t xml:space="preserve">Andrea Albuquerque Figueiredo </w:t>
                        </w:r>
                        <w:proofErr w:type="spellStart"/>
                        <w:r>
                          <w:rPr>
                            <w:rFonts w:cstheme="minorHAnsi"/>
                            <w:b/>
                            <w:sz w:val="20"/>
                          </w:rPr>
                          <w:t>Filippelli</w:t>
                        </w:r>
                        <w:proofErr w:type="spellEnd"/>
                        <w:r>
                          <w:rPr>
                            <w:rFonts w:cstheme="minorHAnsi"/>
                            <w:b/>
                            <w:sz w:val="20"/>
                          </w:rPr>
                          <w:t xml:space="preserve"> </w:t>
                        </w:r>
                      </w:p>
                      <w:p w14:paraId="1565F4CF" w14:textId="77777777" w:rsidR="001D6664" w:rsidRPr="00326EF6" w:rsidRDefault="001D6664" w:rsidP="00AC4062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326EF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3133-</w:t>
                        </w:r>
                        <w:r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7533</w:t>
                        </w:r>
                      </w:p>
                      <w:p w14:paraId="369CD11D" w14:textId="1583C86B" w:rsidR="001D6664" w:rsidRPr="00326EF6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6731E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Assistente</w:t>
                        </w:r>
                      </w:p>
                      <w:p w14:paraId="3F2454C7" w14:textId="015A3BFB" w:rsidR="001D6664" w:rsidRPr="004653DB" w:rsidRDefault="001D6664" w:rsidP="00C00D61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</w:rPr>
                        </w:pPr>
                        <w:r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>Andreafigueiredo</w:t>
                        </w:r>
                        <w:r w:rsidRPr="004653DB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>@tjrj.jus.br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7F211B79" wp14:editId="4066CAC0">
            <wp:simplePos x="0" y="0"/>
            <wp:positionH relativeFrom="column">
              <wp:posOffset>3032760</wp:posOffset>
            </wp:positionH>
            <wp:positionV relativeFrom="paragraph">
              <wp:posOffset>1736724</wp:posOffset>
            </wp:positionV>
            <wp:extent cx="962025" cy="1133475"/>
            <wp:effectExtent l="76200" t="76200" r="142875" b="142875"/>
            <wp:wrapNone/>
            <wp:docPr id="45" name="Imagem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m 111"/>
                    <pic:cNvPicPr preferRelativeResize="0"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133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rriweather" w:hAnsi="Merriweather"/>
          <w:color w:val="000000"/>
          <w:sz w:val="26"/>
          <w:szCs w:val="26"/>
          <w:shd w:val="clear" w:color="auto" w:fill="FFFFFF"/>
        </w:rPr>
        <w:t xml:space="preserve">As </w:t>
      </w:r>
      <w:r w:rsidRPr="001D6664">
        <w:rPr>
          <w:rFonts w:ascii="Merriweather" w:hAnsi="Merriweather"/>
          <w:color w:val="000000"/>
          <w:sz w:val="26"/>
          <w:szCs w:val="26"/>
          <w:shd w:val="clear" w:color="auto" w:fill="FFFFFF"/>
        </w:rPr>
        <w:t>áreas estratégicas de negócio podem orientar os eixos estratégicos. Esses eixos são</w:t>
      </w:r>
      <w:r>
        <w:rPr>
          <w:rFonts w:ascii="Merriweather" w:hAnsi="Merriweather"/>
          <w:color w:val="000000"/>
          <w:sz w:val="26"/>
          <w:szCs w:val="26"/>
          <w:shd w:val="clear" w:color="auto" w:fill="FFFFFF"/>
        </w:rPr>
        <w:t xml:space="preserve"> os caminhos escolhidos para atingir os objetivos de cada área de negócio projetada.</w:t>
      </w:r>
      <w:r w:rsidRPr="001D6664">
        <w:rPr>
          <w:noProof/>
        </w:rPr>
        <w:t xml:space="preserve"> </w:t>
      </w:r>
      <w:r w:rsidR="0077184A">
        <w:rPr>
          <w:noProof/>
        </w:rPr>
        <w:drawing>
          <wp:anchor distT="0" distB="0" distL="114300" distR="114300" simplePos="0" relativeHeight="251678720" behindDoc="1" locked="0" layoutInCell="1" allowOverlap="1" wp14:anchorId="03F5891C" wp14:editId="1DCAC46A">
            <wp:simplePos x="0" y="0"/>
            <wp:positionH relativeFrom="margin">
              <wp:posOffset>3038261</wp:posOffset>
            </wp:positionH>
            <wp:positionV relativeFrom="paragraph">
              <wp:posOffset>4345305</wp:posOffset>
            </wp:positionV>
            <wp:extent cx="963930" cy="1176020"/>
            <wp:effectExtent l="76200" t="76200" r="140970" b="138430"/>
            <wp:wrapTight wrapText="bothSides">
              <wp:wrapPolygon edited="0">
                <wp:start x="-854" y="-1400"/>
                <wp:lineTo x="-1708" y="-1050"/>
                <wp:lineTo x="-1708" y="22393"/>
                <wp:lineTo x="-854" y="23793"/>
                <wp:lineTo x="23478" y="23793"/>
                <wp:lineTo x="24332" y="21693"/>
                <wp:lineTo x="24332" y="4549"/>
                <wp:lineTo x="23478" y="-700"/>
                <wp:lineTo x="23478" y="-1400"/>
                <wp:lineTo x="-854" y="-1400"/>
              </wp:wrapPolygon>
            </wp:wrapTight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bora.rodrigues\Downloads\imagem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176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18827" w14:textId="7F9A1F6F" w:rsidR="00AB12E6" w:rsidRDefault="00AB12E6" w:rsidP="00AB12E6">
      <w:pPr>
        <w:pStyle w:val="NormalWeb"/>
        <w:rPr>
          <w:noProof/>
        </w:rPr>
      </w:pPr>
    </w:p>
    <w:p w14:paraId="55543646" w14:textId="6099C7CD" w:rsidR="00AB12E6" w:rsidRDefault="00AB12E6" w:rsidP="00AB12E6">
      <w:pPr>
        <w:pStyle w:val="NormalWeb"/>
      </w:pPr>
    </w:p>
    <w:p w14:paraId="4A42526D" w14:textId="77777777" w:rsidR="00076DF4" w:rsidRPr="001A4939" w:rsidRDefault="00076DF4" w:rsidP="00076DF4">
      <w:pPr>
        <w:pStyle w:val="Ttulo2"/>
        <w:spacing w:before="0" w:after="240" w:line="360" w:lineRule="exact"/>
        <w:jc w:val="both"/>
        <w:rPr>
          <w:b/>
          <w:bCs/>
          <w:color w:val="auto"/>
          <w:sz w:val="28"/>
          <w:szCs w:val="28"/>
        </w:rPr>
      </w:pPr>
      <w:bookmarkStart w:id="12" w:name="_Toc174628338"/>
      <w:bookmarkStart w:id="13" w:name="_Toc197359835"/>
      <w:bookmarkStart w:id="14" w:name="_Hlk189134681"/>
      <w:r w:rsidRPr="001A4939">
        <w:rPr>
          <w:b/>
          <w:bCs/>
          <w:color w:val="auto"/>
          <w:sz w:val="28"/>
          <w:szCs w:val="28"/>
        </w:rPr>
        <w:lastRenderedPageBreak/>
        <w:t>1.2.2 Departamento de Governança e Planejamento Estratégico (DEGEP)</w:t>
      </w:r>
      <w:bookmarkEnd w:id="12"/>
      <w:bookmarkEnd w:id="13"/>
    </w:p>
    <w:bookmarkEnd w:id="14"/>
    <w:p w14:paraId="6D60FDA1" w14:textId="77777777" w:rsidR="00076DF4" w:rsidRPr="00AD00EC" w:rsidRDefault="00076DF4" w:rsidP="00076DF4">
      <w:pPr>
        <w:spacing w:after="240"/>
        <w:jc w:val="both"/>
        <w:rPr>
          <w:rFonts w:cstheme="minorHAnsi"/>
          <w:sz w:val="24"/>
          <w:szCs w:val="24"/>
        </w:rPr>
      </w:pPr>
      <w:r w:rsidRPr="00AD00EC">
        <w:rPr>
          <w:rFonts w:cstheme="minorHAnsi"/>
          <w:sz w:val="24"/>
          <w:szCs w:val="24"/>
        </w:rPr>
        <w:t>O DEGEP é responsável pela implementação de políticas de governança na instituição, bem como pelo desenvolvimento e monitoramento do planejamento estratégico institucional e pela adoção de práticas de gestão que contribuam para a uniformização das diretrizes gerenciais administrativas e pela modernização da gestão no TJRJ como um todo.</w:t>
      </w:r>
    </w:p>
    <w:p w14:paraId="3CEF081E" w14:textId="77777777" w:rsidR="00076DF4" w:rsidRPr="00AD00EC" w:rsidRDefault="00076DF4" w:rsidP="00076DF4">
      <w:pPr>
        <w:jc w:val="both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0401FDF" wp14:editId="77138347">
            <wp:simplePos x="0" y="0"/>
            <wp:positionH relativeFrom="margin">
              <wp:posOffset>92710</wp:posOffset>
            </wp:positionH>
            <wp:positionV relativeFrom="paragraph">
              <wp:posOffset>163195</wp:posOffset>
            </wp:positionV>
            <wp:extent cx="990000" cy="1134000"/>
            <wp:effectExtent l="76200" t="76200" r="133985" b="142875"/>
            <wp:wrapNone/>
            <wp:docPr id="141" name="Imagem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 preferRelativeResize="0">
                      <a:picLocks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6"/>
                    <a:stretch/>
                  </pic:blipFill>
                  <pic:spPr bwMode="auto">
                    <a:xfrm>
                      <a:off x="0" y="0"/>
                      <a:ext cx="990000" cy="11340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00EC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2A02FC2" wp14:editId="1654EDC9">
            <wp:simplePos x="0" y="0"/>
            <wp:positionH relativeFrom="column">
              <wp:posOffset>3013710</wp:posOffset>
            </wp:positionH>
            <wp:positionV relativeFrom="paragraph">
              <wp:posOffset>2785745</wp:posOffset>
            </wp:positionV>
            <wp:extent cx="990000" cy="1134000"/>
            <wp:effectExtent l="76200" t="76200" r="133985" b="142875"/>
            <wp:wrapNone/>
            <wp:docPr id="40" name="Imagem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/>
                    <pic:cNvPicPr preferRelativeResize="0">
                      <a:picLocks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0" r="12444"/>
                    <a:stretch/>
                  </pic:blipFill>
                  <pic:spPr bwMode="auto">
                    <a:xfrm>
                      <a:off x="0" y="0"/>
                      <a:ext cx="990000" cy="11340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00EC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332F65C" wp14:editId="6522060E">
            <wp:simplePos x="0" y="0"/>
            <wp:positionH relativeFrom="column">
              <wp:posOffset>80010</wp:posOffset>
            </wp:positionH>
            <wp:positionV relativeFrom="paragraph">
              <wp:posOffset>2798445</wp:posOffset>
            </wp:positionV>
            <wp:extent cx="990000" cy="1134000"/>
            <wp:effectExtent l="76200" t="76200" r="133985" b="142875"/>
            <wp:wrapNone/>
            <wp:docPr id="140" name="Imagem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/>
                    <pic:cNvPicPr preferRelativeResize="0">
                      <a:picLocks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00" cy="11340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00EC">
        <w:rPr>
          <w:rFonts w:cstheme="minorHAnsi"/>
          <w:noProof/>
          <w:sz w:val="24"/>
          <w:szCs w:val="24"/>
        </w:rPr>
        <w:drawing>
          <wp:inline distT="0" distB="0" distL="0" distR="0" wp14:anchorId="654F30BC" wp14:editId="2A0D7A7C">
            <wp:extent cx="6019800" cy="5391150"/>
            <wp:effectExtent l="0" t="0" r="0" b="0"/>
            <wp:docPr id="139" name="Image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864DC" w14:textId="0D8C556C" w:rsidR="00076DF4" w:rsidRPr="00AD00EC" w:rsidRDefault="0059053C" w:rsidP="00076DF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21B91" w14:textId="60EED708" w:rsidR="00076DF4" w:rsidRPr="007F78C0" w:rsidRDefault="00076DF4" w:rsidP="00076DF4">
      <w:pPr>
        <w:pStyle w:val="Ttulo2"/>
        <w:spacing w:before="0" w:after="240" w:line="360" w:lineRule="exact"/>
        <w:jc w:val="both"/>
        <w:rPr>
          <w:b/>
          <w:bCs/>
          <w:color w:val="auto"/>
          <w:sz w:val="28"/>
          <w:szCs w:val="28"/>
        </w:rPr>
      </w:pPr>
      <w:bookmarkStart w:id="15" w:name="_Toc174628339"/>
      <w:bookmarkStart w:id="16" w:name="_Toc197359836"/>
      <w:r w:rsidRPr="007F78C0">
        <w:rPr>
          <w:b/>
          <w:bCs/>
          <w:color w:val="auto"/>
          <w:sz w:val="28"/>
          <w:szCs w:val="28"/>
        </w:rPr>
        <w:lastRenderedPageBreak/>
        <w:t>1.2.3 Departamento de Inovação e Desenvolvimento (DEIND)</w:t>
      </w:r>
      <w:bookmarkEnd w:id="15"/>
      <w:bookmarkEnd w:id="16"/>
    </w:p>
    <w:p w14:paraId="64188D19" w14:textId="389A1230" w:rsidR="00076DF4" w:rsidRPr="00AD00EC" w:rsidRDefault="00645460" w:rsidP="00076DF4">
      <w:pPr>
        <w:spacing w:after="240"/>
        <w:jc w:val="both"/>
        <w:rPr>
          <w:rFonts w:cstheme="minorHAnsi"/>
          <w:sz w:val="24"/>
          <w:szCs w:val="24"/>
        </w:rPr>
      </w:pPr>
      <w:bookmarkStart w:id="17" w:name="_Toc174628340"/>
      <w:r w:rsidRPr="00AD00EC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220A6E2" wp14:editId="56C31D26">
                <wp:simplePos x="0" y="0"/>
                <wp:positionH relativeFrom="margin">
                  <wp:posOffset>99060</wp:posOffset>
                </wp:positionH>
                <wp:positionV relativeFrom="paragraph">
                  <wp:posOffset>718185</wp:posOffset>
                </wp:positionV>
                <wp:extent cx="6010275" cy="4010025"/>
                <wp:effectExtent l="57150" t="0" r="9525" b="28575"/>
                <wp:wrapTopAndBottom/>
                <wp:docPr id="107" name="Agrupar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75" cy="4010025"/>
                          <a:chOff x="101600" y="-9525"/>
                          <a:chExt cx="6010275" cy="4010025"/>
                        </a:xfrm>
                      </wpg:grpSpPr>
                      <wps:wsp>
                        <wps:cNvPr id="108" name="Retângulo 108"/>
                        <wps:cNvSpPr/>
                        <wps:spPr>
                          <a:xfrm>
                            <a:off x="101600" y="-9525"/>
                            <a:ext cx="6010275" cy="401002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350" y="104775"/>
                            <a:ext cx="46101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C3DA78" w14:textId="18296F05" w:rsidR="001D6664" w:rsidRPr="007803EC" w:rsidRDefault="001D6664" w:rsidP="007803EC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 w:rsidRPr="007803EC">
                                <w:rPr>
                                  <w:rFonts w:cstheme="minorHAnsi"/>
                                  <w:b/>
                                  <w:sz w:val="28"/>
                                </w:rPr>
                                <w:t>Fernando Braga Minelli</w:t>
                              </w:r>
                            </w:p>
                            <w:p w14:paraId="749B6C84" w14:textId="4C489A61" w:rsidR="001D6664" w:rsidRPr="006A440C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i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b/>
                                  <w:i/>
                                </w:rPr>
                                <w:t xml:space="preserve">Diretor do Departamento de </w:t>
                              </w:r>
                              <w:r>
                                <w:rPr>
                                  <w:rFonts w:cstheme="minorHAnsi"/>
                                  <w:b/>
                                  <w:i/>
                                </w:rPr>
                                <w:t>Inovação e Desenvolvimento</w:t>
                              </w:r>
                              <w:r w:rsidRPr="006A440C">
                                <w:rPr>
                                  <w:rFonts w:cstheme="minorHAnsi"/>
                                  <w:b/>
                                  <w:i/>
                                </w:rPr>
                                <w:t xml:space="preserve"> – </w:t>
                              </w:r>
                              <w:r>
                                <w:rPr>
                                  <w:rFonts w:cstheme="minorHAnsi"/>
                                  <w:b/>
                                  <w:i/>
                                </w:rPr>
                                <w:t>DEIND</w:t>
                              </w:r>
                            </w:p>
                            <w:p w14:paraId="099F013D" w14:textId="7C66F575" w:rsidR="001D6664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3133-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1905</w:t>
                              </w:r>
                            </w:p>
                            <w:p w14:paraId="74D6BC93" w14:textId="77777777" w:rsidR="001D6664" w:rsidRPr="00BA0FEE" w:rsidRDefault="001D6664" w:rsidP="007803EC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</w:rPr>
                              </w:pPr>
                              <w:r w:rsidRPr="00BA0FEE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</w:rPr>
                                <w:t>fernandominelli@tjrj.jus.br</w:t>
                              </w:r>
                            </w:p>
                            <w:p w14:paraId="14E3739B" w14:textId="77777777" w:rsidR="001D6664" w:rsidRPr="006A440C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m 111"/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89"/>
                          <a:stretch/>
                        </pic:blipFill>
                        <pic:spPr>
                          <a:xfrm>
                            <a:off x="149759" y="151817"/>
                            <a:ext cx="990000" cy="1134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12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1399769"/>
                            <a:ext cx="18764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62EC9D" w14:textId="49D6FD53" w:rsidR="001D6664" w:rsidRPr="007A4BDC" w:rsidRDefault="001D6664" w:rsidP="008D76D6">
                              <w:pPr>
                                <w:spacing w:after="0" w:line="240" w:lineRule="auto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 w:rsidRPr="007A4BDC"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Guilherme Acácio Santini Pereira</w:t>
                              </w:r>
                            </w:p>
                            <w:p w14:paraId="4C51FBF6" w14:textId="73C17419" w:rsidR="001D6664" w:rsidRPr="006A440C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 xml:space="preserve">Diretor 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do Laboratório de Inovação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IdeaRio</w:t>
                              </w:r>
                              <w:proofErr w:type="spellEnd"/>
                            </w:p>
                            <w:p w14:paraId="003BFCB0" w14:textId="61E2C543" w:rsidR="001D6664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3133-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3319</w:t>
                              </w:r>
                            </w:p>
                            <w:p w14:paraId="29F20B6B" w14:textId="77777777" w:rsidR="001D6664" w:rsidRPr="004653DB" w:rsidRDefault="001D6664" w:rsidP="00C00D61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</w:rPr>
                              </w:pPr>
                              <w:r w:rsidRPr="004653DB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>guilhermeacacio@tjrj.jus.br</w:t>
                              </w:r>
                            </w:p>
                            <w:p w14:paraId="53B68331" w14:textId="77777777" w:rsidR="001D6664" w:rsidRPr="006A440C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m 113"/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77" b="6003"/>
                          <a:stretch/>
                        </pic:blipFill>
                        <pic:spPr bwMode="auto">
                          <a:xfrm>
                            <a:off x="3028950" y="1424304"/>
                            <a:ext cx="927100" cy="104276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132405" y="1399363"/>
                            <a:ext cx="1950896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F2DD5" w14:textId="77777777" w:rsidR="001D6664" w:rsidRPr="006A440C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Ricardo Alves dos Reis</w:t>
                              </w:r>
                            </w:p>
                            <w:p w14:paraId="0A9E24E4" w14:textId="77777777" w:rsidR="001D6664" w:rsidRPr="006731E6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31E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Diretor da Divisão de Desenvolvimento Estratégico</w:t>
                              </w:r>
                            </w:p>
                            <w:p w14:paraId="6FF9F081" w14:textId="77777777" w:rsidR="001D6664" w:rsidRPr="00326EF6" w:rsidRDefault="001D6664" w:rsidP="00076DF4">
                              <w:pPr>
                                <w:spacing w:after="0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31E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DIDES</w:t>
                              </w:r>
                            </w:p>
                            <w:p w14:paraId="628C6F1C" w14:textId="77777777" w:rsidR="001D6664" w:rsidRPr="00326EF6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326EF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3133-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2138</w:t>
                              </w:r>
                            </w:p>
                            <w:p w14:paraId="408F74E4" w14:textId="77777777" w:rsidR="001D6664" w:rsidRPr="004653DB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4653DB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>ricardoalves@tjrj.jus.br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m 115"/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3" b="13253"/>
                          <a:stretch/>
                        </pic:blipFill>
                        <pic:spPr bwMode="auto">
                          <a:xfrm>
                            <a:off x="133350" y="1456394"/>
                            <a:ext cx="990000" cy="1134000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2714219"/>
                            <a:ext cx="2036181" cy="1151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D5B943" w14:textId="6E68DC6E" w:rsidR="001D6664" w:rsidRPr="008D76D6" w:rsidRDefault="001D6664" w:rsidP="008D76D6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 w:rsidRPr="008D76D6"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Ricardo Gonçalves do Carmo</w:t>
                              </w:r>
                            </w:p>
                            <w:p w14:paraId="51B8E9DE" w14:textId="4FDAD998" w:rsidR="001D6664" w:rsidRPr="006731E6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31E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Chefe de Serviço de Prospecção e Soluções</w:t>
                              </w:r>
                            </w:p>
                            <w:p w14:paraId="3DF0BCE5" w14:textId="77777777" w:rsidR="001D6664" w:rsidRPr="006731E6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31E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SEPROS</w:t>
                              </w:r>
                            </w:p>
                            <w:p w14:paraId="578B6F76" w14:textId="114B1819" w:rsidR="001D6664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326EF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3133-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4482</w:t>
                              </w:r>
                            </w:p>
                            <w:p w14:paraId="4F844CCD" w14:textId="77777777" w:rsidR="001D6664" w:rsidRPr="004653DB" w:rsidRDefault="001D6664" w:rsidP="00C00D61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</w:rPr>
                              </w:pPr>
                              <w:r w:rsidRPr="004653DB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>ricardocarmo@tjrj.jus.br</w:t>
                              </w:r>
                            </w:p>
                            <w:p w14:paraId="08E836A0" w14:textId="77777777" w:rsidR="001D6664" w:rsidRPr="00326EF6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m 117"/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" t="11883" b="13052"/>
                          <a:stretch/>
                        </pic:blipFill>
                        <pic:spPr bwMode="auto">
                          <a:xfrm>
                            <a:off x="124425" y="2759253"/>
                            <a:ext cx="990000" cy="1134000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211559" y="2692400"/>
                            <a:ext cx="1585991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5EC9AA" w14:textId="4D68BAE0" w:rsidR="001D6664" w:rsidRPr="0080650C" w:rsidRDefault="001D6664" w:rsidP="00645460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 w:rsidRPr="0080650C"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Priscilla Mariano Almeida</w:t>
                              </w:r>
                            </w:p>
                            <w:p w14:paraId="09F8265B" w14:textId="77777777" w:rsidR="001D6664" w:rsidRPr="006731E6" w:rsidRDefault="001D6664" w:rsidP="00AC4062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31E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Chefe de Serviço de Aplicação de Projetos e Ferramentas de Inovação</w:t>
                              </w:r>
                            </w:p>
                            <w:p w14:paraId="0FE42177" w14:textId="77777777" w:rsidR="001D6664" w:rsidRDefault="001D6664" w:rsidP="00AC4062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31E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SEAPF</w:t>
                              </w:r>
                            </w:p>
                            <w:p w14:paraId="7A7265D6" w14:textId="3F090151" w:rsidR="001D6664" w:rsidRPr="00326EF6" w:rsidRDefault="001D6664" w:rsidP="00AC4062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326EF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3133-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3432</w:t>
                              </w:r>
                            </w:p>
                            <w:p w14:paraId="7A17405A" w14:textId="77777777" w:rsidR="001D6664" w:rsidRPr="004653DB" w:rsidRDefault="001D6664" w:rsidP="00AC4062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</w:rPr>
                              </w:pPr>
                              <w:r w:rsidRPr="004653DB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>priscilamariano@tjrj.jus.br</w:t>
                              </w:r>
                            </w:p>
                            <w:p w14:paraId="52C2111C" w14:textId="77777777" w:rsidR="001D6664" w:rsidRPr="00326EF6" w:rsidRDefault="001D6664" w:rsidP="00C63C7C">
                              <w:pPr>
                                <w:spacing w:after="0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20A6E2" id="Agrupar 107" o:spid="_x0000_s1040" style="position:absolute;left:0;text-align:left;margin-left:7.8pt;margin-top:56.55pt;width:473.25pt;height:315.75pt;z-index:251662336;mso-position-horizontal-relative:margin;mso-width-relative:margin;mso-height-relative:margin" coordorigin="1016,-95" coordsize="60102,40100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">
                <v:rect id="Retângulo 108" o:spid="_x0000_s1041" style="position:absolute;left:1016;top:-95;width:60102;height:40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" fillcolor="#d9e2f3 [660]" stroked="f" strokeweight=".5pt"/>
                <v:shape id="Caixa de Texto 2" o:spid="_x0000_s1042" type="#_x0000_t202" style="position:absolute;left:11233;top:1047;width:46101;height:1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<v:textbox>
                    <w:txbxContent>
                      <w:p w14:paraId="15C3DA78" w14:textId="18296F05" w:rsidR="001D6664" w:rsidRPr="007803EC" w:rsidRDefault="001D6664" w:rsidP="007803EC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r w:rsidRPr="007803EC">
                          <w:rPr>
                            <w:rFonts w:cstheme="minorHAnsi"/>
                            <w:b/>
                            <w:sz w:val="28"/>
                          </w:rPr>
                          <w:t>Fernando Braga Minelli</w:t>
                        </w:r>
                      </w:p>
                      <w:p w14:paraId="749B6C84" w14:textId="4C489A61" w:rsidR="001D6664" w:rsidRPr="006A440C" w:rsidRDefault="001D6664" w:rsidP="00076DF4">
                        <w:pPr>
                          <w:spacing w:after="0"/>
                          <w:rPr>
                            <w:rFonts w:cstheme="minorHAnsi"/>
                            <w:b/>
                            <w:i/>
                          </w:rPr>
                        </w:pPr>
                        <w:r w:rsidRPr="006A440C">
                          <w:rPr>
                            <w:rFonts w:cstheme="minorHAnsi"/>
                            <w:b/>
                            <w:i/>
                          </w:rPr>
                          <w:t xml:space="preserve">Diretor do Departamento de </w:t>
                        </w:r>
                        <w:r>
                          <w:rPr>
                            <w:rFonts w:cstheme="minorHAnsi"/>
                            <w:b/>
                            <w:i/>
                          </w:rPr>
                          <w:t>Inovação e Desenvolvimento</w:t>
                        </w:r>
                        <w:r w:rsidRPr="006A440C">
                          <w:rPr>
                            <w:rFonts w:cstheme="minorHAnsi"/>
                            <w:b/>
                            <w:i/>
                          </w:rPr>
                          <w:t xml:space="preserve"> – </w:t>
                        </w:r>
                        <w:r>
                          <w:rPr>
                            <w:rFonts w:cstheme="minorHAnsi"/>
                            <w:b/>
                            <w:i/>
                          </w:rPr>
                          <w:t>DEIND</w:t>
                        </w:r>
                      </w:p>
                      <w:p w14:paraId="099F013D" w14:textId="7C66F575" w:rsidR="001D6664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  <w:r w:rsidRPr="006A440C">
                          <w:rPr>
                            <w:rFonts w:cstheme="minorHAnsi"/>
                            <w:i/>
                            <w:sz w:val="16"/>
                          </w:rPr>
                          <w:t>3133-</w:t>
                        </w:r>
                        <w:r>
                          <w:rPr>
                            <w:rFonts w:cstheme="minorHAnsi"/>
                            <w:i/>
                            <w:sz w:val="16"/>
                          </w:rPr>
                          <w:t>1905</w:t>
                        </w:r>
                      </w:p>
                      <w:p w14:paraId="74D6BC93" w14:textId="77777777" w:rsidR="001D6664" w:rsidRPr="00BA0FEE" w:rsidRDefault="001D6664" w:rsidP="007803EC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  <w:sz w:val="16"/>
                          </w:rPr>
                        </w:pPr>
                        <w:r w:rsidRPr="00BA0FEE">
                          <w:rPr>
                            <w:rFonts w:cstheme="minorHAnsi"/>
                            <w:i/>
                            <w:color w:val="0070C0"/>
                            <w:sz w:val="16"/>
                          </w:rPr>
                          <w:t>fernandominelli@tjrj.jus.br</w:t>
                        </w:r>
                      </w:p>
                      <w:p w14:paraId="14E3739B" w14:textId="77777777" w:rsidR="001D6664" w:rsidRPr="006A440C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</w:p>
                    </w:txbxContent>
                  </v:textbox>
                </v:shape>
                <v:shape id="Imagem 111" o:spid="_x0000_s1043" type="#_x0000_t75" style="position:absolute;left:1497;top:1518;width:9900;height:113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" stroked="t" strokeweight="3pt">
                  <v:stroke endcap="square"/>
                  <v:imagedata r:id="rId37" o:title="" croptop="9430f"/>
                  <v:shadow on="t" color="black" opacity="28180f" origin="-.5,-.5" offset=".74836mm,.74836mm"/>
                  <v:path arrowok="t"/>
                  <o:lock v:ext="edit" aspectratio="f"/>
                </v:shape>
                <v:shape id="Caixa de Texto 2" o:spid="_x0000_s1044" type="#_x0000_t202" style="position:absolute;left:11144;top:13997;width:18764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2C62EC9D" w14:textId="49D6FD53" w:rsidR="001D6664" w:rsidRPr="007A4BDC" w:rsidRDefault="001D6664" w:rsidP="008D76D6">
                        <w:pPr>
                          <w:spacing w:after="0" w:line="240" w:lineRule="auto"/>
                          <w:rPr>
                            <w:rFonts w:cstheme="minorHAnsi"/>
                            <w:b/>
                            <w:sz w:val="20"/>
                          </w:rPr>
                        </w:pPr>
                        <w:r w:rsidRPr="007A4BDC">
                          <w:rPr>
                            <w:rFonts w:cstheme="minorHAnsi"/>
                            <w:b/>
                            <w:sz w:val="20"/>
                          </w:rPr>
                          <w:t>Guilherme Acácio Santini Pereira</w:t>
                        </w:r>
                      </w:p>
                      <w:p w14:paraId="4C51FBF6" w14:textId="73C17419" w:rsidR="001D6664" w:rsidRPr="006A440C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  <w:r w:rsidRPr="006A440C">
                          <w:rPr>
                            <w:rFonts w:cstheme="minorHAnsi"/>
                            <w:i/>
                            <w:sz w:val="16"/>
                          </w:rPr>
                          <w:t xml:space="preserve">Diretor </w:t>
                        </w:r>
                        <w:r>
                          <w:rPr>
                            <w:rFonts w:cstheme="minorHAnsi"/>
                            <w:i/>
                            <w:sz w:val="16"/>
                          </w:rPr>
                          <w:t>do Laboratório de Inovação</w:t>
                        </w:r>
                        <w:r>
                          <w:rPr>
                            <w:rFonts w:cstheme="minorHAnsi"/>
                            <w:i/>
                            <w:sz w:val="16"/>
                          </w:rPr>
                          <w:br/>
                        </w:r>
                        <w:proofErr w:type="spellStart"/>
                        <w:r>
                          <w:rPr>
                            <w:rFonts w:cstheme="minorHAnsi"/>
                            <w:i/>
                            <w:sz w:val="16"/>
                          </w:rPr>
                          <w:t>IdeaRio</w:t>
                        </w:r>
                        <w:proofErr w:type="spellEnd"/>
                      </w:p>
                      <w:p w14:paraId="003BFCB0" w14:textId="61E2C543" w:rsidR="001D6664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  <w:r w:rsidRPr="006A440C">
                          <w:rPr>
                            <w:rFonts w:cstheme="minorHAnsi"/>
                            <w:i/>
                            <w:sz w:val="16"/>
                          </w:rPr>
                          <w:t>3133-</w:t>
                        </w:r>
                        <w:r>
                          <w:rPr>
                            <w:rFonts w:cstheme="minorHAnsi"/>
                            <w:i/>
                            <w:sz w:val="16"/>
                          </w:rPr>
                          <w:t>3319</w:t>
                        </w:r>
                      </w:p>
                      <w:p w14:paraId="29F20B6B" w14:textId="77777777" w:rsidR="001D6664" w:rsidRPr="004653DB" w:rsidRDefault="001D6664" w:rsidP="00C00D61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</w:rPr>
                        </w:pPr>
                        <w:r w:rsidRPr="004653DB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>guilhermeacacio@tjrj.jus.br</w:t>
                        </w:r>
                      </w:p>
                      <w:p w14:paraId="53B68331" w14:textId="77777777" w:rsidR="001D6664" w:rsidRPr="006A440C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</w:p>
                    </w:txbxContent>
                  </v:textbox>
                </v:shape>
                <v:shape id="Imagem 113" o:spid="_x0000_s1045" type="#_x0000_t75" style="position:absolute;left:30289;top:14243;width:9271;height:1042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" stroked="t" strokeweight="3pt">
                  <v:stroke endcap="square"/>
                  <v:imagedata r:id="rId38" o:title="" croptop="4572f" cropbottom="3934f"/>
                  <v:shadow on="t" color="black" opacity="28180f" origin="-.5,-.5" offset=".74836mm,.74836mm"/>
                  <v:path arrowok="t"/>
                  <o:lock v:ext="edit" aspectratio="f"/>
                </v:shape>
                <v:shape id="Caixa de Texto 2" o:spid="_x0000_s1046" type="#_x0000_t202" style="position:absolute;left:41324;top:13993;width:19509;height:1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<v:textbox>
                    <w:txbxContent>
                      <w:p w14:paraId="3A4F2DD5" w14:textId="77777777" w:rsidR="001D6664" w:rsidRPr="006A440C" w:rsidRDefault="001D6664" w:rsidP="00076DF4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r>
                          <w:rPr>
                            <w:rFonts w:cstheme="minorHAnsi"/>
                            <w:b/>
                            <w:sz w:val="20"/>
                          </w:rPr>
                          <w:t>Ricardo Alves dos Reis</w:t>
                        </w:r>
                      </w:p>
                      <w:p w14:paraId="0A9E24E4" w14:textId="77777777" w:rsidR="001D6664" w:rsidRPr="006731E6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6731E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Diretor da Divisão de Desenvolvimento Estratégico</w:t>
                        </w:r>
                      </w:p>
                      <w:p w14:paraId="6FF9F081" w14:textId="77777777" w:rsidR="001D6664" w:rsidRPr="00326EF6" w:rsidRDefault="001D6664" w:rsidP="00076DF4">
                        <w:pPr>
                          <w:spacing w:after="0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6731E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DIDES</w:t>
                        </w:r>
                      </w:p>
                      <w:p w14:paraId="628C6F1C" w14:textId="77777777" w:rsidR="001D6664" w:rsidRPr="00326EF6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326EF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3133-</w:t>
                        </w:r>
                        <w:r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2138</w:t>
                        </w:r>
                      </w:p>
                      <w:p w14:paraId="408F74E4" w14:textId="77777777" w:rsidR="001D6664" w:rsidRPr="004653DB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</w:pPr>
                        <w:r w:rsidRPr="004653DB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>ricardoalves@tjrj.jus.br</w:t>
                        </w:r>
                      </w:p>
                    </w:txbxContent>
                  </v:textbox>
                </v:shape>
                <v:shape id="Imagem 115" o:spid="_x0000_s1047" type="#_x0000_t75" style="position:absolute;left:1333;top:14563;width:9900;height:113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" stroked="t" strokeweight="3pt">
                  <v:stroke endcap="square"/>
                  <v:imagedata r:id="rId39" o:title="" croptop="-15f" cropbottom="8685f"/>
                  <v:shadow on="t" color="black" opacity="28180f" origin="-.5,-.5" offset=".74836mm,.74836mm"/>
                  <v:path arrowok="t"/>
                  <o:lock v:ext="edit" aspectratio="f"/>
                </v:shape>
                <v:shape id="Caixa de Texto 2" o:spid="_x0000_s1048" type="#_x0000_t202" style="position:absolute;left:11144;top:27142;width:20362;height:11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<v:textbox>
                    <w:txbxContent>
                      <w:p w14:paraId="6ED5B943" w14:textId="6E68DC6E" w:rsidR="001D6664" w:rsidRPr="008D76D6" w:rsidRDefault="001D6664" w:rsidP="008D76D6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r w:rsidRPr="008D76D6">
                          <w:rPr>
                            <w:rFonts w:cstheme="minorHAnsi"/>
                            <w:b/>
                            <w:sz w:val="20"/>
                          </w:rPr>
                          <w:t>Ricardo Gonçalves do Carmo</w:t>
                        </w:r>
                      </w:p>
                      <w:p w14:paraId="51B8E9DE" w14:textId="4FDAD998" w:rsidR="001D6664" w:rsidRPr="006731E6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6731E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Chefe de Serviço de Prospecção e Soluções</w:t>
                        </w:r>
                      </w:p>
                      <w:p w14:paraId="3DF0BCE5" w14:textId="77777777" w:rsidR="001D6664" w:rsidRPr="006731E6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6731E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SEPROS</w:t>
                        </w:r>
                      </w:p>
                      <w:p w14:paraId="578B6F76" w14:textId="114B1819" w:rsidR="001D6664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326EF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3133-</w:t>
                        </w:r>
                        <w:r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4482</w:t>
                        </w:r>
                      </w:p>
                      <w:p w14:paraId="4F844CCD" w14:textId="77777777" w:rsidR="001D6664" w:rsidRPr="004653DB" w:rsidRDefault="001D6664" w:rsidP="00C00D61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</w:rPr>
                        </w:pPr>
                        <w:r w:rsidRPr="004653DB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>ricardocarmo@tjrj.jus.br</w:t>
                        </w:r>
                      </w:p>
                      <w:p w14:paraId="08E836A0" w14:textId="77777777" w:rsidR="001D6664" w:rsidRPr="00326EF6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Imagem 117" o:spid="_x0000_s1049" type="#_x0000_t75" style="position:absolute;left:1244;top:27592;width:9900;height:113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" stroked="t" strokeweight="3pt">
                  <v:stroke endcap="square"/>
                  <v:imagedata r:id="rId40" o:title="" croptop="7788f" cropbottom="8554f" cropleft="1838f"/>
                  <v:shadow on="t" color="black" opacity="28180f" origin="-.5,-.5" offset=".74836mm,.74836mm"/>
                  <v:path arrowok="t"/>
                  <o:lock v:ext="edit" aspectratio="f"/>
                </v:shape>
                <v:shape id="Caixa de Texto 2" o:spid="_x0000_s1050" type="#_x0000_t202" style="position:absolute;left:42115;top:26924;width:15860;height:13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<v:textbox>
                    <w:txbxContent>
                      <w:p w14:paraId="705EC9AA" w14:textId="4D68BAE0" w:rsidR="001D6664" w:rsidRPr="0080650C" w:rsidRDefault="001D6664" w:rsidP="00645460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r w:rsidRPr="0080650C">
                          <w:rPr>
                            <w:rFonts w:cstheme="minorHAnsi"/>
                            <w:b/>
                            <w:sz w:val="20"/>
                          </w:rPr>
                          <w:t>Priscilla Mariano Almeida</w:t>
                        </w:r>
                      </w:p>
                      <w:p w14:paraId="09F8265B" w14:textId="77777777" w:rsidR="001D6664" w:rsidRPr="006731E6" w:rsidRDefault="001D6664" w:rsidP="00AC4062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6731E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Chefe de Serviço de Aplicação de Projetos e Ferramentas de Inovação</w:t>
                        </w:r>
                      </w:p>
                      <w:p w14:paraId="0FE42177" w14:textId="77777777" w:rsidR="001D6664" w:rsidRDefault="001D6664" w:rsidP="00AC4062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6731E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SEAPF</w:t>
                        </w:r>
                      </w:p>
                      <w:p w14:paraId="7A7265D6" w14:textId="3F090151" w:rsidR="001D6664" w:rsidRPr="00326EF6" w:rsidRDefault="001D6664" w:rsidP="00AC4062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326EF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3133-</w:t>
                        </w:r>
                        <w:r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3432</w:t>
                        </w:r>
                      </w:p>
                      <w:p w14:paraId="7A17405A" w14:textId="77777777" w:rsidR="001D6664" w:rsidRPr="004653DB" w:rsidRDefault="001D6664" w:rsidP="00AC4062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</w:rPr>
                        </w:pPr>
                        <w:r w:rsidRPr="004653DB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>priscilamariano@tjrj.jus.br</w:t>
                        </w:r>
                      </w:p>
                      <w:p w14:paraId="52C2111C" w14:textId="77777777" w:rsidR="001D6664" w:rsidRPr="00326EF6" w:rsidRDefault="001D6664" w:rsidP="00C63C7C">
                        <w:pPr>
                          <w:spacing w:after="0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FBABFCA" wp14:editId="09B898BA">
            <wp:simplePos x="0" y="0"/>
            <wp:positionH relativeFrom="column">
              <wp:posOffset>3041650</wp:posOffset>
            </wp:positionH>
            <wp:positionV relativeFrom="paragraph">
              <wp:posOffset>3454350</wp:posOffset>
            </wp:positionV>
            <wp:extent cx="989966" cy="1134000"/>
            <wp:effectExtent l="0" t="0" r="0" b="0"/>
            <wp:wrapNone/>
            <wp:docPr id="38" name="Imagem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m 128"/>
                    <pic:cNvPicPr preferRelativeResize="0">
                      <a:picLocks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1" t="7711" r="16255" b="33186"/>
                    <a:stretch/>
                  </pic:blipFill>
                  <pic:spPr bwMode="auto">
                    <a:xfrm>
                      <a:off x="0" y="0"/>
                      <a:ext cx="989966" cy="11340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63C7C">
        <w:rPr>
          <w:noProof/>
        </w:rPr>
        <w:drawing>
          <wp:anchor distT="0" distB="0" distL="114300" distR="114300" simplePos="0" relativeHeight="251674624" behindDoc="0" locked="0" layoutInCell="1" allowOverlap="1" wp14:anchorId="16FF354D" wp14:editId="09076C10">
            <wp:simplePos x="0" y="0"/>
            <wp:positionH relativeFrom="column">
              <wp:posOffset>3036570</wp:posOffset>
            </wp:positionH>
            <wp:positionV relativeFrom="paragraph">
              <wp:posOffset>3547745</wp:posOffset>
            </wp:positionV>
            <wp:extent cx="828040" cy="855345"/>
            <wp:effectExtent l="0" t="0" r="0" b="1905"/>
            <wp:wrapSquare wrapText="bothSides"/>
            <wp:docPr id="7" name="Imagem 7" descr="C:\Users\debora.rodrigues\Downloads\image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m 46" descr="C:\Users\debora.rodrigues\Downloads\imagem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7"/>
      <w:r w:rsidR="00076DF4" w:rsidRPr="00AD00EC">
        <w:rPr>
          <w:rFonts w:cstheme="minorHAnsi"/>
          <w:sz w:val="24"/>
          <w:szCs w:val="24"/>
        </w:rPr>
        <w:t>Cabe ao DEIND disseminar a cultura de inovação entre as unidades do Poder Judiciário e promover a concepção e desenvolvimento de novos projetos, que resultem no aumento da efetividade das ações do Poder Judiciário e fomentem o alcance e a qualidade dos resultados.</w:t>
      </w:r>
    </w:p>
    <w:p w14:paraId="3BCD392A" w14:textId="27B9EEB4" w:rsidR="00076DF4" w:rsidRPr="00AD00EC" w:rsidRDefault="00076DF4" w:rsidP="00934E75">
      <w:pPr>
        <w:rPr>
          <w:rFonts w:cstheme="minorHAnsi"/>
          <w:sz w:val="24"/>
          <w:szCs w:val="24"/>
        </w:rPr>
      </w:pPr>
    </w:p>
    <w:p w14:paraId="1CF56555" w14:textId="634571A5" w:rsidR="00076DF4" w:rsidRPr="00AD00EC" w:rsidRDefault="00A50287" w:rsidP="00934E75">
      <w:pPr>
        <w:ind w:left="-709" w:right="-14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D3D26D4" w14:textId="77777777" w:rsidR="00076DF4" w:rsidRPr="007F78C0" w:rsidRDefault="00076DF4" w:rsidP="00076DF4">
      <w:pPr>
        <w:pStyle w:val="Ttulo2"/>
        <w:spacing w:before="0" w:after="240" w:line="360" w:lineRule="exact"/>
        <w:jc w:val="both"/>
        <w:rPr>
          <w:b/>
          <w:bCs/>
          <w:color w:val="auto"/>
          <w:sz w:val="28"/>
          <w:szCs w:val="28"/>
        </w:rPr>
      </w:pPr>
      <w:bookmarkStart w:id="18" w:name="_Toc174628341"/>
      <w:bookmarkStart w:id="19" w:name="_Toc197359837"/>
      <w:r w:rsidRPr="007F78C0">
        <w:rPr>
          <w:b/>
          <w:bCs/>
          <w:color w:val="auto"/>
          <w:sz w:val="28"/>
          <w:szCs w:val="28"/>
        </w:rPr>
        <w:lastRenderedPageBreak/>
        <w:t xml:space="preserve">1.2.4 Departamento de </w:t>
      </w:r>
      <w:proofErr w:type="spellStart"/>
      <w:r w:rsidRPr="007F78C0">
        <w:rPr>
          <w:b/>
          <w:bCs/>
          <w:color w:val="auto"/>
          <w:sz w:val="28"/>
          <w:szCs w:val="28"/>
        </w:rPr>
        <w:t>Compliance</w:t>
      </w:r>
      <w:proofErr w:type="spellEnd"/>
      <w:r w:rsidRPr="007F78C0">
        <w:rPr>
          <w:b/>
          <w:bCs/>
          <w:color w:val="auto"/>
          <w:sz w:val="28"/>
          <w:szCs w:val="28"/>
        </w:rPr>
        <w:t xml:space="preserve"> e Gestão de Risco (DEGER)</w:t>
      </w:r>
      <w:bookmarkEnd w:id="18"/>
      <w:bookmarkEnd w:id="19"/>
    </w:p>
    <w:p w14:paraId="7E074849" w14:textId="27F5914D" w:rsidR="00076DF4" w:rsidRPr="00AD00EC" w:rsidRDefault="00076DF4" w:rsidP="00076DF4">
      <w:pPr>
        <w:spacing w:after="240"/>
        <w:jc w:val="both"/>
        <w:rPr>
          <w:rFonts w:cstheme="minorHAnsi"/>
          <w:sz w:val="24"/>
          <w:szCs w:val="24"/>
        </w:rPr>
      </w:pPr>
      <w:r w:rsidRPr="00AD00EC">
        <w:rPr>
          <w:rStyle w:val="ui-provider"/>
          <w:rFonts w:cstheme="minorHAnsi"/>
          <w:sz w:val="24"/>
          <w:szCs w:val="24"/>
        </w:rPr>
        <w:t xml:space="preserve">O DEGER é responsável pelo desenvolvimento do Programa de Integridade do TJERJ e implementação das políticas correspondentes, como gestão de risco, </w:t>
      </w:r>
      <w:proofErr w:type="spellStart"/>
      <w:r w:rsidRPr="00AD00EC">
        <w:rPr>
          <w:rStyle w:val="ui-provider"/>
          <w:rFonts w:cstheme="minorHAnsi"/>
          <w:sz w:val="24"/>
          <w:szCs w:val="24"/>
        </w:rPr>
        <w:t>compliance</w:t>
      </w:r>
      <w:proofErr w:type="spellEnd"/>
      <w:r w:rsidRPr="00AD00EC">
        <w:rPr>
          <w:rStyle w:val="ui-provider"/>
          <w:rFonts w:cstheme="minorHAnsi"/>
          <w:sz w:val="24"/>
          <w:szCs w:val="24"/>
        </w:rPr>
        <w:t xml:space="preserve"> e transparência, prestando auxilio às unidades do Tribunal na aplicação de ferramentas que permitam melhores práticas voltadas para a ética, efetividade e conformidade das atividades.</w:t>
      </w:r>
    </w:p>
    <w:p w14:paraId="786D1E57" w14:textId="6E9C676F" w:rsidR="00076DF4" w:rsidRPr="00AD00EC" w:rsidRDefault="00076DF4" w:rsidP="00076DF4">
      <w:pPr>
        <w:jc w:val="both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EDF0E0B" wp14:editId="06F5272A">
                <wp:simplePos x="0" y="0"/>
                <wp:positionH relativeFrom="column">
                  <wp:posOffset>-340</wp:posOffset>
                </wp:positionH>
                <wp:positionV relativeFrom="paragraph">
                  <wp:posOffset>968</wp:posOffset>
                </wp:positionV>
                <wp:extent cx="6016028" cy="4010025"/>
                <wp:effectExtent l="0" t="0" r="3810" b="9525"/>
                <wp:wrapNone/>
                <wp:docPr id="120" name="Agrupar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6028" cy="4010025"/>
                          <a:chOff x="0" y="0"/>
                          <a:chExt cx="6016028" cy="4010025"/>
                        </a:xfrm>
                      </wpg:grpSpPr>
                      <wps:wsp>
                        <wps:cNvPr id="121" name="Retângulo 121"/>
                        <wps:cNvSpPr/>
                        <wps:spPr>
                          <a:xfrm>
                            <a:off x="0" y="0"/>
                            <a:ext cx="6010275" cy="401002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m 122"/>
                          <pic:cNvPicPr preferRelativeResize="0">
                            <a:picLocks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727" y="96715"/>
                            <a:ext cx="990000" cy="1134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2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6881" y="87190"/>
                            <a:ext cx="46101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EACA7A" w14:textId="77777777" w:rsidR="001D6664" w:rsidRPr="006A440C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8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b/>
                                  <w:sz w:val="28"/>
                                </w:rPr>
                                <w:t>Diana Constantino Schimidt</w:t>
                              </w:r>
                            </w:p>
                            <w:p w14:paraId="0F6657CE" w14:textId="77777777" w:rsidR="001D6664" w:rsidRPr="006A440C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i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b/>
                                  <w:i/>
                                </w:rPr>
                                <w:t>Diretora do Departamento de Compliance</w:t>
                              </w:r>
                              <w:r>
                                <w:rPr>
                                  <w:rFonts w:cstheme="minorHAnsi"/>
                                  <w:b/>
                                  <w:i/>
                                </w:rPr>
                                <w:t xml:space="preserve"> e Gestão de Risco</w:t>
                              </w:r>
                              <w:r w:rsidRPr="006A440C">
                                <w:rPr>
                                  <w:rFonts w:cstheme="minorHAnsi"/>
                                  <w:b/>
                                  <w:i/>
                                </w:rPr>
                                <w:t xml:space="preserve"> – DEGER</w:t>
                              </w:r>
                            </w:p>
                            <w:p w14:paraId="64433720" w14:textId="77777777" w:rsidR="001D6664" w:rsidRPr="006A440C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3133-9372</w:t>
                              </w:r>
                            </w:p>
                            <w:p w14:paraId="01A6B6CC" w14:textId="77777777" w:rsidR="001D6664" w:rsidRPr="004653DB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hyperlink r:id="rId44" w:history="1">
                                <w:r w:rsidRPr="004653DB">
                                  <w:rPr>
                                    <w:rStyle w:val="Hyperlink"/>
                                    <w:rFonts w:cstheme="minorHAnsi"/>
                                    <w:i/>
                                    <w:color w:val="0070C0"/>
                                    <w:sz w:val="16"/>
                                    <w:szCs w:val="16"/>
                                  </w:rPr>
                                  <w:t>dianaconstantino@tjrj.jus.br</w:t>
                                </w:r>
                              </w:hyperlink>
                              <w:r w:rsidRPr="004653DB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m 124"/>
                          <pic:cNvPicPr preferRelativeResize="0">
                            <a:picLocks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727" y="1429139"/>
                            <a:ext cx="990000" cy="1134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2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6881" y="1421423"/>
                            <a:ext cx="18764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E0A8BB" w14:textId="77777777" w:rsidR="001D6664" w:rsidRPr="006A440C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Daniele de Carvalho Romero</w:t>
                              </w:r>
                            </w:p>
                            <w:p w14:paraId="38B5BDF7" w14:textId="77777777" w:rsidR="001D6664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 xml:space="preserve">Diretora da Divisão de Compliance e Integridade Institucional </w:t>
                              </w:r>
                            </w:p>
                            <w:p w14:paraId="2F4570C4" w14:textId="77777777" w:rsidR="001D6664" w:rsidRPr="006A440C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DICII</w:t>
                              </w:r>
                            </w:p>
                            <w:p w14:paraId="1603E659" w14:textId="77777777" w:rsidR="001D6664" w:rsidRPr="006A440C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3133-9371</w:t>
                              </w:r>
                            </w:p>
                            <w:p w14:paraId="2EA8A153" w14:textId="77777777" w:rsidR="001D6664" w:rsidRPr="004653DB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</w:rPr>
                              </w:pPr>
                              <w:r w:rsidRPr="004653DB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</w:rPr>
                                <w:t xml:space="preserve">danielecr@tjrj.jus.br </w:t>
                              </w:r>
                              <w:r w:rsidRPr="004653DB">
                                <w:rPr>
                                  <w:rFonts w:cstheme="minorHAnsi"/>
                                  <w:i/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m 126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29" r="1584"/>
                          <a:stretch/>
                        </pic:blipFill>
                        <pic:spPr bwMode="auto">
                          <a:xfrm>
                            <a:off x="87681" y="2761187"/>
                            <a:ext cx="990000" cy="1132893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8041" y="2751914"/>
                            <a:ext cx="19050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A71983" w14:textId="77777777" w:rsidR="001D6664" w:rsidRPr="006A440C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Vanessa Ferreira Martins Vilela</w:t>
                              </w:r>
                            </w:p>
                            <w:p w14:paraId="6C8AB464" w14:textId="77777777" w:rsidR="001D6664" w:rsidRPr="007D1FCF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7D1FCF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Chefe do Serviço de Gestão de Risco SEGRI</w:t>
                              </w:r>
                            </w:p>
                            <w:p w14:paraId="20375FA2" w14:textId="77777777" w:rsidR="001D6664" w:rsidRPr="00326EF6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326EF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3133-9409</w:t>
                              </w:r>
                            </w:p>
                            <w:p w14:paraId="075C94B5" w14:textId="77777777" w:rsidR="001D6664" w:rsidRPr="004653DB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4653DB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 xml:space="preserve">vmartins@tjrj.jus.br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421570" y="1402174"/>
                            <a:ext cx="1594458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C1BC46" w14:textId="5094CDED" w:rsidR="001D6664" w:rsidRPr="006A440C" w:rsidRDefault="001D6664" w:rsidP="0081422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Vitor da Luz Telles</w:t>
                              </w:r>
                            </w:p>
                            <w:p w14:paraId="7E230D80" w14:textId="77777777" w:rsidR="001D6664" w:rsidRPr="007D1FCF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7D1FCF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 xml:space="preserve">Chefe do Serviço de Compliance 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br/>
                              </w:r>
                              <w:r w:rsidRPr="007D1FCF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SEDCO</w:t>
                              </w:r>
                            </w:p>
                            <w:p w14:paraId="21C9E768" w14:textId="77777777" w:rsidR="001D6664" w:rsidRPr="00326EF6" w:rsidRDefault="001D6664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326EF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3133-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9407</w:t>
                              </w:r>
                            </w:p>
                            <w:p w14:paraId="6CB9236C" w14:textId="77777777" w:rsidR="001D6664" w:rsidRPr="004653DB" w:rsidRDefault="001D6664" w:rsidP="0081422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</w:rPr>
                              </w:pPr>
                              <w:r w:rsidRPr="004653DB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>vitor.telles@tjrj.jus.br</w:t>
                              </w:r>
                            </w:p>
                            <w:p w14:paraId="59BF36A7" w14:textId="69F164E9" w:rsidR="001D6664" w:rsidRPr="004653DB" w:rsidRDefault="001D6664" w:rsidP="0081422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DF0E0B" id="Agrupar 120" o:spid="_x0000_s1051" style="position:absolute;left:0;text-align:left;margin-left:-.05pt;margin-top:.1pt;width:473.7pt;height:315.75pt;z-index:251663360;mso-width-relative:margin;mso-height-relative:margin" coordsize="60160,40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ARr+GHb4IAAG+CAAAVAAAAZHJzL21lZGlhL2ltYWdlMy5qcGVn/9j/&#10;4AAQSkZJRgABAQEA3ADcAAD/2wBDAAIBAQEBAQIBAQECAgICAgQDAgICAgUEBAMEBgUGBgYFBgYG&#10;BwkIBgcJBwYGCAsICQoKCgoKBggLDAsKDAkKCgr/2wBDAQICAgICAgUDAwUKBwYHCgoKCgoKCgoK&#10;CgoKCgoKCgoKCgoKCgoKCgoKCgoKCgoKCgoKCgoKCgoKCgoKCgoKCgr/wAARCAEOAQ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">
                <v:rect id="Retângulo 121" o:spid="_x0000_s1052" style="position:absolute;width:60102;height:40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" fillcolor="#d9e2f3 [660]" stroked="f" strokeweight=".5pt"/>
                <v:shape id="Imagem 122" o:spid="_x0000_s1053" type="#_x0000_t75" style="position:absolute;left:877;top:967;width:9900;height:113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" stroked="t" strokeweight="3pt">
                  <v:stroke endcap="square"/>
                  <v:imagedata r:id="rId47" o:title=""/>
                  <v:shadow on="t" color="black" opacity="28180f" origin="-.5,-.5" offset=".74836mm,.74836mm"/>
                  <v:path arrowok="t"/>
                  <o:lock v:ext="edit" aspectratio="f"/>
                </v:shape>
                <v:shape id="Caixa de Texto 2" o:spid="_x0000_s1054" type="#_x0000_t202" style="position:absolute;left:11268;top:871;width:46101;height:1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<v:textbox>
                    <w:txbxContent>
                      <w:p w14:paraId="09EACA7A" w14:textId="77777777" w:rsidR="001D6664" w:rsidRPr="006A440C" w:rsidRDefault="001D6664" w:rsidP="00076DF4">
                        <w:pPr>
                          <w:spacing w:after="0"/>
                          <w:rPr>
                            <w:rFonts w:cstheme="minorHAnsi"/>
                            <w:b/>
                            <w:sz w:val="28"/>
                          </w:rPr>
                        </w:pPr>
                        <w:r w:rsidRPr="006A440C">
                          <w:rPr>
                            <w:rFonts w:cstheme="minorHAnsi"/>
                            <w:b/>
                            <w:sz w:val="28"/>
                          </w:rPr>
                          <w:t>Diana Constantino Schimidt</w:t>
                        </w:r>
                      </w:p>
                      <w:p w14:paraId="0F6657CE" w14:textId="77777777" w:rsidR="001D6664" w:rsidRPr="006A440C" w:rsidRDefault="001D6664" w:rsidP="00076DF4">
                        <w:pPr>
                          <w:spacing w:after="0"/>
                          <w:rPr>
                            <w:rFonts w:cstheme="minorHAnsi"/>
                            <w:b/>
                            <w:i/>
                          </w:rPr>
                        </w:pPr>
                        <w:r w:rsidRPr="006A440C">
                          <w:rPr>
                            <w:rFonts w:cstheme="minorHAnsi"/>
                            <w:b/>
                            <w:i/>
                          </w:rPr>
                          <w:t>Diretora do Departamento de Compliance</w:t>
                        </w:r>
                        <w:r>
                          <w:rPr>
                            <w:rFonts w:cstheme="minorHAnsi"/>
                            <w:b/>
                            <w:i/>
                          </w:rPr>
                          <w:t xml:space="preserve"> e Gestão de Risco</w:t>
                        </w:r>
                        <w:r w:rsidRPr="006A440C">
                          <w:rPr>
                            <w:rFonts w:cstheme="minorHAnsi"/>
                            <w:b/>
                            <w:i/>
                          </w:rPr>
                          <w:t xml:space="preserve"> – DEGER</w:t>
                        </w:r>
                      </w:p>
                      <w:p w14:paraId="64433720" w14:textId="77777777" w:rsidR="001D6664" w:rsidRPr="006A440C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  <w:r w:rsidRPr="006A440C">
                          <w:rPr>
                            <w:rFonts w:cstheme="minorHAnsi"/>
                            <w:i/>
                            <w:sz w:val="16"/>
                          </w:rPr>
                          <w:t>3133-9372</w:t>
                        </w:r>
                      </w:p>
                      <w:p w14:paraId="01A6B6CC" w14:textId="77777777" w:rsidR="001D6664" w:rsidRPr="004653DB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</w:pPr>
                        <w:hyperlink r:id="rId48" w:history="1">
                          <w:r w:rsidRPr="004653DB">
                            <w:rPr>
                              <w:rStyle w:val="Hyperlink"/>
                              <w:rFonts w:cstheme="minorHAnsi"/>
                              <w:i/>
                              <w:color w:val="0070C0"/>
                              <w:sz w:val="16"/>
                              <w:szCs w:val="16"/>
                            </w:rPr>
                            <w:t>dianaconstantino@tjrj.jus.br</w:t>
                          </w:r>
                        </w:hyperlink>
                        <w:r w:rsidRPr="004653DB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Imagem 124" o:spid="_x0000_s1055" type="#_x0000_t75" style="position:absolute;left:877;top:14291;width:9900;height:113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" stroked="t" strokeweight="3pt">
                  <v:stroke endcap="square"/>
                  <v:imagedata r:id="rId49" o:title=""/>
                  <v:shadow on="t" color="black" opacity="28180f" origin="-.5,-.5" offset=".74836mm,.74836mm"/>
                  <v:path arrowok="t"/>
                  <o:lock v:ext="edit" aspectratio="f"/>
                </v:shape>
                <v:shape id="Caixa de Texto 2" o:spid="_x0000_s1056" type="#_x0000_t202" style="position:absolute;left:11268;top:14214;width:18765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14:paraId="0FE0A8BB" w14:textId="77777777" w:rsidR="001D6664" w:rsidRPr="006A440C" w:rsidRDefault="001D6664" w:rsidP="00076DF4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r w:rsidRPr="006A440C">
                          <w:rPr>
                            <w:rFonts w:cstheme="minorHAnsi"/>
                            <w:b/>
                            <w:sz w:val="20"/>
                          </w:rPr>
                          <w:t>Daniele de Carvalho Romero</w:t>
                        </w:r>
                      </w:p>
                      <w:p w14:paraId="38B5BDF7" w14:textId="77777777" w:rsidR="001D6664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  <w:r w:rsidRPr="006A440C">
                          <w:rPr>
                            <w:rFonts w:cstheme="minorHAnsi"/>
                            <w:i/>
                            <w:sz w:val="16"/>
                          </w:rPr>
                          <w:t xml:space="preserve">Diretora da Divisão de Compliance e Integridade Institucional </w:t>
                        </w:r>
                      </w:p>
                      <w:p w14:paraId="2F4570C4" w14:textId="77777777" w:rsidR="001D6664" w:rsidRPr="006A440C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  <w:r w:rsidRPr="006A440C">
                          <w:rPr>
                            <w:rFonts w:cstheme="minorHAnsi"/>
                            <w:i/>
                            <w:sz w:val="16"/>
                          </w:rPr>
                          <w:t>DICII</w:t>
                        </w:r>
                      </w:p>
                      <w:p w14:paraId="1603E659" w14:textId="77777777" w:rsidR="001D6664" w:rsidRPr="006A440C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  <w:r w:rsidRPr="006A440C">
                          <w:rPr>
                            <w:rFonts w:cstheme="minorHAnsi"/>
                            <w:i/>
                            <w:sz w:val="16"/>
                          </w:rPr>
                          <w:t>3133-9371</w:t>
                        </w:r>
                      </w:p>
                      <w:p w14:paraId="2EA8A153" w14:textId="77777777" w:rsidR="001D6664" w:rsidRPr="004653DB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</w:rPr>
                        </w:pPr>
                        <w:r w:rsidRPr="004653DB">
                          <w:rPr>
                            <w:rFonts w:cstheme="minorHAnsi"/>
                            <w:i/>
                            <w:color w:val="0070C0"/>
                            <w:sz w:val="16"/>
                          </w:rPr>
                          <w:t xml:space="preserve">danielecr@tjrj.jus.br </w:t>
                        </w:r>
                        <w:r w:rsidRPr="004653DB">
                          <w:rPr>
                            <w:rFonts w:cstheme="minorHAnsi"/>
                            <w:i/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Imagem 126" o:spid="_x0000_s1057" type="#_x0000_t75" style="position:absolute;left:876;top:27611;width:9900;height:113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" stroked="t" strokeweight="3pt">
                  <v:stroke endcap="square"/>
                  <v:imagedata r:id="rId50" o:title="" cropleft="7228f" cropright="1038f"/>
                  <v:shadow on="t" color="black" opacity="28180f" origin="-.5,-.5" offset=".74836mm,.74836mm"/>
                  <v:path arrowok="t"/>
                </v:shape>
                <v:shape id="Caixa de Texto 2" o:spid="_x0000_s1058" type="#_x0000_t202" style="position:absolute;left:11280;top:27519;width:19050;height:1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<v:textbox>
                    <w:txbxContent>
                      <w:p w14:paraId="73A71983" w14:textId="77777777" w:rsidR="001D6664" w:rsidRPr="006A440C" w:rsidRDefault="001D6664" w:rsidP="00076DF4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r>
                          <w:rPr>
                            <w:rFonts w:cstheme="minorHAnsi"/>
                            <w:b/>
                            <w:sz w:val="20"/>
                          </w:rPr>
                          <w:t>Vanessa Ferreira Martins Vilela</w:t>
                        </w:r>
                      </w:p>
                      <w:p w14:paraId="6C8AB464" w14:textId="77777777" w:rsidR="001D6664" w:rsidRPr="007D1FCF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7D1FCF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Chefe do Serviço de Gestão de Risco SEGRI</w:t>
                        </w:r>
                      </w:p>
                      <w:p w14:paraId="20375FA2" w14:textId="77777777" w:rsidR="001D6664" w:rsidRPr="00326EF6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326EF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3133-9409</w:t>
                        </w:r>
                      </w:p>
                      <w:p w14:paraId="075C94B5" w14:textId="77777777" w:rsidR="001D6664" w:rsidRPr="004653DB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</w:pPr>
                        <w:r w:rsidRPr="004653DB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 xml:space="preserve">vmartins@tjrj.jus.br </w:t>
                        </w:r>
                      </w:p>
                    </w:txbxContent>
                  </v:textbox>
                </v:shape>
                <v:shape id="Caixa de Texto 2" o:spid="_x0000_s1059" type="#_x0000_t202" style="position:absolute;left:44215;top:14021;width:15945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<v:textbox>
                    <w:txbxContent>
                      <w:p w14:paraId="35C1BC46" w14:textId="5094CDED" w:rsidR="001D6664" w:rsidRPr="006A440C" w:rsidRDefault="001D6664" w:rsidP="00814224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r>
                          <w:rPr>
                            <w:rFonts w:cstheme="minorHAnsi"/>
                            <w:b/>
                            <w:sz w:val="20"/>
                          </w:rPr>
                          <w:t>Vitor da Luz Telles</w:t>
                        </w:r>
                      </w:p>
                      <w:p w14:paraId="7E230D80" w14:textId="77777777" w:rsidR="001D6664" w:rsidRPr="007D1FCF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7D1FCF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 xml:space="preserve">Chefe do Serviço de Compliance </w:t>
                        </w:r>
                        <w:r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br/>
                        </w:r>
                        <w:r w:rsidRPr="007D1FCF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SEDCO</w:t>
                        </w:r>
                      </w:p>
                      <w:p w14:paraId="21C9E768" w14:textId="77777777" w:rsidR="001D6664" w:rsidRPr="00326EF6" w:rsidRDefault="001D6664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326EF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3133-</w:t>
                        </w:r>
                        <w:r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9407</w:t>
                        </w:r>
                      </w:p>
                      <w:p w14:paraId="6CB9236C" w14:textId="77777777" w:rsidR="001D6664" w:rsidRPr="004653DB" w:rsidRDefault="001D6664" w:rsidP="00814224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</w:rPr>
                        </w:pPr>
                        <w:r w:rsidRPr="004653DB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>vitor.telles@tjrj.jus.br</w:t>
                        </w:r>
                      </w:p>
                      <w:p w14:paraId="59BF36A7" w14:textId="69F164E9" w:rsidR="001D6664" w:rsidRPr="004653DB" w:rsidRDefault="001D6664" w:rsidP="00814224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31D955" w14:textId="5553714C" w:rsidR="00076DF4" w:rsidRPr="00AD00EC" w:rsidRDefault="00076DF4" w:rsidP="00076DF4">
      <w:pPr>
        <w:jc w:val="both"/>
        <w:rPr>
          <w:rFonts w:cstheme="minorHAnsi"/>
          <w:sz w:val="24"/>
          <w:szCs w:val="24"/>
        </w:rPr>
      </w:pPr>
    </w:p>
    <w:p w14:paraId="4C6B50BE" w14:textId="13BD8DB4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</w:p>
    <w:p w14:paraId="4C057213" w14:textId="711094B5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</w:p>
    <w:p w14:paraId="07F60FB5" w14:textId="5D1AE066" w:rsidR="00076DF4" w:rsidRPr="00AD00EC" w:rsidRDefault="00814224" w:rsidP="00076DF4">
      <w:pPr>
        <w:ind w:left="-709" w:right="-142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0164DDA" wp14:editId="472C0CA2">
            <wp:simplePos x="0" y="0"/>
            <wp:positionH relativeFrom="column">
              <wp:posOffset>3383915</wp:posOffset>
            </wp:positionH>
            <wp:positionV relativeFrom="paragraph">
              <wp:posOffset>160699</wp:posOffset>
            </wp:positionV>
            <wp:extent cx="989965" cy="1133475"/>
            <wp:effectExtent l="76200" t="76200" r="133985" b="142875"/>
            <wp:wrapNone/>
            <wp:docPr id="44" name="Imagem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/>
                    <pic:cNvPicPr>
                      <a:picLocks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194"/>
                    <a:stretch/>
                  </pic:blipFill>
                  <pic:spPr bwMode="auto">
                    <a:xfrm>
                      <a:off x="0" y="0"/>
                      <a:ext cx="989965" cy="11334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5C54D34" w14:textId="4981ED70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</w:p>
    <w:p w14:paraId="7D2F6B13" w14:textId="20A02A5C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</w:p>
    <w:p w14:paraId="1F2BB808" w14:textId="46AF5301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</w:p>
    <w:p w14:paraId="6B3FD5C2" w14:textId="09E97ADB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</w:p>
    <w:p w14:paraId="0AF85EED" w14:textId="5A79DCFF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</w:p>
    <w:p w14:paraId="755E6FDA" w14:textId="77777777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</w:p>
    <w:p w14:paraId="42F60285" w14:textId="77777777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</w:p>
    <w:p w14:paraId="72CB79C3" w14:textId="77777777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</w:p>
    <w:p w14:paraId="25AE30D7" w14:textId="374F739A" w:rsidR="00DD4BAC" w:rsidRPr="00AD00EC" w:rsidRDefault="000D7A00" w:rsidP="00400258">
      <w:pPr>
        <w:ind w:left="-709" w:right="-14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8806DD7" w14:textId="044BA6AA" w:rsidR="002378EC" w:rsidRPr="007F78C0" w:rsidRDefault="002378EC" w:rsidP="002378EC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rFonts w:asciiTheme="minorHAnsi" w:hAnsiTheme="minorHAnsi" w:cstheme="minorHAnsi"/>
          <w:b/>
          <w:bCs/>
          <w:sz w:val="32"/>
          <w:szCs w:val="32"/>
        </w:rPr>
      </w:pPr>
      <w:bookmarkStart w:id="20" w:name="_Toc197359838"/>
      <w:bookmarkStart w:id="21" w:name="_Hlk189140400"/>
      <w:r w:rsidRPr="007F78C0">
        <w:rPr>
          <w:rFonts w:asciiTheme="minorHAnsi" w:hAnsiTheme="minorHAnsi" w:cstheme="minorHAnsi"/>
          <w:b/>
          <w:bCs/>
          <w:sz w:val="32"/>
          <w:szCs w:val="32"/>
        </w:rPr>
        <w:lastRenderedPageBreak/>
        <w:t>2. PLANEJAMENTO ESTRATÉGICO</w:t>
      </w:r>
      <w:bookmarkEnd w:id="20"/>
    </w:p>
    <w:p w14:paraId="5202A733" w14:textId="36AC51ED" w:rsidR="002378EC" w:rsidRPr="007F78C0" w:rsidRDefault="002378EC" w:rsidP="002378EC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22" w:name="_Toc197359839"/>
      <w:bookmarkStart w:id="23" w:name="_Hlk189140635"/>
      <w:bookmarkEnd w:id="21"/>
      <w:r w:rsidRPr="007F78C0">
        <w:rPr>
          <w:rFonts w:asciiTheme="minorHAnsi" w:hAnsiTheme="minorHAnsi" w:cstheme="minorHAnsi"/>
          <w:b/>
          <w:bCs/>
          <w:color w:val="auto"/>
          <w:sz w:val="28"/>
          <w:szCs w:val="28"/>
        </w:rPr>
        <w:t>2.1. Legislação e documentação correlata</w:t>
      </w:r>
      <w:bookmarkEnd w:id="22"/>
    </w:p>
    <w:bookmarkStart w:id="24" w:name="_Hlk189140657"/>
    <w:bookmarkEnd w:id="23"/>
    <w:p w14:paraId="6E5F92C8" w14:textId="0CD03836" w:rsidR="00793F6F" w:rsidRPr="00AD00EC" w:rsidRDefault="0059053C" w:rsidP="00793F6F">
      <w:pPr>
        <w:numPr>
          <w:ilvl w:val="0"/>
          <w:numId w:val="16"/>
        </w:numPr>
        <w:shd w:val="clear" w:color="auto" w:fill="FFFFFF"/>
        <w:spacing w:before="120" w:after="120" w:line="240" w:lineRule="auto"/>
        <w:ind w:left="714" w:hanging="357"/>
        <w:jc w:val="both"/>
        <w:rPr>
          <w:rFonts w:cstheme="minorHAnsi"/>
          <w:color w:val="333333"/>
          <w:sz w:val="24"/>
          <w:szCs w:val="24"/>
        </w:rPr>
      </w:pPr>
      <w:r>
        <w:fldChar w:fldCharType="begin"/>
      </w:r>
      <w:r>
        <w:instrText xml:space="preserve"> HYPERLINK "http://www4.tjrj.jus.br/biblioteca/index.asp?codigo_sophia=283569&amp;integra=1" </w:instrText>
      </w:r>
      <w:r>
        <w:fldChar w:fldCharType="separate"/>
      </w:r>
      <w:r w:rsidR="00793F6F" w:rsidRPr="00AD00EC">
        <w:rPr>
          <w:rStyle w:val="Hyperlink"/>
          <w:rFonts w:cstheme="minorHAnsi"/>
          <w:color w:val="337AB7"/>
          <w:sz w:val="24"/>
          <w:szCs w:val="24"/>
          <w:u w:val="none"/>
        </w:rPr>
        <w:t>RESOLUÇÃO TJ/OE/RJ Nº 11/2021</w:t>
      </w:r>
      <w:r>
        <w:rPr>
          <w:rStyle w:val="Hyperlink"/>
          <w:rFonts w:cstheme="minorHAnsi"/>
          <w:color w:val="337AB7"/>
          <w:sz w:val="24"/>
          <w:szCs w:val="24"/>
          <w:u w:val="none"/>
        </w:rPr>
        <w:fldChar w:fldCharType="end"/>
      </w:r>
      <w:r w:rsidR="00793F6F" w:rsidRPr="00AD00EC">
        <w:rPr>
          <w:rFonts w:cstheme="minorHAnsi"/>
          <w:color w:val="333333"/>
          <w:sz w:val="24"/>
          <w:szCs w:val="24"/>
        </w:rPr>
        <w:t>- Estabelece a Política de Gestão Estratégica, alinha a estratégia às diretrizes de governança e institui as diretrizes para o Planejamento Estratégico Institucional do Poder Judiciário do Estado do Rio de Janeiro 2021-2026 (PJERJ)</w:t>
      </w:r>
    </w:p>
    <w:bookmarkStart w:id="25" w:name="_Hlk189140667"/>
    <w:bookmarkEnd w:id="24"/>
    <w:p w14:paraId="638F0208" w14:textId="19E75222" w:rsidR="00793F6F" w:rsidRPr="00AD00EC" w:rsidRDefault="0059053C" w:rsidP="00793F6F">
      <w:pPr>
        <w:numPr>
          <w:ilvl w:val="0"/>
          <w:numId w:val="16"/>
        </w:numPr>
        <w:shd w:val="clear" w:color="auto" w:fill="FFFFFF"/>
        <w:spacing w:before="120" w:after="120" w:line="240" w:lineRule="auto"/>
        <w:ind w:left="714" w:hanging="357"/>
        <w:jc w:val="both"/>
        <w:rPr>
          <w:rFonts w:cstheme="minorHAnsi"/>
          <w:color w:val="333333"/>
          <w:sz w:val="24"/>
          <w:szCs w:val="24"/>
        </w:rPr>
      </w:pPr>
      <w:r>
        <w:fldChar w:fldCharType="begin"/>
      </w:r>
      <w:r>
        <w:instrText xml:space="preserve"> HYPERLINK "http://www4.tjrj.jus.br/biblioteca/index.asp?codigo_sophia=283570&amp;integra=1" \t "_blank" </w:instrText>
      </w:r>
      <w:r>
        <w:fldChar w:fldCharType="separate"/>
      </w:r>
      <w:r w:rsidR="00793F6F" w:rsidRPr="00AD00EC">
        <w:rPr>
          <w:rStyle w:val="Hyperlink"/>
          <w:rFonts w:cstheme="minorHAnsi"/>
          <w:color w:val="337AB7"/>
          <w:sz w:val="24"/>
          <w:szCs w:val="24"/>
          <w:u w:val="none"/>
        </w:rPr>
        <w:t>RESOLUÇÃO TJ/OE/RJ Nº 12/20</w:t>
      </w:r>
      <w:r>
        <w:rPr>
          <w:rStyle w:val="Hyperlink"/>
          <w:rFonts w:cstheme="minorHAnsi"/>
          <w:color w:val="337AB7"/>
          <w:sz w:val="24"/>
          <w:szCs w:val="24"/>
          <w:u w:val="none"/>
        </w:rPr>
        <w:fldChar w:fldCharType="end"/>
      </w:r>
      <w:hyperlink r:id="rId52" w:history="1">
        <w:r w:rsidR="00793F6F" w:rsidRPr="00AD00EC">
          <w:rPr>
            <w:rStyle w:val="Hyperlink"/>
            <w:rFonts w:cstheme="minorHAnsi"/>
            <w:color w:val="337AB7"/>
            <w:sz w:val="24"/>
            <w:szCs w:val="24"/>
            <w:u w:val="none"/>
          </w:rPr>
          <w:t>21</w:t>
        </w:r>
      </w:hyperlink>
      <w:r w:rsidR="00400258">
        <w:rPr>
          <w:rFonts w:cstheme="minorHAnsi"/>
          <w:color w:val="333333"/>
          <w:sz w:val="24"/>
          <w:szCs w:val="24"/>
        </w:rPr>
        <w:t xml:space="preserve"> </w:t>
      </w:r>
      <w:r w:rsidR="00793F6F" w:rsidRPr="00AD00EC">
        <w:rPr>
          <w:rFonts w:cstheme="minorHAnsi"/>
          <w:color w:val="333333"/>
          <w:sz w:val="24"/>
          <w:szCs w:val="24"/>
        </w:rPr>
        <w:t>- Aprova o Plano Estratégico, o Plano de Ação Governamental (PAG), a Matriz de Indicadores Estratégicos e o Plano de Comunicação da Estratégia do Poder Judiciário do Estado do Rio de Janeiro (PJERJ).</w:t>
      </w:r>
    </w:p>
    <w:bookmarkStart w:id="26" w:name="_Hlk189140676"/>
    <w:bookmarkEnd w:id="25"/>
    <w:p w14:paraId="004DE505" w14:textId="77777777" w:rsidR="00793F6F" w:rsidRPr="00AD00EC" w:rsidRDefault="0059053C" w:rsidP="00793F6F">
      <w:pPr>
        <w:numPr>
          <w:ilvl w:val="0"/>
          <w:numId w:val="16"/>
        </w:numPr>
        <w:shd w:val="clear" w:color="auto" w:fill="FFFFFF"/>
        <w:spacing w:before="120" w:after="120" w:line="240" w:lineRule="auto"/>
        <w:ind w:left="714" w:hanging="357"/>
        <w:jc w:val="both"/>
        <w:rPr>
          <w:rFonts w:cstheme="minorHAnsi"/>
          <w:color w:val="333333"/>
          <w:sz w:val="24"/>
          <w:szCs w:val="24"/>
        </w:rPr>
      </w:pPr>
      <w:r>
        <w:fldChar w:fldCharType="begin"/>
      </w:r>
      <w:r>
        <w:instrText xml:space="preserve"> HYPERLINK "http://www4.tjrj.jus.br/biblioteca/index.asp?codigo_sophia=296480&amp;integra=1" \t "_blank" </w:instrText>
      </w:r>
      <w:r>
        <w:fldChar w:fldCharType="separate"/>
      </w:r>
      <w:r w:rsidR="00793F6F" w:rsidRPr="00AD00EC">
        <w:rPr>
          <w:rStyle w:val="Hyperlink"/>
          <w:rFonts w:cstheme="minorHAnsi"/>
          <w:color w:val="337AB7"/>
          <w:sz w:val="24"/>
          <w:szCs w:val="24"/>
          <w:u w:val="none"/>
        </w:rPr>
        <w:t>ATO EXECUTIVO TJ Nº 93/ 2023</w:t>
      </w:r>
      <w:r>
        <w:rPr>
          <w:rStyle w:val="Hyperlink"/>
          <w:rFonts w:cstheme="minorHAnsi"/>
          <w:color w:val="337AB7"/>
          <w:sz w:val="24"/>
          <w:szCs w:val="24"/>
          <w:u w:val="none"/>
        </w:rPr>
        <w:fldChar w:fldCharType="end"/>
      </w:r>
      <w:r w:rsidR="00400258">
        <w:rPr>
          <w:rFonts w:cstheme="minorHAnsi"/>
          <w:color w:val="333333"/>
          <w:sz w:val="24"/>
          <w:szCs w:val="24"/>
        </w:rPr>
        <w:t xml:space="preserve"> </w:t>
      </w:r>
      <w:r w:rsidR="00793F6F" w:rsidRPr="00AD00EC">
        <w:rPr>
          <w:rFonts w:cstheme="minorHAnsi"/>
          <w:color w:val="333333"/>
          <w:sz w:val="24"/>
          <w:szCs w:val="24"/>
        </w:rPr>
        <w:t>- Revisa o Plano Estratégico e a Matriz de Indicadores Estratégicos do Poder Judiciário do Estado do Rio de Janeiro (PJERJ).</w:t>
      </w:r>
    </w:p>
    <w:bookmarkStart w:id="27" w:name="_Hlk189140684"/>
    <w:bookmarkEnd w:id="26"/>
    <w:p w14:paraId="44540C12" w14:textId="4E1B8F87" w:rsidR="00D8419D" w:rsidRDefault="00F017D2" w:rsidP="00EF311C">
      <w:pPr>
        <w:numPr>
          <w:ilvl w:val="0"/>
          <w:numId w:val="23"/>
        </w:numPr>
        <w:shd w:val="clear" w:color="auto" w:fill="FFFFFF"/>
        <w:spacing w:before="100" w:beforeAutospacing="1" w:after="120" w:line="240" w:lineRule="auto"/>
        <w:ind w:left="714" w:hanging="357"/>
        <w:rPr>
          <w:rFonts w:ascii="Arial" w:hAnsi="Arial" w:cs="Arial"/>
          <w:color w:val="212529"/>
        </w:rPr>
      </w:pPr>
      <w:r w:rsidRPr="00EF311C">
        <w:fldChar w:fldCharType="begin"/>
      </w:r>
      <w:r w:rsidRPr="00EF311C">
        <w:instrText xml:space="preserve"> HYPERLINK "https://www3.tjrj.jus.br/Atosofic2leg/acervo/detalhe/314486?integra=1" \t "_blank" </w:instrText>
      </w:r>
      <w:r w:rsidRPr="00EF311C">
        <w:fldChar w:fldCharType="separate"/>
      </w:r>
      <w:r w:rsidR="00C46391" w:rsidRPr="00EF311C">
        <w:rPr>
          <w:rStyle w:val="Hyperlink"/>
          <w:rFonts w:eastAsia="Times New Roman" w:cstheme="minorHAnsi"/>
          <w:color w:val="337AB7"/>
          <w:sz w:val="24"/>
          <w:szCs w:val="24"/>
          <w:u w:val="none"/>
          <w:lang w:eastAsia="pt-BR"/>
        </w:rPr>
        <w:t>Portaria nº 917/2025</w:t>
      </w:r>
      <w:r w:rsidRPr="00EF311C">
        <w:rPr>
          <w:rStyle w:val="Hyperlink"/>
          <w:rFonts w:eastAsia="Times New Roman" w:cstheme="minorHAnsi"/>
          <w:color w:val="337AB7"/>
          <w:sz w:val="24"/>
          <w:szCs w:val="24"/>
          <w:u w:val="none"/>
          <w:lang w:eastAsia="pt-BR"/>
        </w:rPr>
        <w:fldChar w:fldCharType="end"/>
      </w:r>
      <w:r w:rsidR="00C46391" w:rsidRPr="00EF311C">
        <w:rPr>
          <w:rFonts w:ascii="Arial" w:hAnsi="Arial" w:cs="Arial"/>
          <w:color w:val="212529"/>
        </w:rPr>
        <w:t> - Designa e reconduz membros da Comissão de Governança, Estratégia e Planejamento (COGEP).</w:t>
      </w:r>
      <w:r w:rsidR="00645460" w:rsidRPr="00EF311C">
        <w:rPr>
          <w:rFonts w:ascii="Arial" w:hAnsi="Arial" w:cs="Arial"/>
          <w:color w:val="212529"/>
        </w:rPr>
        <w:t xml:space="preserve"> </w:t>
      </w:r>
    </w:p>
    <w:p w14:paraId="2FB74642" w14:textId="77777777" w:rsidR="00EF311C" w:rsidRPr="00EF311C" w:rsidRDefault="00EF311C" w:rsidP="00EF311C">
      <w:pPr>
        <w:pStyle w:val="PargrafodaLista"/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12529"/>
        </w:rPr>
      </w:pPr>
      <w:r w:rsidRPr="00EF311C">
        <w:rPr>
          <w:rStyle w:val="Hyperlink"/>
          <w:rFonts w:cstheme="minorHAnsi"/>
          <w:color w:val="337AB7"/>
          <w:sz w:val="24"/>
          <w:szCs w:val="24"/>
          <w:u w:val="none"/>
        </w:rPr>
        <w:t>Portaria nº 1546/2025</w:t>
      </w:r>
      <w:r w:rsidRPr="00EF311C">
        <w:rPr>
          <w:rFonts w:ascii="Arial" w:hAnsi="Arial" w:cs="Arial"/>
          <w:color w:val="4472C4" w:themeColor="accent1"/>
        </w:rPr>
        <w:t xml:space="preserve"> </w:t>
      </w:r>
      <w:r w:rsidRPr="00EF311C">
        <w:rPr>
          <w:rFonts w:ascii="Arial" w:hAnsi="Arial" w:cs="Arial"/>
        </w:rPr>
        <w:t xml:space="preserve">- </w:t>
      </w:r>
      <w:r w:rsidRPr="00EF311C">
        <w:rPr>
          <w:rFonts w:ascii="Arial" w:hAnsi="Arial" w:cs="Arial"/>
          <w:color w:val="212529"/>
        </w:rPr>
        <w:t>Designa membros para a Comissão de Inovação e Acompanhamento de Projetos Especiais (COIPE).</w:t>
      </w:r>
    </w:p>
    <w:bookmarkStart w:id="28" w:name="_Hlk189140692"/>
    <w:bookmarkEnd w:id="27"/>
    <w:p w14:paraId="0940B7AC" w14:textId="0A18F71B" w:rsidR="00793F6F" w:rsidRPr="00AD00EC" w:rsidRDefault="0059053C" w:rsidP="00793F6F">
      <w:pPr>
        <w:pStyle w:val="NormalWeb"/>
        <w:numPr>
          <w:ilvl w:val="0"/>
          <w:numId w:val="16"/>
        </w:numPr>
        <w:shd w:val="clear" w:color="auto" w:fill="FFFFFF"/>
        <w:spacing w:before="120" w:beforeAutospacing="0" w:after="120" w:afterAutospacing="0"/>
        <w:ind w:left="714" w:hanging="357"/>
        <w:jc w:val="both"/>
        <w:rPr>
          <w:rFonts w:asciiTheme="minorHAnsi" w:hAnsiTheme="minorHAnsi" w:cstheme="minorHAnsi"/>
          <w:color w:val="333333"/>
        </w:rPr>
      </w:pPr>
      <w:r>
        <w:fldChar w:fldCharType="begin"/>
      </w:r>
      <w:r>
        <w:instrText xml:space="preserve"> HYPERLINK "https://nam10.safelinks.protection.outlook.com/?url=http%3A%2F%2Fwww4.tjrj.jus.br%2Fbiblioteca%2Findex.asp%3Fcodigo_sophia%3D295567%26integra%3D1&amp;data=05%7C01%7C%7C5426f55d146b419b828908db1a70e351%7Cce4e1164986f413285d11e3c17cf7d6e%7C0%7C0%7C638132844369228348%7CUnknown%7CTWFpbGZsb3d8eyJWIjoiMC4wLjAwMDAiLCJQIjoiV2luMzIiLCJBTiI6Ik1haWwiLCJXVCI6Mn0%3D%7C3000%7C%7C%7C&amp;sdata=zienEvUZqYkjwHY%2F%2FRr3C7MMRHT189fYS1bg6m5CUaE%3D&amp;reserved=0" \t "_blank" </w:instrText>
      </w:r>
      <w:r>
        <w:fldChar w:fldCharType="separate"/>
      </w:r>
      <w:r w:rsidR="00503582" w:rsidRPr="00AD00EC">
        <w:rPr>
          <w:rStyle w:val="Hyperlink"/>
          <w:rFonts w:asciiTheme="minorHAnsi" w:hAnsiTheme="minorHAnsi" w:cstheme="minorHAnsi"/>
          <w:color w:val="337AB7"/>
          <w:u w:val="none"/>
        </w:rPr>
        <w:t>Portaria</w:t>
      </w:r>
      <w:r w:rsidR="00793F6F" w:rsidRPr="00AD00EC">
        <w:rPr>
          <w:rStyle w:val="Hyperlink"/>
          <w:rFonts w:asciiTheme="minorHAnsi" w:hAnsiTheme="minorHAnsi" w:cstheme="minorHAnsi"/>
          <w:color w:val="337AB7"/>
          <w:u w:val="none"/>
        </w:rPr>
        <w:t xml:space="preserve"> nº 981/2023</w:t>
      </w:r>
      <w:r>
        <w:rPr>
          <w:rStyle w:val="Hyperlink"/>
          <w:rFonts w:asciiTheme="minorHAnsi" w:hAnsiTheme="minorHAnsi" w:cstheme="minorHAnsi"/>
          <w:color w:val="337AB7"/>
          <w:u w:val="none"/>
        </w:rPr>
        <w:fldChar w:fldCharType="end"/>
      </w:r>
      <w:r w:rsidR="00400258">
        <w:rPr>
          <w:rFonts w:asciiTheme="minorHAnsi" w:hAnsiTheme="minorHAnsi" w:cstheme="minorHAnsi"/>
          <w:color w:val="333333"/>
        </w:rPr>
        <w:t xml:space="preserve"> </w:t>
      </w:r>
      <w:r w:rsidR="00793F6F" w:rsidRPr="00AD00EC">
        <w:rPr>
          <w:rFonts w:asciiTheme="minorHAnsi" w:hAnsiTheme="minorHAnsi" w:cstheme="minorHAnsi"/>
          <w:color w:val="333333"/>
        </w:rPr>
        <w:t>- Designa membros para o Subcomitê Gestor do Segmento da Justiça Estadual no âmbito do Tribunal de Justiça do Estado do Rio de Janeiro e da Rede de Governança Colaborativa do Poder Judiciário.</w:t>
      </w:r>
    </w:p>
    <w:bookmarkStart w:id="29" w:name="_Hlk189140740"/>
    <w:bookmarkStart w:id="30" w:name="_Hlk189140707"/>
    <w:bookmarkEnd w:id="28"/>
    <w:p w14:paraId="12D2F5A3" w14:textId="77777777" w:rsidR="00793F6F" w:rsidRPr="00AD00EC" w:rsidRDefault="0059053C" w:rsidP="00793F6F">
      <w:pPr>
        <w:numPr>
          <w:ilvl w:val="0"/>
          <w:numId w:val="16"/>
        </w:numPr>
        <w:shd w:val="clear" w:color="auto" w:fill="FFFFFF"/>
        <w:spacing w:before="120" w:after="120" w:line="240" w:lineRule="auto"/>
        <w:ind w:left="714" w:hanging="357"/>
        <w:rPr>
          <w:rFonts w:cstheme="minorHAnsi"/>
          <w:color w:val="333333"/>
          <w:sz w:val="24"/>
          <w:szCs w:val="24"/>
        </w:rPr>
      </w:pPr>
      <w:r>
        <w:fldChar w:fldCharType="begin"/>
      </w:r>
      <w:r>
        <w:instrText xml:space="preserve"> HYPERLINK "https://portaltj.tjrj.jus.br/documents/10136/18661/anexo-i-planoestrategico-2021-2026.pdf" \t "_blank" </w:instrText>
      </w:r>
      <w:r>
        <w:fldChar w:fldCharType="separate"/>
      </w:r>
      <w:r w:rsidR="00793F6F" w:rsidRPr="00AD00EC">
        <w:rPr>
          <w:rStyle w:val="Hyperlink"/>
          <w:rFonts w:cstheme="minorHAnsi"/>
          <w:color w:val="337AB7"/>
          <w:sz w:val="24"/>
          <w:szCs w:val="24"/>
          <w:u w:val="none"/>
        </w:rPr>
        <w:t xml:space="preserve">Plano Estratégico </w:t>
      </w:r>
      <w:proofErr w:type="spellStart"/>
      <w:r w:rsidR="00793F6F" w:rsidRPr="00AD00EC">
        <w:rPr>
          <w:rStyle w:val="Hyperlink"/>
          <w:rFonts w:cstheme="minorHAnsi"/>
          <w:color w:val="337AB7"/>
          <w:sz w:val="24"/>
          <w:szCs w:val="24"/>
          <w:u w:val="none"/>
        </w:rPr>
        <w:t>Sexênio</w:t>
      </w:r>
      <w:proofErr w:type="spellEnd"/>
      <w:r w:rsidR="00793F6F" w:rsidRPr="00AD00EC">
        <w:rPr>
          <w:rStyle w:val="Hyperlink"/>
          <w:rFonts w:cstheme="minorHAnsi"/>
          <w:color w:val="337AB7"/>
          <w:sz w:val="24"/>
          <w:szCs w:val="24"/>
          <w:u w:val="none"/>
        </w:rPr>
        <w:t xml:space="preserve"> 2021-2026</w:t>
      </w:r>
      <w:r>
        <w:rPr>
          <w:rStyle w:val="Hyperlink"/>
          <w:rFonts w:cstheme="minorHAnsi"/>
          <w:color w:val="337AB7"/>
          <w:sz w:val="24"/>
          <w:szCs w:val="24"/>
          <w:u w:val="none"/>
        </w:rPr>
        <w:fldChar w:fldCharType="end"/>
      </w:r>
    </w:p>
    <w:bookmarkStart w:id="31" w:name="_Hlk189140747"/>
    <w:bookmarkEnd w:id="29"/>
    <w:p w14:paraId="422631E0" w14:textId="77777777" w:rsidR="00793F6F" w:rsidRPr="00AD00EC" w:rsidRDefault="0059053C" w:rsidP="00793F6F">
      <w:pPr>
        <w:numPr>
          <w:ilvl w:val="0"/>
          <w:numId w:val="16"/>
        </w:numPr>
        <w:shd w:val="clear" w:color="auto" w:fill="FFFFFF"/>
        <w:spacing w:before="120" w:after="120" w:line="240" w:lineRule="auto"/>
        <w:ind w:left="714" w:hanging="357"/>
        <w:rPr>
          <w:rFonts w:cstheme="minorHAnsi"/>
          <w:color w:val="333333"/>
          <w:sz w:val="24"/>
          <w:szCs w:val="24"/>
        </w:rPr>
      </w:pPr>
      <w:r>
        <w:fldChar w:fldCharType="begin"/>
      </w:r>
      <w:r>
        <w:instrText xml:space="preserve"> HYPERLINK "http://www.tjrj.jus.br/web/guest/transparencia/plano-de-acao-governamental/2021-2022" \t "_blank" </w:instrText>
      </w:r>
      <w:r>
        <w:fldChar w:fldCharType="separate"/>
      </w:r>
      <w:r w:rsidR="00793F6F" w:rsidRPr="00AD00EC">
        <w:rPr>
          <w:rStyle w:val="Hyperlink"/>
          <w:rFonts w:cstheme="minorHAnsi"/>
          <w:color w:val="337AB7"/>
          <w:sz w:val="24"/>
          <w:szCs w:val="24"/>
          <w:u w:val="none"/>
        </w:rPr>
        <w:t>Plano de Ação Governamental - PAG</w:t>
      </w:r>
      <w:r>
        <w:rPr>
          <w:rStyle w:val="Hyperlink"/>
          <w:rFonts w:cstheme="minorHAnsi"/>
          <w:color w:val="337AB7"/>
          <w:sz w:val="24"/>
          <w:szCs w:val="24"/>
          <w:u w:val="none"/>
        </w:rPr>
        <w:fldChar w:fldCharType="end"/>
      </w:r>
    </w:p>
    <w:bookmarkStart w:id="32" w:name="_Hlk189140756"/>
    <w:bookmarkEnd w:id="31"/>
    <w:p w14:paraId="4E54390A" w14:textId="77777777" w:rsidR="00793F6F" w:rsidRPr="00AD00EC" w:rsidRDefault="0059053C" w:rsidP="00793F6F">
      <w:pPr>
        <w:numPr>
          <w:ilvl w:val="0"/>
          <w:numId w:val="16"/>
        </w:numPr>
        <w:shd w:val="clear" w:color="auto" w:fill="FFFFFF"/>
        <w:spacing w:before="120" w:after="120" w:line="240" w:lineRule="auto"/>
        <w:ind w:left="714" w:hanging="357"/>
        <w:rPr>
          <w:rFonts w:cstheme="minorHAnsi"/>
          <w:color w:val="333333"/>
          <w:sz w:val="24"/>
          <w:szCs w:val="24"/>
        </w:rPr>
      </w:pPr>
      <w:r>
        <w:fldChar w:fldCharType="begin"/>
      </w:r>
      <w:r>
        <w:instrText xml:space="preserve"> HYPERLINK "https://portaltj.tjrj.jus.br/documents/10136/1286566/mapa-estrategico-2018.pdf/6d348991-0dd1-4631-8bc8-8f204609a789?version=1.10" </w:instrText>
      </w:r>
      <w:r>
        <w:fldChar w:fldCharType="separate"/>
      </w:r>
      <w:r w:rsidR="00793F6F" w:rsidRPr="00AD00EC">
        <w:rPr>
          <w:rStyle w:val="Hyperlink"/>
          <w:rFonts w:cstheme="minorHAnsi"/>
          <w:color w:val="337AB7"/>
          <w:sz w:val="24"/>
          <w:szCs w:val="24"/>
          <w:u w:val="none"/>
        </w:rPr>
        <w:t>Mapa Estratégico do PJERJ</w:t>
      </w:r>
      <w:r>
        <w:rPr>
          <w:rStyle w:val="Hyperlink"/>
          <w:rFonts w:cstheme="minorHAnsi"/>
          <w:color w:val="337AB7"/>
          <w:sz w:val="24"/>
          <w:szCs w:val="24"/>
          <w:u w:val="none"/>
        </w:rPr>
        <w:fldChar w:fldCharType="end"/>
      </w:r>
    </w:p>
    <w:bookmarkStart w:id="33" w:name="_Hlk189140762"/>
    <w:bookmarkEnd w:id="32"/>
    <w:p w14:paraId="101D063C" w14:textId="77777777" w:rsidR="00793F6F" w:rsidRPr="00400258" w:rsidRDefault="0059053C" w:rsidP="00793F6F">
      <w:pPr>
        <w:numPr>
          <w:ilvl w:val="0"/>
          <w:numId w:val="16"/>
        </w:numPr>
        <w:shd w:val="clear" w:color="auto" w:fill="FFFFFF"/>
        <w:spacing w:before="120" w:after="120" w:line="240" w:lineRule="auto"/>
        <w:ind w:left="714" w:hanging="357"/>
        <w:rPr>
          <w:rStyle w:val="Hyperlink"/>
          <w:rFonts w:cstheme="minorHAnsi"/>
          <w:color w:val="auto"/>
          <w:sz w:val="24"/>
          <w:szCs w:val="24"/>
          <w:u w:val="none"/>
        </w:rPr>
      </w:pPr>
      <w:r>
        <w:fldChar w:fldCharType="begin"/>
      </w:r>
      <w:r>
        <w:instrText xml:space="preserve"> HYPERLINK "https://www.tjrj.jus.br/documents/10136/5770085/anexo-iv-planocomunestrategia-2021-2026.pdf/4c073f8f-355d-fa7a-f7d0-f4b689eed04f?version=1.0" </w:instrText>
      </w:r>
      <w:r>
        <w:fldChar w:fldCharType="separate"/>
      </w:r>
      <w:r w:rsidR="00793F6F" w:rsidRPr="00AD00EC">
        <w:rPr>
          <w:rStyle w:val="Hyperlink"/>
          <w:rFonts w:cstheme="minorHAnsi"/>
          <w:color w:val="337AB7"/>
          <w:sz w:val="24"/>
          <w:szCs w:val="24"/>
          <w:u w:val="none"/>
        </w:rPr>
        <w:t>Plano de Comunicação da Estratégia</w:t>
      </w:r>
      <w:r>
        <w:rPr>
          <w:rStyle w:val="Hyperlink"/>
          <w:rFonts w:cstheme="minorHAnsi"/>
          <w:color w:val="337AB7"/>
          <w:sz w:val="24"/>
          <w:szCs w:val="24"/>
          <w:u w:val="none"/>
        </w:rPr>
        <w:fldChar w:fldCharType="end"/>
      </w:r>
      <w:bookmarkEnd w:id="30"/>
    </w:p>
    <w:bookmarkEnd w:id="33"/>
    <w:p w14:paraId="449E32BD" w14:textId="77777777" w:rsidR="002378EC" w:rsidRPr="00400258" w:rsidRDefault="002378EC" w:rsidP="002378EC">
      <w:pPr>
        <w:shd w:val="clear" w:color="auto" w:fill="FFFFFF"/>
        <w:spacing w:before="120" w:after="120" w:line="240" w:lineRule="auto"/>
        <w:jc w:val="both"/>
        <w:rPr>
          <w:rFonts w:cstheme="minorHAnsi"/>
          <w:sz w:val="24"/>
          <w:szCs w:val="24"/>
        </w:rPr>
      </w:pPr>
    </w:p>
    <w:p w14:paraId="1D66D5EC" w14:textId="1F96BE14" w:rsidR="00550F0E" w:rsidRPr="007F78C0" w:rsidRDefault="00E37C1C" w:rsidP="00550F0E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rFonts w:asciiTheme="minorHAnsi" w:hAnsiTheme="minorHAnsi" w:cstheme="minorHAnsi"/>
          <w:b/>
          <w:bCs/>
          <w:sz w:val="32"/>
          <w:szCs w:val="32"/>
        </w:rPr>
      </w:pPr>
      <w:bookmarkStart w:id="34" w:name="_Toc197359840"/>
      <w:bookmarkStart w:id="35" w:name="_Hlk189140808"/>
      <w:r w:rsidRPr="007F78C0">
        <w:rPr>
          <w:rFonts w:asciiTheme="minorHAnsi" w:hAnsiTheme="minorHAnsi" w:cstheme="minorHAnsi"/>
          <w:b/>
          <w:bCs/>
          <w:sz w:val="32"/>
          <w:szCs w:val="32"/>
        </w:rPr>
        <w:t>3</w:t>
      </w:r>
      <w:r w:rsidR="00550F0E" w:rsidRPr="007F78C0">
        <w:rPr>
          <w:rFonts w:asciiTheme="minorHAnsi" w:hAnsiTheme="minorHAnsi" w:cstheme="minorHAnsi"/>
          <w:b/>
          <w:bCs/>
          <w:sz w:val="32"/>
          <w:szCs w:val="32"/>
        </w:rPr>
        <w:t xml:space="preserve">. </w:t>
      </w:r>
      <w:r w:rsidR="00784E78" w:rsidRPr="007F78C0">
        <w:rPr>
          <w:rFonts w:asciiTheme="minorHAnsi" w:hAnsiTheme="minorHAnsi" w:cstheme="minorHAnsi"/>
          <w:b/>
          <w:bCs/>
          <w:sz w:val="32"/>
          <w:szCs w:val="32"/>
        </w:rPr>
        <w:t>GOVERNANÇA</w:t>
      </w:r>
      <w:bookmarkEnd w:id="34"/>
    </w:p>
    <w:p w14:paraId="7A8242D0" w14:textId="3B97294A" w:rsidR="00784E78" w:rsidRPr="007F78C0" w:rsidRDefault="00D95ADD" w:rsidP="00550F0E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36" w:name="_Toc197359841"/>
      <w:bookmarkStart w:id="37" w:name="_Hlk189140814"/>
      <w:bookmarkEnd w:id="35"/>
      <w:r w:rsidRPr="007F78C0">
        <w:rPr>
          <w:rFonts w:asciiTheme="minorHAnsi" w:hAnsiTheme="minorHAnsi" w:cstheme="minorHAnsi"/>
          <w:b/>
          <w:bCs/>
          <w:color w:val="auto"/>
          <w:sz w:val="28"/>
          <w:szCs w:val="28"/>
        </w:rPr>
        <w:t>3</w:t>
      </w:r>
      <w:r w:rsidR="00784E78" w:rsidRPr="007F78C0">
        <w:rPr>
          <w:rFonts w:asciiTheme="minorHAnsi" w:hAnsiTheme="minorHAnsi" w:cstheme="minorHAnsi"/>
          <w:b/>
          <w:bCs/>
          <w:color w:val="auto"/>
          <w:sz w:val="28"/>
          <w:szCs w:val="28"/>
        </w:rPr>
        <w:t>.1. Legislação</w:t>
      </w:r>
      <w:r w:rsidR="00CB08EA" w:rsidRPr="007F78C0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correlata</w:t>
      </w:r>
      <w:bookmarkEnd w:id="36"/>
    </w:p>
    <w:p w14:paraId="4F676177" w14:textId="77777777" w:rsidR="00631230" w:rsidRPr="00AD00EC" w:rsidRDefault="00631230" w:rsidP="00631230">
      <w:pPr>
        <w:pStyle w:val="PargrafodaLista"/>
        <w:numPr>
          <w:ilvl w:val="0"/>
          <w:numId w:val="20"/>
        </w:numPr>
        <w:spacing w:line="360" w:lineRule="exact"/>
        <w:ind w:left="709"/>
        <w:jc w:val="both"/>
        <w:rPr>
          <w:rFonts w:cstheme="minorHAnsi"/>
          <w:sz w:val="24"/>
          <w:szCs w:val="24"/>
        </w:rPr>
      </w:pPr>
      <w:bookmarkStart w:id="38" w:name="_Hlk189140840"/>
      <w:bookmarkEnd w:id="37"/>
      <w:r w:rsidRPr="00AD00EC">
        <w:rPr>
          <w:rFonts w:cstheme="minorHAnsi"/>
          <w:sz w:val="24"/>
          <w:szCs w:val="24"/>
        </w:rPr>
        <w:t>RESOLUÇÃO OE N.º 17/2024. - Estabelece os modelos de gestão que formam o Sistema de     Governança do Tribunal de Justiça do Estado do Rio de Janeiro.</w:t>
      </w:r>
    </w:p>
    <w:p w14:paraId="4C12E241" w14:textId="77777777" w:rsidR="00631230" w:rsidRPr="00AD00EC" w:rsidRDefault="00631230" w:rsidP="00631230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360" w:lineRule="exact"/>
        <w:ind w:left="714" w:hanging="357"/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AD00EC">
        <w:rPr>
          <w:rFonts w:cstheme="minorHAnsi"/>
          <w:sz w:val="24"/>
          <w:szCs w:val="24"/>
        </w:rPr>
        <w:t>ATO NORMATIVO TJ N.º 09/2023.</w:t>
      </w:r>
      <w:r w:rsidRPr="00AD00EC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- Estabelece a Política de Governança da Estratégia do Tribunal de Justiça do Estado do Rio de Janeiro.</w:t>
      </w:r>
    </w:p>
    <w:p w14:paraId="0B7EB128" w14:textId="77777777" w:rsidR="00631230" w:rsidRPr="00AD00EC" w:rsidRDefault="00631230" w:rsidP="00631230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360" w:lineRule="exact"/>
        <w:ind w:left="714" w:hanging="357"/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AD00EC">
        <w:rPr>
          <w:rFonts w:cstheme="minorHAnsi"/>
          <w:sz w:val="24"/>
          <w:szCs w:val="24"/>
        </w:rPr>
        <w:t>ATO NORMATIVO N.º 10/2023.</w:t>
      </w:r>
      <w:r w:rsidRPr="00AD00EC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- Estabelece o Sistema de Governança Institucional do Tribunal de Justiça do Estado do Rio de Janeiro.</w:t>
      </w:r>
    </w:p>
    <w:bookmarkEnd w:id="38"/>
    <w:p w14:paraId="3B2DE771" w14:textId="77777777" w:rsidR="002378EC" w:rsidRPr="00AD00EC" w:rsidRDefault="002378EC" w:rsidP="002378EC">
      <w:pPr>
        <w:shd w:val="clear" w:color="auto" w:fill="FFFFFF"/>
        <w:spacing w:before="120" w:after="120" w:line="240" w:lineRule="auto"/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186ABD13" w14:textId="58D6130A" w:rsidR="00DD2B48" w:rsidRPr="007F78C0" w:rsidRDefault="0063088C" w:rsidP="00DD2B48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rFonts w:asciiTheme="minorHAnsi" w:hAnsiTheme="minorHAnsi" w:cstheme="minorHAnsi"/>
          <w:b/>
          <w:bCs/>
          <w:sz w:val="32"/>
          <w:szCs w:val="32"/>
        </w:rPr>
      </w:pPr>
      <w:bookmarkStart w:id="39" w:name="_Toc197359842"/>
      <w:r>
        <w:rPr>
          <w:rFonts w:asciiTheme="minorHAnsi" w:hAnsiTheme="minorHAnsi" w:cstheme="minorHAnsi"/>
          <w:b/>
          <w:bCs/>
          <w:sz w:val="32"/>
          <w:szCs w:val="32"/>
        </w:rPr>
        <w:lastRenderedPageBreak/>
        <w:t>4</w:t>
      </w:r>
      <w:r w:rsidR="00DD2B48" w:rsidRPr="007F78C0">
        <w:rPr>
          <w:rFonts w:asciiTheme="minorHAnsi" w:hAnsiTheme="minorHAnsi" w:cstheme="minorHAnsi"/>
          <w:b/>
          <w:bCs/>
          <w:sz w:val="32"/>
          <w:szCs w:val="32"/>
        </w:rPr>
        <w:t>.INOVAÇÃO</w:t>
      </w:r>
      <w:bookmarkEnd w:id="39"/>
    </w:p>
    <w:p w14:paraId="621192D1" w14:textId="0B3F6145" w:rsidR="00AE1183" w:rsidRPr="007F78C0" w:rsidRDefault="0063088C" w:rsidP="00DD2B48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40" w:name="_Toc197359843"/>
      <w:bookmarkStart w:id="41" w:name="_Hlk189141229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4</w:t>
      </w:r>
      <w:r w:rsidR="00AE1183" w:rsidRPr="007F78C0">
        <w:rPr>
          <w:rFonts w:asciiTheme="minorHAnsi" w:hAnsiTheme="minorHAnsi" w:cstheme="minorHAnsi"/>
          <w:b/>
          <w:bCs/>
          <w:color w:val="auto"/>
          <w:sz w:val="28"/>
          <w:szCs w:val="28"/>
        </w:rPr>
        <w:t>.1. Legislação correlata</w:t>
      </w:r>
      <w:bookmarkEnd w:id="40"/>
    </w:p>
    <w:bookmarkEnd w:id="41"/>
    <w:p w14:paraId="57F20617" w14:textId="77777777" w:rsidR="00AD00EC" w:rsidRPr="00AD00EC" w:rsidRDefault="00AD00EC" w:rsidP="00AD00EC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360" w:lineRule="exact"/>
        <w:ind w:left="714" w:hanging="357"/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AD00EC">
        <w:rPr>
          <w:rFonts w:cstheme="minorHAnsi"/>
          <w:sz w:val="24"/>
          <w:szCs w:val="24"/>
        </w:rPr>
        <w:t>ATO NORMATIVO TJ N.º 08/2023.</w:t>
      </w:r>
      <w:r w:rsidRPr="00AD00EC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- Dispõe sobre a Política de Gestão da Inovação da Secretaria Geral de Governança, Inovação e </w:t>
      </w:r>
      <w:proofErr w:type="spellStart"/>
      <w:r w:rsidRPr="00AD00EC">
        <w:rPr>
          <w:rStyle w:val="Hyperlink"/>
          <w:rFonts w:cstheme="minorHAnsi"/>
          <w:color w:val="auto"/>
          <w:sz w:val="24"/>
          <w:szCs w:val="24"/>
          <w:u w:val="none"/>
        </w:rPr>
        <w:t>Compliance</w:t>
      </w:r>
      <w:proofErr w:type="spellEnd"/>
      <w:r w:rsidRPr="00AD00EC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e dá outras providências.</w:t>
      </w:r>
    </w:p>
    <w:p w14:paraId="04BF4E2E" w14:textId="2EDC57D5" w:rsidR="00B23B01" w:rsidRPr="00B23B01" w:rsidRDefault="00B23B01" w:rsidP="00B23B01">
      <w:pPr>
        <w:pStyle w:val="PargrafodaLista"/>
        <w:numPr>
          <w:ilvl w:val="0"/>
          <w:numId w:val="15"/>
        </w:numPr>
        <w:spacing w:line="240" w:lineRule="auto"/>
        <w:jc w:val="both"/>
        <w:rPr>
          <w:rFonts w:cstheme="minorHAnsi"/>
          <w:sz w:val="24"/>
          <w:szCs w:val="28"/>
        </w:rPr>
      </w:pPr>
      <w:r w:rsidRPr="00B23B01">
        <w:rPr>
          <w:rFonts w:cstheme="minorHAnsi"/>
          <w:sz w:val="24"/>
          <w:szCs w:val="28"/>
        </w:rPr>
        <w:t xml:space="preserve">Resolução do CNJ nº 395/2021. – </w:t>
      </w:r>
      <w:r w:rsidR="00645460">
        <w:rPr>
          <w:rFonts w:cstheme="minorHAnsi"/>
          <w:sz w:val="24"/>
          <w:szCs w:val="28"/>
        </w:rPr>
        <w:t>I</w:t>
      </w:r>
      <w:r w:rsidRPr="00B23B01">
        <w:rPr>
          <w:rFonts w:cstheme="minorHAnsi"/>
          <w:sz w:val="24"/>
          <w:szCs w:val="28"/>
        </w:rPr>
        <w:t>nstitui a política de gestão da inovação no âmbito do Poder Judiciário.</w:t>
      </w:r>
    </w:p>
    <w:p w14:paraId="3A26E13A" w14:textId="552A3A17" w:rsidR="00B23B01" w:rsidRPr="00B23B01" w:rsidRDefault="00B23B01" w:rsidP="00B23B01">
      <w:pPr>
        <w:pStyle w:val="PargrafodaLista"/>
        <w:numPr>
          <w:ilvl w:val="0"/>
          <w:numId w:val="15"/>
        </w:numPr>
        <w:spacing w:line="240" w:lineRule="auto"/>
        <w:jc w:val="both"/>
        <w:rPr>
          <w:rFonts w:cstheme="minorHAnsi"/>
          <w:b/>
          <w:bCs/>
          <w:sz w:val="24"/>
          <w:szCs w:val="28"/>
        </w:rPr>
      </w:pPr>
      <w:r w:rsidRPr="00B23B01">
        <w:rPr>
          <w:rFonts w:cstheme="minorHAnsi"/>
          <w:sz w:val="24"/>
          <w:szCs w:val="28"/>
        </w:rPr>
        <w:t xml:space="preserve">Portaria Presidência CNJ nº 379/2024. – </w:t>
      </w:r>
      <w:r w:rsidR="00645460">
        <w:rPr>
          <w:rFonts w:cstheme="minorHAnsi"/>
          <w:sz w:val="24"/>
          <w:szCs w:val="28"/>
        </w:rPr>
        <w:t>R</w:t>
      </w:r>
      <w:r w:rsidRPr="00B23B01">
        <w:rPr>
          <w:rFonts w:cstheme="minorHAnsi"/>
          <w:sz w:val="24"/>
          <w:szCs w:val="28"/>
        </w:rPr>
        <w:t>egulamenta o plano nacional de inovação no Poder Judiciário</w:t>
      </w:r>
    </w:p>
    <w:p w14:paraId="65B5A470" w14:textId="77777777" w:rsidR="00AE1183" w:rsidRPr="00AD00EC" w:rsidRDefault="00AE1183" w:rsidP="00AE1183">
      <w:pPr>
        <w:rPr>
          <w:rFonts w:cstheme="minorHAnsi"/>
          <w:sz w:val="24"/>
          <w:szCs w:val="24"/>
        </w:rPr>
      </w:pPr>
    </w:p>
    <w:p w14:paraId="0B753F07" w14:textId="49DDCE8E" w:rsidR="00DD2B48" w:rsidRPr="007F78C0" w:rsidRDefault="00B23B01" w:rsidP="00DD2B48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42" w:name="_Toc197359844"/>
      <w:bookmarkStart w:id="43" w:name="_Hlk189142480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4</w:t>
      </w:r>
      <w:r w:rsidR="00DD2B48" w:rsidRPr="007F78C0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106E72" w:rsidRPr="007F78C0">
        <w:rPr>
          <w:rFonts w:asciiTheme="minorHAnsi" w:hAnsiTheme="minorHAnsi" w:cstheme="minorHAnsi"/>
          <w:b/>
          <w:bCs/>
          <w:color w:val="auto"/>
          <w:sz w:val="28"/>
          <w:szCs w:val="28"/>
        </w:rPr>
        <w:t>2</w:t>
      </w:r>
      <w:r w:rsidR="00DD2B48" w:rsidRPr="007F78C0">
        <w:rPr>
          <w:rFonts w:asciiTheme="minorHAnsi" w:hAnsiTheme="minorHAnsi" w:cstheme="minorHAnsi"/>
          <w:b/>
          <w:bCs/>
          <w:color w:val="auto"/>
          <w:sz w:val="28"/>
          <w:szCs w:val="28"/>
        </w:rPr>
        <w:t>. Projetos desenvolvidos pelo Departamento de Inovação e Desenvolvimento</w:t>
      </w:r>
      <w:bookmarkEnd w:id="42"/>
    </w:p>
    <w:bookmarkEnd w:id="43"/>
    <w:p w14:paraId="209BD20A" w14:textId="3B4850AA" w:rsidR="00FC008C" w:rsidRPr="00B72B98" w:rsidRDefault="00FC008C" w:rsidP="00C2498C">
      <w:pPr>
        <w:rPr>
          <w:b/>
          <w:sz w:val="24"/>
        </w:rPr>
      </w:pPr>
      <w:r w:rsidRPr="00B72B98">
        <w:rPr>
          <w:b/>
          <w:sz w:val="24"/>
        </w:rPr>
        <w:t>4.2.</w:t>
      </w:r>
      <w:proofErr w:type="gramStart"/>
      <w:r w:rsidRPr="00B72B98">
        <w:rPr>
          <w:b/>
          <w:sz w:val="24"/>
        </w:rPr>
        <w:t>1.Xxxxxxxx</w:t>
      </w:r>
      <w:proofErr w:type="gramEnd"/>
    </w:p>
    <w:p w14:paraId="19E556CD" w14:textId="21BE75E5" w:rsidR="00FC008C" w:rsidRPr="00F41180" w:rsidRDefault="00CA6A1D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  <w:proofErr w:type="spellStart"/>
      <w:r w:rsidRPr="00F41180">
        <w:rPr>
          <w:rFonts w:cs="Arial"/>
          <w:sz w:val="28"/>
          <w:szCs w:val="28"/>
        </w:rPr>
        <w:t>Xxxx</w:t>
      </w:r>
      <w:proofErr w:type="spellEnd"/>
    </w:p>
    <w:p w14:paraId="22BD8BF7" w14:textId="77777777" w:rsidR="00FC008C" w:rsidRPr="00F41180" w:rsidRDefault="00FC008C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</w:p>
    <w:p w14:paraId="34A507EF" w14:textId="4323462F" w:rsidR="00FC008C" w:rsidRPr="00B72B98" w:rsidRDefault="00FC008C" w:rsidP="00C2498C">
      <w:pPr>
        <w:rPr>
          <w:b/>
          <w:sz w:val="24"/>
        </w:rPr>
      </w:pPr>
      <w:r w:rsidRPr="00B72B98">
        <w:rPr>
          <w:b/>
          <w:sz w:val="24"/>
        </w:rPr>
        <w:t>4.2.</w:t>
      </w:r>
      <w:proofErr w:type="gramStart"/>
      <w:r w:rsidRPr="00B72B98">
        <w:rPr>
          <w:b/>
          <w:sz w:val="24"/>
        </w:rPr>
        <w:t>2.Xxxxxxxx</w:t>
      </w:r>
      <w:proofErr w:type="gramEnd"/>
    </w:p>
    <w:p w14:paraId="66D7A157" w14:textId="7D7CE74C" w:rsidR="00FC008C" w:rsidRPr="00F41180" w:rsidRDefault="00FC008C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  <w:proofErr w:type="spellStart"/>
      <w:r w:rsidRPr="00F41180">
        <w:rPr>
          <w:rFonts w:cs="Arial"/>
          <w:sz w:val="28"/>
          <w:szCs w:val="28"/>
        </w:rPr>
        <w:t>Xxxx</w:t>
      </w:r>
      <w:proofErr w:type="spellEnd"/>
    </w:p>
    <w:p w14:paraId="3BC23C74" w14:textId="77777777" w:rsidR="00FC008C" w:rsidRPr="00F41180" w:rsidRDefault="00FC008C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</w:p>
    <w:p w14:paraId="0856D984" w14:textId="69196B5B" w:rsidR="00FC008C" w:rsidRPr="00B72B98" w:rsidRDefault="00FC008C" w:rsidP="00C2498C">
      <w:pPr>
        <w:rPr>
          <w:b/>
          <w:sz w:val="24"/>
        </w:rPr>
      </w:pPr>
      <w:r w:rsidRPr="00B72B98">
        <w:rPr>
          <w:b/>
          <w:sz w:val="24"/>
        </w:rPr>
        <w:t>4.2.</w:t>
      </w:r>
      <w:proofErr w:type="gramStart"/>
      <w:r w:rsidRPr="00B72B98">
        <w:rPr>
          <w:b/>
          <w:sz w:val="24"/>
        </w:rPr>
        <w:t>3.Xxxxxxxx</w:t>
      </w:r>
      <w:proofErr w:type="gramEnd"/>
    </w:p>
    <w:p w14:paraId="2AA7E0AD" w14:textId="047746B3" w:rsidR="00130966" w:rsidRPr="00F41180" w:rsidRDefault="00FC008C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  <w:proofErr w:type="spellStart"/>
      <w:r w:rsidRPr="00F41180">
        <w:rPr>
          <w:rFonts w:cs="Arial"/>
          <w:sz w:val="28"/>
          <w:szCs w:val="28"/>
        </w:rPr>
        <w:t>Xxxx</w:t>
      </w:r>
      <w:proofErr w:type="spellEnd"/>
    </w:p>
    <w:p w14:paraId="6EDFEE95" w14:textId="79FDAF98" w:rsidR="00FC008C" w:rsidRPr="00F41180" w:rsidRDefault="00FC008C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</w:p>
    <w:p w14:paraId="53985AA6" w14:textId="361F6A84" w:rsidR="004A1B7F" w:rsidRPr="00130966" w:rsidRDefault="00CA6A1D" w:rsidP="00721C6E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44" w:name="_Toc197359845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4</w:t>
      </w:r>
      <w:r w:rsidR="00106E72" w:rsidRPr="00130966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.3. </w:t>
      </w:r>
      <w:r w:rsidR="0036054B">
        <w:rPr>
          <w:rFonts w:asciiTheme="minorHAnsi" w:hAnsiTheme="minorHAnsi" w:cstheme="minorHAnsi"/>
          <w:b/>
          <w:bCs/>
          <w:color w:val="auto"/>
          <w:sz w:val="28"/>
          <w:szCs w:val="28"/>
        </w:rPr>
        <w:t>Projetos em Andamento</w:t>
      </w:r>
      <w:bookmarkEnd w:id="44"/>
    </w:p>
    <w:p w14:paraId="54994402" w14:textId="719366D2" w:rsidR="00FC008C" w:rsidRPr="00B72B98" w:rsidRDefault="00FC008C" w:rsidP="005A2634">
      <w:pPr>
        <w:rPr>
          <w:b/>
          <w:sz w:val="24"/>
        </w:rPr>
      </w:pPr>
      <w:r w:rsidRPr="00B72B98">
        <w:rPr>
          <w:b/>
          <w:sz w:val="24"/>
        </w:rPr>
        <w:t>4.3.</w:t>
      </w:r>
      <w:proofErr w:type="gramStart"/>
      <w:r w:rsidRPr="00B72B98">
        <w:rPr>
          <w:b/>
          <w:sz w:val="24"/>
        </w:rPr>
        <w:t>1.Xxxxxxxx</w:t>
      </w:r>
      <w:proofErr w:type="gramEnd"/>
    </w:p>
    <w:p w14:paraId="16D2F0F9" w14:textId="77777777" w:rsidR="00FC008C" w:rsidRPr="00F41180" w:rsidRDefault="00FC008C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  <w:proofErr w:type="spellStart"/>
      <w:r w:rsidRPr="00F41180">
        <w:rPr>
          <w:rFonts w:cs="Arial"/>
          <w:sz w:val="28"/>
          <w:szCs w:val="28"/>
        </w:rPr>
        <w:t>Xxxx</w:t>
      </w:r>
      <w:proofErr w:type="spellEnd"/>
    </w:p>
    <w:p w14:paraId="357337AE" w14:textId="77777777" w:rsidR="00FC008C" w:rsidRPr="00F41180" w:rsidRDefault="00FC008C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</w:p>
    <w:p w14:paraId="202BE308" w14:textId="21BB909C" w:rsidR="00FC008C" w:rsidRPr="00B72B98" w:rsidRDefault="00FC008C" w:rsidP="005A2634">
      <w:pPr>
        <w:rPr>
          <w:b/>
          <w:sz w:val="24"/>
        </w:rPr>
      </w:pPr>
      <w:r w:rsidRPr="00B72B98">
        <w:rPr>
          <w:b/>
          <w:sz w:val="24"/>
        </w:rPr>
        <w:t>4.3.</w:t>
      </w:r>
      <w:proofErr w:type="gramStart"/>
      <w:r w:rsidRPr="00B72B98">
        <w:rPr>
          <w:b/>
          <w:sz w:val="24"/>
        </w:rPr>
        <w:t>2.Xxxxxxxx</w:t>
      </w:r>
      <w:proofErr w:type="gramEnd"/>
    </w:p>
    <w:p w14:paraId="4EB1750F" w14:textId="77777777" w:rsidR="00FC008C" w:rsidRPr="00F41180" w:rsidRDefault="00FC008C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  <w:proofErr w:type="spellStart"/>
      <w:r w:rsidRPr="00F41180">
        <w:rPr>
          <w:rFonts w:cs="Arial"/>
          <w:sz w:val="28"/>
          <w:szCs w:val="28"/>
        </w:rPr>
        <w:t>Xxxx</w:t>
      </w:r>
      <w:proofErr w:type="spellEnd"/>
    </w:p>
    <w:p w14:paraId="08E4A169" w14:textId="77777777" w:rsidR="00FC008C" w:rsidRPr="00F41180" w:rsidRDefault="00FC008C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</w:p>
    <w:p w14:paraId="4610EE45" w14:textId="33F82466" w:rsidR="00FC008C" w:rsidRPr="00B72B98" w:rsidRDefault="00FC008C" w:rsidP="005A2634">
      <w:pPr>
        <w:rPr>
          <w:b/>
          <w:sz w:val="24"/>
        </w:rPr>
      </w:pPr>
      <w:r w:rsidRPr="00B72B98">
        <w:rPr>
          <w:b/>
          <w:sz w:val="24"/>
        </w:rPr>
        <w:t>4.3.</w:t>
      </w:r>
      <w:proofErr w:type="gramStart"/>
      <w:r w:rsidRPr="00B72B98">
        <w:rPr>
          <w:b/>
          <w:sz w:val="24"/>
        </w:rPr>
        <w:t>3.Xxxxxxxx</w:t>
      </w:r>
      <w:proofErr w:type="gramEnd"/>
    </w:p>
    <w:p w14:paraId="12919E97" w14:textId="77777777" w:rsidR="00FC008C" w:rsidRPr="00F41180" w:rsidRDefault="00FC008C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  <w:proofErr w:type="spellStart"/>
      <w:r w:rsidRPr="00F41180">
        <w:rPr>
          <w:rFonts w:cs="Arial"/>
          <w:sz w:val="28"/>
          <w:szCs w:val="28"/>
        </w:rPr>
        <w:t>Xxxx</w:t>
      </w:r>
      <w:proofErr w:type="spellEnd"/>
    </w:p>
    <w:p w14:paraId="0D9371F5" w14:textId="64A9FE09" w:rsidR="00CA6A1D" w:rsidRDefault="00CA6A1D" w:rsidP="00CA6A1D"/>
    <w:p w14:paraId="1AE60983" w14:textId="664A3461" w:rsidR="009E3736" w:rsidRPr="00130966" w:rsidRDefault="009E3736" w:rsidP="009E3736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45" w:name="_Toc197359846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4</w:t>
      </w:r>
      <w:r w:rsidRPr="00130966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4</w:t>
      </w:r>
      <w:r w:rsidRPr="00130966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. </w:t>
      </w:r>
      <w:r w:rsidRPr="00CE5D04">
        <w:rPr>
          <w:rFonts w:asciiTheme="minorHAnsi" w:hAnsiTheme="minorHAnsi" w:cstheme="minorHAnsi"/>
          <w:b/>
          <w:bCs/>
          <w:color w:val="auto"/>
          <w:sz w:val="28"/>
          <w:szCs w:val="28"/>
        </w:rPr>
        <w:t>Meta Nacional 2024 CNJ – Meta 9: Estimular a inovação no Poder Judiciário</w:t>
      </w:r>
      <w:bookmarkEnd w:id="45"/>
    </w:p>
    <w:p w14:paraId="599EC3F5" w14:textId="60D8B403" w:rsidR="009E3736" w:rsidRPr="00B72B98" w:rsidRDefault="009E3736" w:rsidP="009E3736">
      <w:pPr>
        <w:rPr>
          <w:b/>
          <w:sz w:val="24"/>
        </w:rPr>
      </w:pPr>
      <w:r w:rsidRPr="00B72B98">
        <w:rPr>
          <w:b/>
          <w:sz w:val="24"/>
        </w:rPr>
        <w:t>4.</w:t>
      </w:r>
      <w:r>
        <w:rPr>
          <w:b/>
          <w:sz w:val="24"/>
        </w:rPr>
        <w:t>4</w:t>
      </w:r>
      <w:r w:rsidRPr="00B72B98">
        <w:rPr>
          <w:b/>
          <w:sz w:val="24"/>
        </w:rPr>
        <w:t>.</w:t>
      </w:r>
      <w:proofErr w:type="gramStart"/>
      <w:r w:rsidRPr="00B72B98">
        <w:rPr>
          <w:b/>
          <w:sz w:val="24"/>
        </w:rPr>
        <w:t>1.Xxxxxxxx</w:t>
      </w:r>
      <w:proofErr w:type="gramEnd"/>
    </w:p>
    <w:p w14:paraId="3AD0655F" w14:textId="77777777" w:rsidR="009E3736" w:rsidRPr="00F41180" w:rsidRDefault="009E3736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  <w:proofErr w:type="spellStart"/>
      <w:r w:rsidRPr="00F41180">
        <w:rPr>
          <w:rFonts w:cs="Arial"/>
          <w:sz w:val="28"/>
          <w:szCs w:val="28"/>
        </w:rPr>
        <w:t>Xxxx</w:t>
      </w:r>
      <w:proofErr w:type="spellEnd"/>
    </w:p>
    <w:p w14:paraId="67CDBF68" w14:textId="77777777" w:rsidR="009E3736" w:rsidRPr="00F41180" w:rsidRDefault="009E3736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</w:p>
    <w:p w14:paraId="5B34E713" w14:textId="3F97DB1E" w:rsidR="009E3736" w:rsidRPr="00B72B98" w:rsidRDefault="009E3736" w:rsidP="009E3736">
      <w:pPr>
        <w:rPr>
          <w:b/>
          <w:sz w:val="24"/>
        </w:rPr>
      </w:pPr>
      <w:r w:rsidRPr="00B72B98">
        <w:rPr>
          <w:b/>
          <w:sz w:val="24"/>
        </w:rPr>
        <w:t>4.</w:t>
      </w:r>
      <w:r>
        <w:rPr>
          <w:b/>
          <w:sz w:val="24"/>
        </w:rPr>
        <w:t>4</w:t>
      </w:r>
      <w:r w:rsidRPr="00B72B98">
        <w:rPr>
          <w:b/>
          <w:sz w:val="24"/>
        </w:rPr>
        <w:t>.</w:t>
      </w:r>
      <w:proofErr w:type="gramStart"/>
      <w:r w:rsidRPr="00B72B98">
        <w:rPr>
          <w:b/>
          <w:sz w:val="24"/>
        </w:rPr>
        <w:t>2.Xxxxxxxx</w:t>
      </w:r>
      <w:proofErr w:type="gramEnd"/>
    </w:p>
    <w:p w14:paraId="1791AC21" w14:textId="77777777" w:rsidR="009E3736" w:rsidRPr="00F41180" w:rsidRDefault="009E3736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  <w:proofErr w:type="spellStart"/>
      <w:r w:rsidRPr="00F41180">
        <w:rPr>
          <w:rFonts w:cs="Arial"/>
          <w:sz w:val="28"/>
          <w:szCs w:val="28"/>
        </w:rPr>
        <w:t>Xxxx</w:t>
      </w:r>
      <w:proofErr w:type="spellEnd"/>
    </w:p>
    <w:p w14:paraId="4A853ADD" w14:textId="77777777" w:rsidR="009E3736" w:rsidRPr="00F41180" w:rsidRDefault="009E3736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</w:p>
    <w:p w14:paraId="7430180F" w14:textId="75083CF7" w:rsidR="009E3736" w:rsidRPr="00B72B98" w:rsidRDefault="009E3736" w:rsidP="009E3736">
      <w:pPr>
        <w:rPr>
          <w:b/>
          <w:sz w:val="24"/>
        </w:rPr>
      </w:pPr>
      <w:r w:rsidRPr="00B72B98">
        <w:rPr>
          <w:b/>
          <w:sz w:val="24"/>
        </w:rPr>
        <w:t>4.</w:t>
      </w:r>
      <w:r>
        <w:rPr>
          <w:b/>
          <w:sz w:val="24"/>
        </w:rPr>
        <w:t>4</w:t>
      </w:r>
      <w:r w:rsidRPr="00B72B98">
        <w:rPr>
          <w:b/>
          <w:sz w:val="24"/>
        </w:rPr>
        <w:t>.</w:t>
      </w:r>
      <w:proofErr w:type="gramStart"/>
      <w:r w:rsidRPr="00B72B98">
        <w:rPr>
          <w:b/>
          <w:sz w:val="24"/>
        </w:rPr>
        <w:t>3.Xxxxxxxx</w:t>
      </w:r>
      <w:proofErr w:type="gramEnd"/>
    </w:p>
    <w:p w14:paraId="7417E73D" w14:textId="77777777" w:rsidR="009E3736" w:rsidRPr="00F41180" w:rsidRDefault="009E3736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  <w:proofErr w:type="spellStart"/>
      <w:r w:rsidRPr="00F41180">
        <w:rPr>
          <w:rFonts w:cs="Arial"/>
          <w:sz w:val="28"/>
          <w:szCs w:val="28"/>
        </w:rPr>
        <w:t>Xxxx</w:t>
      </w:r>
      <w:proofErr w:type="spellEnd"/>
    </w:p>
    <w:p w14:paraId="68839488" w14:textId="77777777" w:rsidR="009E3736" w:rsidRPr="00CA6A1D" w:rsidRDefault="009E3736" w:rsidP="00CA6A1D"/>
    <w:p w14:paraId="35EC757E" w14:textId="6646D8D4" w:rsidR="00A6028B" w:rsidRPr="00484718" w:rsidRDefault="00CA6A1D" w:rsidP="00A6028B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46" w:name="_Toc197359847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4</w:t>
      </w:r>
      <w:r w:rsidR="00A6028B" w:rsidRPr="00484718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9E3736">
        <w:rPr>
          <w:rFonts w:asciiTheme="minorHAnsi" w:hAnsiTheme="minorHAnsi" w:cstheme="minorHAnsi"/>
          <w:b/>
          <w:bCs/>
          <w:color w:val="auto"/>
          <w:sz w:val="28"/>
          <w:szCs w:val="28"/>
        </w:rPr>
        <w:t>5</w:t>
      </w:r>
      <w:r w:rsidR="00A6028B" w:rsidRPr="00484718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 w:rsidR="0036054B">
        <w:rPr>
          <w:rFonts w:asciiTheme="minorHAnsi" w:hAnsiTheme="minorHAnsi" w:cstheme="minorHAnsi"/>
          <w:b/>
          <w:bCs/>
          <w:color w:val="auto"/>
          <w:sz w:val="28"/>
          <w:szCs w:val="28"/>
        </w:rPr>
        <w:t>Prêmio CNJ de Qualidade</w:t>
      </w:r>
      <w:bookmarkEnd w:id="46"/>
    </w:p>
    <w:p w14:paraId="62AC7DC7" w14:textId="0FB411AA" w:rsidR="00FC008C" w:rsidRPr="00E827C3" w:rsidRDefault="00FC008C" w:rsidP="00E827C3">
      <w:pPr>
        <w:rPr>
          <w:b/>
          <w:sz w:val="28"/>
        </w:rPr>
      </w:pPr>
      <w:bookmarkStart w:id="47" w:name="_Toc188452283"/>
      <w:r w:rsidRPr="00E827C3">
        <w:rPr>
          <w:b/>
          <w:sz w:val="28"/>
        </w:rPr>
        <w:t>4.</w:t>
      </w:r>
      <w:r w:rsidR="00E827C3" w:rsidRPr="00E827C3">
        <w:rPr>
          <w:b/>
          <w:sz w:val="28"/>
        </w:rPr>
        <w:t>5</w:t>
      </w:r>
      <w:r w:rsidRPr="00E827C3">
        <w:rPr>
          <w:b/>
          <w:sz w:val="28"/>
        </w:rPr>
        <w:t xml:space="preserve">.1 </w:t>
      </w:r>
      <w:bookmarkEnd w:id="47"/>
      <w:r w:rsidR="0036054B" w:rsidRPr="00E827C3">
        <w:rPr>
          <w:b/>
          <w:sz w:val="28"/>
        </w:rPr>
        <w:t>Ranking da Governança</w:t>
      </w:r>
    </w:p>
    <w:p w14:paraId="0E6236A1" w14:textId="77777777" w:rsidR="00FC008C" w:rsidRPr="00E0239A" w:rsidRDefault="00FC008C" w:rsidP="00FC008C">
      <w:pPr>
        <w:spacing w:before="120" w:after="120" w:line="240" w:lineRule="auto"/>
        <w:jc w:val="both"/>
        <w:rPr>
          <w:rFonts w:cstheme="minorHAnsi"/>
          <w:sz w:val="28"/>
          <w:szCs w:val="28"/>
        </w:rPr>
      </w:pPr>
      <w:r w:rsidRPr="00E0239A">
        <w:rPr>
          <w:rFonts w:cstheme="minorHAnsi"/>
          <w:sz w:val="28"/>
          <w:szCs w:val="28"/>
        </w:rPr>
        <w:t xml:space="preserve">Durante uma reunião com servidores da Secretaria-Geral de Governança, Inovação e </w:t>
      </w:r>
      <w:proofErr w:type="spellStart"/>
      <w:r w:rsidRPr="00E0239A">
        <w:rPr>
          <w:rFonts w:cstheme="minorHAnsi"/>
          <w:sz w:val="28"/>
          <w:szCs w:val="28"/>
        </w:rPr>
        <w:t>Compliance</w:t>
      </w:r>
      <w:proofErr w:type="spellEnd"/>
      <w:r w:rsidRPr="00E0239A">
        <w:rPr>
          <w:rFonts w:cstheme="minorHAnsi"/>
          <w:sz w:val="28"/>
          <w:szCs w:val="28"/>
        </w:rPr>
        <w:t xml:space="preserve"> (SGGIC) e do Departamento de Governança e Planejamento Estratégico (DEGEP), o Laboratório de Inovação - </w:t>
      </w:r>
      <w:proofErr w:type="spellStart"/>
      <w:r w:rsidRPr="00E0239A">
        <w:rPr>
          <w:rFonts w:cstheme="minorHAnsi"/>
          <w:sz w:val="28"/>
          <w:szCs w:val="28"/>
        </w:rPr>
        <w:t>IdeaRio</w:t>
      </w:r>
      <w:proofErr w:type="spellEnd"/>
      <w:r w:rsidRPr="00E0239A">
        <w:rPr>
          <w:rFonts w:cstheme="minorHAnsi"/>
          <w:sz w:val="28"/>
          <w:szCs w:val="28"/>
        </w:rPr>
        <w:t xml:space="preserve"> recebeu a missão de desenvolver soluções inovadoras para aprimorar a governança interna do Tribunal de Justiça do Estado do Rio de Janeiro. </w:t>
      </w:r>
    </w:p>
    <w:p w14:paraId="68D67136" w14:textId="77777777" w:rsidR="00FC008C" w:rsidRPr="00E0239A" w:rsidRDefault="00FC008C" w:rsidP="00FC008C">
      <w:pPr>
        <w:spacing w:before="120" w:after="120" w:line="240" w:lineRule="auto"/>
        <w:jc w:val="both"/>
        <w:rPr>
          <w:rFonts w:cstheme="minorHAnsi"/>
          <w:sz w:val="28"/>
          <w:szCs w:val="28"/>
        </w:rPr>
      </w:pPr>
      <w:r w:rsidRPr="00E0239A">
        <w:rPr>
          <w:rFonts w:cstheme="minorHAnsi"/>
          <w:sz w:val="28"/>
          <w:szCs w:val="28"/>
        </w:rPr>
        <w:t xml:space="preserve">Após reunião realizada por um grupo multidisciplinar com representantes do Gabinete da Secretaria-Geral de Governança, Inovação e </w:t>
      </w:r>
      <w:proofErr w:type="spellStart"/>
      <w:r w:rsidRPr="00E0239A">
        <w:rPr>
          <w:rFonts w:cstheme="minorHAnsi"/>
          <w:sz w:val="28"/>
          <w:szCs w:val="28"/>
        </w:rPr>
        <w:t>Compliance</w:t>
      </w:r>
      <w:proofErr w:type="spellEnd"/>
      <w:r w:rsidRPr="00E0239A">
        <w:rPr>
          <w:rFonts w:cstheme="minorHAnsi"/>
          <w:sz w:val="28"/>
          <w:szCs w:val="28"/>
        </w:rPr>
        <w:t xml:space="preserve"> (GBGIC), Departamento de </w:t>
      </w:r>
      <w:proofErr w:type="spellStart"/>
      <w:r w:rsidRPr="00E0239A">
        <w:rPr>
          <w:rFonts w:cstheme="minorHAnsi"/>
          <w:sz w:val="28"/>
          <w:szCs w:val="28"/>
        </w:rPr>
        <w:t>Compliance</w:t>
      </w:r>
      <w:proofErr w:type="spellEnd"/>
      <w:r w:rsidRPr="00E0239A">
        <w:rPr>
          <w:rFonts w:cstheme="minorHAnsi"/>
          <w:sz w:val="28"/>
          <w:szCs w:val="28"/>
        </w:rPr>
        <w:t xml:space="preserve"> e Gestão de Risco (DEGER) e DEGEP, foi decidido criar uma gamificação nos seguintes termos: elaborar critérios para a criação de um índice de governança interna das </w:t>
      </w:r>
      <w:proofErr w:type="spellStart"/>
      <w:r w:rsidRPr="00E0239A">
        <w:rPr>
          <w:rFonts w:cstheme="minorHAnsi"/>
          <w:sz w:val="28"/>
          <w:szCs w:val="28"/>
        </w:rPr>
        <w:t>Secretarias-Gerais</w:t>
      </w:r>
      <w:proofErr w:type="spellEnd"/>
      <w:r w:rsidRPr="00E0239A">
        <w:rPr>
          <w:rFonts w:cstheme="minorHAnsi"/>
          <w:sz w:val="28"/>
          <w:szCs w:val="28"/>
        </w:rPr>
        <w:t xml:space="preserve"> do Tribunal, com consequente ranqueamento anual a ser divulgado na página do Tribunal.</w:t>
      </w:r>
    </w:p>
    <w:p w14:paraId="05C223B3" w14:textId="77777777" w:rsidR="00FC008C" w:rsidRPr="00E0239A" w:rsidRDefault="00FC008C" w:rsidP="00FC008C">
      <w:pPr>
        <w:spacing w:line="240" w:lineRule="auto"/>
        <w:jc w:val="both"/>
        <w:rPr>
          <w:rFonts w:cstheme="minorHAnsi"/>
          <w:sz w:val="28"/>
          <w:szCs w:val="28"/>
        </w:rPr>
      </w:pPr>
      <w:r w:rsidRPr="00E0239A">
        <w:rPr>
          <w:rFonts w:cstheme="minorHAnsi"/>
          <w:sz w:val="28"/>
          <w:szCs w:val="28"/>
        </w:rPr>
        <w:t xml:space="preserve">Criado e regulamentado pelo Ato Normativo TJ/ nº 36/2024, o Ranking da Governança foi conduzido pelo DEGEP enquanto a Divisão de Desenvolvimento Estratégico (DIDES) atuou neste projeto em nível de acompanhamento. </w:t>
      </w:r>
    </w:p>
    <w:p w14:paraId="03E03FE8" w14:textId="77777777" w:rsidR="00FC008C" w:rsidRPr="00E0239A" w:rsidRDefault="00FC008C" w:rsidP="00FC008C">
      <w:pPr>
        <w:spacing w:before="120" w:after="120" w:line="240" w:lineRule="auto"/>
        <w:jc w:val="both"/>
        <w:rPr>
          <w:rFonts w:cstheme="minorHAnsi"/>
          <w:sz w:val="28"/>
          <w:szCs w:val="28"/>
        </w:rPr>
      </w:pPr>
      <w:r w:rsidRPr="00E0239A">
        <w:rPr>
          <w:rFonts w:cstheme="minorHAnsi"/>
          <w:sz w:val="28"/>
          <w:szCs w:val="28"/>
        </w:rPr>
        <w:t xml:space="preserve">O Processo de avaliação do Ranking foi baseado na aplicação de um questionário de avaliação junto às </w:t>
      </w:r>
      <w:proofErr w:type="spellStart"/>
      <w:r w:rsidRPr="00E0239A">
        <w:rPr>
          <w:rFonts w:cstheme="minorHAnsi"/>
          <w:sz w:val="28"/>
          <w:szCs w:val="28"/>
        </w:rPr>
        <w:t>Secretarias-Gerais</w:t>
      </w:r>
      <w:proofErr w:type="spellEnd"/>
      <w:r w:rsidRPr="00E0239A">
        <w:rPr>
          <w:rFonts w:cstheme="minorHAnsi"/>
          <w:sz w:val="28"/>
          <w:szCs w:val="28"/>
        </w:rPr>
        <w:t xml:space="preserve"> e unidades assemelhadas, composto de perguntas que abordaram os mecanismos de liderança, estratégia e controle. Para aplicação do questionário foi desenvolvido um manual prático com orientações claras sobre o preenchimento do formulário. Esse manual foi posteriormente enviado para </w:t>
      </w:r>
      <w:r w:rsidRPr="00E0239A">
        <w:rPr>
          <w:rFonts w:cstheme="minorHAnsi"/>
          <w:sz w:val="28"/>
          <w:szCs w:val="28"/>
        </w:rPr>
        <w:lastRenderedPageBreak/>
        <w:t>as unidades, visando garantir uma compreensão acessível a todos. Os resultados obtidos foram publicados no Diário da Justiça Eletrônico.</w:t>
      </w:r>
    </w:p>
    <w:p w14:paraId="3531EEF5" w14:textId="3000D4F1" w:rsidR="00410C17" w:rsidRDefault="00410C17" w:rsidP="00484718">
      <w:pPr>
        <w:shd w:val="clear" w:color="auto" w:fill="FFFFFF"/>
        <w:spacing w:before="120" w:after="120" w:line="240" w:lineRule="auto"/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35D3CEAA" w14:textId="22A7CE98" w:rsidR="00DD2B48" w:rsidRPr="00AD00EC" w:rsidRDefault="00CA6A1D" w:rsidP="00DD2B48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rFonts w:asciiTheme="minorHAnsi" w:hAnsiTheme="minorHAnsi" w:cstheme="minorHAnsi"/>
          <w:b/>
          <w:bCs/>
          <w:sz w:val="24"/>
          <w:szCs w:val="24"/>
        </w:rPr>
      </w:pPr>
      <w:bookmarkStart w:id="48" w:name="_Toc197359848"/>
      <w:r>
        <w:rPr>
          <w:rFonts w:asciiTheme="minorHAnsi" w:hAnsiTheme="minorHAnsi" w:cstheme="minorHAnsi"/>
          <w:b/>
          <w:bCs/>
          <w:sz w:val="32"/>
          <w:szCs w:val="32"/>
        </w:rPr>
        <w:t>5</w:t>
      </w:r>
      <w:r w:rsidR="00DD2B48" w:rsidRPr="00484718">
        <w:rPr>
          <w:rFonts w:asciiTheme="minorHAnsi" w:hAnsiTheme="minorHAnsi" w:cstheme="minorHAnsi"/>
          <w:b/>
          <w:bCs/>
          <w:sz w:val="32"/>
          <w:szCs w:val="32"/>
        </w:rPr>
        <w:t>.</w:t>
      </w:r>
      <w:r w:rsidR="00DD2B48" w:rsidRPr="00AD00EC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CB08EA" w:rsidRPr="00484718">
        <w:rPr>
          <w:rFonts w:asciiTheme="minorHAnsi" w:hAnsiTheme="minorHAnsi" w:cstheme="minorHAnsi"/>
          <w:b/>
          <w:bCs/>
          <w:sz w:val="32"/>
          <w:szCs w:val="32"/>
        </w:rPr>
        <w:t>COMPLIANCE E INTEGRIDADE</w:t>
      </w:r>
      <w:bookmarkEnd w:id="48"/>
    </w:p>
    <w:p w14:paraId="297DFABE" w14:textId="08B4465F" w:rsidR="00CB08EA" w:rsidRPr="00484718" w:rsidRDefault="00FC008C" w:rsidP="00CB08EA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49" w:name="_Toc197359849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5</w:t>
      </w:r>
      <w:r w:rsidR="00CB08EA" w:rsidRPr="00484718">
        <w:rPr>
          <w:rFonts w:asciiTheme="minorHAnsi" w:hAnsiTheme="minorHAnsi" w:cstheme="minorHAnsi"/>
          <w:b/>
          <w:bCs/>
          <w:color w:val="auto"/>
          <w:sz w:val="28"/>
          <w:szCs w:val="28"/>
        </w:rPr>
        <w:t>.1. Definição</w:t>
      </w:r>
      <w:bookmarkEnd w:id="49"/>
    </w:p>
    <w:p w14:paraId="4EAE1BF2" w14:textId="77777777" w:rsidR="00CB08EA" w:rsidRPr="00AD00EC" w:rsidRDefault="00CB08EA" w:rsidP="00484718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AD00EC">
        <w:rPr>
          <w:rFonts w:asciiTheme="minorHAnsi" w:hAnsiTheme="minorHAnsi" w:cstheme="minorHAnsi"/>
          <w:color w:val="212529"/>
          <w:shd w:val="clear" w:color="auto" w:fill="FFFFFF"/>
        </w:rPr>
        <w:t xml:space="preserve">No âmbito do Poder Judiciário, a Resolução nº 410 do CNJ trouxe diretrizes gerais para implementação de sistemas de integridade, conceituando integridade pública e </w:t>
      </w:r>
      <w:proofErr w:type="spellStart"/>
      <w:r w:rsidRPr="00AD00EC">
        <w:rPr>
          <w:rFonts w:asciiTheme="minorHAnsi" w:hAnsiTheme="minorHAnsi" w:cstheme="minorHAnsi"/>
          <w:color w:val="212529"/>
          <w:shd w:val="clear" w:color="auto" w:fill="FFFFFF"/>
        </w:rPr>
        <w:t>Compliance</w:t>
      </w:r>
      <w:proofErr w:type="spellEnd"/>
      <w:r w:rsidRPr="00AD00EC">
        <w:rPr>
          <w:rFonts w:asciiTheme="minorHAnsi" w:hAnsiTheme="minorHAnsi" w:cstheme="minorHAnsi"/>
          <w:color w:val="212529"/>
          <w:shd w:val="clear" w:color="auto" w:fill="FFFFFF"/>
        </w:rPr>
        <w:t xml:space="preserve">. Podemos dizer que sistemas de </w:t>
      </w:r>
      <w:proofErr w:type="spellStart"/>
      <w:r w:rsidRPr="00AD00EC">
        <w:rPr>
          <w:rFonts w:asciiTheme="minorHAnsi" w:hAnsiTheme="minorHAnsi" w:cstheme="minorHAnsi"/>
          <w:color w:val="212529"/>
          <w:shd w:val="clear" w:color="auto" w:fill="FFFFFF"/>
        </w:rPr>
        <w:t>Compliance</w:t>
      </w:r>
      <w:proofErr w:type="spellEnd"/>
      <w:r w:rsidRPr="00AD00EC">
        <w:rPr>
          <w:rFonts w:asciiTheme="minorHAnsi" w:hAnsiTheme="minorHAnsi" w:cstheme="minorHAnsi"/>
          <w:color w:val="212529"/>
          <w:shd w:val="clear" w:color="auto" w:fill="FFFFFF"/>
        </w:rPr>
        <w:t xml:space="preserve"> e integridade são hoje um importante antídoto contra desvios causados pela conduta humana. O seu principal desafio, então, é a criação de um ambiente estrutural, organizacional e funcional, onde nenhuma modalidade de ilicitude consiga prosperar ou, ao menos, fique sem a devida resposta. Para sua implantação, imprescindível uma atenta gestão de riscos, com objetivo de alcançar a melhor performance, isto é, que a instituição não somente possa atingir os ideais números de produtividade, sempre almejados por necessários que são, como o faça dentro de rigoroso procedimento para cumprimento de normas e perseguição de genuína ética, aquela que atende à moral e à justiça social, elementos estes que servem como alicerces fundantes para a lisura e reputação de qualquer instituição.</w:t>
      </w:r>
    </w:p>
    <w:p w14:paraId="26333A8B" w14:textId="16DA6A6C" w:rsidR="00CB08EA" w:rsidRPr="00AD00EC" w:rsidRDefault="00CB08EA" w:rsidP="00484718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AD00EC">
        <w:rPr>
          <w:rFonts w:asciiTheme="minorHAnsi" w:hAnsiTheme="minorHAnsi" w:cstheme="minorHAnsi"/>
          <w:color w:val="212529"/>
          <w:shd w:val="clear" w:color="auto" w:fill="FFFFFF"/>
        </w:rPr>
        <w:t>No que se refere ao Tribunal de Justiça do Estado do Rio de Janeiro, o comprometimento com a ética, com a depuração dos processos de trabalho, com as pesquisas de risco, com a detecção de eventual irregularidade ou necessidade de melhoria, com soluções justas, sensatas e imparciais, tem o condão de levar para sociedade a certeza de que a prestação jurisdicional será revestida de integridade em todas as suas fases até o provimento final. E incentivar que todos, individualmente, procurem pautar sua conduta na ética e moralidade, fazer o certo porque é o que deve ser feito.</w:t>
      </w:r>
    </w:p>
    <w:p w14:paraId="54317C16" w14:textId="77777777" w:rsidR="004A1B7F" w:rsidRPr="00AD00EC" w:rsidRDefault="004A1B7F" w:rsidP="00FE47C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5454310A" w14:textId="34F4B409" w:rsidR="00CB08EA" w:rsidRPr="00D6715D" w:rsidRDefault="00D6715D" w:rsidP="00D6715D">
      <w:pPr>
        <w:pStyle w:val="Ttulo2"/>
        <w:spacing w:before="360" w:after="120" w:line="360" w:lineRule="auto"/>
        <w:rPr>
          <w:rFonts w:asciiTheme="minorHAnsi" w:hAnsiTheme="minorHAnsi" w:cs="Arial"/>
          <w:b/>
          <w:bCs/>
          <w:color w:val="auto"/>
          <w:sz w:val="28"/>
          <w:szCs w:val="28"/>
        </w:rPr>
      </w:pPr>
      <w:bookmarkStart w:id="50" w:name="_Toc189148182"/>
      <w:bookmarkStart w:id="51" w:name="_Toc197359850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5</w:t>
      </w:r>
      <w:r>
        <w:rPr>
          <w:rFonts w:asciiTheme="minorHAnsi" w:hAnsiTheme="minorHAnsi" w:cs="Arial"/>
          <w:b/>
          <w:bCs/>
          <w:color w:val="auto"/>
          <w:sz w:val="28"/>
          <w:szCs w:val="28"/>
        </w:rPr>
        <w:t>.2</w:t>
      </w: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 w:rsidRPr="00E0239A">
        <w:rPr>
          <w:rFonts w:asciiTheme="minorHAnsi" w:hAnsiTheme="minorHAnsi" w:cs="Arial"/>
          <w:b/>
          <w:bCs/>
          <w:color w:val="auto"/>
          <w:sz w:val="28"/>
          <w:szCs w:val="28"/>
        </w:rPr>
        <w:t>Legislação e documentos correlatos</w:t>
      </w:r>
      <w:bookmarkEnd w:id="50"/>
      <w:bookmarkEnd w:id="51"/>
    </w:p>
    <w:p w14:paraId="191307C9" w14:textId="77777777" w:rsidR="00410C17" w:rsidRPr="00E04998" w:rsidRDefault="001D6664" w:rsidP="00410C17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360" w:lineRule="exact"/>
        <w:ind w:left="714" w:hanging="357"/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53" w:history="1">
        <w:r w:rsidR="00410C17" w:rsidRPr="00E04998">
          <w:rPr>
            <w:rStyle w:val="Hyperlink"/>
            <w:rFonts w:cstheme="minorHAnsi"/>
            <w:color w:val="auto"/>
            <w:sz w:val="24"/>
            <w:szCs w:val="24"/>
            <w:u w:val="none"/>
          </w:rPr>
          <w:t>Código de Ética</w:t>
        </w:r>
      </w:hyperlink>
      <w:r w:rsidR="00410C17" w:rsidRPr="00E04998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- RESOLUÇÃO OE nº 15/2023 - Aprova o Código de Ética do Servidor e do Colaborador do Poder Judiciário do Estado do Rio de Janeiro.</w:t>
      </w:r>
    </w:p>
    <w:p w14:paraId="0A1E61B2" w14:textId="77777777" w:rsidR="00410C17" w:rsidRPr="00E04998" w:rsidRDefault="00410C17" w:rsidP="00410C17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360" w:lineRule="exact"/>
        <w:ind w:left="714" w:hanging="357"/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E04998">
        <w:rPr>
          <w:rStyle w:val="Hyperlink"/>
          <w:rFonts w:cstheme="minorHAnsi"/>
          <w:color w:val="auto"/>
          <w:sz w:val="24"/>
          <w:szCs w:val="24"/>
          <w:u w:val="none"/>
        </w:rPr>
        <w:t>Comissão Mista de Ética e Boas Práticas – Ato Executivo Conjunto nº 23/2023.</w:t>
      </w:r>
    </w:p>
    <w:p w14:paraId="4A969B91" w14:textId="77777777" w:rsidR="00410C17" w:rsidRPr="00E04998" w:rsidRDefault="00410C17" w:rsidP="00410C17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360" w:lineRule="exact"/>
        <w:ind w:left="714" w:hanging="357"/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E04998">
        <w:rPr>
          <w:rStyle w:val="Hyperlink"/>
          <w:rFonts w:cstheme="minorHAnsi"/>
          <w:color w:val="auto"/>
          <w:sz w:val="24"/>
          <w:szCs w:val="24"/>
          <w:u w:val="none"/>
        </w:rPr>
        <w:t>Canal de Denúncia de Integridade – Ato Normativo nº43/20223.</w:t>
      </w:r>
    </w:p>
    <w:p w14:paraId="0EDAE278" w14:textId="77777777" w:rsidR="00410C17" w:rsidRPr="00E04998" w:rsidRDefault="00410C17" w:rsidP="00410C17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360" w:lineRule="exact"/>
        <w:ind w:left="714" w:hanging="357"/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E04998">
        <w:rPr>
          <w:rStyle w:val="Hyperlink"/>
          <w:rFonts w:cstheme="minorHAnsi"/>
          <w:color w:val="auto"/>
          <w:sz w:val="24"/>
          <w:szCs w:val="24"/>
          <w:u w:val="none"/>
        </w:rPr>
        <w:t>Termo de Ajustamento de Conduta – Ato Normativo Conjunto TJ/CGJ nº13/2023.</w:t>
      </w:r>
    </w:p>
    <w:p w14:paraId="7E2ED26F" w14:textId="66A37CFB" w:rsidR="00410C17" w:rsidRPr="00D6715D" w:rsidRDefault="00410C17" w:rsidP="00410C17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360" w:lineRule="exact"/>
        <w:ind w:left="714" w:hanging="357"/>
        <w:jc w:val="both"/>
        <w:rPr>
          <w:rStyle w:val="elementtoproof"/>
          <w:rFonts w:cstheme="minorHAnsi"/>
          <w:sz w:val="24"/>
          <w:szCs w:val="24"/>
        </w:rPr>
      </w:pPr>
      <w:r w:rsidRPr="00E04998">
        <w:rPr>
          <w:rStyle w:val="elementtoproof"/>
          <w:rFonts w:eastAsia="Times New Roman" w:cstheme="minorHAnsi"/>
          <w:sz w:val="24"/>
          <w:szCs w:val="24"/>
        </w:rPr>
        <w:t>Canal de Consulta sobre Conflito de Interesses - Ato Normativo nº 27/2024.</w:t>
      </w:r>
    </w:p>
    <w:p w14:paraId="4856DEF2" w14:textId="77777777" w:rsidR="00D6715D" w:rsidRPr="008F6432" w:rsidRDefault="00D6715D" w:rsidP="00D6715D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360" w:lineRule="exact"/>
        <w:ind w:left="714" w:hanging="357"/>
        <w:jc w:val="both"/>
        <w:rPr>
          <w:rStyle w:val="Hyperlink"/>
          <w:rFonts w:cs="Arial"/>
          <w:color w:val="auto"/>
          <w:sz w:val="24"/>
          <w:szCs w:val="28"/>
          <w:u w:val="none"/>
        </w:rPr>
      </w:pPr>
      <w:r w:rsidRPr="00D6715D">
        <w:rPr>
          <w:rFonts w:cs="Arial"/>
          <w:sz w:val="24"/>
          <w:szCs w:val="28"/>
        </w:rPr>
        <w:lastRenderedPageBreak/>
        <w:t>ATO NORMATIVO TJ N.º 11/2023.</w:t>
      </w:r>
      <w:r w:rsidRPr="00D6715D">
        <w:rPr>
          <w:rStyle w:val="Hyperlink"/>
          <w:rFonts w:cs="Arial"/>
          <w:color w:val="auto"/>
          <w:sz w:val="24"/>
          <w:szCs w:val="28"/>
        </w:rPr>
        <w:t xml:space="preserve"> </w:t>
      </w:r>
      <w:r w:rsidRPr="008F6432">
        <w:rPr>
          <w:rStyle w:val="Hyperlink"/>
          <w:rFonts w:cs="Arial"/>
          <w:color w:val="auto"/>
          <w:sz w:val="24"/>
          <w:szCs w:val="28"/>
          <w:u w:val="none"/>
        </w:rPr>
        <w:t xml:space="preserve">- Dispõe sobre a Política de Gestão de Riscos da Secretaria Geral de Governança, Inovação e </w:t>
      </w:r>
      <w:proofErr w:type="spellStart"/>
      <w:r w:rsidRPr="008F6432">
        <w:rPr>
          <w:rStyle w:val="Hyperlink"/>
          <w:rFonts w:cs="Arial"/>
          <w:color w:val="auto"/>
          <w:sz w:val="24"/>
          <w:szCs w:val="28"/>
          <w:u w:val="none"/>
        </w:rPr>
        <w:t>Compliance</w:t>
      </w:r>
      <w:proofErr w:type="spellEnd"/>
      <w:r w:rsidRPr="008F6432">
        <w:rPr>
          <w:rStyle w:val="Hyperlink"/>
          <w:rFonts w:cs="Arial"/>
          <w:color w:val="auto"/>
          <w:sz w:val="24"/>
          <w:szCs w:val="28"/>
          <w:u w:val="none"/>
        </w:rPr>
        <w:t xml:space="preserve"> e dá outras providências;</w:t>
      </w:r>
    </w:p>
    <w:p w14:paraId="47B3BB23" w14:textId="77777777" w:rsidR="00D6715D" w:rsidRPr="008F6432" w:rsidRDefault="001D6664" w:rsidP="00D6715D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360" w:lineRule="exact"/>
        <w:ind w:left="714" w:hanging="357"/>
        <w:jc w:val="both"/>
        <w:rPr>
          <w:rStyle w:val="Hyperlink"/>
          <w:rFonts w:cs="Arial"/>
          <w:color w:val="auto"/>
          <w:sz w:val="24"/>
          <w:szCs w:val="28"/>
          <w:u w:val="none"/>
        </w:rPr>
      </w:pPr>
      <w:hyperlink r:id="rId54" w:history="1">
        <w:r w:rsidR="00D6715D" w:rsidRPr="008F6432">
          <w:rPr>
            <w:rStyle w:val="Hyperlink"/>
            <w:rFonts w:cs="Arial"/>
            <w:color w:val="auto"/>
            <w:sz w:val="24"/>
            <w:szCs w:val="28"/>
            <w:u w:val="none"/>
          </w:rPr>
          <w:t>Plano de Gestão de Riscos</w:t>
        </w:r>
      </w:hyperlink>
      <w:r w:rsidR="00D6715D" w:rsidRPr="008F6432">
        <w:rPr>
          <w:rStyle w:val="Hyperlink"/>
          <w:rFonts w:cs="Arial"/>
          <w:color w:val="auto"/>
          <w:sz w:val="24"/>
          <w:szCs w:val="28"/>
          <w:u w:val="none"/>
        </w:rPr>
        <w:t>.</w:t>
      </w:r>
    </w:p>
    <w:p w14:paraId="117A87B2" w14:textId="0E93CF08" w:rsidR="009913DB" w:rsidRPr="008F6432" w:rsidRDefault="001D6664" w:rsidP="009D7B0C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360" w:lineRule="exact"/>
        <w:ind w:left="714" w:hanging="357"/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55" w:history="1">
        <w:r w:rsidR="00D6715D" w:rsidRPr="008F6432">
          <w:rPr>
            <w:rStyle w:val="Hyperlink"/>
            <w:rFonts w:cs="Arial"/>
            <w:color w:val="auto"/>
            <w:sz w:val="24"/>
            <w:szCs w:val="28"/>
            <w:u w:val="none"/>
          </w:rPr>
          <w:t>Guia Prático para Mapeamento de Riscos</w:t>
        </w:r>
      </w:hyperlink>
      <w:r w:rsidR="00D6715D" w:rsidRPr="008F6432">
        <w:rPr>
          <w:rStyle w:val="Hyperlink"/>
          <w:rFonts w:cs="Arial"/>
          <w:color w:val="auto"/>
          <w:sz w:val="24"/>
          <w:szCs w:val="28"/>
          <w:u w:val="none"/>
        </w:rPr>
        <w:t>.</w:t>
      </w:r>
    </w:p>
    <w:p w14:paraId="42B41219" w14:textId="77777777" w:rsidR="008F6432" w:rsidRPr="008F6432" w:rsidRDefault="001D6664" w:rsidP="008F6432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360" w:lineRule="exact"/>
        <w:ind w:left="714" w:hanging="357"/>
        <w:jc w:val="both"/>
        <w:rPr>
          <w:rStyle w:val="Hyperlink"/>
          <w:rFonts w:cs="Arial"/>
          <w:color w:val="auto"/>
          <w:sz w:val="24"/>
          <w:szCs w:val="28"/>
          <w:u w:val="none"/>
        </w:rPr>
      </w:pPr>
      <w:hyperlink r:id="rId56" w:history="1">
        <w:r w:rsidR="008F6432" w:rsidRPr="008F6432">
          <w:rPr>
            <w:rStyle w:val="Hyperlink"/>
            <w:rFonts w:cs="Arial"/>
            <w:color w:val="auto"/>
            <w:sz w:val="24"/>
            <w:szCs w:val="28"/>
            <w:u w:val="none"/>
          </w:rPr>
          <w:t>Banco de Riscos</w:t>
        </w:r>
      </w:hyperlink>
      <w:r w:rsidR="008F6432" w:rsidRPr="008F6432">
        <w:rPr>
          <w:rStyle w:val="Hyperlink"/>
          <w:rFonts w:cs="Arial"/>
          <w:color w:val="auto"/>
          <w:sz w:val="24"/>
          <w:szCs w:val="28"/>
          <w:u w:val="none"/>
        </w:rPr>
        <w:t>.</w:t>
      </w:r>
    </w:p>
    <w:p w14:paraId="11272C71" w14:textId="77777777" w:rsidR="008F6432" w:rsidRPr="008F6432" w:rsidRDefault="008F6432" w:rsidP="008F6432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360" w:lineRule="exact"/>
        <w:ind w:left="714" w:hanging="357"/>
        <w:jc w:val="both"/>
        <w:rPr>
          <w:rStyle w:val="Hyperlink"/>
          <w:rFonts w:cs="Arial"/>
          <w:color w:val="auto"/>
          <w:sz w:val="24"/>
          <w:szCs w:val="28"/>
          <w:u w:val="none"/>
        </w:rPr>
      </w:pPr>
      <w:r w:rsidRPr="008F6432">
        <w:rPr>
          <w:rStyle w:val="Hyperlink"/>
          <w:rFonts w:cs="Arial"/>
          <w:color w:val="auto"/>
          <w:sz w:val="24"/>
          <w:szCs w:val="28"/>
          <w:u w:val="none"/>
        </w:rPr>
        <w:t>Aviso TJ Nº 72/2023. – Avisa sobre a obrigatoriedade do mapeamento de riscos no âmbito do TJERJ.</w:t>
      </w:r>
    </w:p>
    <w:p w14:paraId="26E098FC" w14:textId="77777777" w:rsidR="008F6432" w:rsidRPr="008F6432" w:rsidRDefault="008F6432" w:rsidP="008F6432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360" w:lineRule="exact"/>
        <w:ind w:left="714" w:hanging="357"/>
        <w:jc w:val="both"/>
        <w:rPr>
          <w:rStyle w:val="elementtoproof"/>
          <w:rFonts w:cs="Arial"/>
          <w:sz w:val="24"/>
          <w:szCs w:val="28"/>
        </w:rPr>
      </w:pPr>
      <w:r w:rsidRPr="008F6432">
        <w:rPr>
          <w:rStyle w:val="elementtoproof"/>
          <w:rFonts w:cs="Arial"/>
          <w:sz w:val="24"/>
          <w:szCs w:val="28"/>
        </w:rPr>
        <w:t>Canal de Consulta sobre Conflito de Interesse - Ato Normativo nº27/24.</w:t>
      </w:r>
    </w:p>
    <w:p w14:paraId="577A1DBA" w14:textId="1159BC4A" w:rsidR="008F6432" w:rsidRDefault="008F6432" w:rsidP="008F6432">
      <w:pPr>
        <w:shd w:val="clear" w:color="auto" w:fill="FFFFFF"/>
        <w:spacing w:before="120" w:after="120" w:line="360" w:lineRule="exact"/>
        <w:ind w:left="714"/>
        <w:jc w:val="both"/>
        <w:rPr>
          <w:rFonts w:cstheme="minorHAnsi"/>
          <w:sz w:val="22"/>
          <w:szCs w:val="24"/>
        </w:rPr>
      </w:pPr>
    </w:p>
    <w:p w14:paraId="76F1BDE9" w14:textId="77777777" w:rsidR="002D6C2A" w:rsidRPr="00CE5D04" w:rsidRDefault="002D6C2A" w:rsidP="002D6C2A">
      <w:pPr>
        <w:pStyle w:val="Ttulo2"/>
        <w:spacing w:before="360" w:after="120" w:line="360" w:lineRule="auto"/>
        <w:rPr>
          <w:rFonts w:asciiTheme="minorHAnsi" w:hAnsiTheme="minorHAnsi" w:cs="Arial"/>
          <w:b/>
          <w:bCs/>
          <w:color w:val="auto"/>
          <w:sz w:val="28"/>
          <w:szCs w:val="28"/>
        </w:rPr>
      </w:pPr>
      <w:bookmarkStart w:id="52" w:name="_Toc189148183"/>
      <w:bookmarkStart w:id="53" w:name="_Toc197359851"/>
      <w:r>
        <w:rPr>
          <w:rFonts w:asciiTheme="minorHAnsi" w:hAnsiTheme="minorHAnsi" w:cs="Arial"/>
          <w:b/>
          <w:bCs/>
          <w:color w:val="auto"/>
          <w:sz w:val="28"/>
          <w:szCs w:val="28"/>
        </w:rPr>
        <w:t>5.3</w:t>
      </w: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 w:rsidRPr="00CE5D04">
        <w:rPr>
          <w:rFonts w:asciiTheme="minorHAnsi" w:hAnsiTheme="minorHAnsi" w:cs="Arial"/>
          <w:b/>
          <w:bCs/>
          <w:color w:val="auto"/>
          <w:sz w:val="28"/>
          <w:szCs w:val="28"/>
        </w:rPr>
        <w:t>Programa de Integridade</w:t>
      </w:r>
      <w:bookmarkEnd w:id="52"/>
      <w:bookmarkEnd w:id="53"/>
    </w:p>
    <w:p w14:paraId="330F9592" w14:textId="77777777" w:rsidR="002D6C2A" w:rsidRPr="00E0239A" w:rsidRDefault="002D6C2A" w:rsidP="000C1A6D">
      <w:pPr>
        <w:spacing w:line="240" w:lineRule="auto"/>
        <w:jc w:val="both"/>
        <w:rPr>
          <w:rFonts w:cs="Arial"/>
          <w:sz w:val="28"/>
          <w:szCs w:val="28"/>
        </w:rPr>
      </w:pPr>
      <w:r w:rsidRPr="00E0239A">
        <w:rPr>
          <w:rFonts w:cs="Arial"/>
          <w:sz w:val="28"/>
          <w:szCs w:val="28"/>
        </w:rPr>
        <w:t>A implementação de Programa de Integridade decorre da importância de disseminar boas práticas de governança e princípios morais e éticos que norteiam a instituição e sejam comuns à sociedade, promovendo o engajamento de magistrados, servidores e terceiros envolvidos na atividade do TJRJ. O programa de integridade possui, ainda, a capacidade de propiciar a melhora da percepção do público externo a respeito da seriedade da instituição, aumentando a confiabilidade que goza junto à opinião pública. </w:t>
      </w:r>
    </w:p>
    <w:p w14:paraId="77E9DAAD" w14:textId="1B328EEA" w:rsidR="002D6C2A" w:rsidRDefault="00906F4A" w:rsidP="000C1A6D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67F9E83D" wp14:editId="461568A1">
            <wp:simplePos x="0" y="0"/>
            <wp:positionH relativeFrom="column">
              <wp:posOffset>2332990</wp:posOffset>
            </wp:positionH>
            <wp:positionV relativeFrom="paragraph">
              <wp:posOffset>1322705</wp:posOffset>
            </wp:positionV>
            <wp:extent cx="1852295" cy="2619375"/>
            <wp:effectExtent l="0" t="0" r="0" b="9525"/>
            <wp:wrapTopAndBottom/>
            <wp:docPr id="1084125257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C2A" w:rsidRPr="00E0239A">
        <w:rPr>
          <w:rFonts w:cs="Arial"/>
          <w:sz w:val="28"/>
          <w:szCs w:val="28"/>
        </w:rPr>
        <w:t xml:space="preserve">Para o desenvolvimento do Programa de Integridade foi feito um amplo trabalho de pesquisa e benchmarking, buscando-se, entre instituições públicas e privadas, boas práticas que pudessem servir de referência, com os devidos ajustes à realidade fática </w:t>
      </w:r>
      <w:r w:rsidR="002D6C2A" w:rsidRPr="00E0239A">
        <w:rPr>
          <w:rFonts w:cs="Arial"/>
          <w:sz w:val="28"/>
          <w:szCs w:val="28"/>
        </w:rPr>
        <w:lastRenderedPageBreak/>
        <w:t xml:space="preserve">da nossa Instituição, bem como levou-se em consideração os ditames da Resolução CNJ 410/2021, que incentiva a adoção de sistemas de integridade e </w:t>
      </w:r>
      <w:proofErr w:type="spellStart"/>
      <w:r w:rsidR="002D6C2A" w:rsidRPr="00E0239A">
        <w:rPr>
          <w:rFonts w:cs="Arial"/>
          <w:sz w:val="28"/>
          <w:szCs w:val="28"/>
        </w:rPr>
        <w:t>compliance</w:t>
      </w:r>
      <w:proofErr w:type="spellEnd"/>
      <w:r w:rsidR="002D6C2A" w:rsidRPr="00E0239A">
        <w:rPr>
          <w:rFonts w:cs="Arial"/>
          <w:sz w:val="28"/>
          <w:szCs w:val="28"/>
        </w:rPr>
        <w:t>.</w:t>
      </w:r>
    </w:p>
    <w:p w14:paraId="7DA157DC" w14:textId="77777777" w:rsidR="00B85657" w:rsidRDefault="00B85657" w:rsidP="000C1A6D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</w:p>
    <w:p w14:paraId="38C435E3" w14:textId="2AB30277" w:rsidR="002D6C2A" w:rsidRPr="00CE5D04" w:rsidRDefault="002D6C2A" w:rsidP="002D6C2A">
      <w:pPr>
        <w:pStyle w:val="Ttulo2"/>
        <w:spacing w:after="120" w:line="360" w:lineRule="exact"/>
        <w:jc w:val="both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54" w:name="_Toc189148184"/>
      <w:bookmarkStart w:id="55" w:name="_Toc197359852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5.3.1 </w:t>
      </w:r>
      <w:r w:rsidRPr="00CE5D04">
        <w:rPr>
          <w:rFonts w:asciiTheme="minorHAnsi" w:hAnsiTheme="minorHAnsi" w:cstheme="minorHAnsi"/>
          <w:b/>
          <w:bCs/>
          <w:color w:val="auto"/>
          <w:sz w:val="28"/>
          <w:szCs w:val="28"/>
        </w:rPr>
        <w:t>Transparência</w:t>
      </w:r>
      <w:bookmarkEnd w:id="54"/>
      <w:bookmarkEnd w:id="55"/>
    </w:p>
    <w:p w14:paraId="3A9913F6" w14:textId="4D6B2C91" w:rsidR="008F6432" w:rsidRDefault="002D6C2A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  <w:proofErr w:type="spellStart"/>
      <w:r>
        <w:rPr>
          <w:rFonts w:cs="Arial"/>
          <w:sz w:val="28"/>
          <w:szCs w:val="28"/>
        </w:rPr>
        <w:t>Xxxxxxx</w:t>
      </w:r>
      <w:proofErr w:type="spellEnd"/>
    </w:p>
    <w:p w14:paraId="23999709" w14:textId="0D0F8E43" w:rsidR="002D6C2A" w:rsidRDefault="002D6C2A" w:rsidP="00F41180">
      <w:pPr>
        <w:shd w:val="clear" w:color="auto" w:fill="FFFFFF"/>
        <w:spacing w:before="120" w:after="120" w:line="360" w:lineRule="exact"/>
        <w:jc w:val="both"/>
        <w:rPr>
          <w:rFonts w:cstheme="minorHAnsi"/>
          <w:sz w:val="22"/>
          <w:szCs w:val="24"/>
        </w:rPr>
      </w:pPr>
    </w:p>
    <w:p w14:paraId="3174D1BA" w14:textId="77777777" w:rsidR="002D6C2A" w:rsidRPr="00CE5D04" w:rsidRDefault="002D6C2A" w:rsidP="002D6C2A">
      <w:pPr>
        <w:pStyle w:val="Ttulo2"/>
        <w:spacing w:after="120" w:line="360" w:lineRule="exact"/>
        <w:jc w:val="both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56" w:name="_Toc189148185"/>
      <w:bookmarkStart w:id="57" w:name="_Toc197359853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5.3.2 </w:t>
      </w:r>
      <w:r w:rsidRPr="00CE5D04">
        <w:rPr>
          <w:rFonts w:asciiTheme="minorHAnsi" w:hAnsiTheme="minorHAnsi" w:cstheme="minorHAnsi"/>
          <w:b/>
          <w:bCs/>
          <w:color w:val="auto"/>
          <w:sz w:val="28"/>
          <w:szCs w:val="28"/>
        </w:rPr>
        <w:t>Gestão de Risco</w:t>
      </w:r>
      <w:bookmarkEnd w:id="56"/>
      <w:bookmarkEnd w:id="57"/>
    </w:p>
    <w:p w14:paraId="12869E5D" w14:textId="0FF3B543" w:rsidR="002D6C2A" w:rsidRDefault="002D6C2A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  <w:proofErr w:type="spellStart"/>
      <w:r>
        <w:rPr>
          <w:rFonts w:cs="Arial"/>
          <w:sz w:val="28"/>
          <w:szCs w:val="28"/>
        </w:rPr>
        <w:t>Xxxxxxx</w:t>
      </w:r>
      <w:proofErr w:type="spellEnd"/>
    </w:p>
    <w:p w14:paraId="137D8137" w14:textId="77777777" w:rsidR="002D6C2A" w:rsidRDefault="002D6C2A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</w:p>
    <w:p w14:paraId="4AA0C3B0" w14:textId="77777777" w:rsidR="002D6C2A" w:rsidRPr="00CE5D04" w:rsidRDefault="002D6C2A" w:rsidP="002D6C2A">
      <w:pPr>
        <w:pStyle w:val="Ttulo2"/>
        <w:spacing w:after="120" w:line="360" w:lineRule="exact"/>
        <w:jc w:val="both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58" w:name="_Toc189148186"/>
      <w:bookmarkStart w:id="59" w:name="_Toc197359854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5.3.3 </w:t>
      </w:r>
      <w:proofErr w:type="spellStart"/>
      <w:r w:rsidRPr="00CE5D04">
        <w:rPr>
          <w:rFonts w:asciiTheme="minorHAnsi" w:hAnsiTheme="minorHAnsi" w:cstheme="minorHAnsi"/>
          <w:b/>
          <w:bCs/>
          <w:color w:val="auto"/>
          <w:sz w:val="28"/>
          <w:szCs w:val="28"/>
        </w:rPr>
        <w:t>Compliance</w:t>
      </w:r>
      <w:bookmarkEnd w:id="58"/>
      <w:bookmarkEnd w:id="59"/>
      <w:proofErr w:type="spellEnd"/>
    </w:p>
    <w:p w14:paraId="7E81042B" w14:textId="3689DA23" w:rsidR="002D6C2A" w:rsidRDefault="002D6C2A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  <w:proofErr w:type="spellStart"/>
      <w:r>
        <w:rPr>
          <w:rFonts w:cs="Arial"/>
          <w:sz w:val="28"/>
          <w:szCs w:val="28"/>
        </w:rPr>
        <w:t>Xxxxxxx</w:t>
      </w:r>
      <w:proofErr w:type="spellEnd"/>
    </w:p>
    <w:p w14:paraId="61823592" w14:textId="77777777" w:rsidR="002D6C2A" w:rsidRDefault="002D6C2A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</w:p>
    <w:p w14:paraId="0A7CC840" w14:textId="5F1A1AFB" w:rsidR="006765DB" w:rsidRPr="00484718" w:rsidRDefault="002D6C2A" w:rsidP="006765DB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rFonts w:asciiTheme="minorHAnsi" w:hAnsiTheme="minorHAnsi" w:cstheme="minorHAnsi"/>
          <w:b/>
          <w:bCs/>
          <w:sz w:val="32"/>
          <w:szCs w:val="32"/>
        </w:rPr>
      </w:pPr>
      <w:bookmarkStart w:id="60" w:name="_Toc197359855"/>
      <w:r>
        <w:rPr>
          <w:rFonts w:asciiTheme="minorHAnsi" w:hAnsiTheme="minorHAnsi" w:cstheme="minorHAnsi"/>
          <w:b/>
          <w:bCs/>
          <w:sz w:val="32"/>
          <w:szCs w:val="32"/>
        </w:rPr>
        <w:t>6</w:t>
      </w:r>
      <w:r w:rsidR="00DE20CB" w:rsidRPr="00484718">
        <w:rPr>
          <w:rFonts w:asciiTheme="minorHAnsi" w:hAnsiTheme="minorHAnsi" w:cstheme="minorHAnsi"/>
          <w:b/>
          <w:bCs/>
          <w:sz w:val="32"/>
          <w:szCs w:val="32"/>
        </w:rPr>
        <w:t xml:space="preserve">. </w:t>
      </w:r>
      <w:r w:rsidR="007D268F" w:rsidRPr="00484718">
        <w:rPr>
          <w:rFonts w:asciiTheme="minorHAnsi" w:hAnsiTheme="minorHAnsi" w:cstheme="minorHAnsi"/>
          <w:b/>
          <w:bCs/>
          <w:sz w:val="32"/>
          <w:szCs w:val="32"/>
        </w:rPr>
        <w:t xml:space="preserve">SISTEMA DE GESTÃO DA QUALIDADE DA </w:t>
      </w:r>
      <w:r w:rsidR="00654A74" w:rsidRPr="00484718">
        <w:rPr>
          <w:rFonts w:asciiTheme="minorHAnsi" w:hAnsiTheme="minorHAnsi" w:cstheme="minorHAnsi"/>
          <w:b/>
          <w:bCs/>
          <w:sz w:val="32"/>
          <w:szCs w:val="32"/>
        </w:rPr>
        <w:t>SGGIC</w:t>
      </w:r>
      <w:bookmarkStart w:id="61" w:name="_Toc141093188"/>
      <w:bookmarkEnd w:id="60"/>
    </w:p>
    <w:p w14:paraId="3BF3514F" w14:textId="5A26405E" w:rsidR="007D268F" w:rsidRPr="00484718" w:rsidRDefault="002D6C2A" w:rsidP="006765DB">
      <w:pPr>
        <w:pStyle w:val="Ttulo2"/>
        <w:spacing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62" w:name="_Toc197359856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6</w:t>
      </w:r>
      <w:r w:rsidR="007D268F" w:rsidRPr="00484718">
        <w:rPr>
          <w:rFonts w:asciiTheme="minorHAnsi" w:hAnsiTheme="minorHAnsi" w:cstheme="minorHAnsi"/>
          <w:b/>
          <w:bCs/>
          <w:color w:val="auto"/>
          <w:sz w:val="28"/>
          <w:szCs w:val="28"/>
        </w:rPr>
        <w:t>.1 Certificação NBR ISO 9001:</w:t>
      </w:r>
      <w:bookmarkEnd w:id="61"/>
      <w:r w:rsidR="007D268F" w:rsidRPr="00484718">
        <w:rPr>
          <w:rFonts w:asciiTheme="minorHAnsi" w:hAnsiTheme="minorHAnsi" w:cstheme="minorHAnsi"/>
          <w:b/>
          <w:bCs/>
          <w:color w:val="auto"/>
          <w:sz w:val="28"/>
          <w:szCs w:val="28"/>
        </w:rPr>
        <w:t>2015</w:t>
      </w:r>
      <w:bookmarkEnd w:id="62"/>
    </w:p>
    <w:p w14:paraId="1BD68044" w14:textId="492807D6" w:rsidR="00983B15" w:rsidRDefault="00983B15" w:rsidP="008A535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eastAsiaTheme="minorEastAsia" w:hAnsiTheme="minorHAnsi" w:cs="Arial"/>
          <w:sz w:val="28"/>
          <w:szCs w:val="28"/>
          <w:lang w:eastAsia="en-US"/>
        </w:rPr>
      </w:pPr>
      <w:r w:rsidRPr="008A5356">
        <w:rPr>
          <w:rFonts w:asciiTheme="minorHAnsi" w:eastAsiaTheme="minorEastAsia" w:hAnsiTheme="minorHAnsi" w:cs="Arial"/>
          <w:sz w:val="28"/>
          <w:szCs w:val="28"/>
          <w:lang w:eastAsia="en-US"/>
        </w:rPr>
        <w:t xml:space="preserve">O Departamento de Governança e Planejamento Estratégico </w:t>
      </w:r>
      <w:r w:rsidR="00C558A9" w:rsidRPr="008A5356">
        <w:rPr>
          <w:rFonts w:asciiTheme="minorHAnsi" w:eastAsiaTheme="minorEastAsia" w:hAnsiTheme="minorHAnsi" w:cs="Arial"/>
          <w:sz w:val="28"/>
          <w:szCs w:val="28"/>
          <w:lang w:eastAsia="en-US"/>
        </w:rPr>
        <w:t xml:space="preserve">(DEGEP) tem a função de </w:t>
      </w:r>
      <w:r w:rsidRPr="008A5356">
        <w:rPr>
          <w:rFonts w:asciiTheme="minorHAnsi" w:eastAsiaTheme="minorEastAsia" w:hAnsiTheme="minorHAnsi" w:cs="Arial"/>
          <w:sz w:val="28"/>
          <w:szCs w:val="28"/>
          <w:lang w:eastAsia="en-US"/>
        </w:rPr>
        <w:t xml:space="preserve">impulsionar a gestão estratégica do Poder Judiciário do Estado do Rio de Janeiro. </w:t>
      </w:r>
      <w:r w:rsidR="00C558A9" w:rsidRPr="008A5356">
        <w:rPr>
          <w:rFonts w:asciiTheme="minorHAnsi" w:eastAsiaTheme="minorEastAsia" w:hAnsiTheme="minorHAnsi" w:cs="Arial"/>
          <w:sz w:val="28"/>
          <w:szCs w:val="28"/>
          <w:lang w:eastAsia="en-US"/>
        </w:rPr>
        <w:t xml:space="preserve">Sua composição e atribuições estão previstas nos artigos 280 e 281 </w:t>
      </w:r>
      <w:r w:rsidRPr="008A5356">
        <w:rPr>
          <w:rFonts w:asciiTheme="minorHAnsi" w:eastAsiaTheme="minorEastAsia" w:hAnsiTheme="minorHAnsi" w:cs="Arial"/>
          <w:sz w:val="28"/>
          <w:szCs w:val="28"/>
          <w:lang w:eastAsia="en-US"/>
        </w:rPr>
        <w:t>da Resolução TJ/OE Nº 04/2023</w:t>
      </w:r>
      <w:r w:rsidR="00C558A9" w:rsidRPr="008A5356">
        <w:rPr>
          <w:rFonts w:asciiTheme="minorHAnsi" w:eastAsiaTheme="minorEastAsia" w:hAnsiTheme="minorHAnsi" w:cs="Arial"/>
          <w:sz w:val="28"/>
          <w:szCs w:val="28"/>
          <w:lang w:eastAsia="en-US"/>
        </w:rPr>
        <w:t xml:space="preserve">, que criou a Secretaria-Geral de Governança, Inovação e </w:t>
      </w:r>
      <w:proofErr w:type="spellStart"/>
      <w:r w:rsidR="00C558A9" w:rsidRPr="008A5356">
        <w:rPr>
          <w:rFonts w:asciiTheme="minorHAnsi" w:eastAsiaTheme="minorEastAsia" w:hAnsiTheme="minorHAnsi" w:cs="Arial"/>
          <w:sz w:val="28"/>
          <w:szCs w:val="28"/>
          <w:lang w:eastAsia="en-US"/>
        </w:rPr>
        <w:t>Compliance</w:t>
      </w:r>
      <w:proofErr w:type="spellEnd"/>
      <w:r w:rsidR="00C558A9" w:rsidRPr="008A5356">
        <w:rPr>
          <w:rFonts w:asciiTheme="minorHAnsi" w:eastAsiaTheme="minorEastAsia" w:hAnsiTheme="minorHAnsi" w:cs="Arial"/>
          <w:sz w:val="28"/>
          <w:szCs w:val="28"/>
          <w:lang w:eastAsia="en-US"/>
        </w:rPr>
        <w:t>, da qual o DEGEP passou a fazer parte</w:t>
      </w:r>
      <w:r w:rsidRPr="008A5356">
        <w:rPr>
          <w:rFonts w:asciiTheme="minorHAnsi" w:eastAsiaTheme="minorEastAsia" w:hAnsiTheme="minorHAnsi" w:cs="Arial"/>
          <w:sz w:val="28"/>
          <w:szCs w:val="28"/>
          <w:lang w:eastAsia="en-US"/>
        </w:rPr>
        <w:t>.</w:t>
      </w:r>
    </w:p>
    <w:p w14:paraId="1FC17DA0" w14:textId="77777777" w:rsidR="008A5356" w:rsidRPr="008A5356" w:rsidRDefault="008A5356" w:rsidP="008A535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eastAsiaTheme="minorEastAsia" w:hAnsiTheme="minorHAnsi" w:cs="Arial"/>
          <w:sz w:val="28"/>
          <w:szCs w:val="28"/>
          <w:lang w:eastAsia="en-US"/>
        </w:rPr>
      </w:pPr>
    </w:p>
    <w:p w14:paraId="3A9444EB" w14:textId="71D93860" w:rsidR="00014DB0" w:rsidRPr="008A5356" w:rsidRDefault="00014DB0" w:rsidP="008A535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color w:val="212529"/>
          <w:sz w:val="28"/>
        </w:rPr>
      </w:pPr>
      <w:r w:rsidRPr="008A5356">
        <w:rPr>
          <w:rFonts w:asciiTheme="minorHAnsi" w:hAnsiTheme="minorHAnsi" w:cstheme="minorHAnsi"/>
          <w:b/>
          <w:bCs/>
          <w:color w:val="212529"/>
          <w:sz w:val="28"/>
        </w:rPr>
        <w:t>DEPARTAMENTO DE GOVERNANÇA E PLANEJAMENTO ESTRATÉGICO (SGGIC/DEGEP)</w:t>
      </w:r>
    </w:p>
    <w:p w14:paraId="7D878762" w14:textId="77777777" w:rsidR="00E21139" w:rsidRPr="008A5356" w:rsidRDefault="00E21139" w:rsidP="00E21139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exact"/>
        <w:rPr>
          <w:rFonts w:asciiTheme="minorHAnsi" w:hAnsiTheme="minorHAnsi" w:cstheme="minorHAnsi"/>
          <w:color w:val="212529"/>
          <w:sz w:val="28"/>
        </w:rPr>
      </w:pPr>
      <w:r w:rsidRPr="008A5356">
        <w:rPr>
          <w:rFonts w:asciiTheme="minorHAnsi" w:hAnsiTheme="minorHAnsi" w:cstheme="minorHAnsi"/>
          <w:color w:val="212529"/>
          <w:sz w:val="28"/>
        </w:rPr>
        <w:t>Data da Certificação: 14/12/2007. Mantida até 2024, quando o departamento aderiu ao Modelo Basilar de Gestão - MBG.</w:t>
      </w:r>
    </w:p>
    <w:p w14:paraId="4ECDCEA3" w14:textId="487D1A22" w:rsidR="00FF479C" w:rsidRPr="00AD00EC" w:rsidRDefault="00FF479C" w:rsidP="008A5356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08B94E7F" w14:textId="4348467E" w:rsidR="00484718" w:rsidRPr="002D6C2A" w:rsidRDefault="002D6C2A" w:rsidP="002D6C2A">
      <w:pPr>
        <w:pStyle w:val="Ttulo2"/>
        <w:spacing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63" w:name="_Toc141093189"/>
      <w:bookmarkStart w:id="64" w:name="_Toc197359857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6</w:t>
      </w:r>
      <w:r w:rsidR="006765DB" w:rsidRPr="00484718">
        <w:rPr>
          <w:rFonts w:asciiTheme="minorHAnsi" w:hAnsiTheme="minorHAnsi" w:cstheme="minorHAnsi"/>
          <w:b/>
          <w:bCs/>
          <w:color w:val="auto"/>
          <w:sz w:val="28"/>
          <w:szCs w:val="28"/>
        </w:rPr>
        <w:t>.2 Direcionadores Estratégicos:</w:t>
      </w:r>
      <w:bookmarkEnd w:id="63"/>
      <w:bookmarkEnd w:id="64"/>
    </w:p>
    <w:p w14:paraId="25F0F5E6" w14:textId="77777777" w:rsidR="009761AE" w:rsidRPr="008A5356" w:rsidRDefault="009761AE" w:rsidP="009761AE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exact"/>
        <w:jc w:val="both"/>
        <w:rPr>
          <w:rFonts w:asciiTheme="minorHAnsi" w:hAnsiTheme="minorHAnsi" w:cstheme="minorHAnsi"/>
          <w:b/>
          <w:bCs/>
          <w:smallCaps/>
          <w:color w:val="000000"/>
          <w:sz w:val="28"/>
        </w:rPr>
      </w:pPr>
      <w:r w:rsidRPr="008A5356">
        <w:rPr>
          <w:rFonts w:asciiTheme="minorHAnsi" w:hAnsiTheme="minorHAnsi" w:cstheme="minorHAnsi"/>
          <w:b/>
          <w:bCs/>
          <w:smallCaps/>
          <w:color w:val="000000"/>
          <w:sz w:val="28"/>
        </w:rPr>
        <w:t>Política da Qualidade</w:t>
      </w:r>
    </w:p>
    <w:p w14:paraId="28164894" w14:textId="22C5E2D5" w:rsidR="009761AE" w:rsidRDefault="009761AE" w:rsidP="008A535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212529"/>
          <w:sz w:val="28"/>
          <w:shd w:val="clear" w:color="auto" w:fill="FFFFFF"/>
        </w:rPr>
      </w:pPr>
      <w:r w:rsidRPr="008A5356">
        <w:rPr>
          <w:rFonts w:asciiTheme="minorHAnsi" w:hAnsiTheme="minorHAnsi" w:cstheme="minorHAnsi"/>
          <w:color w:val="212529"/>
          <w:sz w:val="28"/>
          <w:shd w:val="clear" w:color="auto" w:fill="FFFFFF"/>
        </w:rPr>
        <w:t xml:space="preserve">A política da qualidade e os valores do PJERJ são utilizados como direcionadores da SGGIC. O compromisso com a qualidade dos serviços entregues aos seus usuários é </w:t>
      </w:r>
      <w:r w:rsidRPr="008A5356">
        <w:rPr>
          <w:rFonts w:asciiTheme="minorHAnsi" w:hAnsiTheme="minorHAnsi" w:cstheme="minorHAnsi"/>
          <w:color w:val="212529"/>
          <w:sz w:val="28"/>
          <w:shd w:val="clear" w:color="auto" w:fill="FFFFFF"/>
        </w:rPr>
        <w:lastRenderedPageBreak/>
        <w:t>formalizado mediante as declarações a seguir, alinhadas com os respectivos direcionadores estratégicos do PJERJ:</w:t>
      </w:r>
    </w:p>
    <w:p w14:paraId="1C9BC572" w14:textId="77777777" w:rsidR="008A5356" w:rsidRPr="008A5356" w:rsidRDefault="008A5356" w:rsidP="008A535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212529"/>
          <w:sz w:val="28"/>
          <w:shd w:val="clear" w:color="auto" w:fill="FFFFFF"/>
        </w:rPr>
      </w:pPr>
    </w:p>
    <w:p w14:paraId="79EB2F4D" w14:textId="77777777" w:rsidR="009761AE" w:rsidRPr="008A5356" w:rsidRDefault="009761AE" w:rsidP="009761AE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exact"/>
        <w:jc w:val="both"/>
        <w:rPr>
          <w:rFonts w:asciiTheme="minorHAnsi" w:hAnsiTheme="minorHAnsi" w:cstheme="minorHAnsi"/>
          <w:b/>
          <w:bCs/>
          <w:smallCaps/>
          <w:color w:val="000000"/>
          <w:sz w:val="28"/>
        </w:rPr>
      </w:pPr>
      <w:r w:rsidRPr="008A5356">
        <w:rPr>
          <w:rFonts w:asciiTheme="minorHAnsi" w:hAnsiTheme="minorHAnsi" w:cstheme="minorHAnsi"/>
          <w:b/>
          <w:bCs/>
          <w:smallCaps/>
          <w:color w:val="000000"/>
          <w:sz w:val="28"/>
        </w:rPr>
        <w:t xml:space="preserve">Missão </w:t>
      </w:r>
    </w:p>
    <w:p w14:paraId="3853735E" w14:textId="77777777" w:rsidR="009D7B0C" w:rsidRPr="008A5356" w:rsidRDefault="009D7B0C" w:rsidP="008A535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8A5356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Promover a governança, por meio de orientação e implementação de mecanismos de gestão, estratégia, </w:t>
      </w:r>
      <w:proofErr w:type="spellStart"/>
      <w:r w:rsidRPr="008A5356">
        <w:rPr>
          <w:rFonts w:asciiTheme="minorHAnsi" w:hAnsiTheme="minorHAnsi" w:cstheme="minorHAnsi"/>
          <w:sz w:val="28"/>
          <w:szCs w:val="28"/>
          <w:shd w:val="clear" w:color="auto" w:fill="FFFFFF"/>
        </w:rPr>
        <w:t>compliance</w:t>
      </w:r>
      <w:proofErr w:type="spellEnd"/>
      <w:r w:rsidRPr="008A5356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e de soluções inovadoras e transparentes, em todas as unidades do PJERJ, contribuindo para a resolução dos conflitos de interesse por meio das melhorias implementadas</w:t>
      </w:r>
    </w:p>
    <w:p w14:paraId="042DB52A" w14:textId="77777777" w:rsidR="009761AE" w:rsidRPr="008A5356" w:rsidRDefault="009761AE" w:rsidP="009761AE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exact"/>
        <w:jc w:val="both"/>
        <w:rPr>
          <w:rFonts w:asciiTheme="minorHAnsi" w:hAnsiTheme="minorHAnsi" w:cstheme="minorHAnsi"/>
          <w:b/>
          <w:bCs/>
          <w:smallCaps/>
          <w:color w:val="000000"/>
          <w:sz w:val="28"/>
        </w:rPr>
      </w:pPr>
      <w:r w:rsidRPr="008A5356">
        <w:rPr>
          <w:rFonts w:asciiTheme="minorHAnsi" w:hAnsiTheme="minorHAnsi" w:cstheme="minorHAnsi"/>
          <w:b/>
          <w:bCs/>
          <w:smallCaps/>
          <w:color w:val="000000"/>
          <w:sz w:val="28"/>
        </w:rPr>
        <w:t xml:space="preserve">Visão </w:t>
      </w:r>
    </w:p>
    <w:p w14:paraId="652B26AB" w14:textId="77777777" w:rsidR="009D7B0C" w:rsidRPr="008A5356" w:rsidRDefault="009D7B0C" w:rsidP="008A535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8A5356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Até 2026, coordenar planos e modelos de melhoria de estratégia, inovação e </w:t>
      </w:r>
      <w:proofErr w:type="spellStart"/>
      <w:r w:rsidRPr="008A5356">
        <w:rPr>
          <w:rFonts w:asciiTheme="minorHAnsi" w:hAnsiTheme="minorHAnsi" w:cstheme="minorHAnsi"/>
          <w:sz w:val="28"/>
          <w:szCs w:val="28"/>
          <w:shd w:val="clear" w:color="auto" w:fill="FFFFFF"/>
        </w:rPr>
        <w:t>compliance</w:t>
      </w:r>
      <w:proofErr w:type="spellEnd"/>
      <w:r w:rsidRPr="008A5356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no PJERJ, implementando e desenvolvendo tais métodos de gestão nas unidades do TJRJ, a fim de contribuir para a melhoria da produtividade e da governança institucional.</w:t>
      </w:r>
    </w:p>
    <w:p w14:paraId="4377628F" w14:textId="77777777" w:rsidR="009D7B0C" w:rsidRPr="009D7B0C" w:rsidRDefault="009D7B0C" w:rsidP="008A535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szCs w:val="28"/>
          <w:shd w:val="clear" w:color="auto" w:fill="FFFFFF"/>
        </w:rPr>
      </w:pPr>
      <w:r w:rsidRPr="008A5356">
        <w:rPr>
          <w:rFonts w:asciiTheme="minorHAnsi" w:hAnsiTheme="minorHAnsi" w:cstheme="minorHAnsi"/>
          <w:sz w:val="28"/>
          <w:szCs w:val="28"/>
          <w:shd w:val="clear" w:color="auto" w:fill="FFFFFF"/>
        </w:rPr>
        <w:t>Obs.: Medido pelo próprio IPC-Jus e pelo Ranking da Governança</w:t>
      </w:r>
      <w:r w:rsidRPr="009D7B0C">
        <w:rPr>
          <w:rFonts w:asciiTheme="minorHAnsi" w:hAnsiTheme="minorHAnsi" w:cstheme="minorHAnsi"/>
          <w:szCs w:val="28"/>
          <w:shd w:val="clear" w:color="auto" w:fill="FFFFFF"/>
        </w:rPr>
        <w:t>.</w:t>
      </w:r>
    </w:p>
    <w:p w14:paraId="5466FF8C" w14:textId="77777777" w:rsidR="009761AE" w:rsidRPr="008A5356" w:rsidRDefault="009761AE" w:rsidP="009761AE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exact"/>
        <w:jc w:val="both"/>
        <w:rPr>
          <w:rFonts w:asciiTheme="minorHAnsi" w:hAnsiTheme="minorHAnsi" w:cstheme="minorHAnsi"/>
          <w:b/>
          <w:bCs/>
          <w:smallCaps/>
          <w:color w:val="000000"/>
          <w:sz w:val="28"/>
        </w:rPr>
      </w:pPr>
      <w:r w:rsidRPr="008A5356">
        <w:rPr>
          <w:rFonts w:asciiTheme="minorHAnsi" w:hAnsiTheme="minorHAnsi" w:cstheme="minorHAnsi"/>
          <w:b/>
          <w:bCs/>
          <w:smallCaps/>
          <w:color w:val="000000"/>
          <w:sz w:val="28"/>
        </w:rPr>
        <w:t>Política da Qualidade do PJERJ</w:t>
      </w:r>
    </w:p>
    <w:p w14:paraId="0E667049" w14:textId="77777777" w:rsidR="009761AE" w:rsidRPr="008A5356" w:rsidRDefault="009761AE" w:rsidP="008A535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8A5356">
        <w:rPr>
          <w:rFonts w:asciiTheme="minorHAnsi" w:hAnsiTheme="minorHAnsi" w:cstheme="minorHAnsi"/>
          <w:sz w:val="28"/>
          <w:szCs w:val="28"/>
          <w:shd w:val="clear" w:color="auto" w:fill="FFFFFF"/>
        </w:rPr>
        <w:t>Prestar jurisdição e apoio à solução de conflitos mediante a valorização de magistrados e servidores, implementando práticas de gestão que impulsionem a Instituição a alcançar seus objetivos.</w:t>
      </w:r>
    </w:p>
    <w:p w14:paraId="0AEE4C82" w14:textId="77777777" w:rsidR="009761AE" w:rsidRPr="008A5356" w:rsidRDefault="009761AE" w:rsidP="009761AE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exact"/>
        <w:jc w:val="both"/>
        <w:rPr>
          <w:rFonts w:asciiTheme="minorHAnsi" w:hAnsiTheme="minorHAnsi" w:cstheme="minorHAnsi"/>
          <w:b/>
          <w:bCs/>
          <w:smallCaps/>
          <w:color w:val="000000"/>
          <w:sz w:val="28"/>
        </w:rPr>
      </w:pPr>
      <w:r w:rsidRPr="008A5356">
        <w:rPr>
          <w:rFonts w:asciiTheme="minorHAnsi" w:hAnsiTheme="minorHAnsi" w:cstheme="minorHAnsi"/>
          <w:b/>
          <w:bCs/>
          <w:smallCaps/>
          <w:color w:val="000000"/>
          <w:sz w:val="28"/>
        </w:rPr>
        <w:t>Valores do PJERJ</w:t>
      </w:r>
    </w:p>
    <w:p w14:paraId="72F9BC3D" w14:textId="77777777" w:rsidR="009761AE" w:rsidRPr="008A5356" w:rsidRDefault="009761AE" w:rsidP="009761AE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z w:val="28"/>
          <w:shd w:val="clear" w:color="auto" w:fill="FFFFFF"/>
        </w:rPr>
      </w:pPr>
      <w:r w:rsidRPr="008A5356">
        <w:rPr>
          <w:rFonts w:asciiTheme="minorHAnsi" w:hAnsiTheme="minorHAnsi" w:cstheme="minorHAnsi"/>
          <w:color w:val="212529"/>
          <w:sz w:val="28"/>
          <w:shd w:val="clear" w:color="auto" w:fill="FFFFFF"/>
        </w:rPr>
        <w:t>▪ ética;</w:t>
      </w:r>
    </w:p>
    <w:p w14:paraId="71B76605" w14:textId="77777777" w:rsidR="009761AE" w:rsidRPr="008A5356" w:rsidRDefault="009761AE" w:rsidP="009761AE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z w:val="28"/>
          <w:shd w:val="clear" w:color="auto" w:fill="FFFFFF"/>
        </w:rPr>
      </w:pPr>
      <w:r w:rsidRPr="008A5356">
        <w:rPr>
          <w:rFonts w:asciiTheme="minorHAnsi" w:hAnsiTheme="minorHAnsi" w:cstheme="minorHAnsi"/>
          <w:color w:val="212529"/>
          <w:sz w:val="28"/>
          <w:shd w:val="clear" w:color="auto" w:fill="FFFFFF"/>
        </w:rPr>
        <w:t>▪ probidade;</w:t>
      </w:r>
    </w:p>
    <w:p w14:paraId="23D1C362" w14:textId="77777777" w:rsidR="009761AE" w:rsidRPr="008A5356" w:rsidRDefault="009761AE" w:rsidP="009761AE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z w:val="28"/>
          <w:shd w:val="clear" w:color="auto" w:fill="FFFFFF"/>
        </w:rPr>
      </w:pPr>
      <w:r w:rsidRPr="008A5356">
        <w:rPr>
          <w:rFonts w:asciiTheme="minorHAnsi" w:hAnsiTheme="minorHAnsi" w:cstheme="minorHAnsi"/>
          <w:color w:val="212529"/>
          <w:sz w:val="28"/>
          <w:shd w:val="clear" w:color="auto" w:fill="FFFFFF"/>
        </w:rPr>
        <w:t>▪ transparência;</w:t>
      </w:r>
    </w:p>
    <w:p w14:paraId="414139ED" w14:textId="77777777" w:rsidR="009761AE" w:rsidRPr="008A5356" w:rsidRDefault="009761AE" w:rsidP="009761AE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z w:val="28"/>
          <w:shd w:val="clear" w:color="auto" w:fill="FFFFFF"/>
        </w:rPr>
      </w:pPr>
      <w:r w:rsidRPr="008A5356">
        <w:rPr>
          <w:rFonts w:asciiTheme="minorHAnsi" w:hAnsiTheme="minorHAnsi" w:cstheme="minorHAnsi"/>
          <w:color w:val="212529"/>
          <w:sz w:val="28"/>
          <w:shd w:val="clear" w:color="auto" w:fill="FFFFFF"/>
        </w:rPr>
        <w:t>▪ integridade;</w:t>
      </w:r>
    </w:p>
    <w:p w14:paraId="7E582331" w14:textId="77777777" w:rsidR="009761AE" w:rsidRPr="008A5356" w:rsidRDefault="009761AE" w:rsidP="009761AE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z w:val="28"/>
          <w:shd w:val="clear" w:color="auto" w:fill="FFFFFF"/>
        </w:rPr>
      </w:pPr>
      <w:r w:rsidRPr="008A5356">
        <w:rPr>
          <w:rFonts w:asciiTheme="minorHAnsi" w:hAnsiTheme="minorHAnsi" w:cstheme="minorHAnsi"/>
          <w:color w:val="212529"/>
          <w:sz w:val="28"/>
          <w:shd w:val="clear" w:color="auto" w:fill="FFFFFF"/>
        </w:rPr>
        <w:t>▪ acesso à justiça;</w:t>
      </w:r>
    </w:p>
    <w:p w14:paraId="164B16CC" w14:textId="77777777" w:rsidR="009761AE" w:rsidRPr="008A5356" w:rsidRDefault="009761AE" w:rsidP="009761AE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z w:val="28"/>
          <w:shd w:val="clear" w:color="auto" w:fill="FFFFFF"/>
        </w:rPr>
      </w:pPr>
      <w:r w:rsidRPr="008A5356">
        <w:rPr>
          <w:rFonts w:asciiTheme="minorHAnsi" w:hAnsiTheme="minorHAnsi" w:cstheme="minorHAnsi"/>
          <w:color w:val="212529"/>
          <w:sz w:val="28"/>
          <w:shd w:val="clear" w:color="auto" w:fill="FFFFFF"/>
        </w:rPr>
        <w:t>▪ celeridade;</w:t>
      </w:r>
    </w:p>
    <w:p w14:paraId="59B65DA9" w14:textId="77777777" w:rsidR="009761AE" w:rsidRPr="008A5356" w:rsidRDefault="009761AE" w:rsidP="009761AE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z w:val="28"/>
          <w:shd w:val="clear" w:color="auto" w:fill="FFFFFF"/>
        </w:rPr>
      </w:pPr>
      <w:r w:rsidRPr="008A5356">
        <w:rPr>
          <w:rFonts w:asciiTheme="minorHAnsi" w:hAnsiTheme="minorHAnsi" w:cstheme="minorHAnsi"/>
          <w:color w:val="212529"/>
          <w:sz w:val="28"/>
          <w:shd w:val="clear" w:color="auto" w:fill="FFFFFF"/>
        </w:rPr>
        <w:t>▪ responsabilidade social e ambiental;</w:t>
      </w:r>
    </w:p>
    <w:p w14:paraId="4433F629" w14:textId="77777777" w:rsidR="009761AE" w:rsidRPr="008A5356" w:rsidRDefault="009761AE" w:rsidP="009761AE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z w:val="28"/>
          <w:shd w:val="clear" w:color="auto" w:fill="FFFFFF"/>
        </w:rPr>
      </w:pPr>
      <w:r w:rsidRPr="008A5356">
        <w:rPr>
          <w:rFonts w:asciiTheme="minorHAnsi" w:hAnsiTheme="minorHAnsi" w:cstheme="minorHAnsi"/>
          <w:color w:val="212529"/>
          <w:sz w:val="28"/>
          <w:shd w:val="clear" w:color="auto" w:fill="FFFFFF"/>
        </w:rPr>
        <w:t>▪ imparcialidade;</w:t>
      </w:r>
    </w:p>
    <w:p w14:paraId="18774D9A" w14:textId="77777777" w:rsidR="009761AE" w:rsidRPr="008A5356" w:rsidRDefault="009761AE" w:rsidP="009761AE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z w:val="28"/>
          <w:shd w:val="clear" w:color="auto" w:fill="FFFFFF"/>
        </w:rPr>
      </w:pPr>
      <w:r w:rsidRPr="008A5356">
        <w:rPr>
          <w:rFonts w:asciiTheme="minorHAnsi" w:hAnsiTheme="minorHAnsi" w:cstheme="minorHAnsi"/>
          <w:color w:val="212529"/>
          <w:sz w:val="28"/>
          <w:shd w:val="clear" w:color="auto" w:fill="FFFFFF"/>
        </w:rPr>
        <w:t>▪ efetividade;</w:t>
      </w:r>
    </w:p>
    <w:p w14:paraId="5DB49F3F" w14:textId="533FB2E4" w:rsidR="009761AE" w:rsidRPr="008A5356" w:rsidRDefault="009761AE" w:rsidP="009761AE">
      <w:pPr>
        <w:pStyle w:val="NormalWeb"/>
        <w:shd w:val="clear" w:color="auto" w:fill="FFFFFF"/>
        <w:spacing w:before="120" w:beforeAutospacing="0" w:after="240" w:afterAutospacing="0" w:line="360" w:lineRule="exact"/>
        <w:jc w:val="both"/>
        <w:rPr>
          <w:rFonts w:asciiTheme="minorHAnsi" w:hAnsiTheme="minorHAnsi" w:cstheme="minorHAnsi"/>
          <w:color w:val="212529"/>
          <w:sz w:val="28"/>
          <w:shd w:val="clear" w:color="auto" w:fill="FFFFFF"/>
        </w:rPr>
      </w:pPr>
      <w:r w:rsidRPr="008A5356">
        <w:rPr>
          <w:rFonts w:asciiTheme="minorHAnsi" w:hAnsiTheme="minorHAnsi" w:cstheme="minorHAnsi"/>
          <w:color w:val="212529"/>
          <w:sz w:val="28"/>
          <w:shd w:val="clear" w:color="auto" w:fill="FFFFFF"/>
        </w:rPr>
        <w:t>▪ modernidade.</w:t>
      </w:r>
    </w:p>
    <w:p w14:paraId="1D2692AE" w14:textId="48CB8235" w:rsidR="009D7B0C" w:rsidRDefault="009D7B0C" w:rsidP="009761AE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0ECBF793" w14:textId="3CF69E46" w:rsidR="006765DB" w:rsidRPr="00EF46C9" w:rsidRDefault="009D7B0C" w:rsidP="009761AE">
      <w:pPr>
        <w:pStyle w:val="Ttulo2"/>
        <w:spacing w:after="120"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65" w:name="_Toc197359858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6.3</w:t>
      </w:r>
      <w:r w:rsidR="006765DB" w:rsidRPr="00EF46C9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Objetivos da Qualidade:</w:t>
      </w:r>
      <w:bookmarkEnd w:id="65"/>
    </w:p>
    <w:p w14:paraId="75AE95FE" w14:textId="773DD9D8" w:rsidR="009102DC" w:rsidRPr="008A5356" w:rsidRDefault="009102DC" w:rsidP="008A5356">
      <w:pPr>
        <w:jc w:val="both"/>
        <w:rPr>
          <w:rFonts w:cstheme="minorHAnsi"/>
          <w:sz w:val="28"/>
          <w:szCs w:val="24"/>
        </w:rPr>
      </w:pPr>
      <w:r w:rsidRPr="008A5356">
        <w:rPr>
          <w:rFonts w:cstheme="minorHAnsi"/>
          <w:b/>
          <w:bCs/>
          <w:color w:val="212529"/>
          <w:sz w:val="28"/>
          <w:szCs w:val="24"/>
        </w:rPr>
        <w:t>DEPARTAMENTO DE GOVERNANÇA E PLANEJAMENTO ESTRATÉGICO (SGGIC/DEGEP)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78"/>
        <w:gridCol w:w="1569"/>
        <w:gridCol w:w="2053"/>
        <w:gridCol w:w="1541"/>
        <w:gridCol w:w="1437"/>
        <w:gridCol w:w="1593"/>
      </w:tblGrid>
      <w:tr w:rsidR="00B41418" w:rsidRPr="00AD00EC" w14:paraId="56B0CC44" w14:textId="77777777" w:rsidTr="00B41418">
        <w:trPr>
          <w:trHeight w:val="469"/>
        </w:trPr>
        <w:tc>
          <w:tcPr>
            <w:tcW w:w="9771" w:type="dxa"/>
            <w:gridSpan w:val="6"/>
            <w:shd w:val="clear" w:color="auto" w:fill="808080" w:themeFill="background1" w:themeFillShade="80"/>
            <w:vAlign w:val="center"/>
          </w:tcPr>
          <w:p w14:paraId="456F377F" w14:textId="783212C1" w:rsidR="00B41418" w:rsidRPr="00AD00EC" w:rsidRDefault="00B41418" w:rsidP="00B41418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TEMA: APERFEIÇOAMENTO DA GESTÃO ADMINISTRATIVA E DA GOVERNANÇA JUDICIÁRIA</w:t>
            </w:r>
          </w:p>
        </w:tc>
      </w:tr>
      <w:tr w:rsidR="00B41418" w:rsidRPr="00AD00EC" w14:paraId="2EFBD210" w14:textId="77777777" w:rsidTr="00B41418">
        <w:trPr>
          <w:trHeight w:val="547"/>
        </w:trPr>
        <w:tc>
          <w:tcPr>
            <w:tcW w:w="9771" w:type="dxa"/>
            <w:gridSpan w:val="6"/>
            <w:shd w:val="clear" w:color="auto" w:fill="D9D9D9" w:themeFill="background1" w:themeFillShade="D9"/>
            <w:vAlign w:val="center"/>
          </w:tcPr>
          <w:p w14:paraId="25725A38" w14:textId="61B5B6F1" w:rsidR="00B41418" w:rsidRPr="00AD00EC" w:rsidRDefault="00B41418" w:rsidP="00B41418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z w:val="24"/>
                <w:szCs w:val="24"/>
              </w:rPr>
              <w:t>OBJETIVO ESTRATÉGICO: Simplificação de processos internos e adoção de práticas de gestão</w:t>
            </w:r>
          </w:p>
        </w:tc>
      </w:tr>
      <w:tr w:rsidR="00B41418" w:rsidRPr="00AD00EC" w14:paraId="339BD72D" w14:textId="77777777" w:rsidTr="00EF46C9">
        <w:tc>
          <w:tcPr>
            <w:tcW w:w="1578" w:type="dxa"/>
            <w:vAlign w:val="center"/>
          </w:tcPr>
          <w:p w14:paraId="0DB680BD" w14:textId="439AA6D6" w:rsidR="00B41418" w:rsidRPr="00AD00EC" w:rsidRDefault="00B41418" w:rsidP="00B4141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z w:val="24"/>
                <w:szCs w:val="24"/>
              </w:rPr>
              <w:t>OBJETIVO DA QUALIDADE</w:t>
            </w:r>
          </w:p>
        </w:tc>
        <w:tc>
          <w:tcPr>
            <w:tcW w:w="1569" w:type="dxa"/>
            <w:vAlign w:val="center"/>
          </w:tcPr>
          <w:p w14:paraId="2D758CBB" w14:textId="5F675192" w:rsidR="00B41418" w:rsidRPr="00AD00EC" w:rsidRDefault="00B41418" w:rsidP="00B4141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z w:val="24"/>
                <w:szCs w:val="24"/>
              </w:rPr>
              <w:t>INDICADOR</w:t>
            </w:r>
          </w:p>
        </w:tc>
        <w:tc>
          <w:tcPr>
            <w:tcW w:w="2053" w:type="dxa"/>
            <w:vAlign w:val="center"/>
          </w:tcPr>
          <w:p w14:paraId="11A4B302" w14:textId="039E881A" w:rsidR="00B41418" w:rsidRPr="00AD00EC" w:rsidRDefault="00B41418" w:rsidP="00B4141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z w:val="24"/>
                <w:szCs w:val="24"/>
              </w:rPr>
              <w:t>UNIDADE ORGANIZACIONAL</w:t>
            </w:r>
          </w:p>
        </w:tc>
        <w:tc>
          <w:tcPr>
            <w:tcW w:w="1541" w:type="dxa"/>
            <w:vAlign w:val="center"/>
          </w:tcPr>
          <w:p w14:paraId="76741BBB" w14:textId="6FB22E48" w:rsidR="00B41418" w:rsidRPr="00AD00EC" w:rsidRDefault="00B41418" w:rsidP="00B4141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z w:val="24"/>
                <w:szCs w:val="24"/>
              </w:rPr>
              <w:t>SITUAÇÃO ANTERIOR MÊS/ANO</w:t>
            </w:r>
          </w:p>
        </w:tc>
        <w:tc>
          <w:tcPr>
            <w:tcW w:w="1437" w:type="dxa"/>
            <w:vAlign w:val="center"/>
          </w:tcPr>
          <w:p w14:paraId="5F58C420" w14:textId="1F5161C0" w:rsidR="00B41418" w:rsidRPr="00AD00EC" w:rsidRDefault="00B41418" w:rsidP="00B4141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z w:val="24"/>
                <w:szCs w:val="24"/>
              </w:rPr>
              <w:t>META</w:t>
            </w:r>
          </w:p>
        </w:tc>
        <w:tc>
          <w:tcPr>
            <w:tcW w:w="1593" w:type="dxa"/>
            <w:vAlign w:val="center"/>
          </w:tcPr>
          <w:p w14:paraId="6B68EEBE" w14:textId="52B8D2BC" w:rsidR="00B41418" w:rsidRPr="00AD00EC" w:rsidRDefault="00B41418" w:rsidP="00B4141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z w:val="24"/>
                <w:szCs w:val="24"/>
              </w:rPr>
              <w:t>PERÍODO DE REALIZAÇÃO</w:t>
            </w:r>
          </w:p>
        </w:tc>
      </w:tr>
      <w:tr w:rsidR="00B41418" w:rsidRPr="00AD00EC" w14:paraId="00510DE6" w14:textId="77777777" w:rsidTr="00EF46C9">
        <w:trPr>
          <w:trHeight w:val="1701"/>
        </w:trPr>
        <w:tc>
          <w:tcPr>
            <w:tcW w:w="1578" w:type="dxa"/>
          </w:tcPr>
          <w:p w14:paraId="7C9A9F67" w14:textId="4D4C6216" w:rsidR="00B41418" w:rsidRPr="00AD00EC" w:rsidRDefault="00B41418" w:rsidP="00EF46C9">
            <w:pPr>
              <w:jc w:val="center"/>
              <w:rPr>
                <w:rFonts w:cstheme="minorHAnsi"/>
                <w:color w:val="4472C4" w:themeColor="accent1"/>
                <w:sz w:val="24"/>
                <w:szCs w:val="24"/>
              </w:rPr>
            </w:pPr>
            <w:proofErr w:type="spellStart"/>
            <w:r w:rsidRPr="00AD00EC">
              <w:rPr>
                <w:rFonts w:cstheme="minorHAnsi"/>
                <w:color w:val="4472C4" w:themeColor="accent1"/>
                <w:sz w:val="24"/>
                <w:szCs w:val="24"/>
              </w:rPr>
              <w:t>xxx</w:t>
            </w:r>
            <w:proofErr w:type="spellEnd"/>
          </w:p>
        </w:tc>
        <w:tc>
          <w:tcPr>
            <w:tcW w:w="1569" w:type="dxa"/>
          </w:tcPr>
          <w:p w14:paraId="52E22C40" w14:textId="02B49254" w:rsidR="00B41418" w:rsidRPr="00AD00EC" w:rsidRDefault="00EF46C9" w:rsidP="00EF46C9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F46C9">
              <w:rPr>
                <w:rFonts w:cstheme="minorHAnsi"/>
                <w:color w:val="4472C4" w:themeColor="accent1"/>
                <w:sz w:val="24"/>
                <w:szCs w:val="24"/>
              </w:rPr>
              <w:t>xxx</w:t>
            </w:r>
            <w:proofErr w:type="spellEnd"/>
          </w:p>
        </w:tc>
        <w:tc>
          <w:tcPr>
            <w:tcW w:w="2053" w:type="dxa"/>
          </w:tcPr>
          <w:p w14:paraId="49C87A93" w14:textId="687FD3A1" w:rsidR="00B41418" w:rsidRPr="00AD00EC" w:rsidRDefault="00EF46C9" w:rsidP="00EF46C9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F46C9">
              <w:rPr>
                <w:rFonts w:cstheme="minorHAnsi"/>
                <w:color w:val="4472C4" w:themeColor="accent1"/>
                <w:sz w:val="24"/>
                <w:szCs w:val="24"/>
              </w:rPr>
              <w:t>xxx</w:t>
            </w:r>
            <w:proofErr w:type="spellEnd"/>
          </w:p>
        </w:tc>
        <w:tc>
          <w:tcPr>
            <w:tcW w:w="1541" w:type="dxa"/>
          </w:tcPr>
          <w:p w14:paraId="2B1345C0" w14:textId="4B1765B4" w:rsidR="00B41418" w:rsidRPr="00AD00EC" w:rsidRDefault="00EF46C9" w:rsidP="00EF46C9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F46C9">
              <w:rPr>
                <w:rFonts w:cstheme="minorHAnsi"/>
                <w:color w:val="4472C4" w:themeColor="accent1"/>
                <w:sz w:val="24"/>
                <w:szCs w:val="24"/>
              </w:rPr>
              <w:t>xxx</w:t>
            </w:r>
            <w:proofErr w:type="spellEnd"/>
          </w:p>
        </w:tc>
        <w:tc>
          <w:tcPr>
            <w:tcW w:w="1437" w:type="dxa"/>
          </w:tcPr>
          <w:p w14:paraId="1D67A341" w14:textId="24CFA288" w:rsidR="00B41418" w:rsidRPr="00AD00EC" w:rsidRDefault="00EF46C9" w:rsidP="00EF46C9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F46C9">
              <w:rPr>
                <w:rFonts w:cstheme="minorHAnsi"/>
                <w:color w:val="4472C4" w:themeColor="accent1"/>
                <w:sz w:val="24"/>
                <w:szCs w:val="24"/>
              </w:rPr>
              <w:t>xxx</w:t>
            </w:r>
            <w:proofErr w:type="spellEnd"/>
          </w:p>
        </w:tc>
        <w:tc>
          <w:tcPr>
            <w:tcW w:w="1593" w:type="dxa"/>
          </w:tcPr>
          <w:p w14:paraId="2BEEB98D" w14:textId="544832B6" w:rsidR="00B41418" w:rsidRPr="00AD00EC" w:rsidRDefault="00EF46C9" w:rsidP="00EF46C9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F46C9">
              <w:rPr>
                <w:rFonts w:cstheme="minorHAnsi"/>
                <w:color w:val="4472C4" w:themeColor="accent1"/>
                <w:sz w:val="24"/>
                <w:szCs w:val="24"/>
              </w:rPr>
              <w:t>xxx</w:t>
            </w:r>
            <w:proofErr w:type="spellEnd"/>
          </w:p>
        </w:tc>
      </w:tr>
      <w:tr w:rsidR="00883162" w:rsidRPr="00AD00EC" w14:paraId="00227D09" w14:textId="77777777" w:rsidTr="00E827C3">
        <w:trPr>
          <w:trHeight w:val="2719"/>
        </w:trPr>
        <w:tc>
          <w:tcPr>
            <w:tcW w:w="9771" w:type="dxa"/>
            <w:gridSpan w:val="6"/>
          </w:tcPr>
          <w:p w14:paraId="1391F25F" w14:textId="77777777" w:rsidR="00883162" w:rsidRDefault="00883162" w:rsidP="00EF46C9">
            <w:pPr>
              <w:jc w:val="center"/>
            </w:pPr>
          </w:p>
          <w:p w14:paraId="610BD0FF" w14:textId="77777777" w:rsidR="00883162" w:rsidRDefault="00883162" w:rsidP="00EF46C9">
            <w:pPr>
              <w:jc w:val="center"/>
              <w:rPr>
                <w:rFonts w:cstheme="minorHAnsi"/>
                <w:color w:val="4472C4" w:themeColor="accent1"/>
                <w:sz w:val="24"/>
                <w:szCs w:val="24"/>
              </w:rPr>
            </w:pPr>
            <w:r>
              <w:fldChar w:fldCharType="begin"/>
            </w:r>
            <w:r>
              <w:instrText xml:space="preserve"> LINK \\Tjerj204\asdin\DIPEP\09-RIGER\Objetivo da Qualidade\Modelos de RIGER\Modelo de RIGER GABPRES\RIGER GABPRES_Gráficos.xlsx "Gráficos![RIGER GABPRES_Gráficos.xlsx]Gráficos Gráfico 112" "" \a \p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BD7538E" wp14:editId="5EAD1CD1">
                  <wp:extent cx="2822713" cy="1470991"/>
                  <wp:effectExtent l="19050" t="19050" r="15875" b="15240"/>
                  <wp:docPr id="42" name="Imagem 42" descr="Vetor de gráfico, design de vetor preto e branco de ícone gráfico de  análise | Vetor Premi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m 57" descr="Vetor de gráfico, design de vetor preto e branco de ícone gráfico de  análise | Vetor Premium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801" cy="14804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7F43F05" w14:textId="77777777" w:rsidR="00883162" w:rsidRPr="00EF46C9" w:rsidRDefault="00883162" w:rsidP="00EF46C9">
            <w:pPr>
              <w:jc w:val="center"/>
              <w:rPr>
                <w:rFonts w:cstheme="minorHAnsi"/>
                <w:color w:val="4472C4" w:themeColor="accent1"/>
                <w:sz w:val="24"/>
                <w:szCs w:val="24"/>
              </w:rPr>
            </w:pPr>
          </w:p>
        </w:tc>
      </w:tr>
    </w:tbl>
    <w:p w14:paraId="076290FF" w14:textId="77777777" w:rsidR="00EF46C9" w:rsidRDefault="00EF46C9" w:rsidP="00C7797B">
      <w:pPr>
        <w:jc w:val="both"/>
        <w:rPr>
          <w:rFonts w:cstheme="minorHAnsi"/>
          <w:b/>
          <w:bCs/>
          <w:sz w:val="24"/>
          <w:szCs w:val="24"/>
        </w:rPr>
      </w:pPr>
    </w:p>
    <w:p w14:paraId="711BAFC2" w14:textId="37026D29" w:rsidR="001E4E52" w:rsidRPr="00EF46C9" w:rsidRDefault="009D7B0C" w:rsidP="001E4E52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rFonts w:asciiTheme="minorHAnsi" w:hAnsiTheme="minorHAnsi" w:cstheme="minorHAnsi"/>
          <w:b/>
          <w:bCs/>
          <w:sz w:val="32"/>
          <w:szCs w:val="32"/>
        </w:rPr>
      </w:pPr>
      <w:bookmarkStart w:id="66" w:name="_Toc197359859"/>
      <w:r>
        <w:rPr>
          <w:rFonts w:asciiTheme="minorHAnsi" w:hAnsiTheme="minorHAnsi" w:cstheme="minorHAnsi"/>
          <w:b/>
          <w:bCs/>
          <w:sz w:val="32"/>
          <w:szCs w:val="32"/>
        </w:rPr>
        <w:t>7</w:t>
      </w:r>
      <w:r w:rsidR="001E4E52" w:rsidRPr="00EF46C9">
        <w:rPr>
          <w:rFonts w:asciiTheme="minorHAnsi" w:hAnsiTheme="minorHAnsi" w:cstheme="minorHAnsi"/>
          <w:b/>
          <w:bCs/>
          <w:sz w:val="32"/>
          <w:szCs w:val="32"/>
        </w:rPr>
        <w:t>. PROGRESSO DOS PROJETOS ESTRATÉGICOS</w:t>
      </w:r>
      <w:bookmarkEnd w:id="66"/>
    </w:p>
    <w:p w14:paraId="4BDE4839" w14:textId="13DD4214" w:rsidR="001E4E52" w:rsidRDefault="009D7B0C" w:rsidP="001E4E52">
      <w:pPr>
        <w:pStyle w:val="Ttulo2"/>
        <w:spacing w:after="120"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67" w:name="_Toc197359860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7</w:t>
      </w:r>
      <w:r w:rsidR="001E4E52" w:rsidRPr="00EF46C9">
        <w:rPr>
          <w:rFonts w:asciiTheme="minorHAnsi" w:hAnsiTheme="minorHAnsi" w:cstheme="minorHAnsi"/>
          <w:b/>
          <w:bCs/>
          <w:color w:val="auto"/>
          <w:sz w:val="28"/>
          <w:szCs w:val="28"/>
        </w:rPr>
        <w:t>.1 Revisão do Plano Estratégico</w:t>
      </w:r>
      <w:bookmarkEnd w:id="67"/>
    </w:p>
    <w:p w14:paraId="16618512" w14:textId="7CFDB47E" w:rsidR="00EE0B41" w:rsidRPr="00CD0597" w:rsidRDefault="00EE0B41" w:rsidP="00883162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  <w:proofErr w:type="spellStart"/>
      <w:r>
        <w:rPr>
          <w:rFonts w:cs="Arial"/>
          <w:sz w:val="28"/>
          <w:szCs w:val="28"/>
        </w:rPr>
        <w:t>Xxxxxxx</w:t>
      </w:r>
      <w:proofErr w:type="spellEnd"/>
    </w:p>
    <w:p w14:paraId="0883CAD8" w14:textId="77777777" w:rsidR="00EE0B41" w:rsidRPr="00EE0B41" w:rsidRDefault="00EE0B41" w:rsidP="00EE0B41"/>
    <w:p w14:paraId="4E71930A" w14:textId="738B1467" w:rsidR="001E4E52" w:rsidRDefault="00CD0597" w:rsidP="001E4E52">
      <w:pPr>
        <w:pStyle w:val="Ttulo2"/>
        <w:spacing w:after="120"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68" w:name="_Toc197359861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7</w:t>
      </w:r>
      <w:r w:rsidR="001E4E52" w:rsidRPr="008B2E46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A61AC" w:rsidRPr="008B2E46">
        <w:rPr>
          <w:rFonts w:asciiTheme="minorHAnsi" w:hAnsiTheme="minorHAnsi" w:cstheme="minorHAnsi"/>
          <w:b/>
          <w:bCs/>
          <w:color w:val="auto"/>
          <w:sz w:val="28"/>
          <w:szCs w:val="28"/>
        </w:rPr>
        <w:t>2</w:t>
      </w:r>
      <w:r w:rsidR="001E4E52" w:rsidRPr="008B2E46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Evolução dos Projetos Estratégicos</w:t>
      </w:r>
      <w:bookmarkEnd w:id="68"/>
    </w:p>
    <w:p w14:paraId="2F6B81E5" w14:textId="078BEAC4" w:rsidR="001E4E52" w:rsidRPr="00AD00EC" w:rsidRDefault="00391D9A" w:rsidP="00CD0597">
      <w:pPr>
        <w:ind w:left="708" w:firstLine="708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1DBA25D7" wp14:editId="463144C9">
            <wp:extent cx="3631719" cy="2186122"/>
            <wp:effectExtent l="19050" t="19050" r="26035" b="24130"/>
            <wp:docPr id="49" name="Imagem 49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823" cy="22343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5AC20C" w14:textId="7ED3194D" w:rsidR="001E4E52" w:rsidRPr="00AD00EC" w:rsidRDefault="001E4E52" w:rsidP="001E4E52">
      <w:pPr>
        <w:rPr>
          <w:rFonts w:cstheme="minorHAnsi"/>
          <w:sz w:val="24"/>
          <w:szCs w:val="24"/>
        </w:rPr>
      </w:pPr>
    </w:p>
    <w:p w14:paraId="29F8CD3C" w14:textId="1BB380AF" w:rsidR="001E4E52" w:rsidRPr="00B40D29" w:rsidRDefault="00CD0597" w:rsidP="001E4E52">
      <w:pPr>
        <w:pStyle w:val="Ttulo2"/>
        <w:spacing w:after="120"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69" w:name="_Toc197359862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7</w:t>
      </w:r>
      <w:r w:rsidR="001E4E52" w:rsidRPr="00B40D29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A61AC" w:rsidRPr="00B40D29">
        <w:rPr>
          <w:rFonts w:asciiTheme="minorHAnsi" w:hAnsiTheme="minorHAnsi" w:cstheme="minorHAnsi"/>
          <w:b/>
          <w:bCs/>
          <w:color w:val="auto"/>
          <w:sz w:val="28"/>
          <w:szCs w:val="28"/>
        </w:rPr>
        <w:t>3</w:t>
      </w:r>
      <w:r w:rsidR="001E4E52" w:rsidRPr="00B40D29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. Situação Global </w:t>
      </w:r>
      <w:r w:rsidR="008A2992" w:rsidRPr="00CE5D04">
        <w:rPr>
          <w:rFonts w:asciiTheme="minorHAnsi" w:hAnsiTheme="minorHAnsi" w:cstheme="minorHAnsi"/>
          <w:b/>
          <w:bCs/>
          <w:color w:val="auto"/>
          <w:sz w:val="28"/>
          <w:szCs w:val="28"/>
        </w:rPr>
        <w:t>dos Projetos Estratégicos</w:t>
      </w:r>
      <w:bookmarkEnd w:id="69"/>
    </w:p>
    <w:p w14:paraId="037EA21A" w14:textId="27B365E8" w:rsidR="001E4E52" w:rsidRPr="00AD00EC" w:rsidRDefault="00391D9A" w:rsidP="00914E82">
      <w:pPr>
        <w:ind w:firstLine="1"/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0E17F782" wp14:editId="5FAE5761">
            <wp:extent cx="3725709" cy="2242700"/>
            <wp:effectExtent l="19050" t="19050" r="27305" b="24765"/>
            <wp:docPr id="57" name="Imagem 57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750" cy="23005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2ABEF5" w14:textId="579909B8" w:rsidR="00DA525E" w:rsidRPr="00AD00EC" w:rsidRDefault="00914E82" w:rsidP="00914E82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2516AF96" wp14:editId="320216C1">
            <wp:extent cx="3753016" cy="2259138"/>
            <wp:effectExtent l="19050" t="19050" r="19050" b="27305"/>
            <wp:docPr id="43" name="Imagem 43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395" cy="23039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DE1F5B" w14:textId="31ED97B7" w:rsidR="001E4E52" w:rsidRPr="00B40D29" w:rsidRDefault="00CD0597" w:rsidP="00500E63">
      <w:pPr>
        <w:pStyle w:val="Ttulo2"/>
        <w:tabs>
          <w:tab w:val="left" w:pos="6720"/>
        </w:tabs>
        <w:spacing w:after="120"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70" w:name="_Toc197359863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7</w:t>
      </w:r>
      <w:r w:rsidR="001E4E52" w:rsidRPr="00B40D29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A61AC" w:rsidRPr="00B40D29">
        <w:rPr>
          <w:rFonts w:asciiTheme="minorHAnsi" w:hAnsiTheme="minorHAnsi" w:cstheme="minorHAnsi"/>
          <w:b/>
          <w:bCs/>
          <w:color w:val="auto"/>
          <w:sz w:val="28"/>
          <w:szCs w:val="28"/>
        </w:rPr>
        <w:t>4</w:t>
      </w:r>
      <w:r w:rsidR="001E4E52" w:rsidRPr="00B40D29">
        <w:rPr>
          <w:rFonts w:asciiTheme="minorHAnsi" w:hAnsiTheme="minorHAnsi" w:cstheme="minorHAnsi"/>
          <w:b/>
          <w:bCs/>
          <w:color w:val="auto"/>
          <w:sz w:val="28"/>
          <w:szCs w:val="28"/>
        </w:rPr>
        <w:t>. Situação de andamento dos Projetos Estratégicos</w:t>
      </w:r>
      <w:bookmarkEnd w:id="70"/>
    </w:p>
    <w:p w14:paraId="682EC48B" w14:textId="56F5D4E3" w:rsidR="00500E63" w:rsidRDefault="00391D9A" w:rsidP="00DA525E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3ACF80C3" wp14:editId="458B8C03">
            <wp:extent cx="3971700" cy="2390775"/>
            <wp:effectExtent l="19050" t="19050" r="10160" b="9525"/>
            <wp:docPr id="58" name="Imagem 58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F4E959" w14:textId="77777777" w:rsidR="00B40D29" w:rsidRPr="00AD00EC" w:rsidRDefault="00B40D29" w:rsidP="00DA525E">
      <w:pPr>
        <w:jc w:val="center"/>
        <w:rPr>
          <w:rFonts w:cstheme="minorHAnsi"/>
          <w:sz w:val="24"/>
          <w:szCs w:val="24"/>
        </w:rPr>
      </w:pPr>
    </w:p>
    <w:p w14:paraId="0AF3D11A" w14:textId="1743DD74" w:rsidR="00500E63" w:rsidRPr="00AD00EC" w:rsidRDefault="00500E63" w:rsidP="00500E63">
      <w:pPr>
        <w:rPr>
          <w:rFonts w:cstheme="minorHAnsi"/>
          <w:sz w:val="24"/>
          <w:szCs w:val="24"/>
        </w:rPr>
      </w:pPr>
    </w:p>
    <w:p w14:paraId="623B804A" w14:textId="65EE2D18" w:rsidR="00500E63" w:rsidRPr="00B40D29" w:rsidRDefault="00CD0597" w:rsidP="00500E63">
      <w:pPr>
        <w:pStyle w:val="Ttulo2"/>
        <w:tabs>
          <w:tab w:val="left" w:pos="6720"/>
        </w:tabs>
        <w:spacing w:after="120"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71" w:name="_Toc197359864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7</w:t>
      </w:r>
      <w:r w:rsidR="00FA61AC" w:rsidRPr="00B40D29">
        <w:rPr>
          <w:rFonts w:asciiTheme="minorHAnsi" w:hAnsiTheme="minorHAnsi" w:cstheme="minorHAnsi"/>
          <w:b/>
          <w:bCs/>
          <w:color w:val="auto"/>
          <w:sz w:val="28"/>
          <w:szCs w:val="28"/>
        </w:rPr>
        <w:t>.5</w:t>
      </w:r>
      <w:r w:rsidR="00500E63" w:rsidRPr="00B40D29">
        <w:rPr>
          <w:rFonts w:asciiTheme="minorHAnsi" w:hAnsiTheme="minorHAnsi" w:cstheme="minorHAnsi"/>
          <w:b/>
          <w:bCs/>
          <w:color w:val="auto"/>
          <w:sz w:val="28"/>
          <w:szCs w:val="28"/>
        </w:rPr>
        <w:t>. Implementação dos Projetos Estratégicos</w:t>
      </w:r>
      <w:bookmarkEnd w:id="71"/>
    </w:p>
    <w:p w14:paraId="037E3866" w14:textId="110CD733" w:rsidR="000A35C2" w:rsidRPr="00E04998" w:rsidRDefault="000A35C2" w:rsidP="000A35C2">
      <w:pPr>
        <w:spacing w:line="360" w:lineRule="exact"/>
        <w:jc w:val="center"/>
        <w:rPr>
          <w:rFonts w:cstheme="minorHAnsi"/>
          <w:sz w:val="24"/>
          <w:szCs w:val="24"/>
        </w:rPr>
      </w:pPr>
      <w:bookmarkStart w:id="72" w:name="_Hlk171339051"/>
      <w:r w:rsidRPr="00E04998">
        <w:rPr>
          <w:rFonts w:cstheme="minorHAnsi"/>
          <w:sz w:val="24"/>
          <w:szCs w:val="24"/>
        </w:rPr>
        <w:t xml:space="preserve">Situação dos Projetos Estratégicos – até </w:t>
      </w:r>
      <w:r>
        <w:rPr>
          <w:rFonts w:cstheme="minorHAnsi"/>
          <w:sz w:val="24"/>
          <w:szCs w:val="24"/>
        </w:rPr>
        <w:t>XXX</w:t>
      </w:r>
      <w:r w:rsidRPr="00E04998">
        <w:rPr>
          <w:rFonts w:cstheme="minorHAnsi"/>
          <w:sz w:val="24"/>
          <w:szCs w:val="24"/>
        </w:rPr>
        <w:t>/20</w:t>
      </w:r>
      <w:r>
        <w:rPr>
          <w:rFonts w:cstheme="minorHAnsi"/>
          <w:sz w:val="24"/>
          <w:szCs w:val="24"/>
        </w:rPr>
        <w:t>XX</w:t>
      </w:r>
    </w:p>
    <w:tbl>
      <w:tblPr>
        <w:tblW w:w="94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1427"/>
        <w:gridCol w:w="6873"/>
      </w:tblGrid>
      <w:tr w:rsidR="00CD0597" w:rsidRPr="00E04998" w14:paraId="13730F04" w14:textId="77777777" w:rsidTr="00CD0597">
        <w:trPr>
          <w:trHeight w:val="66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bookmarkEnd w:id="72"/>
          <w:p w14:paraId="1C4650DD" w14:textId="44526519" w:rsidR="00CD0597" w:rsidRPr="00E04998" w:rsidRDefault="00CD0597" w:rsidP="00D2006B">
            <w:pPr>
              <w:spacing w:after="0" w:line="360" w:lineRule="exact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Situação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B2EFB2F" w14:textId="4E5F8BB7" w:rsidR="00CD0597" w:rsidRPr="00E04998" w:rsidRDefault="00CD0597" w:rsidP="00D2006B">
            <w:pPr>
              <w:spacing w:after="0" w:line="360" w:lineRule="exact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Identificação (GRP)</w:t>
            </w:r>
          </w:p>
        </w:tc>
        <w:tc>
          <w:tcPr>
            <w:tcW w:w="7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5098DD6A" w14:textId="59F3BCC8" w:rsidR="00CD0597" w:rsidRPr="00E04998" w:rsidRDefault="00CD0597" w:rsidP="00D2006B">
            <w:pPr>
              <w:spacing w:after="0" w:line="360" w:lineRule="exact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Nome do Projeto Estratégico</w:t>
            </w:r>
          </w:p>
        </w:tc>
      </w:tr>
      <w:tr w:rsidR="000A35C2" w:rsidRPr="00E04998" w14:paraId="4F0F01F5" w14:textId="77777777" w:rsidTr="00CD0597">
        <w:trPr>
          <w:trHeight w:val="401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13C852" w14:textId="3BD3F62F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F8D0A6" w14:textId="3FEE80E7" w:rsidR="000A35C2" w:rsidRPr="00E04998" w:rsidRDefault="000A35C2" w:rsidP="00D2006B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169487F" w14:textId="34A88476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0A35C2" w:rsidRPr="00E04998" w14:paraId="1FA50552" w14:textId="77777777" w:rsidTr="00CD0597">
        <w:trPr>
          <w:trHeight w:val="336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CAFB55" w14:textId="22840E22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18B1DD" w14:textId="65239E7D" w:rsidR="000A35C2" w:rsidRPr="00E04998" w:rsidRDefault="000A35C2" w:rsidP="00D2006B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16C37CA" w14:textId="4D9841DD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0A35C2" w:rsidRPr="00E04998" w14:paraId="6600EE48" w14:textId="77777777" w:rsidTr="00CD0597">
        <w:trPr>
          <w:trHeight w:val="54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C9D277" w14:textId="73EA16F2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9BD123" w14:textId="22034E93" w:rsidR="000A35C2" w:rsidRPr="00E04998" w:rsidRDefault="000A35C2" w:rsidP="00D2006B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1B2DE25" w14:textId="3F1EF755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0A35C2" w:rsidRPr="00E04998" w14:paraId="1A92E8AE" w14:textId="77777777" w:rsidTr="00CD0597">
        <w:trPr>
          <w:trHeight w:val="27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C22CE0" w14:textId="778A985C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407CB8" w14:textId="08386BC2" w:rsidR="000A35C2" w:rsidRPr="00E04998" w:rsidRDefault="000A35C2" w:rsidP="00D2006B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4FD7589" w14:textId="767F2EEF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0A35C2" w:rsidRPr="00E04998" w14:paraId="45D038F2" w14:textId="77777777" w:rsidTr="00CD0597">
        <w:trPr>
          <w:trHeight w:val="4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F521DF" w14:textId="37CE320B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212681" w14:textId="054EB6F9" w:rsidR="000A35C2" w:rsidRPr="00E04998" w:rsidRDefault="000A35C2" w:rsidP="00D2006B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DCEE912" w14:textId="1B040C0B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0A35C2" w:rsidRPr="00E04998" w14:paraId="753F9E28" w14:textId="77777777" w:rsidTr="00CD0597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257AD9" w14:textId="68CAF8DC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E6B5FE" w14:textId="6F2E9304" w:rsidR="000A35C2" w:rsidRPr="00E04998" w:rsidRDefault="000A35C2" w:rsidP="00D2006B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5E09EF9" w14:textId="7C62A3B0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0A35C2" w:rsidRPr="00E04998" w14:paraId="7449BDE6" w14:textId="77777777" w:rsidTr="00CD0597">
        <w:trPr>
          <w:trHeight w:val="26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4A34D5C" w14:textId="7C6553AE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DB7A65" w14:textId="7573F405" w:rsidR="000A35C2" w:rsidRPr="00E04998" w:rsidRDefault="000A35C2" w:rsidP="00D2006B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9F34278" w14:textId="4DBA0C3A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0A35C2" w:rsidRPr="00E04998" w14:paraId="416774F9" w14:textId="77777777" w:rsidTr="00CD0597">
        <w:trPr>
          <w:trHeight w:val="26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070542" w14:textId="45B81542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61939C" w14:textId="2D0F7995" w:rsidR="000A35C2" w:rsidRPr="00E04998" w:rsidRDefault="000A35C2" w:rsidP="00D2006B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E68B151" w14:textId="564841C1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</w:tbl>
    <w:p w14:paraId="67F5DA47" w14:textId="77777777" w:rsidR="00391D9A" w:rsidRPr="00AD00EC" w:rsidRDefault="00391D9A" w:rsidP="00391D9A">
      <w:pPr>
        <w:rPr>
          <w:rFonts w:cstheme="minorHAnsi"/>
          <w:sz w:val="24"/>
          <w:szCs w:val="24"/>
        </w:rPr>
      </w:pPr>
    </w:p>
    <w:p w14:paraId="21936177" w14:textId="44FCF44D" w:rsidR="00500E63" w:rsidRPr="00AD00EC" w:rsidRDefault="00115260" w:rsidP="00115260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lastRenderedPageBreak/>
        <w:drawing>
          <wp:inline distT="0" distB="0" distL="0" distR="0" wp14:anchorId="3734FDEC" wp14:editId="06FE194F">
            <wp:extent cx="3971700" cy="2390775"/>
            <wp:effectExtent l="19050" t="19050" r="10160" b="9525"/>
            <wp:docPr id="59" name="Imagem 59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729833" w14:textId="25F75631" w:rsidR="00500E63" w:rsidRPr="00AD00EC" w:rsidRDefault="00500E63" w:rsidP="00500E63">
      <w:pPr>
        <w:rPr>
          <w:rFonts w:cstheme="minorHAnsi"/>
          <w:sz w:val="24"/>
          <w:szCs w:val="24"/>
        </w:rPr>
      </w:pPr>
    </w:p>
    <w:p w14:paraId="49A98176" w14:textId="21CF1338" w:rsidR="00500E63" w:rsidRPr="00E668C7" w:rsidRDefault="00CD0597" w:rsidP="00500E63">
      <w:pPr>
        <w:pStyle w:val="Ttulo2"/>
        <w:tabs>
          <w:tab w:val="left" w:pos="6720"/>
        </w:tabs>
        <w:spacing w:after="120"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73" w:name="_Toc197359865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7</w:t>
      </w:r>
      <w:r w:rsidR="00500E63" w:rsidRPr="00E668C7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A61AC" w:rsidRPr="00E668C7">
        <w:rPr>
          <w:rFonts w:asciiTheme="minorHAnsi" w:hAnsiTheme="minorHAnsi" w:cstheme="minorHAnsi"/>
          <w:b/>
          <w:bCs/>
          <w:color w:val="auto"/>
          <w:sz w:val="28"/>
          <w:szCs w:val="28"/>
        </w:rPr>
        <w:t>6</w:t>
      </w:r>
      <w:r w:rsidR="00500E63" w:rsidRPr="00E668C7">
        <w:rPr>
          <w:rFonts w:asciiTheme="minorHAnsi" w:hAnsiTheme="minorHAnsi" w:cstheme="minorHAnsi"/>
          <w:b/>
          <w:bCs/>
          <w:color w:val="auto"/>
          <w:sz w:val="28"/>
          <w:szCs w:val="28"/>
        </w:rPr>
        <w:t>. Execução orçamentária estimada na execução do cronograma</w:t>
      </w:r>
      <w:bookmarkEnd w:id="73"/>
    </w:p>
    <w:p w14:paraId="18779F02" w14:textId="40E4237B" w:rsidR="00C911C6" w:rsidRPr="00AF4A18" w:rsidRDefault="00C911C6" w:rsidP="00C911C6">
      <w:pPr>
        <w:spacing w:after="0" w:line="259" w:lineRule="auto"/>
        <w:jc w:val="center"/>
        <w:rPr>
          <w:rFonts w:eastAsiaTheme="minorHAnsi" w:cstheme="minorHAnsi"/>
          <w:b/>
          <w:sz w:val="28"/>
          <w:szCs w:val="28"/>
        </w:rPr>
      </w:pPr>
      <w:r w:rsidRPr="00AF4A18">
        <w:rPr>
          <w:rFonts w:eastAsiaTheme="minorHAnsi" w:cstheme="minorHAnsi"/>
          <w:b/>
          <w:sz w:val="28"/>
          <w:szCs w:val="28"/>
        </w:rPr>
        <w:t>Execução Orçamentária - Exercício 202</w:t>
      </w:r>
      <w:r>
        <w:rPr>
          <w:rFonts w:eastAsiaTheme="minorHAnsi" w:cstheme="minorHAnsi"/>
          <w:b/>
          <w:sz w:val="28"/>
          <w:szCs w:val="28"/>
        </w:rPr>
        <w:t>X</w:t>
      </w:r>
    </w:p>
    <w:tbl>
      <w:tblPr>
        <w:tblW w:w="94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993"/>
        <w:gridCol w:w="2725"/>
        <w:gridCol w:w="2291"/>
        <w:gridCol w:w="2291"/>
      </w:tblGrid>
      <w:tr w:rsidR="00C911C6" w:rsidRPr="00E04998" w14:paraId="04D5BC64" w14:textId="77777777" w:rsidTr="00C911C6">
        <w:trPr>
          <w:trHeight w:val="461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31F29" w14:textId="755CB3A0" w:rsidR="00C911C6" w:rsidRPr="00E04998" w:rsidRDefault="00C911C6" w:rsidP="00C911C6">
            <w:pPr>
              <w:spacing w:after="0" w:line="360" w:lineRule="exact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Unidade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A7F59CA" w14:textId="2057B3D6" w:rsidR="00C911C6" w:rsidRPr="00C911C6" w:rsidRDefault="00C911C6" w:rsidP="00C911C6">
            <w:pPr>
              <w:spacing w:after="0" w:line="360" w:lineRule="exact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4"/>
                <w:lang w:eastAsia="pt-BR"/>
              </w:rPr>
            </w:pPr>
            <w:r w:rsidRPr="00C911C6">
              <w:rPr>
                <w:rFonts w:eastAsia="Times New Roman" w:cstheme="minorHAnsi"/>
                <w:b/>
                <w:bCs/>
                <w:sz w:val="28"/>
                <w:szCs w:val="28"/>
                <w:lang w:eastAsia="pt-BR"/>
              </w:rPr>
              <w:t>ID GRP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092790BD" w14:textId="77777777" w:rsidR="00C911C6" w:rsidRPr="00E04998" w:rsidRDefault="00C911C6" w:rsidP="00C911C6">
            <w:pPr>
              <w:spacing w:after="0" w:line="360" w:lineRule="exact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F4A18">
              <w:rPr>
                <w:rFonts w:eastAsia="Times New Roman" w:cstheme="minorHAnsi"/>
                <w:b/>
                <w:bCs/>
                <w:sz w:val="28"/>
                <w:szCs w:val="28"/>
                <w:lang w:eastAsia="pt-BR"/>
              </w:rPr>
              <w:t>Nome do Projeto Estratégico</w:t>
            </w: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DE85F5A" w14:textId="4968F762" w:rsidR="00C911C6" w:rsidRPr="00E04998" w:rsidRDefault="00C911C6" w:rsidP="00C911C6">
            <w:pPr>
              <w:spacing w:after="0" w:line="360" w:lineRule="exact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F4A18">
              <w:rPr>
                <w:rFonts w:eastAsia="Times New Roman" w:cstheme="minorHAnsi"/>
                <w:b/>
                <w:bCs/>
                <w:sz w:val="28"/>
                <w:szCs w:val="28"/>
                <w:lang w:eastAsia="pt-BR"/>
              </w:rPr>
              <w:t>Custos Estimados</w:t>
            </w: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52A45174" w14:textId="3152A248" w:rsidR="00C911C6" w:rsidRPr="00E04998" w:rsidRDefault="00C911C6" w:rsidP="00C911C6">
            <w:pPr>
              <w:spacing w:after="0" w:line="360" w:lineRule="exact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F4A18">
              <w:rPr>
                <w:rFonts w:eastAsia="Times New Roman" w:cstheme="minorHAnsi"/>
                <w:b/>
                <w:bCs/>
                <w:sz w:val="28"/>
                <w:szCs w:val="28"/>
                <w:lang w:eastAsia="pt-BR"/>
              </w:rPr>
              <w:t>Custos</w:t>
            </w:r>
            <w:r w:rsidRPr="00AF4A18">
              <w:rPr>
                <w:rFonts w:eastAsia="Times New Roman" w:cstheme="minorHAnsi"/>
                <w:b/>
                <w:bCs/>
                <w:sz w:val="28"/>
                <w:szCs w:val="28"/>
                <w:lang w:eastAsia="pt-BR"/>
              </w:rPr>
              <w:br/>
              <w:t>Executados*</w:t>
            </w:r>
          </w:p>
        </w:tc>
      </w:tr>
      <w:tr w:rsidR="00C911C6" w:rsidRPr="00E04998" w14:paraId="635A2542" w14:textId="77777777" w:rsidTr="00C911C6">
        <w:trPr>
          <w:trHeight w:val="401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A8F55D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D9AAA1" w14:textId="77777777" w:rsidR="00C911C6" w:rsidRPr="00E04998" w:rsidRDefault="00C911C6" w:rsidP="00E827C3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B73C505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C911C6" w:rsidRPr="00E04998" w14:paraId="0FDE274A" w14:textId="77777777" w:rsidTr="00C911C6">
        <w:trPr>
          <w:trHeight w:val="336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544A04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A84AA8" w14:textId="77777777" w:rsidR="00C911C6" w:rsidRPr="00E04998" w:rsidRDefault="00C911C6" w:rsidP="00E827C3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344C248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C911C6" w:rsidRPr="00E04998" w14:paraId="48A0A5A9" w14:textId="77777777" w:rsidTr="00C911C6">
        <w:trPr>
          <w:trHeight w:val="54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960CBC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7373BF" w14:textId="77777777" w:rsidR="00C911C6" w:rsidRPr="00E04998" w:rsidRDefault="00C911C6" w:rsidP="00E827C3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B2C2BFE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C911C6" w:rsidRPr="00E04998" w14:paraId="4A0F71F6" w14:textId="77777777" w:rsidTr="00C911C6">
        <w:trPr>
          <w:trHeight w:val="27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001DEF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8935FC" w14:textId="77777777" w:rsidR="00C911C6" w:rsidRPr="00E04998" w:rsidRDefault="00C911C6" w:rsidP="00E827C3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3E8EE6B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C911C6" w:rsidRPr="00E04998" w14:paraId="7F0878A2" w14:textId="77777777" w:rsidTr="00C911C6">
        <w:trPr>
          <w:trHeight w:val="4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93C435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DAF6ED" w14:textId="77777777" w:rsidR="00C911C6" w:rsidRPr="00E04998" w:rsidRDefault="00C911C6" w:rsidP="00E827C3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33FBB7D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C911C6" w:rsidRPr="00E04998" w14:paraId="566221A3" w14:textId="77777777" w:rsidTr="00C911C6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08D0F9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458626" w14:textId="77777777" w:rsidR="00C911C6" w:rsidRPr="00E04998" w:rsidRDefault="00C911C6" w:rsidP="00E827C3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A38214B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C911C6" w:rsidRPr="00E04998" w14:paraId="1E7BBBDC" w14:textId="77777777" w:rsidTr="00C911C6">
        <w:trPr>
          <w:trHeight w:val="26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B14E66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194CE9" w14:textId="77777777" w:rsidR="00C911C6" w:rsidRPr="00E04998" w:rsidRDefault="00C911C6" w:rsidP="00E827C3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3A866C6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C911C6" w:rsidRPr="00E04998" w14:paraId="6F86EC58" w14:textId="77777777" w:rsidTr="00C911C6">
        <w:trPr>
          <w:trHeight w:val="26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E29934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1C0ECD" w14:textId="77777777" w:rsidR="00C911C6" w:rsidRPr="00E04998" w:rsidRDefault="00C911C6" w:rsidP="00E827C3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27076B6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</w:tbl>
    <w:p w14:paraId="212756FC" w14:textId="52511496" w:rsidR="009343BC" w:rsidRDefault="009343BC" w:rsidP="009343BC">
      <w:pPr>
        <w:rPr>
          <w:rFonts w:eastAsiaTheme="majorEastAsia" w:cstheme="minorHAnsi"/>
          <w:b/>
          <w:bCs/>
          <w:sz w:val="28"/>
          <w:szCs w:val="28"/>
        </w:rPr>
      </w:pPr>
    </w:p>
    <w:p w14:paraId="0B8F9A6F" w14:textId="77777777" w:rsidR="009343BC" w:rsidRDefault="009343BC">
      <w:pPr>
        <w:rPr>
          <w:rFonts w:eastAsiaTheme="majorEastAsia" w:cstheme="minorHAnsi"/>
          <w:b/>
          <w:bCs/>
          <w:sz w:val="28"/>
          <w:szCs w:val="28"/>
        </w:rPr>
      </w:pPr>
      <w:r>
        <w:rPr>
          <w:rFonts w:eastAsiaTheme="majorEastAsia" w:cstheme="minorHAnsi"/>
          <w:b/>
          <w:bCs/>
          <w:sz w:val="28"/>
          <w:szCs w:val="28"/>
        </w:rPr>
        <w:br w:type="page"/>
      </w:r>
    </w:p>
    <w:p w14:paraId="44E0795C" w14:textId="30B96379" w:rsidR="00500E63" w:rsidRPr="00E668C7" w:rsidRDefault="00CD0597" w:rsidP="00500E63">
      <w:pPr>
        <w:pStyle w:val="Ttulo2"/>
        <w:tabs>
          <w:tab w:val="left" w:pos="6720"/>
        </w:tabs>
        <w:spacing w:after="120"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74" w:name="_Toc197359866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7</w:t>
      </w:r>
      <w:r w:rsidR="00500E63" w:rsidRPr="00E668C7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A61AC" w:rsidRPr="00E668C7">
        <w:rPr>
          <w:rFonts w:asciiTheme="minorHAnsi" w:hAnsiTheme="minorHAnsi" w:cstheme="minorHAnsi"/>
          <w:b/>
          <w:bCs/>
          <w:color w:val="auto"/>
          <w:sz w:val="28"/>
          <w:szCs w:val="28"/>
        </w:rPr>
        <w:t>7</w:t>
      </w:r>
      <w:r w:rsidR="00500E63" w:rsidRPr="00E668C7">
        <w:rPr>
          <w:rFonts w:asciiTheme="minorHAnsi" w:hAnsiTheme="minorHAnsi" w:cstheme="minorHAnsi"/>
          <w:b/>
          <w:bCs/>
          <w:color w:val="auto"/>
          <w:sz w:val="28"/>
          <w:szCs w:val="28"/>
        </w:rPr>
        <w:t>. Situação de cada Projeto Estratégico</w:t>
      </w:r>
      <w:bookmarkEnd w:id="74"/>
    </w:p>
    <w:p w14:paraId="23C61BF5" w14:textId="40D3BC93" w:rsidR="00F2459E" w:rsidRPr="00FA735E" w:rsidRDefault="00EA7FA9" w:rsidP="009343BC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F2459E" w:rsidRPr="00FA735E">
        <w:rPr>
          <w:b/>
          <w:sz w:val="24"/>
        </w:rPr>
        <w:t xml:space="preserve">.1. </w:t>
      </w:r>
      <w:r w:rsidR="002A523F" w:rsidRPr="00FA735E">
        <w:rPr>
          <w:b/>
          <w:sz w:val="24"/>
        </w:rPr>
        <w:t xml:space="preserve">XXXXXXXXXXXX </w:t>
      </w:r>
    </w:p>
    <w:p w14:paraId="6246B57D" w14:textId="45942199" w:rsidR="009B6DAF" w:rsidRPr="00FA735E" w:rsidRDefault="00EA7FA9" w:rsidP="009343BC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B6DAF" w:rsidRPr="00FA735E">
        <w:rPr>
          <w:b/>
          <w:sz w:val="24"/>
        </w:rPr>
        <w:t xml:space="preserve">.1.1. </w:t>
      </w:r>
      <w:r w:rsidR="002A523F" w:rsidRPr="00FA735E">
        <w:rPr>
          <w:b/>
          <w:sz w:val="24"/>
        </w:rPr>
        <w:t xml:space="preserve">XXXXXXXXXXXXXX </w:t>
      </w:r>
    </w:p>
    <w:p w14:paraId="615D0B68" w14:textId="37C1AF25" w:rsidR="009343BC" w:rsidRDefault="00FA735E" w:rsidP="009343BC">
      <w:pPr>
        <w:rPr>
          <w:rFonts w:cstheme="minorHAnsi"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>Síntese</w:t>
      </w:r>
      <w:r w:rsidR="009343BC" w:rsidRPr="00BD117D">
        <w:rPr>
          <w:rFonts w:cstheme="minorHAnsi"/>
          <w:b/>
          <w:sz w:val="24"/>
          <w:szCs w:val="24"/>
        </w:rPr>
        <w:t xml:space="preserve"> do Escopo</w:t>
      </w:r>
      <w:r w:rsidR="009343BC">
        <w:rPr>
          <w:rFonts w:cstheme="minorHAnsi"/>
          <w:sz w:val="24"/>
          <w:szCs w:val="24"/>
        </w:rPr>
        <w:t xml:space="preserve">: </w:t>
      </w:r>
    </w:p>
    <w:p w14:paraId="498B88B2" w14:textId="77777777" w:rsidR="009343BC" w:rsidRDefault="009343BC" w:rsidP="009343B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0907EE6F" w14:textId="77777777" w:rsidR="009343BC" w:rsidRPr="00BD117D" w:rsidRDefault="009343BC" w:rsidP="009343BC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1052BCAB" w14:textId="77777777" w:rsidR="009343BC" w:rsidRDefault="009343BC" w:rsidP="009343B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511CA345" w14:textId="77777777" w:rsidR="009343BC" w:rsidRPr="00BD117D" w:rsidRDefault="009343BC" w:rsidP="009343BC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52B05BEB" w14:textId="77777777" w:rsidR="009343BC" w:rsidRDefault="009343BC" w:rsidP="009343B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52C315A5" w14:textId="77777777" w:rsidR="009343BC" w:rsidRPr="00BD117D" w:rsidRDefault="009343BC" w:rsidP="009343BC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21223B87" w14:textId="77777777" w:rsidR="009343BC" w:rsidRDefault="009343BC" w:rsidP="009343B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5ED9B762" w14:textId="77777777" w:rsidR="009343BC" w:rsidRPr="009343BC" w:rsidRDefault="009343BC" w:rsidP="009343BC">
      <w:pPr>
        <w:rPr>
          <w:b/>
        </w:rPr>
      </w:pPr>
    </w:p>
    <w:p w14:paraId="361A26DC" w14:textId="4A7F9903" w:rsidR="001E4E52" w:rsidRDefault="00115260" w:rsidP="00115260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3E40C1B0" wp14:editId="55534145">
            <wp:extent cx="3971700" cy="2390775"/>
            <wp:effectExtent l="19050" t="19050" r="10160" b="9525"/>
            <wp:docPr id="61" name="Imagem 61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1DDCB0" w14:textId="77777777" w:rsidR="00E9438F" w:rsidRPr="00AD00EC" w:rsidRDefault="00E9438F" w:rsidP="00115260">
      <w:pPr>
        <w:jc w:val="center"/>
        <w:rPr>
          <w:rFonts w:cstheme="minorHAnsi"/>
          <w:sz w:val="24"/>
          <w:szCs w:val="24"/>
        </w:rPr>
      </w:pPr>
    </w:p>
    <w:p w14:paraId="1F360F96" w14:textId="7C34FDA8" w:rsidR="009B6DAF" w:rsidRPr="00FA735E" w:rsidRDefault="00EA7FA9" w:rsidP="00FA735E">
      <w:pPr>
        <w:rPr>
          <w:b/>
          <w:sz w:val="24"/>
        </w:rPr>
      </w:pPr>
      <w:bookmarkStart w:id="75" w:name="_Hlk189217631"/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B6DAF" w:rsidRPr="00FA735E">
        <w:rPr>
          <w:b/>
          <w:sz w:val="24"/>
        </w:rPr>
        <w:t xml:space="preserve">.2. </w:t>
      </w:r>
      <w:hyperlink w:anchor="_Toc139557075" w:history="1">
        <w:r w:rsidR="002A523F" w:rsidRPr="00FA735E">
          <w:rPr>
            <w:b/>
            <w:sz w:val="24"/>
          </w:rPr>
          <w:t>XXXXXXXXXXX</w:t>
        </w:r>
      </w:hyperlink>
      <w:r w:rsidR="002A523F" w:rsidRPr="00FA735E">
        <w:rPr>
          <w:b/>
          <w:sz w:val="24"/>
        </w:rPr>
        <w:t xml:space="preserve"> </w:t>
      </w:r>
    </w:p>
    <w:bookmarkEnd w:id="75"/>
    <w:p w14:paraId="78009E7E" w14:textId="6F6699AF" w:rsidR="009B6DAF" w:rsidRDefault="00EA7FA9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B6DAF" w:rsidRPr="00FA735E">
        <w:rPr>
          <w:b/>
          <w:sz w:val="24"/>
        </w:rPr>
        <w:t xml:space="preserve">.2.1. </w:t>
      </w:r>
      <w:hyperlink w:anchor="_Toc139557076" w:history="1">
        <w:r w:rsidR="002A523F" w:rsidRPr="00FA735E">
          <w:rPr>
            <w:b/>
            <w:sz w:val="24"/>
          </w:rPr>
          <w:t>XXXXXXXXXXX</w:t>
        </w:r>
      </w:hyperlink>
      <w:r w:rsidR="002A523F" w:rsidRPr="00FA735E">
        <w:rPr>
          <w:b/>
          <w:sz w:val="24"/>
        </w:rPr>
        <w:t xml:space="preserve"> </w:t>
      </w:r>
    </w:p>
    <w:p w14:paraId="197181EE" w14:textId="59B00927" w:rsidR="00FA735E" w:rsidRDefault="00CB0C5A" w:rsidP="00FA735E">
      <w:pPr>
        <w:rPr>
          <w:rFonts w:cstheme="minorHAnsi"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>Síntese</w:t>
      </w:r>
      <w:r w:rsidR="00FA735E" w:rsidRPr="00BD117D">
        <w:rPr>
          <w:rFonts w:cstheme="minorHAnsi"/>
          <w:b/>
          <w:sz w:val="24"/>
          <w:szCs w:val="24"/>
        </w:rPr>
        <w:t xml:space="preserve"> do Escopo</w:t>
      </w:r>
      <w:r w:rsidR="00FA735E">
        <w:rPr>
          <w:rFonts w:cstheme="minorHAnsi"/>
          <w:sz w:val="24"/>
          <w:szCs w:val="24"/>
        </w:rPr>
        <w:t xml:space="preserve">: </w:t>
      </w:r>
    </w:p>
    <w:p w14:paraId="32924FC5" w14:textId="77777777" w:rsidR="00FA735E" w:rsidRDefault="00FA735E" w:rsidP="00FA735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320AF6E8" w14:textId="77777777" w:rsidR="00FA735E" w:rsidRPr="00BD117D" w:rsidRDefault="00FA735E" w:rsidP="00FA735E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69AF00EA" w14:textId="77777777" w:rsidR="00FA735E" w:rsidRDefault="00FA735E" w:rsidP="00FA735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XXXXXXX</w:t>
      </w:r>
    </w:p>
    <w:p w14:paraId="79C2FAA7" w14:textId="77777777" w:rsidR="00FA735E" w:rsidRPr="00BD117D" w:rsidRDefault="00FA735E" w:rsidP="00FA735E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4816DD37" w14:textId="77777777" w:rsidR="00FA735E" w:rsidRDefault="00FA735E" w:rsidP="00FA735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30316D42" w14:textId="77777777" w:rsidR="00FA735E" w:rsidRPr="00BD117D" w:rsidRDefault="00FA735E" w:rsidP="00FA735E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7339547D" w14:textId="77777777" w:rsidR="00FA735E" w:rsidRDefault="00FA735E" w:rsidP="00FA735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796B459B" w14:textId="77777777" w:rsidR="00FA735E" w:rsidRPr="00AD00EC" w:rsidRDefault="00FA735E" w:rsidP="00FA735E">
      <w:pPr>
        <w:rPr>
          <w:rFonts w:cstheme="minorHAnsi"/>
          <w:sz w:val="24"/>
          <w:szCs w:val="24"/>
        </w:rPr>
      </w:pPr>
    </w:p>
    <w:p w14:paraId="213ED2B6" w14:textId="78ADB141" w:rsidR="009B6DAF" w:rsidRPr="00AD00EC" w:rsidRDefault="009B6DAF" w:rsidP="009B6DAF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334F5E53" wp14:editId="06E27610">
            <wp:extent cx="3971700" cy="2390775"/>
            <wp:effectExtent l="19050" t="19050" r="10160" b="9525"/>
            <wp:docPr id="15" name="Imagem 15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998660" w14:textId="02C4E446" w:rsidR="00EA7FA9" w:rsidRDefault="00EA7FA9" w:rsidP="009B6DAF">
      <w:pPr>
        <w:jc w:val="center"/>
        <w:rPr>
          <w:rFonts w:cstheme="minorHAnsi"/>
          <w:sz w:val="24"/>
          <w:szCs w:val="24"/>
        </w:rPr>
      </w:pPr>
    </w:p>
    <w:p w14:paraId="4ACD4008" w14:textId="23555080" w:rsidR="009B6DAF" w:rsidRPr="00FA735E" w:rsidRDefault="00EA7FA9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B6DAF" w:rsidRPr="00FA735E">
        <w:rPr>
          <w:b/>
          <w:sz w:val="24"/>
        </w:rPr>
        <w:t xml:space="preserve">.3. </w:t>
      </w:r>
      <w:hyperlink w:anchor="_Toc139557077" w:history="1">
        <w:r w:rsidR="002A523F" w:rsidRPr="00FA735E">
          <w:rPr>
            <w:b/>
            <w:sz w:val="24"/>
          </w:rPr>
          <w:t>XXXXXXXXX</w:t>
        </w:r>
      </w:hyperlink>
      <w:r w:rsidR="009B6DAF" w:rsidRPr="00FA735E">
        <w:rPr>
          <w:b/>
          <w:sz w:val="24"/>
        </w:rPr>
        <w:t xml:space="preserve"> </w:t>
      </w:r>
    </w:p>
    <w:p w14:paraId="3F1E6147" w14:textId="3BDBD01C" w:rsidR="009B6DAF" w:rsidRDefault="002A523F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.3.1. </w:t>
      </w:r>
      <w:hyperlink w:anchor="_Toc139557078" w:history="1">
        <w:r w:rsidRPr="00FA735E">
          <w:rPr>
            <w:b/>
            <w:sz w:val="24"/>
          </w:rPr>
          <w:t>XXXXXXXXXXXXXXX</w:t>
        </w:r>
      </w:hyperlink>
      <w:r w:rsidRPr="00FA735E">
        <w:rPr>
          <w:b/>
          <w:sz w:val="24"/>
        </w:rPr>
        <w:t xml:space="preserve"> </w:t>
      </w:r>
    </w:p>
    <w:p w14:paraId="4FBB5444" w14:textId="534D2296" w:rsidR="00FA735E" w:rsidRDefault="00A21752" w:rsidP="00FA735E">
      <w:pPr>
        <w:rPr>
          <w:rFonts w:cstheme="minorHAnsi"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>Síntese</w:t>
      </w:r>
      <w:r w:rsidR="00FA735E" w:rsidRPr="00BD117D">
        <w:rPr>
          <w:rFonts w:cstheme="minorHAnsi"/>
          <w:b/>
          <w:sz w:val="24"/>
          <w:szCs w:val="24"/>
        </w:rPr>
        <w:t xml:space="preserve"> do Escopo</w:t>
      </w:r>
      <w:r w:rsidR="00FA735E">
        <w:rPr>
          <w:rFonts w:cstheme="minorHAnsi"/>
          <w:sz w:val="24"/>
          <w:szCs w:val="24"/>
        </w:rPr>
        <w:t xml:space="preserve">: </w:t>
      </w:r>
    </w:p>
    <w:p w14:paraId="609CA6F8" w14:textId="77777777" w:rsidR="00FA735E" w:rsidRDefault="00FA735E" w:rsidP="00FA735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74BE5201" w14:textId="77777777" w:rsidR="00FA735E" w:rsidRPr="00BD117D" w:rsidRDefault="00FA735E" w:rsidP="00FA735E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445CEF5E" w14:textId="77777777" w:rsidR="00FA735E" w:rsidRDefault="00FA735E" w:rsidP="00FA735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3C57BE7E" w14:textId="77777777" w:rsidR="00FA735E" w:rsidRPr="00BD117D" w:rsidRDefault="00FA735E" w:rsidP="00FA735E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0D33BD58" w14:textId="77777777" w:rsidR="00FA735E" w:rsidRDefault="00FA735E" w:rsidP="00FA735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14F39D15" w14:textId="77777777" w:rsidR="00FA735E" w:rsidRPr="00BD117D" w:rsidRDefault="00FA735E" w:rsidP="00FA735E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60DDE660" w14:textId="77777777" w:rsidR="00FA735E" w:rsidRDefault="00FA735E" w:rsidP="00FA735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3BBCA965" w14:textId="77777777" w:rsidR="00FA735E" w:rsidRPr="00FA735E" w:rsidRDefault="00FA735E" w:rsidP="00FA735E">
      <w:pPr>
        <w:rPr>
          <w:b/>
          <w:sz w:val="24"/>
        </w:rPr>
      </w:pPr>
    </w:p>
    <w:p w14:paraId="42ADFDB1" w14:textId="596CF2B8" w:rsidR="009B6DAF" w:rsidRDefault="009630B0" w:rsidP="009630B0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lastRenderedPageBreak/>
        <w:drawing>
          <wp:inline distT="0" distB="0" distL="0" distR="0" wp14:anchorId="10AA2F07" wp14:editId="6BDAEAD8">
            <wp:extent cx="3971700" cy="2390775"/>
            <wp:effectExtent l="19050" t="19050" r="10160" b="9525"/>
            <wp:docPr id="17" name="Imagem 17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DCC266" w14:textId="77777777" w:rsidR="00BD117D" w:rsidRPr="00AD00EC" w:rsidRDefault="00BD117D" w:rsidP="00BD117D">
      <w:pPr>
        <w:rPr>
          <w:rFonts w:cstheme="minorHAnsi"/>
          <w:sz w:val="24"/>
          <w:szCs w:val="24"/>
        </w:rPr>
      </w:pPr>
    </w:p>
    <w:p w14:paraId="77B98FEB" w14:textId="7494E09F" w:rsidR="009215D0" w:rsidRDefault="00BD117D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9215D0" w:rsidRPr="00FA735E">
        <w:rPr>
          <w:b/>
          <w:sz w:val="24"/>
        </w:rPr>
        <w:t xml:space="preserve">.7.3.2. </w:t>
      </w:r>
      <w:r w:rsidR="002A523F" w:rsidRPr="00FA735E">
        <w:rPr>
          <w:b/>
          <w:sz w:val="24"/>
        </w:rPr>
        <w:t xml:space="preserve">XXXXXXXXXXX </w:t>
      </w:r>
    </w:p>
    <w:p w14:paraId="4EA06094" w14:textId="6FBCE5C5" w:rsidR="00DB7F89" w:rsidRDefault="00A21752" w:rsidP="00DB7F89">
      <w:pPr>
        <w:rPr>
          <w:rFonts w:cstheme="minorHAnsi"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>Síntese</w:t>
      </w:r>
      <w:r w:rsidR="00DB7F89" w:rsidRPr="00BD117D">
        <w:rPr>
          <w:rFonts w:cstheme="minorHAnsi"/>
          <w:b/>
          <w:sz w:val="24"/>
          <w:szCs w:val="24"/>
        </w:rPr>
        <w:t xml:space="preserve"> do Escopo</w:t>
      </w:r>
      <w:r w:rsidR="00DB7F89">
        <w:rPr>
          <w:rFonts w:cstheme="minorHAnsi"/>
          <w:sz w:val="24"/>
          <w:szCs w:val="24"/>
        </w:rPr>
        <w:t xml:space="preserve">: </w:t>
      </w:r>
    </w:p>
    <w:p w14:paraId="79A5F636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6EE37DC2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285C7D54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7F40D11C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74A317F4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2FDAE45A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7B771C25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237FB446" w14:textId="77777777" w:rsidR="00DB7F89" w:rsidRPr="00FA735E" w:rsidRDefault="00DB7F89" w:rsidP="00DB7F89">
      <w:pPr>
        <w:rPr>
          <w:b/>
          <w:sz w:val="24"/>
        </w:rPr>
      </w:pPr>
    </w:p>
    <w:p w14:paraId="179772BA" w14:textId="53AAA3AD" w:rsidR="009630B0" w:rsidRDefault="009630B0" w:rsidP="009630B0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0A0C83EC" wp14:editId="37CC23F7">
            <wp:extent cx="3839838" cy="2311400"/>
            <wp:effectExtent l="19050" t="19050" r="27940" b="12700"/>
            <wp:docPr id="18" name="Imagem 18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985" cy="23132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561417" w14:textId="7EB28466" w:rsidR="00DB1121" w:rsidRDefault="00DB1121" w:rsidP="009630B0">
      <w:pPr>
        <w:jc w:val="center"/>
        <w:rPr>
          <w:rFonts w:cstheme="minorHAnsi"/>
          <w:sz w:val="24"/>
          <w:szCs w:val="24"/>
        </w:rPr>
      </w:pPr>
    </w:p>
    <w:p w14:paraId="482627E1" w14:textId="673D3191" w:rsidR="009B6DAF" w:rsidRPr="00FA735E" w:rsidRDefault="00BD117D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.4. </w:t>
      </w:r>
      <w:r w:rsidR="00B92B4C" w:rsidRPr="00FA735E">
        <w:rPr>
          <w:b/>
          <w:sz w:val="24"/>
        </w:rPr>
        <w:t>XXXXXXXXXXX</w:t>
      </w:r>
    </w:p>
    <w:p w14:paraId="7AD4CAE3" w14:textId="722C0A27" w:rsidR="009B6DAF" w:rsidRDefault="00BD117D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.4.1. </w:t>
      </w:r>
      <w:hyperlink w:anchor="_Toc139557081" w:history="1">
        <w:r w:rsidR="00B92B4C" w:rsidRPr="00FA735E">
          <w:rPr>
            <w:b/>
            <w:sz w:val="24"/>
          </w:rPr>
          <w:t>XXXXXXXXXXXX</w:t>
        </w:r>
      </w:hyperlink>
      <w:r w:rsidR="00B92B4C" w:rsidRPr="00FA735E">
        <w:rPr>
          <w:b/>
          <w:sz w:val="24"/>
        </w:rPr>
        <w:t xml:space="preserve"> </w:t>
      </w:r>
    </w:p>
    <w:p w14:paraId="3821C119" w14:textId="7A29FADC" w:rsidR="00DB7F89" w:rsidRDefault="007A5018" w:rsidP="00DB7F89">
      <w:pPr>
        <w:rPr>
          <w:rFonts w:cstheme="minorHAnsi"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>Síntese</w:t>
      </w:r>
      <w:r w:rsidR="00DB7F89" w:rsidRPr="00BD117D">
        <w:rPr>
          <w:rFonts w:cstheme="minorHAnsi"/>
          <w:b/>
          <w:sz w:val="24"/>
          <w:szCs w:val="24"/>
        </w:rPr>
        <w:t xml:space="preserve"> do Escopo</w:t>
      </w:r>
      <w:r w:rsidR="00DB7F89">
        <w:rPr>
          <w:rFonts w:cstheme="minorHAnsi"/>
          <w:sz w:val="24"/>
          <w:szCs w:val="24"/>
        </w:rPr>
        <w:t xml:space="preserve">: </w:t>
      </w:r>
    </w:p>
    <w:p w14:paraId="01F9BF24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6526807F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111C7FBA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0D5CC928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3B9DBB0E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2D1DD26B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6C1E0D8A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57FA4996" w14:textId="77777777" w:rsidR="00DB7F89" w:rsidRPr="00AD00EC" w:rsidRDefault="00DB7F89" w:rsidP="00DB7F89">
      <w:pPr>
        <w:rPr>
          <w:rFonts w:cstheme="minorHAnsi"/>
          <w:sz w:val="24"/>
          <w:szCs w:val="24"/>
        </w:rPr>
      </w:pPr>
    </w:p>
    <w:p w14:paraId="0E730063" w14:textId="6206D141" w:rsidR="009B6DAF" w:rsidRDefault="009630B0" w:rsidP="009630B0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1F9829A8" wp14:editId="2B82E5E1">
            <wp:extent cx="3971700" cy="2390775"/>
            <wp:effectExtent l="19050" t="19050" r="10160" b="9525"/>
            <wp:docPr id="19" name="Imagem 19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7572F9" w14:textId="77777777" w:rsidR="00D146A8" w:rsidRPr="00AD00EC" w:rsidRDefault="00D146A8" w:rsidP="00DB7F89">
      <w:pPr>
        <w:rPr>
          <w:rFonts w:cstheme="minorHAnsi"/>
          <w:sz w:val="24"/>
          <w:szCs w:val="24"/>
        </w:rPr>
      </w:pPr>
    </w:p>
    <w:p w14:paraId="507852BC" w14:textId="40AB2EA8" w:rsidR="009B6DAF" w:rsidRPr="00FA735E" w:rsidRDefault="00D146A8" w:rsidP="00FA735E">
      <w:pPr>
        <w:rPr>
          <w:b/>
          <w:sz w:val="24"/>
        </w:rPr>
      </w:pPr>
      <w:bookmarkStart w:id="76" w:name="_Hlk189218656"/>
      <w:r w:rsidRPr="00FA735E">
        <w:rPr>
          <w:b/>
          <w:sz w:val="24"/>
        </w:rPr>
        <w:t>7.</w:t>
      </w:r>
      <w:r w:rsidR="00FA61AC" w:rsidRPr="00FA735E">
        <w:rPr>
          <w:b/>
          <w:sz w:val="24"/>
        </w:rPr>
        <w:t>7</w:t>
      </w:r>
      <w:r w:rsidR="009630B0" w:rsidRPr="00FA735E">
        <w:rPr>
          <w:b/>
          <w:sz w:val="24"/>
        </w:rPr>
        <w:t xml:space="preserve">.5. </w:t>
      </w:r>
      <w:hyperlink w:anchor="_Toc139557082" w:history="1">
        <w:hyperlink w:anchor="_Toc139557083" w:history="1">
          <w:r w:rsidR="0096375B" w:rsidRPr="00FA735E">
            <w:rPr>
              <w:b/>
              <w:sz w:val="24"/>
            </w:rPr>
            <w:t>XXXXXXXXXXXX</w:t>
          </w:r>
        </w:hyperlink>
      </w:hyperlink>
    </w:p>
    <w:bookmarkEnd w:id="76"/>
    <w:p w14:paraId="43A2139D" w14:textId="77693BB2" w:rsidR="00D146A8" w:rsidRDefault="00D146A8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.5.1. </w:t>
      </w:r>
      <w:hyperlink w:anchor="_Toc139557083" w:history="1">
        <w:r w:rsidR="00B92B4C" w:rsidRPr="00FA735E">
          <w:rPr>
            <w:b/>
            <w:sz w:val="24"/>
          </w:rPr>
          <w:t>XXXXXXXXXXXX</w:t>
        </w:r>
      </w:hyperlink>
      <w:r w:rsidR="00B92B4C" w:rsidRPr="00FA735E">
        <w:rPr>
          <w:b/>
          <w:sz w:val="24"/>
        </w:rPr>
        <w:t xml:space="preserve"> </w:t>
      </w:r>
    </w:p>
    <w:p w14:paraId="1FF15CC6" w14:textId="3CBA1856" w:rsidR="00DB7F89" w:rsidRDefault="007A5018" w:rsidP="00DB7F89">
      <w:pPr>
        <w:rPr>
          <w:rFonts w:cstheme="minorHAnsi"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>Síntese</w:t>
      </w:r>
      <w:r w:rsidR="00DB7F89" w:rsidRPr="00BD117D">
        <w:rPr>
          <w:rFonts w:cstheme="minorHAnsi"/>
          <w:b/>
          <w:sz w:val="24"/>
          <w:szCs w:val="24"/>
        </w:rPr>
        <w:t xml:space="preserve"> do Escopo</w:t>
      </w:r>
      <w:r w:rsidR="00DB7F89">
        <w:rPr>
          <w:rFonts w:cstheme="minorHAnsi"/>
          <w:sz w:val="24"/>
          <w:szCs w:val="24"/>
        </w:rPr>
        <w:t xml:space="preserve">: </w:t>
      </w:r>
    </w:p>
    <w:p w14:paraId="0980DDC4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2FC866C5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361B60BE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XXXXXXX</w:t>
      </w:r>
    </w:p>
    <w:p w14:paraId="535B364F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6D3F5401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3186AC5D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168F4B52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50E5EE3C" w14:textId="77777777" w:rsidR="00DB7F89" w:rsidRPr="00DB7F89" w:rsidRDefault="00DB7F89" w:rsidP="00FA735E">
      <w:pPr>
        <w:rPr>
          <w:sz w:val="24"/>
        </w:rPr>
      </w:pPr>
    </w:p>
    <w:p w14:paraId="5C0E507B" w14:textId="036E904A" w:rsidR="009B6DAF" w:rsidRDefault="009630B0" w:rsidP="009630B0">
      <w:pPr>
        <w:jc w:val="center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E5466D">
        <w:rPr>
          <w:rFonts w:asciiTheme="majorHAnsi" w:eastAsiaTheme="majorEastAsia" w:hAnsiTheme="majorHAnsi" w:cstheme="majorBidi"/>
          <w:b/>
          <w:bCs/>
          <w:noProof/>
          <w:sz w:val="28"/>
          <w:szCs w:val="28"/>
        </w:rPr>
        <w:drawing>
          <wp:inline distT="0" distB="0" distL="0" distR="0" wp14:anchorId="7C6D8AD6" wp14:editId="0E18D9D1">
            <wp:extent cx="3332494" cy="2006003"/>
            <wp:effectExtent l="19050" t="19050" r="20320" b="13335"/>
            <wp:docPr id="20" name="Imagem 20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583" cy="20554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75C6B7" w14:textId="06BDEBF8" w:rsidR="00DB1121" w:rsidRPr="00DB7F89" w:rsidRDefault="00DB1121" w:rsidP="00DB7F89">
      <w:pPr>
        <w:rPr>
          <w:rFonts w:asciiTheme="majorHAnsi" w:eastAsiaTheme="majorEastAsia" w:hAnsiTheme="majorHAnsi" w:cstheme="majorBidi"/>
          <w:bCs/>
          <w:sz w:val="28"/>
          <w:szCs w:val="28"/>
        </w:rPr>
      </w:pPr>
    </w:p>
    <w:p w14:paraId="43974117" w14:textId="3E8B07EF" w:rsidR="009B6DAF" w:rsidRDefault="00B92B4C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.5.2. </w:t>
      </w:r>
      <w:hyperlink w:anchor="_Toc139557084" w:history="1">
        <w:r w:rsidRPr="00FA735E">
          <w:rPr>
            <w:b/>
            <w:sz w:val="24"/>
          </w:rPr>
          <w:t>XXXXXXXXXXX</w:t>
        </w:r>
      </w:hyperlink>
      <w:r w:rsidRPr="00FA735E">
        <w:rPr>
          <w:b/>
          <w:sz w:val="24"/>
        </w:rPr>
        <w:t xml:space="preserve"> </w:t>
      </w:r>
    </w:p>
    <w:p w14:paraId="304B4D57" w14:textId="3C193D29" w:rsidR="00DB7F89" w:rsidRDefault="007A5018" w:rsidP="00DB7F89">
      <w:pPr>
        <w:rPr>
          <w:rFonts w:cstheme="minorHAnsi"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>Síntese</w:t>
      </w:r>
      <w:r w:rsidR="00DB7F89" w:rsidRPr="00BD117D">
        <w:rPr>
          <w:rFonts w:cstheme="minorHAnsi"/>
          <w:b/>
          <w:sz w:val="24"/>
          <w:szCs w:val="24"/>
        </w:rPr>
        <w:t xml:space="preserve"> do Escopo</w:t>
      </w:r>
      <w:r w:rsidR="00DB7F89">
        <w:rPr>
          <w:rFonts w:cstheme="minorHAnsi"/>
          <w:sz w:val="24"/>
          <w:szCs w:val="24"/>
        </w:rPr>
        <w:t xml:space="preserve">: </w:t>
      </w:r>
    </w:p>
    <w:p w14:paraId="53E2D8FF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40AB9909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121AC56A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28143080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299572CC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6561BCD8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7196A845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694C544F" w14:textId="77777777" w:rsidR="00DB7F89" w:rsidRPr="00FA735E" w:rsidRDefault="00DB7F89" w:rsidP="00FA735E">
      <w:pPr>
        <w:rPr>
          <w:b/>
          <w:sz w:val="24"/>
        </w:rPr>
      </w:pPr>
    </w:p>
    <w:p w14:paraId="2754A67C" w14:textId="27D0301C" w:rsidR="009B6DAF" w:rsidRDefault="009630B0" w:rsidP="009630B0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lastRenderedPageBreak/>
        <w:drawing>
          <wp:inline distT="0" distB="0" distL="0" distR="0" wp14:anchorId="6819D54B" wp14:editId="42188F50">
            <wp:extent cx="3971700" cy="2390775"/>
            <wp:effectExtent l="19050" t="19050" r="10160" b="9525"/>
            <wp:docPr id="21" name="Imagem 21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989C52" w14:textId="77777777" w:rsidR="00B92B4C" w:rsidRPr="00AD00EC" w:rsidRDefault="00B92B4C" w:rsidP="00DB7F89">
      <w:pPr>
        <w:rPr>
          <w:rFonts w:cstheme="minorHAnsi"/>
          <w:sz w:val="24"/>
          <w:szCs w:val="24"/>
        </w:rPr>
      </w:pPr>
    </w:p>
    <w:p w14:paraId="1CA8E8E6" w14:textId="4DDF7C24" w:rsidR="009B6DAF" w:rsidRDefault="00B92B4C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.5.3. </w:t>
      </w:r>
      <w:hyperlink w:anchor="_Toc139557085" w:history="1">
        <w:r w:rsidRPr="00FA735E">
          <w:rPr>
            <w:b/>
            <w:sz w:val="24"/>
          </w:rPr>
          <w:t>XXXXXXXXX</w:t>
        </w:r>
      </w:hyperlink>
    </w:p>
    <w:p w14:paraId="48536F35" w14:textId="1555A33A" w:rsidR="00CF4BFF" w:rsidRDefault="007A5018" w:rsidP="00CF4BFF">
      <w:pPr>
        <w:rPr>
          <w:rFonts w:cstheme="minorHAnsi"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>Síntese</w:t>
      </w:r>
      <w:r w:rsidR="00CF4BFF" w:rsidRPr="00BD117D">
        <w:rPr>
          <w:rFonts w:cstheme="minorHAnsi"/>
          <w:b/>
          <w:sz w:val="24"/>
          <w:szCs w:val="24"/>
        </w:rPr>
        <w:t xml:space="preserve"> do Escopo</w:t>
      </w:r>
      <w:r w:rsidR="00CF4BFF">
        <w:rPr>
          <w:rFonts w:cstheme="minorHAnsi"/>
          <w:sz w:val="24"/>
          <w:szCs w:val="24"/>
        </w:rPr>
        <w:t xml:space="preserve">: </w:t>
      </w:r>
    </w:p>
    <w:p w14:paraId="43DE139A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39A2E27F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38D7FD07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5112B5AE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55D0C0A2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447ADA52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381662F7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4308EC06" w14:textId="77777777" w:rsidR="00CF4BFF" w:rsidRPr="00FA735E" w:rsidRDefault="00CF4BFF" w:rsidP="00FA735E">
      <w:pPr>
        <w:rPr>
          <w:b/>
          <w:sz w:val="24"/>
        </w:rPr>
      </w:pPr>
    </w:p>
    <w:p w14:paraId="578AFDD0" w14:textId="445535F8" w:rsidR="009B6DAF" w:rsidRDefault="009630B0" w:rsidP="009630B0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7E7E2D3A" wp14:editId="1550D6DB">
            <wp:extent cx="3038113" cy="1828800"/>
            <wp:effectExtent l="19050" t="19050" r="10160" b="19050"/>
            <wp:docPr id="23" name="Imagem 23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36" cy="18526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045470" w14:textId="77777777" w:rsidR="007A5018" w:rsidRDefault="007A5018" w:rsidP="00FA735E">
      <w:pPr>
        <w:rPr>
          <w:b/>
          <w:sz w:val="24"/>
        </w:rPr>
      </w:pPr>
      <w:bookmarkStart w:id="77" w:name="_Hlk189219518"/>
    </w:p>
    <w:p w14:paraId="16FB755B" w14:textId="05C34A41" w:rsidR="009B6DAF" w:rsidRPr="00FA735E" w:rsidRDefault="00B92B4C" w:rsidP="00FA735E">
      <w:pPr>
        <w:rPr>
          <w:b/>
          <w:sz w:val="24"/>
        </w:rPr>
      </w:pPr>
      <w:r w:rsidRPr="00FA735E">
        <w:rPr>
          <w:b/>
          <w:sz w:val="24"/>
        </w:rPr>
        <w:lastRenderedPageBreak/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.6. </w:t>
      </w:r>
      <w:hyperlink w:anchor="_Toc139557086" w:history="1">
        <w:r w:rsidRPr="00FA735E">
          <w:rPr>
            <w:b/>
            <w:sz w:val="24"/>
          </w:rPr>
          <w:t>XXXXXXXXX</w:t>
        </w:r>
      </w:hyperlink>
      <w:r w:rsidR="009630B0" w:rsidRPr="00FA735E">
        <w:rPr>
          <w:b/>
          <w:sz w:val="24"/>
        </w:rPr>
        <w:t xml:space="preserve"> </w:t>
      </w:r>
    </w:p>
    <w:bookmarkEnd w:id="77"/>
    <w:p w14:paraId="47D1E792" w14:textId="50C37851" w:rsidR="009B6DAF" w:rsidRDefault="00B92B4C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.6.1. </w:t>
      </w:r>
      <w:hyperlink w:anchor="_Toc139557087" w:history="1">
        <w:r w:rsidRPr="00FA735E">
          <w:rPr>
            <w:b/>
            <w:sz w:val="24"/>
          </w:rPr>
          <w:t>XXXXXXXXXX</w:t>
        </w:r>
      </w:hyperlink>
      <w:r w:rsidRPr="00FA735E">
        <w:rPr>
          <w:b/>
          <w:sz w:val="24"/>
        </w:rPr>
        <w:t xml:space="preserve"> </w:t>
      </w:r>
    </w:p>
    <w:p w14:paraId="4440EACC" w14:textId="6CAE36F6" w:rsidR="00CF4BFF" w:rsidRDefault="007A5018" w:rsidP="00CF4BFF">
      <w:pPr>
        <w:rPr>
          <w:rFonts w:cstheme="minorHAnsi"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>Síntese</w:t>
      </w:r>
      <w:r w:rsidR="00CF4BFF" w:rsidRPr="00BD117D">
        <w:rPr>
          <w:rFonts w:cstheme="minorHAnsi"/>
          <w:b/>
          <w:sz w:val="24"/>
          <w:szCs w:val="24"/>
        </w:rPr>
        <w:t xml:space="preserve"> do Escopo</w:t>
      </w:r>
      <w:r w:rsidR="00CF4BFF">
        <w:rPr>
          <w:rFonts w:cstheme="minorHAnsi"/>
          <w:sz w:val="24"/>
          <w:szCs w:val="24"/>
        </w:rPr>
        <w:t xml:space="preserve">: </w:t>
      </w:r>
    </w:p>
    <w:p w14:paraId="097C645C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0422E582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49CB55A9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18A21F65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1E9B27DB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4154BEF2" w14:textId="77777777" w:rsidR="00CF4BFF" w:rsidRDefault="00CF4BFF" w:rsidP="00CF4BFF">
      <w:pPr>
        <w:rPr>
          <w:rFonts w:cstheme="minorHAnsi"/>
          <w:sz w:val="24"/>
          <w:szCs w:val="24"/>
        </w:rPr>
      </w:pPr>
      <w:r w:rsidRPr="00B92B4C">
        <w:rPr>
          <w:rFonts w:cstheme="minorHAnsi"/>
          <w:b/>
          <w:sz w:val="24"/>
          <w:szCs w:val="24"/>
        </w:rPr>
        <w:t>Análise Crítica</w:t>
      </w:r>
      <w:r>
        <w:rPr>
          <w:rFonts w:cstheme="minorHAnsi"/>
          <w:sz w:val="24"/>
          <w:szCs w:val="24"/>
        </w:rPr>
        <w:t xml:space="preserve">: </w:t>
      </w:r>
    </w:p>
    <w:p w14:paraId="6B2E2134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7885E8CD" w14:textId="77777777" w:rsidR="00CF4BFF" w:rsidRPr="00FA735E" w:rsidRDefault="00CF4BFF" w:rsidP="00FA735E">
      <w:pPr>
        <w:rPr>
          <w:b/>
          <w:sz w:val="24"/>
        </w:rPr>
      </w:pPr>
    </w:p>
    <w:p w14:paraId="66D6992D" w14:textId="5B9BF290" w:rsidR="009B6DAF" w:rsidRDefault="009630B0" w:rsidP="009630B0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51CA3F28" wp14:editId="56E5D4B2">
            <wp:extent cx="3971700" cy="2390775"/>
            <wp:effectExtent l="19050" t="19050" r="10160" b="9525"/>
            <wp:docPr id="22" name="Imagem 22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B556A8" w14:textId="2FCA246D" w:rsidR="00B92B4C" w:rsidRDefault="00B92B4C" w:rsidP="009630B0">
      <w:pPr>
        <w:jc w:val="center"/>
        <w:rPr>
          <w:rFonts w:cstheme="minorHAnsi"/>
          <w:sz w:val="24"/>
          <w:szCs w:val="24"/>
        </w:rPr>
      </w:pPr>
    </w:p>
    <w:p w14:paraId="78E448AE" w14:textId="77777777" w:rsidR="00B92B4C" w:rsidRPr="00AD00EC" w:rsidRDefault="00B92B4C" w:rsidP="009630B0">
      <w:pPr>
        <w:jc w:val="center"/>
        <w:rPr>
          <w:rFonts w:cstheme="minorHAnsi"/>
          <w:sz w:val="24"/>
          <w:szCs w:val="24"/>
        </w:rPr>
      </w:pPr>
    </w:p>
    <w:p w14:paraId="5AAD98C4" w14:textId="300F65C8" w:rsidR="009B6DAF" w:rsidRDefault="00B92B4C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.6.2. </w:t>
      </w:r>
      <w:hyperlink w:anchor="_Toc139557088" w:history="1">
        <w:r w:rsidRPr="00FA735E">
          <w:rPr>
            <w:b/>
            <w:sz w:val="24"/>
          </w:rPr>
          <w:t>XXXXXXXX</w:t>
        </w:r>
      </w:hyperlink>
      <w:r w:rsidRPr="00FA735E">
        <w:rPr>
          <w:b/>
          <w:sz w:val="24"/>
        </w:rPr>
        <w:t xml:space="preserve"> </w:t>
      </w:r>
    </w:p>
    <w:p w14:paraId="4EF67DBA" w14:textId="1EF98A45" w:rsidR="00CF4BFF" w:rsidRDefault="007A5018" w:rsidP="00CF4BFF">
      <w:pPr>
        <w:rPr>
          <w:rFonts w:cstheme="minorHAnsi"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>Síntese</w:t>
      </w:r>
      <w:r w:rsidR="00CF4BFF" w:rsidRPr="00BD117D">
        <w:rPr>
          <w:rFonts w:cstheme="minorHAnsi"/>
          <w:b/>
          <w:sz w:val="24"/>
          <w:szCs w:val="24"/>
        </w:rPr>
        <w:t xml:space="preserve"> do Escopo</w:t>
      </w:r>
      <w:r w:rsidR="00CF4BFF">
        <w:rPr>
          <w:rFonts w:cstheme="minorHAnsi"/>
          <w:sz w:val="24"/>
          <w:szCs w:val="24"/>
        </w:rPr>
        <w:t xml:space="preserve">: </w:t>
      </w:r>
    </w:p>
    <w:p w14:paraId="614216B8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3F6E7BFE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0C978F60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2D641005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lastRenderedPageBreak/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72C767DB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66E826CE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73259C8D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6CBAA26F" w14:textId="77777777" w:rsidR="00CF4BFF" w:rsidRPr="00FA735E" w:rsidRDefault="00CF4BFF" w:rsidP="00FA735E">
      <w:pPr>
        <w:rPr>
          <w:b/>
          <w:sz w:val="24"/>
        </w:rPr>
      </w:pPr>
    </w:p>
    <w:p w14:paraId="326E2B7C" w14:textId="4B6EA59F" w:rsidR="009B6DAF" w:rsidRDefault="009630B0" w:rsidP="009630B0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2E94783A" wp14:editId="10D5138D">
            <wp:extent cx="3971700" cy="2390775"/>
            <wp:effectExtent l="19050" t="19050" r="10160" b="9525"/>
            <wp:docPr id="24" name="Imagem 24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DC35A9" w14:textId="77777777" w:rsidR="00DB1121" w:rsidRPr="00AD00EC" w:rsidRDefault="00DB1121" w:rsidP="00CF4BFF">
      <w:pPr>
        <w:rPr>
          <w:rFonts w:cstheme="minorHAnsi"/>
          <w:sz w:val="24"/>
          <w:szCs w:val="24"/>
        </w:rPr>
      </w:pPr>
    </w:p>
    <w:p w14:paraId="50CA710B" w14:textId="35EC5FFB" w:rsidR="009B6DAF" w:rsidRPr="00FA735E" w:rsidRDefault="002A523F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.7. </w:t>
      </w:r>
      <w:hyperlink w:anchor="_Toc139557089" w:history="1">
        <w:r w:rsidR="00B92B4C" w:rsidRPr="00FA735E">
          <w:rPr>
            <w:b/>
            <w:sz w:val="24"/>
          </w:rPr>
          <w:t>XXXXXXXX</w:t>
        </w:r>
      </w:hyperlink>
      <w:r w:rsidR="00B92B4C" w:rsidRPr="00FA735E">
        <w:rPr>
          <w:b/>
          <w:sz w:val="24"/>
        </w:rPr>
        <w:t xml:space="preserve"> </w:t>
      </w:r>
    </w:p>
    <w:p w14:paraId="015F84AC" w14:textId="7C6B63D0" w:rsidR="009B6DAF" w:rsidRDefault="002A523F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.7.1. </w:t>
      </w:r>
      <w:hyperlink w:anchor="_Toc139557090" w:history="1">
        <w:r w:rsidR="00B92B4C" w:rsidRPr="00FA735E">
          <w:rPr>
            <w:b/>
            <w:sz w:val="24"/>
          </w:rPr>
          <w:t>XXXXXXXXXX</w:t>
        </w:r>
      </w:hyperlink>
      <w:r w:rsidR="00B92B4C" w:rsidRPr="00FA735E">
        <w:rPr>
          <w:b/>
          <w:sz w:val="24"/>
        </w:rPr>
        <w:t xml:space="preserve"> </w:t>
      </w:r>
    </w:p>
    <w:p w14:paraId="07A0C109" w14:textId="62BA0BEC" w:rsidR="00CF4BFF" w:rsidRDefault="007A5018" w:rsidP="00CF4BFF">
      <w:pPr>
        <w:rPr>
          <w:rFonts w:cstheme="minorHAnsi"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>Síntese</w:t>
      </w:r>
      <w:r w:rsidR="00CF4BFF" w:rsidRPr="00BD117D">
        <w:rPr>
          <w:rFonts w:cstheme="minorHAnsi"/>
          <w:b/>
          <w:sz w:val="24"/>
          <w:szCs w:val="24"/>
        </w:rPr>
        <w:t xml:space="preserve"> do Escopo</w:t>
      </w:r>
      <w:r w:rsidR="00CF4BFF">
        <w:rPr>
          <w:rFonts w:cstheme="minorHAnsi"/>
          <w:sz w:val="24"/>
          <w:szCs w:val="24"/>
        </w:rPr>
        <w:t xml:space="preserve">: </w:t>
      </w:r>
    </w:p>
    <w:p w14:paraId="3D1A3968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32191B08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082EC9FE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0607BEB6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722C10C0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1F8B7E47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45782C41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5B4BD7C0" w14:textId="77777777" w:rsidR="00CF4BFF" w:rsidRPr="00FA735E" w:rsidRDefault="00CF4BFF" w:rsidP="00FA735E">
      <w:pPr>
        <w:rPr>
          <w:b/>
          <w:sz w:val="24"/>
        </w:rPr>
      </w:pPr>
    </w:p>
    <w:p w14:paraId="20DC69C8" w14:textId="4C54B1F5" w:rsidR="009B6DAF" w:rsidRDefault="009630B0" w:rsidP="009630B0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lastRenderedPageBreak/>
        <w:drawing>
          <wp:inline distT="0" distB="0" distL="0" distR="0" wp14:anchorId="6173F7A4" wp14:editId="38F0354E">
            <wp:extent cx="3971700" cy="2390775"/>
            <wp:effectExtent l="19050" t="19050" r="10160" b="9525"/>
            <wp:docPr id="25" name="Imagem 25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3BDD8B" w14:textId="77777777" w:rsidR="002A523F" w:rsidRPr="00AD00EC" w:rsidRDefault="002A523F" w:rsidP="00CF4BFF">
      <w:pPr>
        <w:rPr>
          <w:rFonts w:cstheme="minorHAnsi"/>
          <w:sz w:val="24"/>
          <w:szCs w:val="24"/>
        </w:rPr>
      </w:pPr>
    </w:p>
    <w:p w14:paraId="48716D83" w14:textId="08352DD2" w:rsidR="009B6DAF" w:rsidRDefault="002A523F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.7.2. </w:t>
      </w:r>
      <w:hyperlink w:anchor="_Toc139557091" w:history="1">
        <w:r w:rsidRPr="00FA735E">
          <w:rPr>
            <w:b/>
            <w:sz w:val="24"/>
          </w:rPr>
          <w:t>XXXXXXXXXXX</w:t>
        </w:r>
      </w:hyperlink>
      <w:r w:rsidRPr="00FA735E">
        <w:rPr>
          <w:b/>
          <w:sz w:val="24"/>
        </w:rPr>
        <w:t xml:space="preserve"> </w:t>
      </w:r>
    </w:p>
    <w:p w14:paraId="09F03563" w14:textId="424EE01B" w:rsidR="00CF4BFF" w:rsidRDefault="007A5018" w:rsidP="00CF4BFF">
      <w:pPr>
        <w:rPr>
          <w:rFonts w:cstheme="minorHAnsi"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Síntese </w:t>
      </w:r>
      <w:r w:rsidR="00CF4BFF" w:rsidRPr="00BD117D">
        <w:rPr>
          <w:rFonts w:cstheme="minorHAnsi"/>
          <w:b/>
          <w:sz w:val="24"/>
          <w:szCs w:val="24"/>
        </w:rPr>
        <w:t>do Escopo</w:t>
      </w:r>
      <w:r w:rsidR="00CF4BFF">
        <w:rPr>
          <w:rFonts w:cstheme="minorHAnsi"/>
          <w:sz w:val="24"/>
          <w:szCs w:val="24"/>
        </w:rPr>
        <w:t xml:space="preserve">: </w:t>
      </w:r>
    </w:p>
    <w:p w14:paraId="5F3CC4BF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3954AC8D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006C7CE9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5D00A865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7D491BE8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78C08A30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0D825DD5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7430A9D5" w14:textId="77777777" w:rsidR="00CF4BFF" w:rsidRPr="00FA735E" w:rsidRDefault="00CF4BFF" w:rsidP="00FA735E">
      <w:pPr>
        <w:rPr>
          <w:b/>
          <w:sz w:val="24"/>
        </w:rPr>
      </w:pPr>
    </w:p>
    <w:p w14:paraId="2D5A4F44" w14:textId="2075264D" w:rsidR="009B6DAF" w:rsidRDefault="009630B0" w:rsidP="009630B0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63003D83" wp14:editId="72F9C86B">
            <wp:extent cx="3660505" cy="2203450"/>
            <wp:effectExtent l="19050" t="19050" r="16510" b="25400"/>
            <wp:docPr id="26" name="Imagem 26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300" cy="22346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4B2D9E" w14:textId="77777777" w:rsidR="002A523F" w:rsidRDefault="002A523F" w:rsidP="00CF4BFF">
      <w:pPr>
        <w:rPr>
          <w:rFonts w:cstheme="minorHAnsi"/>
          <w:sz w:val="24"/>
          <w:szCs w:val="24"/>
        </w:rPr>
      </w:pPr>
    </w:p>
    <w:p w14:paraId="428308D1" w14:textId="51CFEA8D" w:rsidR="009B6DAF" w:rsidRPr="00FA735E" w:rsidRDefault="002A523F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.8. </w:t>
      </w:r>
      <w:hyperlink w:anchor="_Toc139557092" w:history="1">
        <w:r w:rsidRPr="00FA735E">
          <w:rPr>
            <w:b/>
            <w:sz w:val="24"/>
          </w:rPr>
          <w:t>XXXXXXXXX</w:t>
        </w:r>
      </w:hyperlink>
      <w:r w:rsidRPr="00FA735E">
        <w:rPr>
          <w:b/>
          <w:sz w:val="24"/>
        </w:rPr>
        <w:t xml:space="preserve"> </w:t>
      </w:r>
    </w:p>
    <w:p w14:paraId="37F61125" w14:textId="24981236" w:rsidR="009B6DAF" w:rsidRDefault="002A523F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.8.1. </w:t>
      </w:r>
      <w:hyperlink w:anchor="_Toc139557093" w:history="1">
        <w:r w:rsidRPr="00FA735E">
          <w:rPr>
            <w:b/>
            <w:sz w:val="24"/>
          </w:rPr>
          <w:t>XXXXXXXXXXX</w:t>
        </w:r>
      </w:hyperlink>
      <w:r w:rsidRPr="00FA735E">
        <w:rPr>
          <w:b/>
          <w:sz w:val="24"/>
        </w:rPr>
        <w:t xml:space="preserve"> </w:t>
      </w:r>
    </w:p>
    <w:p w14:paraId="5A99C369" w14:textId="68738037" w:rsidR="00CF4BFF" w:rsidRDefault="007A5018" w:rsidP="00CF4BFF">
      <w:pPr>
        <w:rPr>
          <w:rFonts w:cstheme="minorHAnsi"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Síntese </w:t>
      </w:r>
      <w:r w:rsidR="00CF4BFF" w:rsidRPr="00BD117D">
        <w:rPr>
          <w:rFonts w:cstheme="minorHAnsi"/>
          <w:b/>
          <w:sz w:val="24"/>
          <w:szCs w:val="24"/>
        </w:rPr>
        <w:t>do Escopo</w:t>
      </w:r>
      <w:r w:rsidR="00CF4BFF">
        <w:rPr>
          <w:rFonts w:cstheme="minorHAnsi"/>
          <w:sz w:val="24"/>
          <w:szCs w:val="24"/>
        </w:rPr>
        <w:t xml:space="preserve">: </w:t>
      </w:r>
    </w:p>
    <w:p w14:paraId="57EA7440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587AA4AC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740C4A20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1684A031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7902474C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67762418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3A53A5BB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62907307" w14:textId="77777777" w:rsidR="00CF4BFF" w:rsidRPr="00FA735E" w:rsidRDefault="00CF4BFF" w:rsidP="00FA735E">
      <w:pPr>
        <w:rPr>
          <w:b/>
          <w:sz w:val="24"/>
        </w:rPr>
      </w:pPr>
    </w:p>
    <w:p w14:paraId="4B3037DE" w14:textId="30660E5F" w:rsidR="009B6DAF" w:rsidRDefault="009630B0" w:rsidP="009630B0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343ED5DC" wp14:editId="699F36BB">
            <wp:extent cx="3971700" cy="2390775"/>
            <wp:effectExtent l="19050" t="19050" r="10160" b="9525"/>
            <wp:docPr id="27" name="Imagem 27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42229C" w14:textId="77777777" w:rsidR="002A523F" w:rsidRPr="00AD00EC" w:rsidRDefault="002A523F" w:rsidP="00CF4BFF">
      <w:pPr>
        <w:rPr>
          <w:rFonts w:cstheme="minorHAnsi"/>
          <w:sz w:val="24"/>
          <w:szCs w:val="24"/>
        </w:rPr>
      </w:pPr>
    </w:p>
    <w:p w14:paraId="75FC7C66" w14:textId="2795C630" w:rsidR="009B6DAF" w:rsidRPr="00FA735E" w:rsidRDefault="002A523F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.9. </w:t>
      </w:r>
      <w:hyperlink w:anchor="_Toc139557094" w:history="1">
        <w:r w:rsidRPr="00FA735E">
          <w:rPr>
            <w:b/>
            <w:sz w:val="24"/>
          </w:rPr>
          <w:t>XXXXXXXXXXX</w:t>
        </w:r>
      </w:hyperlink>
      <w:r w:rsidRPr="00FA735E">
        <w:rPr>
          <w:b/>
          <w:sz w:val="24"/>
        </w:rPr>
        <w:t xml:space="preserve"> </w:t>
      </w:r>
    </w:p>
    <w:p w14:paraId="723D4B97" w14:textId="7FBEE855" w:rsidR="009B6DAF" w:rsidRDefault="002A523F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.9.1. </w:t>
      </w:r>
      <w:hyperlink w:anchor="_Toc139557095" w:history="1">
        <w:r w:rsidRPr="00FA735E">
          <w:rPr>
            <w:b/>
            <w:sz w:val="24"/>
          </w:rPr>
          <w:t>XXXXXXXXXXXXXXX</w:t>
        </w:r>
      </w:hyperlink>
      <w:r w:rsidRPr="00FA735E">
        <w:rPr>
          <w:b/>
          <w:sz w:val="24"/>
        </w:rPr>
        <w:t xml:space="preserve"> </w:t>
      </w:r>
    </w:p>
    <w:p w14:paraId="58DB3F32" w14:textId="2821FFF2" w:rsidR="00783EF2" w:rsidRDefault="007A5018" w:rsidP="00783EF2">
      <w:pPr>
        <w:rPr>
          <w:rFonts w:cstheme="minorHAnsi"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Síntese </w:t>
      </w:r>
      <w:r w:rsidR="00783EF2" w:rsidRPr="00BD117D">
        <w:rPr>
          <w:rFonts w:cstheme="minorHAnsi"/>
          <w:b/>
          <w:sz w:val="24"/>
          <w:szCs w:val="24"/>
        </w:rPr>
        <w:t>do Escopo</w:t>
      </w:r>
      <w:r w:rsidR="00783EF2">
        <w:rPr>
          <w:rFonts w:cstheme="minorHAnsi"/>
          <w:sz w:val="24"/>
          <w:szCs w:val="24"/>
        </w:rPr>
        <w:t xml:space="preserve">: </w:t>
      </w:r>
    </w:p>
    <w:p w14:paraId="6E144005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19E8FE5F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1A735469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XXXXXXX</w:t>
      </w:r>
    </w:p>
    <w:p w14:paraId="557A0813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4594A921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732923DD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0C51BD10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16D73364" w14:textId="77777777" w:rsidR="00783EF2" w:rsidRPr="00FA735E" w:rsidRDefault="00783EF2" w:rsidP="00FA735E">
      <w:pPr>
        <w:rPr>
          <w:b/>
          <w:sz w:val="24"/>
        </w:rPr>
      </w:pPr>
    </w:p>
    <w:p w14:paraId="514D2F48" w14:textId="42598AEF" w:rsidR="009B6DAF" w:rsidRDefault="004C0DA2" w:rsidP="004C0DA2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69E6AB9D" wp14:editId="5152A0D8">
            <wp:extent cx="3971700" cy="2390775"/>
            <wp:effectExtent l="19050" t="19050" r="10160" b="9525"/>
            <wp:docPr id="28" name="Imagem 28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0DBF7E" w14:textId="77777777" w:rsidR="00DB1121" w:rsidRPr="00AD00EC" w:rsidRDefault="00DB1121" w:rsidP="004C0DA2">
      <w:pPr>
        <w:jc w:val="center"/>
        <w:rPr>
          <w:rFonts w:cstheme="minorHAnsi"/>
          <w:sz w:val="24"/>
          <w:szCs w:val="24"/>
        </w:rPr>
      </w:pPr>
    </w:p>
    <w:p w14:paraId="3489C77B" w14:textId="2BCD92FF" w:rsidR="009B6DAF" w:rsidRPr="00FA735E" w:rsidRDefault="002A523F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4C0DA2" w:rsidRPr="00FA735E">
        <w:rPr>
          <w:b/>
          <w:sz w:val="24"/>
        </w:rPr>
        <w:t xml:space="preserve">.10. </w:t>
      </w:r>
      <w:hyperlink w:anchor="_Toc139557096" w:history="1">
        <w:r w:rsidRPr="00FA735E">
          <w:rPr>
            <w:b/>
            <w:sz w:val="24"/>
          </w:rPr>
          <w:t>XXXXXXXX</w:t>
        </w:r>
      </w:hyperlink>
      <w:r w:rsidRPr="00FA735E">
        <w:rPr>
          <w:b/>
          <w:sz w:val="24"/>
        </w:rPr>
        <w:t xml:space="preserve"> </w:t>
      </w:r>
    </w:p>
    <w:p w14:paraId="24B69B9E" w14:textId="566E2D65" w:rsidR="009B6DAF" w:rsidRDefault="002A523F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4C0DA2" w:rsidRPr="00FA735E">
        <w:rPr>
          <w:b/>
          <w:sz w:val="24"/>
        </w:rPr>
        <w:t xml:space="preserve">.10.1. </w:t>
      </w:r>
      <w:hyperlink w:anchor="_Toc139557097" w:history="1">
        <w:r w:rsidRPr="00FA735E">
          <w:rPr>
            <w:b/>
            <w:sz w:val="24"/>
          </w:rPr>
          <w:t>XXXXXXX</w:t>
        </w:r>
      </w:hyperlink>
      <w:r w:rsidRPr="00FA735E">
        <w:rPr>
          <w:b/>
          <w:sz w:val="24"/>
        </w:rPr>
        <w:t xml:space="preserve"> </w:t>
      </w:r>
    </w:p>
    <w:p w14:paraId="24AEE4DD" w14:textId="0A62EA63" w:rsidR="00783EF2" w:rsidRDefault="007A5018" w:rsidP="00783EF2">
      <w:pPr>
        <w:rPr>
          <w:rFonts w:cstheme="minorHAnsi"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Síntese </w:t>
      </w:r>
      <w:r w:rsidR="00783EF2" w:rsidRPr="00BD117D">
        <w:rPr>
          <w:rFonts w:cstheme="minorHAnsi"/>
          <w:b/>
          <w:sz w:val="24"/>
          <w:szCs w:val="24"/>
        </w:rPr>
        <w:t>do Escopo</w:t>
      </w:r>
      <w:r w:rsidR="00783EF2">
        <w:rPr>
          <w:rFonts w:cstheme="minorHAnsi"/>
          <w:sz w:val="24"/>
          <w:szCs w:val="24"/>
        </w:rPr>
        <w:t xml:space="preserve">: </w:t>
      </w:r>
    </w:p>
    <w:p w14:paraId="648EAE9A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50CD2C40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6A277913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075CC857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0D7E5D71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43D3757E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224F3A84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182D80B2" w14:textId="77777777" w:rsidR="00783EF2" w:rsidRPr="00FA735E" w:rsidRDefault="00783EF2" w:rsidP="00FA735E">
      <w:pPr>
        <w:rPr>
          <w:b/>
          <w:sz w:val="24"/>
        </w:rPr>
      </w:pPr>
    </w:p>
    <w:p w14:paraId="48A9366A" w14:textId="384BAAC1" w:rsidR="009B6DAF" w:rsidRDefault="004C0DA2" w:rsidP="004C0DA2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lastRenderedPageBreak/>
        <w:drawing>
          <wp:inline distT="0" distB="0" distL="0" distR="0" wp14:anchorId="7B56B919" wp14:editId="4907E24D">
            <wp:extent cx="3971700" cy="2390775"/>
            <wp:effectExtent l="19050" t="19050" r="10160" b="9525"/>
            <wp:docPr id="29" name="Imagem 29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E2785E" w14:textId="77777777" w:rsidR="002A523F" w:rsidRPr="00AD00EC" w:rsidRDefault="002A523F" w:rsidP="004C0DA2">
      <w:pPr>
        <w:jc w:val="center"/>
        <w:rPr>
          <w:rFonts w:cstheme="minorHAnsi"/>
          <w:sz w:val="24"/>
          <w:szCs w:val="24"/>
        </w:rPr>
      </w:pPr>
    </w:p>
    <w:p w14:paraId="0C7CBF63" w14:textId="6444F04C" w:rsidR="009B6DAF" w:rsidRDefault="002A523F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4C0DA2" w:rsidRPr="00FA735E">
        <w:rPr>
          <w:b/>
          <w:sz w:val="24"/>
        </w:rPr>
        <w:t xml:space="preserve">.10.2. </w:t>
      </w:r>
      <w:hyperlink w:anchor="_Toc139557098" w:history="1">
        <w:r w:rsidRPr="00FA735E">
          <w:rPr>
            <w:b/>
            <w:sz w:val="24"/>
          </w:rPr>
          <w:t>XXXXXXXXXXX</w:t>
        </w:r>
      </w:hyperlink>
      <w:r w:rsidRPr="00FA735E">
        <w:rPr>
          <w:b/>
          <w:sz w:val="24"/>
        </w:rPr>
        <w:t xml:space="preserve"> </w:t>
      </w:r>
    </w:p>
    <w:p w14:paraId="2B7BA1D6" w14:textId="0B1236BC" w:rsidR="00783EF2" w:rsidRDefault="007A5018" w:rsidP="00783EF2">
      <w:pPr>
        <w:rPr>
          <w:rFonts w:cstheme="minorHAnsi"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Síntese </w:t>
      </w:r>
      <w:r w:rsidR="00783EF2" w:rsidRPr="00BD117D">
        <w:rPr>
          <w:rFonts w:cstheme="minorHAnsi"/>
          <w:b/>
          <w:sz w:val="24"/>
          <w:szCs w:val="24"/>
        </w:rPr>
        <w:t>do Escopo</w:t>
      </w:r>
      <w:r w:rsidR="00783EF2">
        <w:rPr>
          <w:rFonts w:cstheme="minorHAnsi"/>
          <w:sz w:val="24"/>
          <w:szCs w:val="24"/>
        </w:rPr>
        <w:t xml:space="preserve">: </w:t>
      </w:r>
    </w:p>
    <w:p w14:paraId="40FC48D0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298224A3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00C4493A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0539D88B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1734EEE4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64BD6E1C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52361B78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00C89AD9" w14:textId="77777777" w:rsidR="00783EF2" w:rsidRPr="00AD00EC" w:rsidRDefault="00783EF2" w:rsidP="00783EF2">
      <w:pPr>
        <w:jc w:val="center"/>
        <w:rPr>
          <w:rFonts w:cstheme="minorHAnsi"/>
          <w:sz w:val="24"/>
          <w:szCs w:val="24"/>
        </w:rPr>
      </w:pPr>
    </w:p>
    <w:p w14:paraId="7D70AB63" w14:textId="2ACD7CA9" w:rsidR="009B6DAF" w:rsidRDefault="004C0DA2" w:rsidP="004C0DA2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5C1A28B6" wp14:editId="4F608509">
            <wp:extent cx="3319810" cy="1998368"/>
            <wp:effectExtent l="19050" t="19050" r="13970" b="20955"/>
            <wp:docPr id="30" name="Imagem 30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728" cy="20482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C997CD" w14:textId="77777777" w:rsidR="007A5018" w:rsidRDefault="007A5018">
      <w:pPr>
        <w:rPr>
          <w:b/>
          <w:sz w:val="24"/>
        </w:rPr>
      </w:pPr>
      <w:r>
        <w:rPr>
          <w:b/>
          <w:sz w:val="24"/>
        </w:rPr>
        <w:br w:type="page"/>
      </w:r>
    </w:p>
    <w:p w14:paraId="28C6FB47" w14:textId="54CA73CE" w:rsidR="009B6DAF" w:rsidRDefault="002A523F" w:rsidP="00FA735E">
      <w:pPr>
        <w:rPr>
          <w:b/>
          <w:sz w:val="24"/>
        </w:rPr>
      </w:pPr>
      <w:r w:rsidRPr="00FA735E">
        <w:rPr>
          <w:b/>
          <w:sz w:val="24"/>
        </w:rPr>
        <w:lastRenderedPageBreak/>
        <w:t>7</w:t>
      </w:r>
      <w:r w:rsidR="00FA61AC" w:rsidRPr="00FA735E">
        <w:rPr>
          <w:b/>
          <w:sz w:val="24"/>
        </w:rPr>
        <w:t>.7</w:t>
      </w:r>
      <w:r w:rsidR="004C0DA2" w:rsidRPr="00FA735E">
        <w:rPr>
          <w:b/>
          <w:sz w:val="24"/>
        </w:rPr>
        <w:t xml:space="preserve">.10.3. </w:t>
      </w:r>
      <w:hyperlink w:anchor="_Toc139557099" w:history="1">
        <w:r w:rsidRPr="00FA735E">
          <w:rPr>
            <w:b/>
            <w:sz w:val="24"/>
          </w:rPr>
          <w:t>XXXXXXX</w:t>
        </w:r>
      </w:hyperlink>
      <w:r w:rsidRPr="00FA735E">
        <w:rPr>
          <w:b/>
          <w:sz w:val="24"/>
        </w:rPr>
        <w:t xml:space="preserve"> </w:t>
      </w:r>
    </w:p>
    <w:p w14:paraId="6A626912" w14:textId="3A421F71" w:rsidR="00783EF2" w:rsidRDefault="007A5018" w:rsidP="00783EF2">
      <w:pPr>
        <w:rPr>
          <w:rFonts w:cstheme="minorHAnsi"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Síntese </w:t>
      </w:r>
      <w:r w:rsidR="00783EF2" w:rsidRPr="00BD117D">
        <w:rPr>
          <w:rFonts w:cstheme="minorHAnsi"/>
          <w:b/>
          <w:sz w:val="24"/>
          <w:szCs w:val="24"/>
        </w:rPr>
        <w:t>do Escopo</w:t>
      </w:r>
      <w:r w:rsidR="00783EF2">
        <w:rPr>
          <w:rFonts w:cstheme="minorHAnsi"/>
          <w:sz w:val="24"/>
          <w:szCs w:val="24"/>
        </w:rPr>
        <w:t xml:space="preserve">: </w:t>
      </w:r>
    </w:p>
    <w:p w14:paraId="5C65CFB9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48DED388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2765F4C1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0D6B5C9E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6ACCDE55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507A40EA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7D192958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6798C249" w14:textId="77777777" w:rsidR="00783EF2" w:rsidRPr="00FA735E" w:rsidRDefault="00783EF2" w:rsidP="00FA735E">
      <w:pPr>
        <w:rPr>
          <w:b/>
          <w:sz w:val="24"/>
        </w:rPr>
      </w:pPr>
    </w:p>
    <w:p w14:paraId="0D672105" w14:textId="667D1C03" w:rsidR="004C0DA2" w:rsidRDefault="004C0DA2" w:rsidP="004C0DA2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1DF843B6" wp14:editId="584A50AB">
            <wp:extent cx="3971700" cy="2390775"/>
            <wp:effectExtent l="19050" t="19050" r="10160" b="9525"/>
            <wp:docPr id="31" name="Imagem 31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A884EA" w14:textId="77777777" w:rsidR="002A523F" w:rsidRPr="00AD00EC" w:rsidRDefault="002A523F" w:rsidP="004C0DA2">
      <w:pPr>
        <w:jc w:val="center"/>
        <w:rPr>
          <w:rFonts w:cstheme="minorHAnsi"/>
          <w:sz w:val="24"/>
          <w:szCs w:val="24"/>
        </w:rPr>
      </w:pPr>
    </w:p>
    <w:p w14:paraId="2D05DB64" w14:textId="2CB7C3FE" w:rsidR="00FA61AC" w:rsidRPr="00FA735E" w:rsidRDefault="002A523F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 xml:space="preserve">.7.11. </w:t>
      </w:r>
      <w:r w:rsidRPr="00FA735E">
        <w:rPr>
          <w:b/>
          <w:sz w:val="24"/>
        </w:rPr>
        <w:t xml:space="preserve">XXXXXXXXXXX </w:t>
      </w:r>
    </w:p>
    <w:p w14:paraId="1E5884F3" w14:textId="48E538B6" w:rsidR="009B6DAF" w:rsidRDefault="002A523F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4C0DA2" w:rsidRPr="00FA735E">
        <w:rPr>
          <w:b/>
          <w:sz w:val="24"/>
        </w:rPr>
        <w:t xml:space="preserve">.11.1. </w:t>
      </w:r>
      <w:hyperlink w:anchor="_Toc139557101" w:history="1">
        <w:r w:rsidRPr="00FA735E">
          <w:rPr>
            <w:b/>
            <w:sz w:val="24"/>
          </w:rPr>
          <w:t>XXXXXXXXX</w:t>
        </w:r>
      </w:hyperlink>
      <w:r w:rsidRPr="00FA735E">
        <w:rPr>
          <w:b/>
          <w:sz w:val="24"/>
        </w:rPr>
        <w:t xml:space="preserve"> </w:t>
      </w:r>
    </w:p>
    <w:p w14:paraId="5CD1BC3B" w14:textId="733CFF26" w:rsidR="00783EF2" w:rsidRDefault="007A5018" w:rsidP="00783EF2">
      <w:pPr>
        <w:rPr>
          <w:rFonts w:cstheme="minorHAnsi"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Síntese </w:t>
      </w:r>
      <w:r w:rsidR="00783EF2" w:rsidRPr="00BD117D">
        <w:rPr>
          <w:rFonts w:cstheme="minorHAnsi"/>
          <w:b/>
          <w:sz w:val="24"/>
          <w:szCs w:val="24"/>
        </w:rPr>
        <w:t>do Escopo</w:t>
      </w:r>
      <w:r w:rsidR="00783EF2">
        <w:rPr>
          <w:rFonts w:cstheme="minorHAnsi"/>
          <w:sz w:val="24"/>
          <w:szCs w:val="24"/>
        </w:rPr>
        <w:t xml:space="preserve">: </w:t>
      </w:r>
    </w:p>
    <w:p w14:paraId="752F1A7E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2B1845AB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5D356831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64EB0D0B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286058C2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XXXXXXX</w:t>
      </w:r>
    </w:p>
    <w:p w14:paraId="1339C453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2A2D6052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59819F86" w14:textId="77777777" w:rsidR="00783EF2" w:rsidRPr="00FA735E" w:rsidRDefault="00783EF2" w:rsidP="00FA735E">
      <w:pPr>
        <w:rPr>
          <w:b/>
          <w:sz w:val="24"/>
        </w:rPr>
      </w:pPr>
    </w:p>
    <w:p w14:paraId="22DC519C" w14:textId="0D600003" w:rsidR="009B6DAF" w:rsidRDefault="004C0DA2" w:rsidP="004C0DA2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2CD73BA8" wp14:editId="58186922">
            <wp:extent cx="3971700" cy="2390775"/>
            <wp:effectExtent l="19050" t="19050" r="10160" b="9525"/>
            <wp:docPr id="32" name="Imagem 32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0739A9" w14:textId="77777777" w:rsidR="00DB1121" w:rsidRPr="00AD00EC" w:rsidRDefault="00DB1121" w:rsidP="004C0DA2">
      <w:pPr>
        <w:jc w:val="center"/>
        <w:rPr>
          <w:rFonts w:cstheme="minorHAnsi"/>
          <w:sz w:val="24"/>
          <w:szCs w:val="24"/>
        </w:rPr>
      </w:pPr>
    </w:p>
    <w:p w14:paraId="5359EE1C" w14:textId="35D3C754" w:rsidR="00500E63" w:rsidRDefault="002A523F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4C0DA2" w:rsidRPr="00FA735E">
        <w:rPr>
          <w:b/>
          <w:sz w:val="24"/>
        </w:rPr>
        <w:t xml:space="preserve">.11.2. </w:t>
      </w:r>
      <w:hyperlink w:anchor="_Toc139557102" w:history="1">
        <w:r w:rsidR="00944892" w:rsidRPr="00FA735E">
          <w:rPr>
            <w:b/>
            <w:sz w:val="24"/>
          </w:rPr>
          <w:t>XXXXXXXXX</w:t>
        </w:r>
      </w:hyperlink>
      <w:r w:rsidR="00944892" w:rsidRPr="00FA735E">
        <w:rPr>
          <w:b/>
          <w:sz w:val="24"/>
        </w:rPr>
        <w:t xml:space="preserve"> </w:t>
      </w:r>
    </w:p>
    <w:p w14:paraId="564F57E6" w14:textId="17CD1D17" w:rsidR="00783EF2" w:rsidRDefault="007A5018" w:rsidP="00783EF2">
      <w:pPr>
        <w:rPr>
          <w:rFonts w:cstheme="minorHAnsi"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Síntese </w:t>
      </w:r>
      <w:r w:rsidR="00783EF2" w:rsidRPr="00BD117D">
        <w:rPr>
          <w:rFonts w:cstheme="minorHAnsi"/>
          <w:b/>
          <w:sz w:val="24"/>
          <w:szCs w:val="24"/>
        </w:rPr>
        <w:t>do Escopo</w:t>
      </w:r>
      <w:r w:rsidR="00783EF2">
        <w:rPr>
          <w:rFonts w:cstheme="minorHAnsi"/>
          <w:sz w:val="24"/>
          <w:szCs w:val="24"/>
        </w:rPr>
        <w:t xml:space="preserve">: </w:t>
      </w:r>
    </w:p>
    <w:p w14:paraId="3CEBE8B9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414BD6B3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15787489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491B67A3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3B63B713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7B732C17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0C6F668B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03790F5F" w14:textId="77777777" w:rsidR="00783EF2" w:rsidRPr="00FA735E" w:rsidRDefault="00783EF2" w:rsidP="00FA735E">
      <w:pPr>
        <w:rPr>
          <w:b/>
          <w:sz w:val="24"/>
        </w:rPr>
      </w:pPr>
    </w:p>
    <w:p w14:paraId="4C1310C1" w14:textId="58E26303" w:rsidR="009B6DAF" w:rsidRDefault="004C0DA2" w:rsidP="004C0DA2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lastRenderedPageBreak/>
        <w:drawing>
          <wp:inline distT="0" distB="0" distL="0" distR="0" wp14:anchorId="7C4F03D1" wp14:editId="7E527351">
            <wp:extent cx="3971700" cy="2390775"/>
            <wp:effectExtent l="19050" t="19050" r="10160" b="9525"/>
            <wp:docPr id="33" name="Imagem 33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371425" w14:textId="5E0CBFE8" w:rsidR="000E0FAD" w:rsidRDefault="000E0FAD" w:rsidP="004C0DA2">
      <w:pPr>
        <w:jc w:val="center"/>
        <w:rPr>
          <w:rFonts w:cstheme="minorHAnsi"/>
          <w:sz w:val="24"/>
          <w:szCs w:val="24"/>
        </w:rPr>
      </w:pPr>
    </w:p>
    <w:p w14:paraId="5F848BEA" w14:textId="6FB2C1A1" w:rsidR="000E0FAD" w:rsidRDefault="00944892" w:rsidP="00FA735E">
      <w:pPr>
        <w:rPr>
          <w:b/>
          <w:sz w:val="24"/>
        </w:rPr>
      </w:pPr>
      <w:bookmarkStart w:id="78" w:name="_Toc171352558"/>
      <w:bookmarkStart w:id="79" w:name="_Toc174632624"/>
      <w:r w:rsidRPr="00FA735E">
        <w:rPr>
          <w:b/>
          <w:sz w:val="24"/>
        </w:rPr>
        <w:t>7</w:t>
      </w:r>
      <w:r w:rsidR="000E0FAD" w:rsidRPr="00FA735E">
        <w:rPr>
          <w:b/>
          <w:sz w:val="24"/>
        </w:rPr>
        <w:t>.7.11.3.</w:t>
      </w:r>
      <w:bookmarkEnd w:id="78"/>
      <w:bookmarkEnd w:id="79"/>
      <w:r w:rsidRPr="00FA735E">
        <w:rPr>
          <w:b/>
          <w:sz w:val="24"/>
        </w:rPr>
        <w:t xml:space="preserve"> XXXXXXXXXX </w:t>
      </w:r>
    </w:p>
    <w:p w14:paraId="50650E37" w14:textId="43A1303D" w:rsidR="00783EF2" w:rsidRDefault="007A5018" w:rsidP="00783EF2">
      <w:pPr>
        <w:rPr>
          <w:rFonts w:cstheme="minorHAnsi"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Síntese </w:t>
      </w:r>
      <w:r w:rsidR="00783EF2" w:rsidRPr="00BD117D">
        <w:rPr>
          <w:rFonts w:cstheme="minorHAnsi"/>
          <w:b/>
          <w:sz w:val="24"/>
          <w:szCs w:val="24"/>
        </w:rPr>
        <w:t>do Escopo</w:t>
      </w:r>
      <w:r w:rsidR="00783EF2">
        <w:rPr>
          <w:rFonts w:cstheme="minorHAnsi"/>
          <w:sz w:val="24"/>
          <w:szCs w:val="24"/>
        </w:rPr>
        <w:t xml:space="preserve">: </w:t>
      </w:r>
    </w:p>
    <w:p w14:paraId="4FDF3995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41B0EEA8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3BC08197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63386089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04DC4A14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1212A0BC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6FACFA00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64955830" w14:textId="77777777" w:rsidR="00783EF2" w:rsidRPr="00FA735E" w:rsidRDefault="00783EF2" w:rsidP="00FA735E">
      <w:pPr>
        <w:rPr>
          <w:b/>
          <w:sz w:val="24"/>
        </w:rPr>
      </w:pPr>
    </w:p>
    <w:p w14:paraId="2A2B19C6" w14:textId="29F2E22D" w:rsidR="000E0FAD" w:rsidRDefault="000E0FAD" w:rsidP="000E0FAD">
      <w:pPr>
        <w:ind w:left="1843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23E1A93D" wp14:editId="4C6DA9DC">
            <wp:extent cx="3307743" cy="1991104"/>
            <wp:effectExtent l="19050" t="19050" r="26035" b="28575"/>
            <wp:docPr id="41" name="Imagem 41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06" cy="20170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D832A0" w14:textId="77777777" w:rsidR="00FB6C7C" w:rsidRPr="00AD00EC" w:rsidRDefault="00FB6C7C" w:rsidP="000E0FAD">
      <w:pPr>
        <w:ind w:left="1843"/>
        <w:rPr>
          <w:rFonts w:cstheme="minorHAnsi"/>
          <w:sz w:val="24"/>
          <w:szCs w:val="24"/>
        </w:rPr>
      </w:pPr>
    </w:p>
    <w:p w14:paraId="539AA00D" w14:textId="79086377" w:rsidR="0010466F" w:rsidRPr="00FB6C7C" w:rsidRDefault="00944892" w:rsidP="0010466F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rFonts w:asciiTheme="minorHAnsi" w:hAnsiTheme="minorHAnsi" w:cstheme="minorHAnsi"/>
          <w:b/>
          <w:bCs/>
          <w:sz w:val="32"/>
          <w:szCs w:val="32"/>
        </w:rPr>
      </w:pPr>
      <w:bookmarkStart w:id="80" w:name="_Toc197359867"/>
      <w:r>
        <w:rPr>
          <w:rFonts w:asciiTheme="minorHAnsi" w:hAnsiTheme="minorHAnsi" w:cstheme="minorHAnsi"/>
          <w:b/>
          <w:bCs/>
          <w:sz w:val="32"/>
          <w:szCs w:val="32"/>
        </w:rPr>
        <w:lastRenderedPageBreak/>
        <w:t>8</w:t>
      </w:r>
      <w:r w:rsidR="0010466F" w:rsidRPr="00FB6C7C">
        <w:rPr>
          <w:rFonts w:asciiTheme="minorHAnsi" w:hAnsiTheme="minorHAnsi" w:cstheme="minorHAnsi"/>
          <w:b/>
          <w:bCs/>
          <w:sz w:val="32"/>
          <w:szCs w:val="32"/>
        </w:rPr>
        <w:t>. INDICADORES E MÉTRICAS INSTITUCIONAIS</w:t>
      </w:r>
      <w:bookmarkEnd w:id="80"/>
    </w:p>
    <w:p w14:paraId="06E532A0" w14:textId="6729555E" w:rsidR="005C63C9" w:rsidRPr="00FB6C7C" w:rsidRDefault="00944892" w:rsidP="005C63C9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81" w:name="_Toc197359868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8</w:t>
      </w:r>
      <w:r w:rsidR="005C63C9" w:rsidRPr="00FB6C7C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00B5D" w:rsidRPr="00FB6C7C">
        <w:rPr>
          <w:rFonts w:asciiTheme="minorHAnsi" w:hAnsiTheme="minorHAnsi" w:cstheme="minorHAnsi"/>
          <w:b/>
          <w:bCs/>
          <w:color w:val="auto"/>
          <w:sz w:val="28"/>
          <w:szCs w:val="28"/>
        </w:rPr>
        <w:t>1</w:t>
      </w:r>
      <w:r w:rsidR="005C63C9" w:rsidRPr="00FB6C7C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Índice de Alcance das Metas Estratégicas</w:t>
      </w:r>
      <w:bookmarkEnd w:id="81"/>
    </w:p>
    <w:p w14:paraId="59E89F40" w14:textId="77777777" w:rsidR="005C63C9" w:rsidRPr="00AD00EC" w:rsidRDefault="005C63C9" w:rsidP="005C63C9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5E9BDE22" wp14:editId="1CA5A934">
            <wp:extent cx="3971700" cy="2390775"/>
            <wp:effectExtent l="19050" t="19050" r="10160" b="9525"/>
            <wp:docPr id="48" name="Imagem 48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323E94" w14:textId="77777777" w:rsidR="005C63C9" w:rsidRPr="00AD00EC" w:rsidRDefault="005C63C9" w:rsidP="005C63C9">
      <w:pPr>
        <w:jc w:val="both"/>
        <w:rPr>
          <w:rFonts w:cstheme="minorHAnsi"/>
          <w:b/>
          <w:bCs/>
          <w:sz w:val="24"/>
          <w:szCs w:val="24"/>
        </w:rPr>
      </w:pPr>
      <w:r w:rsidRPr="00AD00EC">
        <w:rPr>
          <w:rFonts w:cstheme="minorHAnsi"/>
          <w:b/>
          <w:bCs/>
          <w:sz w:val="24"/>
          <w:szCs w:val="24"/>
          <w:u w:val="single"/>
        </w:rPr>
        <w:t>Análise geral</w:t>
      </w:r>
      <w:r w:rsidRPr="00AD00EC">
        <w:rPr>
          <w:rFonts w:cstheme="minorHAnsi"/>
          <w:b/>
          <w:bCs/>
          <w:sz w:val="24"/>
          <w:szCs w:val="24"/>
        </w:rPr>
        <w:t xml:space="preserve">: </w:t>
      </w:r>
    </w:p>
    <w:p w14:paraId="3E9795EC" w14:textId="77777777" w:rsidR="005C63C9" w:rsidRPr="00783EF2" w:rsidRDefault="005C63C9" w:rsidP="005C63C9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xxxxxxxx</w:t>
      </w:r>
      <w:proofErr w:type="spellEnd"/>
    </w:p>
    <w:p w14:paraId="3F2EFEF1" w14:textId="622A8C61" w:rsidR="005C63C9" w:rsidRPr="00AD00EC" w:rsidRDefault="005C63C9" w:rsidP="005C63C9">
      <w:pPr>
        <w:rPr>
          <w:rFonts w:cstheme="minorHAnsi"/>
          <w:sz w:val="24"/>
          <w:szCs w:val="24"/>
        </w:rPr>
      </w:pPr>
    </w:p>
    <w:p w14:paraId="7A219E44" w14:textId="629EA096" w:rsidR="00733743" w:rsidRPr="00B67C37" w:rsidRDefault="00944892" w:rsidP="00733743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82" w:name="_Toc197359869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8</w:t>
      </w:r>
      <w:r w:rsidR="00733743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00B5D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2</w:t>
      </w:r>
      <w:r w:rsidR="00733743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Índice de Transparência</w:t>
      </w:r>
      <w:bookmarkEnd w:id="82"/>
    </w:p>
    <w:p w14:paraId="76C18033" w14:textId="77777777" w:rsidR="00733743" w:rsidRPr="00AD00EC" w:rsidRDefault="00733743" w:rsidP="00733743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33A0933B" wp14:editId="323CFDAD">
            <wp:extent cx="3971700" cy="2390775"/>
            <wp:effectExtent l="19050" t="19050" r="10160" b="9525"/>
            <wp:docPr id="14" name="Imagem 14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601B23" w14:textId="77777777" w:rsidR="00733743" w:rsidRPr="00AD00EC" w:rsidRDefault="00733743" w:rsidP="00733743">
      <w:pPr>
        <w:jc w:val="both"/>
        <w:rPr>
          <w:rFonts w:cstheme="minorHAnsi"/>
          <w:b/>
          <w:bCs/>
          <w:sz w:val="24"/>
          <w:szCs w:val="24"/>
        </w:rPr>
      </w:pPr>
      <w:r w:rsidRPr="00AD00EC">
        <w:rPr>
          <w:rFonts w:cstheme="minorHAnsi"/>
          <w:b/>
          <w:bCs/>
          <w:sz w:val="24"/>
          <w:szCs w:val="24"/>
          <w:u w:val="single"/>
        </w:rPr>
        <w:t>Análise geral</w:t>
      </w:r>
      <w:r w:rsidRPr="00AD00EC">
        <w:rPr>
          <w:rFonts w:cstheme="minorHAnsi"/>
          <w:b/>
          <w:bCs/>
          <w:sz w:val="24"/>
          <w:szCs w:val="24"/>
        </w:rPr>
        <w:t xml:space="preserve">: </w:t>
      </w:r>
    </w:p>
    <w:p w14:paraId="19FDFC3D" w14:textId="77777777" w:rsidR="00733743" w:rsidRPr="00783EF2" w:rsidRDefault="00733743" w:rsidP="00733743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xxxxxxxx</w:t>
      </w:r>
      <w:proofErr w:type="spellEnd"/>
    </w:p>
    <w:p w14:paraId="1F023B10" w14:textId="77777777" w:rsidR="00733743" w:rsidRPr="00AD00EC" w:rsidRDefault="00733743" w:rsidP="00733743">
      <w:pPr>
        <w:rPr>
          <w:rFonts w:cstheme="minorHAnsi"/>
          <w:sz w:val="24"/>
          <w:szCs w:val="24"/>
        </w:rPr>
      </w:pPr>
    </w:p>
    <w:p w14:paraId="7F2A7B5B" w14:textId="6AB26FB6" w:rsidR="00733743" w:rsidRPr="00B67C37" w:rsidRDefault="00944892" w:rsidP="00733743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83" w:name="_Toc197359870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8</w:t>
      </w:r>
      <w:r w:rsidR="00733743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00B5D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3</w:t>
      </w:r>
      <w:r w:rsidR="00733743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Índice de Desempenho no Prêmio CNJ de Qualidade</w:t>
      </w:r>
      <w:bookmarkEnd w:id="83"/>
    </w:p>
    <w:p w14:paraId="1BCB4D2B" w14:textId="77777777" w:rsidR="00733743" w:rsidRPr="00AD00EC" w:rsidRDefault="00733743" w:rsidP="00733743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210162C4" wp14:editId="4D36B931">
            <wp:extent cx="3971700" cy="2390775"/>
            <wp:effectExtent l="19050" t="19050" r="10160" b="9525"/>
            <wp:docPr id="34" name="Imagem 34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5C2EE1" w14:textId="77777777" w:rsidR="00733743" w:rsidRPr="00AD00EC" w:rsidRDefault="00733743" w:rsidP="00733743">
      <w:pPr>
        <w:jc w:val="both"/>
        <w:rPr>
          <w:rFonts w:cstheme="minorHAnsi"/>
          <w:b/>
          <w:bCs/>
          <w:sz w:val="24"/>
          <w:szCs w:val="24"/>
        </w:rPr>
      </w:pPr>
      <w:r w:rsidRPr="00AD00EC">
        <w:rPr>
          <w:rFonts w:cstheme="minorHAnsi"/>
          <w:b/>
          <w:bCs/>
          <w:sz w:val="24"/>
          <w:szCs w:val="24"/>
          <w:u w:val="single"/>
        </w:rPr>
        <w:t>Análise geral</w:t>
      </w:r>
      <w:r w:rsidRPr="00AD00EC">
        <w:rPr>
          <w:rFonts w:cstheme="minorHAnsi"/>
          <w:b/>
          <w:bCs/>
          <w:sz w:val="24"/>
          <w:szCs w:val="24"/>
        </w:rPr>
        <w:t xml:space="preserve">: </w:t>
      </w:r>
    </w:p>
    <w:p w14:paraId="287F59C9" w14:textId="77777777" w:rsidR="00733743" w:rsidRPr="00783EF2" w:rsidRDefault="00733743" w:rsidP="00733743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xxxxxxxx</w:t>
      </w:r>
      <w:proofErr w:type="spellEnd"/>
    </w:p>
    <w:p w14:paraId="4B495785" w14:textId="77777777" w:rsidR="006315C9" w:rsidRPr="00AD00EC" w:rsidRDefault="006315C9" w:rsidP="006315C9">
      <w:pPr>
        <w:rPr>
          <w:rFonts w:cstheme="minorHAnsi"/>
          <w:sz w:val="24"/>
          <w:szCs w:val="24"/>
        </w:rPr>
      </w:pPr>
    </w:p>
    <w:p w14:paraId="57AF54EB" w14:textId="426A9BA8" w:rsidR="006315C9" w:rsidRPr="00B67C37" w:rsidRDefault="00944892" w:rsidP="006315C9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84" w:name="_Toc197359871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8</w:t>
      </w:r>
      <w:r w:rsidR="006315C9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00B5D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4</w:t>
      </w:r>
      <w:r w:rsidR="006315C9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Índice de Implementação de Projetos de Inovação no PJERJ</w:t>
      </w:r>
      <w:bookmarkEnd w:id="84"/>
    </w:p>
    <w:p w14:paraId="7C599FC6" w14:textId="77777777" w:rsidR="006315C9" w:rsidRPr="00AD00EC" w:rsidRDefault="006315C9" w:rsidP="006315C9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4A31EA02" wp14:editId="77EB27AA">
            <wp:extent cx="3971700" cy="2390775"/>
            <wp:effectExtent l="19050" t="19050" r="10160" b="9525"/>
            <wp:docPr id="53" name="Imagem 53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53580F" w14:textId="77777777" w:rsidR="006315C9" w:rsidRPr="00AD00EC" w:rsidRDefault="006315C9" w:rsidP="006315C9">
      <w:pPr>
        <w:jc w:val="both"/>
        <w:rPr>
          <w:rFonts w:cstheme="minorHAnsi"/>
          <w:b/>
          <w:bCs/>
          <w:sz w:val="24"/>
          <w:szCs w:val="24"/>
        </w:rPr>
      </w:pPr>
      <w:r w:rsidRPr="00AD00EC">
        <w:rPr>
          <w:rFonts w:cstheme="minorHAnsi"/>
          <w:b/>
          <w:bCs/>
          <w:sz w:val="24"/>
          <w:szCs w:val="24"/>
          <w:u w:val="single"/>
        </w:rPr>
        <w:t>Análise geral</w:t>
      </w:r>
      <w:r w:rsidRPr="00AD00EC">
        <w:rPr>
          <w:rFonts w:cstheme="minorHAnsi"/>
          <w:b/>
          <w:bCs/>
          <w:sz w:val="24"/>
          <w:szCs w:val="24"/>
        </w:rPr>
        <w:t xml:space="preserve">: </w:t>
      </w:r>
    </w:p>
    <w:p w14:paraId="3965E4EE" w14:textId="77777777" w:rsidR="006315C9" w:rsidRPr="00783EF2" w:rsidRDefault="006315C9" w:rsidP="006315C9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xxxxxxxx</w:t>
      </w:r>
      <w:proofErr w:type="spellEnd"/>
    </w:p>
    <w:p w14:paraId="171CE2B5" w14:textId="77777777" w:rsidR="006315C9" w:rsidRPr="00AD00EC" w:rsidRDefault="006315C9" w:rsidP="006315C9">
      <w:pPr>
        <w:rPr>
          <w:rFonts w:cstheme="minorHAnsi"/>
          <w:sz w:val="24"/>
          <w:szCs w:val="24"/>
        </w:rPr>
      </w:pPr>
    </w:p>
    <w:p w14:paraId="60F0C6CA" w14:textId="1B41A67B" w:rsidR="00954DC1" w:rsidRPr="00B67C37" w:rsidRDefault="00944892" w:rsidP="00954DC1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85" w:name="_Toc197359872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8</w:t>
      </w:r>
      <w:r w:rsidR="00954DC1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00B5D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5</w:t>
      </w:r>
      <w:r w:rsidR="00954DC1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Acervo de Rotinas Administrativas (RAD) do PJERJ</w:t>
      </w:r>
      <w:bookmarkEnd w:id="85"/>
    </w:p>
    <w:p w14:paraId="1007261A" w14:textId="77777777" w:rsidR="00954DC1" w:rsidRPr="00AD00EC" w:rsidRDefault="00954DC1" w:rsidP="00954DC1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2A3C3D9B" wp14:editId="641431C2">
            <wp:extent cx="3971700" cy="2390775"/>
            <wp:effectExtent l="19050" t="19050" r="10160" b="9525"/>
            <wp:docPr id="50" name="Imagem 50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4D6A70" w14:textId="77777777" w:rsidR="00954DC1" w:rsidRPr="00AD00EC" w:rsidRDefault="00954DC1" w:rsidP="00954DC1">
      <w:pPr>
        <w:jc w:val="both"/>
        <w:rPr>
          <w:rFonts w:cstheme="minorHAnsi"/>
          <w:b/>
          <w:bCs/>
          <w:sz w:val="24"/>
          <w:szCs w:val="24"/>
        </w:rPr>
      </w:pPr>
      <w:r w:rsidRPr="00AD00EC">
        <w:rPr>
          <w:rFonts w:cstheme="minorHAnsi"/>
          <w:b/>
          <w:bCs/>
          <w:sz w:val="24"/>
          <w:szCs w:val="24"/>
          <w:u w:val="single"/>
        </w:rPr>
        <w:t>Análise geral</w:t>
      </w:r>
      <w:r w:rsidRPr="00AD00EC">
        <w:rPr>
          <w:rFonts w:cstheme="minorHAnsi"/>
          <w:b/>
          <w:bCs/>
          <w:sz w:val="24"/>
          <w:szCs w:val="24"/>
        </w:rPr>
        <w:t xml:space="preserve">: </w:t>
      </w:r>
    </w:p>
    <w:p w14:paraId="1DF95755" w14:textId="77777777" w:rsidR="00954DC1" w:rsidRPr="00783EF2" w:rsidRDefault="00954DC1" w:rsidP="00954DC1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xxxxxxxx</w:t>
      </w:r>
      <w:proofErr w:type="spellEnd"/>
    </w:p>
    <w:p w14:paraId="40A2379C" w14:textId="77777777" w:rsidR="00954DC1" w:rsidRPr="00AD00EC" w:rsidRDefault="00954DC1" w:rsidP="00954DC1">
      <w:pPr>
        <w:rPr>
          <w:rFonts w:cstheme="minorHAnsi"/>
          <w:sz w:val="24"/>
          <w:szCs w:val="24"/>
        </w:rPr>
      </w:pPr>
    </w:p>
    <w:p w14:paraId="270BA27E" w14:textId="4E36D32B" w:rsidR="00954DC1" w:rsidRPr="00B67C37" w:rsidRDefault="00944892" w:rsidP="00954DC1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86" w:name="_Toc197359873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8</w:t>
      </w:r>
      <w:r w:rsidR="00954DC1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00B5D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6</w:t>
      </w:r>
      <w:r w:rsidR="00954DC1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Unidades Organizacionais com novo modelo de RAD</w:t>
      </w:r>
      <w:bookmarkEnd w:id="86"/>
    </w:p>
    <w:p w14:paraId="0465832F" w14:textId="77777777" w:rsidR="00954DC1" w:rsidRPr="00AD00EC" w:rsidRDefault="00954DC1" w:rsidP="00954DC1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04B88F60" wp14:editId="376106F4">
            <wp:extent cx="3971700" cy="2390775"/>
            <wp:effectExtent l="19050" t="19050" r="10160" b="9525"/>
            <wp:docPr id="51" name="Imagem 51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665985" w14:textId="77777777" w:rsidR="00954DC1" w:rsidRPr="00AD00EC" w:rsidRDefault="00954DC1" w:rsidP="00954DC1">
      <w:pPr>
        <w:jc w:val="both"/>
        <w:rPr>
          <w:rFonts w:cstheme="minorHAnsi"/>
          <w:b/>
          <w:bCs/>
          <w:sz w:val="24"/>
          <w:szCs w:val="24"/>
        </w:rPr>
      </w:pPr>
      <w:r w:rsidRPr="00AD00EC">
        <w:rPr>
          <w:rFonts w:cstheme="minorHAnsi"/>
          <w:b/>
          <w:bCs/>
          <w:sz w:val="24"/>
          <w:szCs w:val="24"/>
          <w:u w:val="single"/>
        </w:rPr>
        <w:t>Análise geral</w:t>
      </w:r>
      <w:r w:rsidRPr="00AD00EC">
        <w:rPr>
          <w:rFonts w:cstheme="minorHAnsi"/>
          <w:b/>
          <w:bCs/>
          <w:sz w:val="24"/>
          <w:szCs w:val="24"/>
        </w:rPr>
        <w:t xml:space="preserve">: </w:t>
      </w:r>
    </w:p>
    <w:p w14:paraId="02852D0B" w14:textId="77777777" w:rsidR="00954DC1" w:rsidRPr="00783EF2" w:rsidRDefault="00954DC1" w:rsidP="00954DC1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xxxxxxxx</w:t>
      </w:r>
      <w:proofErr w:type="spellEnd"/>
    </w:p>
    <w:p w14:paraId="7206AA1A" w14:textId="77777777" w:rsidR="00954DC1" w:rsidRPr="00AD00EC" w:rsidRDefault="00954DC1" w:rsidP="00954DC1">
      <w:pPr>
        <w:rPr>
          <w:rFonts w:cstheme="minorHAnsi"/>
          <w:sz w:val="24"/>
          <w:szCs w:val="24"/>
        </w:rPr>
      </w:pPr>
    </w:p>
    <w:p w14:paraId="42FE2047" w14:textId="1D5D72D1" w:rsidR="00954DC1" w:rsidRPr="00B67C37" w:rsidRDefault="00944892" w:rsidP="00954DC1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87" w:name="_Toc197359874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8</w:t>
      </w:r>
      <w:r w:rsidR="00954DC1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00B5D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7</w:t>
      </w:r>
      <w:r w:rsidR="00954DC1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Quantidade de sistemas certificados (ISO) 9001</w:t>
      </w:r>
      <w:bookmarkEnd w:id="87"/>
    </w:p>
    <w:p w14:paraId="2A291A1D" w14:textId="77777777" w:rsidR="00954DC1" w:rsidRPr="00AD00EC" w:rsidRDefault="00954DC1" w:rsidP="00954DC1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12851362" wp14:editId="164545CF">
            <wp:extent cx="3971700" cy="2390775"/>
            <wp:effectExtent l="19050" t="19050" r="10160" b="9525"/>
            <wp:docPr id="52" name="Imagem 52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DB879B" w14:textId="77777777" w:rsidR="00954DC1" w:rsidRPr="00AD00EC" w:rsidRDefault="00954DC1" w:rsidP="00954DC1">
      <w:pPr>
        <w:jc w:val="both"/>
        <w:rPr>
          <w:rFonts w:cstheme="minorHAnsi"/>
          <w:b/>
          <w:bCs/>
          <w:sz w:val="24"/>
          <w:szCs w:val="24"/>
        </w:rPr>
      </w:pPr>
      <w:r w:rsidRPr="00AD00EC">
        <w:rPr>
          <w:rFonts w:cstheme="minorHAnsi"/>
          <w:b/>
          <w:bCs/>
          <w:sz w:val="24"/>
          <w:szCs w:val="24"/>
          <w:u w:val="single"/>
        </w:rPr>
        <w:t>Análise geral</w:t>
      </w:r>
      <w:r w:rsidRPr="00AD00EC">
        <w:rPr>
          <w:rFonts w:cstheme="minorHAnsi"/>
          <w:b/>
          <w:bCs/>
          <w:sz w:val="24"/>
          <w:szCs w:val="24"/>
        </w:rPr>
        <w:t xml:space="preserve">: </w:t>
      </w:r>
    </w:p>
    <w:p w14:paraId="51EDFA35" w14:textId="77777777" w:rsidR="00954DC1" w:rsidRPr="00783EF2" w:rsidRDefault="00954DC1" w:rsidP="00954DC1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xxxxxxxx</w:t>
      </w:r>
      <w:proofErr w:type="spellEnd"/>
    </w:p>
    <w:p w14:paraId="31A4A63C" w14:textId="77777777" w:rsidR="00954DC1" w:rsidRPr="00AD00EC" w:rsidRDefault="00954DC1" w:rsidP="00954DC1">
      <w:pPr>
        <w:rPr>
          <w:rFonts w:cstheme="minorHAnsi"/>
          <w:sz w:val="24"/>
          <w:szCs w:val="24"/>
        </w:rPr>
      </w:pPr>
    </w:p>
    <w:p w14:paraId="6BE8D17D" w14:textId="21571AEE" w:rsidR="00954DC1" w:rsidRPr="00B67C37" w:rsidRDefault="00944892" w:rsidP="00954DC1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88" w:name="_Toc197359875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8</w:t>
      </w:r>
      <w:r w:rsidR="00954DC1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00B5D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8</w:t>
      </w:r>
      <w:r w:rsidR="00954DC1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Implementação do Modelo Basilar de Gestão (MBG)</w:t>
      </w:r>
      <w:bookmarkEnd w:id="88"/>
    </w:p>
    <w:p w14:paraId="5DB9AC48" w14:textId="77777777" w:rsidR="00954DC1" w:rsidRPr="00AD00EC" w:rsidRDefault="00954DC1" w:rsidP="00954DC1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4D5C08A3" wp14:editId="5EC44109">
            <wp:extent cx="3971700" cy="2390775"/>
            <wp:effectExtent l="19050" t="19050" r="10160" b="9525"/>
            <wp:docPr id="54" name="Imagem 54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133A5F" w14:textId="77777777" w:rsidR="00954DC1" w:rsidRPr="00AD00EC" w:rsidRDefault="00954DC1" w:rsidP="00954DC1">
      <w:pPr>
        <w:jc w:val="both"/>
        <w:rPr>
          <w:rFonts w:cstheme="minorHAnsi"/>
          <w:b/>
          <w:bCs/>
          <w:sz w:val="24"/>
          <w:szCs w:val="24"/>
        </w:rPr>
      </w:pPr>
      <w:r w:rsidRPr="00AD00EC">
        <w:rPr>
          <w:rFonts w:cstheme="minorHAnsi"/>
          <w:b/>
          <w:bCs/>
          <w:sz w:val="24"/>
          <w:szCs w:val="24"/>
          <w:u w:val="single"/>
        </w:rPr>
        <w:t>Análise geral</w:t>
      </w:r>
      <w:r w:rsidRPr="00AD00EC">
        <w:rPr>
          <w:rFonts w:cstheme="minorHAnsi"/>
          <w:b/>
          <w:bCs/>
          <w:sz w:val="24"/>
          <w:szCs w:val="24"/>
        </w:rPr>
        <w:t xml:space="preserve">: </w:t>
      </w:r>
    </w:p>
    <w:p w14:paraId="77B31DC8" w14:textId="77777777" w:rsidR="00954DC1" w:rsidRPr="00783EF2" w:rsidRDefault="00954DC1" w:rsidP="00954DC1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xxxxxxxx</w:t>
      </w:r>
      <w:proofErr w:type="spellEnd"/>
    </w:p>
    <w:p w14:paraId="2528A4F9" w14:textId="77777777" w:rsidR="00B8227C" w:rsidRPr="00AD00EC" w:rsidRDefault="00B8227C" w:rsidP="00B8227C">
      <w:pPr>
        <w:rPr>
          <w:rFonts w:cstheme="minorHAnsi"/>
          <w:sz w:val="24"/>
          <w:szCs w:val="24"/>
        </w:rPr>
      </w:pPr>
    </w:p>
    <w:p w14:paraId="65CC55E4" w14:textId="77777777" w:rsidR="00F00B5D" w:rsidRPr="00AD00EC" w:rsidRDefault="00F00B5D" w:rsidP="000E14DD">
      <w:pPr>
        <w:rPr>
          <w:rFonts w:cstheme="minorHAnsi"/>
          <w:sz w:val="24"/>
          <w:szCs w:val="24"/>
        </w:rPr>
      </w:pPr>
    </w:p>
    <w:p w14:paraId="018A9188" w14:textId="60C77C83" w:rsidR="0097645F" w:rsidRPr="00B67C37" w:rsidRDefault="00944892" w:rsidP="0097645F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rFonts w:asciiTheme="minorHAnsi" w:hAnsiTheme="minorHAnsi" w:cstheme="minorHAnsi"/>
          <w:b/>
          <w:bCs/>
          <w:sz w:val="32"/>
          <w:szCs w:val="32"/>
        </w:rPr>
      </w:pPr>
      <w:bookmarkStart w:id="89" w:name="_Toc197359876"/>
      <w:r>
        <w:rPr>
          <w:rFonts w:asciiTheme="minorHAnsi" w:hAnsiTheme="minorHAnsi" w:cstheme="minorHAnsi"/>
          <w:b/>
          <w:bCs/>
          <w:sz w:val="32"/>
          <w:szCs w:val="32"/>
        </w:rPr>
        <w:lastRenderedPageBreak/>
        <w:t>9</w:t>
      </w:r>
      <w:r w:rsidR="0097645F" w:rsidRPr="00B67C37">
        <w:rPr>
          <w:rFonts w:asciiTheme="minorHAnsi" w:hAnsiTheme="minorHAnsi" w:cstheme="minorHAnsi"/>
          <w:b/>
          <w:bCs/>
          <w:sz w:val="32"/>
          <w:szCs w:val="32"/>
        </w:rPr>
        <w:t>. OUTRAS REALIZAÇÕES DA SGGIC</w:t>
      </w:r>
      <w:bookmarkEnd w:id="89"/>
    </w:p>
    <w:p w14:paraId="03AA3E61" w14:textId="51E43276" w:rsidR="00783EF2" w:rsidRPr="00783EF2" w:rsidRDefault="00783EF2" w:rsidP="00783EF2">
      <w:pPr>
        <w:jc w:val="both"/>
        <w:rPr>
          <w:rFonts w:eastAsiaTheme="minorHAnsi"/>
          <w:b/>
          <w:sz w:val="28"/>
          <w:szCs w:val="28"/>
        </w:rPr>
      </w:pPr>
      <w:r w:rsidRPr="00AF4A18">
        <w:rPr>
          <w:b/>
          <w:sz w:val="28"/>
          <w:szCs w:val="28"/>
        </w:rPr>
        <w:t>Secretaria Geral e Gabinete:</w:t>
      </w:r>
    </w:p>
    <w:p w14:paraId="34BE6991" w14:textId="0E115A3D" w:rsidR="0097645F" w:rsidRPr="00B67C37" w:rsidRDefault="0036054B" w:rsidP="0097645F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90" w:name="_Toc197359877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9</w:t>
      </w:r>
      <w:r w:rsidR="0097645F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1</w:t>
      </w:r>
      <w:r w:rsidR="0097645F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Gabinete</w:t>
      </w:r>
      <w:bookmarkEnd w:id="90"/>
    </w:p>
    <w:p w14:paraId="684D1EFF" w14:textId="1D9F29D0" w:rsidR="0097645F" w:rsidRPr="00783EF2" w:rsidRDefault="0097645F" w:rsidP="00783EF2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</w:t>
      </w:r>
      <w:proofErr w:type="spellEnd"/>
    </w:p>
    <w:p w14:paraId="64427459" w14:textId="48F6F854" w:rsidR="000E14DD" w:rsidRPr="00AD00EC" w:rsidRDefault="000E14DD" w:rsidP="000E14DD">
      <w:pPr>
        <w:rPr>
          <w:rFonts w:cstheme="minorHAnsi"/>
          <w:sz w:val="24"/>
          <w:szCs w:val="24"/>
        </w:rPr>
      </w:pPr>
    </w:p>
    <w:p w14:paraId="45A18356" w14:textId="60384565" w:rsidR="000E14DD" w:rsidRPr="00AD00EC" w:rsidRDefault="000E14DD" w:rsidP="000E14DD">
      <w:pPr>
        <w:rPr>
          <w:rFonts w:cstheme="minorHAnsi"/>
          <w:sz w:val="24"/>
          <w:szCs w:val="24"/>
        </w:rPr>
      </w:pPr>
    </w:p>
    <w:p w14:paraId="2E904F24" w14:textId="31664002" w:rsidR="0097645F" w:rsidRPr="00B67C37" w:rsidRDefault="0036054B" w:rsidP="0097645F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91" w:name="_Toc197359878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9</w:t>
      </w:r>
      <w:r w:rsidR="0097645F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.2 DEGEP</w:t>
      </w:r>
      <w:bookmarkEnd w:id="91"/>
    </w:p>
    <w:p w14:paraId="7138F0A4" w14:textId="77777777" w:rsidR="0097645F" w:rsidRPr="00783EF2" w:rsidRDefault="0097645F" w:rsidP="00783EF2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</w:t>
      </w:r>
      <w:proofErr w:type="spellEnd"/>
    </w:p>
    <w:p w14:paraId="69CB14A5" w14:textId="2EE3FFCB" w:rsidR="000E14DD" w:rsidRPr="00AD00EC" w:rsidRDefault="000E14DD" w:rsidP="000E14DD">
      <w:pPr>
        <w:rPr>
          <w:rFonts w:cstheme="minorHAnsi"/>
          <w:sz w:val="24"/>
          <w:szCs w:val="24"/>
        </w:rPr>
      </w:pPr>
    </w:p>
    <w:p w14:paraId="7BD8E044" w14:textId="4A208285" w:rsidR="000E14DD" w:rsidRPr="00AD00EC" w:rsidRDefault="000E14DD" w:rsidP="000E14DD">
      <w:pPr>
        <w:rPr>
          <w:rFonts w:cstheme="minorHAnsi"/>
          <w:sz w:val="24"/>
          <w:szCs w:val="24"/>
        </w:rPr>
      </w:pPr>
    </w:p>
    <w:p w14:paraId="6DC19021" w14:textId="67BCA9DD" w:rsidR="0097645F" w:rsidRPr="00B67C37" w:rsidRDefault="0036054B" w:rsidP="0097645F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92" w:name="_Toc197359879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9</w:t>
      </w:r>
      <w:r w:rsidR="0097645F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.3 DEGER</w:t>
      </w:r>
      <w:bookmarkEnd w:id="92"/>
    </w:p>
    <w:p w14:paraId="35C3366E" w14:textId="77777777" w:rsidR="0097645F" w:rsidRPr="00783EF2" w:rsidRDefault="0097645F" w:rsidP="00783EF2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</w:t>
      </w:r>
      <w:proofErr w:type="spellEnd"/>
    </w:p>
    <w:p w14:paraId="5C3BFEDB" w14:textId="7CB1501B" w:rsidR="000E14DD" w:rsidRPr="00AD00EC" w:rsidRDefault="000E14DD" w:rsidP="000E14DD">
      <w:pPr>
        <w:rPr>
          <w:rFonts w:cstheme="minorHAnsi"/>
          <w:sz w:val="24"/>
          <w:szCs w:val="24"/>
        </w:rPr>
      </w:pPr>
    </w:p>
    <w:p w14:paraId="395B26BA" w14:textId="78E97E6A" w:rsidR="0097645F" w:rsidRPr="00AD00EC" w:rsidRDefault="0097645F" w:rsidP="000E14DD">
      <w:pPr>
        <w:rPr>
          <w:rFonts w:cstheme="minorHAnsi"/>
          <w:sz w:val="24"/>
          <w:szCs w:val="24"/>
        </w:rPr>
      </w:pPr>
    </w:p>
    <w:p w14:paraId="42BB3315" w14:textId="2587EC1A" w:rsidR="0097645F" w:rsidRPr="00B67C37" w:rsidRDefault="0036054B" w:rsidP="0097645F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93" w:name="_Toc197359880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9</w:t>
      </w:r>
      <w:r w:rsidR="0097645F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.4 DEIND</w:t>
      </w:r>
      <w:bookmarkEnd w:id="93"/>
    </w:p>
    <w:p w14:paraId="22A37F6D" w14:textId="77777777" w:rsidR="0097645F" w:rsidRPr="00783EF2" w:rsidRDefault="0097645F" w:rsidP="00783EF2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</w:t>
      </w:r>
      <w:proofErr w:type="spellEnd"/>
    </w:p>
    <w:p w14:paraId="755C476B" w14:textId="77777777" w:rsidR="0097645F" w:rsidRPr="00AD00EC" w:rsidRDefault="0097645F" w:rsidP="0097645F">
      <w:pPr>
        <w:rPr>
          <w:rFonts w:cstheme="minorHAnsi"/>
          <w:sz w:val="24"/>
          <w:szCs w:val="24"/>
        </w:rPr>
      </w:pPr>
    </w:p>
    <w:p w14:paraId="702CD75E" w14:textId="77777777" w:rsidR="0097645F" w:rsidRPr="00AD00EC" w:rsidRDefault="0097645F" w:rsidP="0097645F">
      <w:pPr>
        <w:rPr>
          <w:rFonts w:cstheme="minorHAnsi"/>
          <w:sz w:val="24"/>
          <w:szCs w:val="24"/>
        </w:rPr>
      </w:pPr>
    </w:p>
    <w:p w14:paraId="2BB968D2" w14:textId="77777777" w:rsidR="00BC602D" w:rsidRPr="00AD00EC" w:rsidRDefault="00BC602D" w:rsidP="00685FA1">
      <w:pPr>
        <w:spacing w:after="0" w:line="240" w:lineRule="auto"/>
        <w:jc w:val="both"/>
        <w:rPr>
          <w:rFonts w:cstheme="minorHAnsi"/>
          <w:color w:val="0000FF"/>
          <w:sz w:val="24"/>
          <w:szCs w:val="24"/>
        </w:rPr>
      </w:pPr>
    </w:p>
    <w:p w14:paraId="458888B2" w14:textId="4195D281" w:rsidR="00BC602D" w:rsidRPr="00AD00EC" w:rsidRDefault="00BC602D" w:rsidP="00685FA1">
      <w:pPr>
        <w:spacing w:after="0" w:line="240" w:lineRule="auto"/>
        <w:jc w:val="both"/>
        <w:rPr>
          <w:rFonts w:cstheme="minorHAnsi"/>
          <w:color w:val="0000FF"/>
          <w:sz w:val="24"/>
          <w:szCs w:val="24"/>
        </w:rPr>
        <w:sectPr w:rsidR="00BC602D" w:rsidRPr="00AD00EC" w:rsidSect="00EA37EC">
          <w:headerReference w:type="default" r:id="rId59"/>
          <w:footerReference w:type="default" r:id="rId60"/>
          <w:footerReference w:type="first" r:id="rId61"/>
          <w:pgSz w:w="11906" w:h="16838"/>
          <w:pgMar w:top="0" w:right="991" w:bottom="992" w:left="1134" w:header="709" w:footer="142" w:gutter="0"/>
          <w:cols w:space="708"/>
          <w:titlePg/>
          <w:docGrid w:linePitch="360"/>
        </w:sectPr>
      </w:pPr>
    </w:p>
    <w:p w14:paraId="376C80DD" w14:textId="6DC17EAC" w:rsidR="008A7EAA" w:rsidRPr="00AD00EC" w:rsidRDefault="0081616B" w:rsidP="0002787A">
      <w:pPr>
        <w:pStyle w:val="Ttulo1"/>
        <w:pBdr>
          <w:bottom w:val="thickThinSmallGap" w:sz="24" w:space="2" w:color="D0CECE" w:themeColor="background2" w:themeShade="E6"/>
        </w:pBdr>
        <w:spacing w:before="0"/>
        <w:rPr>
          <w:rFonts w:asciiTheme="minorHAnsi" w:hAnsiTheme="minorHAnsi" w:cstheme="minorHAnsi"/>
          <w:b/>
          <w:bCs/>
          <w:sz w:val="24"/>
          <w:szCs w:val="24"/>
        </w:rPr>
      </w:pPr>
      <w:bookmarkStart w:id="142" w:name="_Toc197359881"/>
      <w:r w:rsidRPr="00AD00EC">
        <w:rPr>
          <w:rFonts w:asciiTheme="minorHAnsi" w:hAnsiTheme="minorHAnsi" w:cstheme="minorHAnsi"/>
          <w:b/>
          <w:bCs/>
          <w:sz w:val="24"/>
          <w:szCs w:val="24"/>
        </w:rPr>
        <w:lastRenderedPageBreak/>
        <w:t>1</w:t>
      </w:r>
      <w:r w:rsidR="0036054B">
        <w:rPr>
          <w:rFonts w:asciiTheme="minorHAnsi" w:hAnsiTheme="minorHAnsi" w:cstheme="minorHAnsi"/>
          <w:b/>
          <w:bCs/>
          <w:sz w:val="24"/>
          <w:szCs w:val="24"/>
        </w:rPr>
        <w:t>0</w:t>
      </w:r>
      <w:r w:rsidR="008A7EAA" w:rsidRPr="00AD00EC">
        <w:rPr>
          <w:rFonts w:asciiTheme="minorHAnsi" w:hAnsiTheme="minorHAnsi" w:cstheme="minorHAnsi"/>
          <w:b/>
          <w:bCs/>
          <w:sz w:val="24"/>
          <w:szCs w:val="24"/>
        </w:rPr>
        <w:t>. PLANILHAS DE INDICADORES</w:t>
      </w:r>
      <w:r w:rsidR="00606782" w:rsidRPr="00AD00EC">
        <w:rPr>
          <w:rFonts w:asciiTheme="minorHAnsi" w:hAnsiTheme="minorHAnsi" w:cstheme="minorHAnsi"/>
          <w:b/>
          <w:bCs/>
          <w:sz w:val="24"/>
          <w:szCs w:val="24"/>
        </w:rPr>
        <w:t xml:space="preserve"> - ESTRATÉGICOS GERENCIAIS E OPERACIONAIS</w:t>
      </w:r>
      <w:bookmarkEnd w:id="142"/>
    </w:p>
    <w:p w14:paraId="12A08AD1" w14:textId="26B4D91C" w:rsidR="0002787A" w:rsidRPr="00AD00EC" w:rsidRDefault="0002787A" w:rsidP="00470E9B">
      <w:pPr>
        <w:spacing w:after="0" w:line="240" w:lineRule="auto"/>
        <w:jc w:val="center"/>
        <w:rPr>
          <w:rFonts w:cstheme="minorHAnsi"/>
          <w:color w:val="0000FF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69EE5CDE" wp14:editId="1DF62AD9">
            <wp:extent cx="7781925" cy="4804006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885" cy="481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87A" w:rsidRPr="00AD00EC" w:rsidSect="0002787A">
      <w:headerReference w:type="default" r:id="rId63"/>
      <w:footerReference w:type="default" r:id="rId64"/>
      <w:headerReference w:type="first" r:id="rId65"/>
      <w:footerReference w:type="first" r:id="rId66"/>
      <w:pgSz w:w="16838" w:h="11906" w:orient="landscape" w:code="9"/>
      <w:pgMar w:top="2552" w:right="176" w:bottom="993" w:left="992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31F0C1" w14:textId="77777777" w:rsidR="001D6664" w:rsidRDefault="001D6664" w:rsidP="004E51B2">
      <w:pPr>
        <w:spacing w:after="0" w:line="240" w:lineRule="auto"/>
      </w:pPr>
      <w:r>
        <w:separator/>
      </w:r>
    </w:p>
  </w:endnote>
  <w:endnote w:type="continuationSeparator" w:id="0">
    <w:p w14:paraId="1146C2B2" w14:textId="77777777" w:rsidR="001D6664" w:rsidRDefault="001D6664" w:rsidP="004E5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erriweather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1D6664" w:rsidRPr="004E51B2" w14:paraId="791D2019" w14:textId="77777777" w:rsidTr="00E37C1C">
      <w:trPr>
        <w:trHeight w:val="516"/>
        <w:jc w:val="center"/>
      </w:trPr>
      <w:tc>
        <w:tcPr>
          <w:tcW w:w="3035" w:type="dxa"/>
        </w:tcPr>
        <w:p w14:paraId="3A130403" w14:textId="7D99F5AE" w:rsidR="001D6664" w:rsidRPr="004E51B2" w:rsidRDefault="001D6664" w:rsidP="00727710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SGGIC</w:t>
          </w:r>
        </w:p>
      </w:tc>
      <w:tc>
        <w:tcPr>
          <w:tcW w:w="2189" w:type="dxa"/>
        </w:tcPr>
        <w:p w14:paraId="068DAB6E" w14:textId="77777777" w:rsidR="001D6664" w:rsidRPr="00E10DF6" w:rsidRDefault="001D6664" w:rsidP="00727710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3F64141" w14:textId="77777777" w:rsidR="001D6664" w:rsidRDefault="001D6664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19320720" w14:textId="77777777" w:rsidR="001D6664" w:rsidRDefault="001D6664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2F48060E" w14:textId="091FE2CE" w:rsidR="001D6664" w:rsidRPr="004E51B2" w:rsidRDefault="001D6664" w:rsidP="00727710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16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4580947F" w14:textId="77777777" w:rsidR="001D6664" w:rsidRPr="00727710" w:rsidRDefault="001D6664" w:rsidP="0072771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1D6664" w:rsidRPr="004E51B2" w14:paraId="664C396A" w14:textId="77777777" w:rsidTr="001667EC">
      <w:trPr>
        <w:trHeight w:val="516"/>
        <w:jc w:val="center"/>
      </w:trPr>
      <w:tc>
        <w:tcPr>
          <w:tcW w:w="3035" w:type="dxa"/>
        </w:tcPr>
        <w:p w14:paraId="5B407D08" w14:textId="4B8C6C4C" w:rsidR="001D6664" w:rsidRPr="004E51B2" w:rsidRDefault="001D6664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</w:p>
      </w:tc>
      <w:tc>
        <w:tcPr>
          <w:tcW w:w="2189" w:type="dxa"/>
        </w:tcPr>
        <w:p w14:paraId="5409899A" w14:textId="77777777" w:rsidR="001D6664" w:rsidRPr="00E10DF6" w:rsidRDefault="001D6664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CF0AFCA" w14:textId="77777777" w:rsidR="001D6664" w:rsidRDefault="001D6664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08949FDE" w14:textId="77777777" w:rsidR="001D6664" w:rsidRDefault="001D6664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48C5C610" w14:textId="2923554E" w:rsidR="001D6664" w:rsidRPr="004E51B2" w:rsidRDefault="001D6664" w:rsidP="008A7EAA">
          <w:pPr>
            <w:pStyle w:val="Rodap"/>
            <w:spacing w:before="60"/>
            <w:rPr>
              <w:rFonts w:cstheme="minorHAnsi"/>
              <w:sz w:val="16"/>
              <w:szCs w:val="16"/>
            </w:rPr>
          </w:pPr>
        </w:p>
      </w:tc>
    </w:tr>
  </w:tbl>
  <w:p w14:paraId="329E8853" w14:textId="77777777" w:rsidR="001D6664" w:rsidRDefault="001D666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189"/>
      <w:gridCol w:w="1281"/>
      <w:gridCol w:w="1666"/>
      <w:gridCol w:w="4503"/>
    </w:tblGrid>
    <w:tr w:rsidR="001D6664" w:rsidRPr="004E51B2" w14:paraId="3994DF1C" w14:textId="77777777" w:rsidTr="00F82A73">
      <w:trPr>
        <w:trHeight w:val="516"/>
        <w:jc w:val="center"/>
      </w:trPr>
      <w:tc>
        <w:tcPr>
          <w:tcW w:w="4536" w:type="dxa"/>
        </w:tcPr>
        <w:p w14:paraId="45CEDCD7" w14:textId="0A26CF1F" w:rsidR="001D6664" w:rsidRPr="004E51B2" w:rsidRDefault="001D6664" w:rsidP="00F82A73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SGGIC</w:t>
          </w:r>
        </w:p>
      </w:tc>
      <w:tc>
        <w:tcPr>
          <w:tcW w:w="2189" w:type="dxa"/>
        </w:tcPr>
        <w:p w14:paraId="2BFB049D" w14:textId="77777777" w:rsidR="001D6664" w:rsidRPr="00E10DF6" w:rsidRDefault="001D6664" w:rsidP="00E82FCC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57ECD313" w14:textId="77777777" w:rsidR="001D6664" w:rsidRDefault="001D6664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336A6A27" w14:textId="77777777" w:rsidR="001D6664" w:rsidRDefault="001D6664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503" w:type="dxa"/>
        </w:tcPr>
        <w:p w14:paraId="14772360" w14:textId="383492A6" w:rsidR="001D6664" w:rsidRPr="004E51B2" w:rsidRDefault="001D6664" w:rsidP="00F82A73">
          <w:pPr>
            <w:pStyle w:val="Rodap"/>
            <w:tabs>
              <w:tab w:val="clear" w:pos="4252"/>
              <w:tab w:val="center" w:pos="4365"/>
            </w:tabs>
            <w:spacing w:before="60"/>
            <w:ind w:left="3540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42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209D083E" w14:textId="77777777" w:rsidR="001D6664" w:rsidRPr="00727710" w:rsidRDefault="001D6664" w:rsidP="00727710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6004"/>
    </w:tblGrid>
    <w:tr w:rsidR="001D6664" w:rsidRPr="004E51B2" w14:paraId="580D9CBA" w14:textId="77777777" w:rsidTr="00BC602D">
      <w:trPr>
        <w:trHeight w:val="516"/>
        <w:jc w:val="center"/>
      </w:trPr>
      <w:tc>
        <w:tcPr>
          <w:tcW w:w="3035" w:type="dxa"/>
        </w:tcPr>
        <w:p w14:paraId="05615C8C" w14:textId="77777777" w:rsidR="001D6664" w:rsidRPr="004E51B2" w:rsidRDefault="001D6664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>RIGER ESAJ</w:t>
          </w:r>
        </w:p>
      </w:tc>
      <w:tc>
        <w:tcPr>
          <w:tcW w:w="2189" w:type="dxa"/>
        </w:tcPr>
        <w:p w14:paraId="03282461" w14:textId="77777777" w:rsidR="001D6664" w:rsidRPr="00E10DF6" w:rsidRDefault="001D6664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36085596" w14:textId="77777777" w:rsidR="001D6664" w:rsidRDefault="001D6664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78C825BF" w14:textId="77777777" w:rsidR="001D6664" w:rsidRDefault="001D6664" w:rsidP="00BC602D">
          <w:pPr>
            <w:pStyle w:val="Rodap"/>
            <w:spacing w:before="60"/>
            <w:ind w:left="2124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004" w:type="dxa"/>
        </w:tcPr>
        <w:p w14:paraId="315D0174" w14:textId="08CDE1D1" w:rsidR="001D6664" w:rsidRPr="004E51B2" w:rsidRDefault="001D6664" w:rsidP="00BC602D">
          <w:pPr>
            <w:pStyle w:val="Rodap"/>
            <w:spacing w:before="60"/>
            <w:jc w:val="right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1D426064" w14:textId="77777777" w:rsidR="001D6664" w:rsidRDefault="001D666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6C2619" w14:textId="77777777" w:rsidR="001D6664" w:rsidRDefault="001D6664" w:rsidP="004E51B2">
      <w:pPr>
        <w:spacing w:after="0" w:line="240" w:lineRule="auto"/>
      </w:pPr>
      <w:r>
        <w:separator/>
      </w:r>
    </w:p>
  </w:footnote>
  <w:footnote w:type="continuationSeparator" w:id="0">
    <w:p w14:paraId="43752ECF" w14:textId="77777777" w:rsidR="001D6664" w:rsidRDefault="001D6664" w:rsidP="004E5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5B271" w14:textId="102F883B" w:rsidR="001D6664" w:rsidRDefault="001D6664">
    <w:pPr>
      <w:pStyle w:val="Cabealho"/>
    </w:pPr>
  </w:p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1D6664" w:rsidRPr="00484D5B" w14:paraId="105BFE0C" w14:textId="77777777" w:rsidTr="00E127F6">
      <w:trPr>
        <w:cantSplit/>
        <w:trHeight w:hRule="exact" w:val="1163"/>
        <w:jc w:val="center"/>
      </w:trPr>
      <w:tc>
        <w:tcPr>
          <w:tcW w:w="1418" w:type="dxa"/>
          <w:vAlign w:val="center"/>
        </w:tcPr>
        <w:p w14:paraId="292B71EB" w14:textId="77777777" w:rsidR="001D6664" w:rsidRPr="00484D5B" w:rsidRDefault="001D6664" w:rsidP="00727710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noProof/>
              <w:color w:val="000080"/>
              <w:lang w:eastAsia="pt-BR"/>
            </w:rPr>
            <w:drawing>
              <wp:inline distT="0" distB="0" distL="0" distR="0" wp14:anchorId="3DAD5C5C" wp14:editId="3EBD00BA">
                <wp:extent cx="593090" cy="617855"/>
                <wp:effectExtent l="0" t="0" r="0" b="0"/>
                <wp:docPr id="66" name="Imagem 66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02BE082F" w14:textId="77777777" w:rsidR="001D6664" w:rsidRPr="00BF0025" w:rsidRDefault="001D6664" w:rsidP="00727710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4CD4876B" w14:textId="20709A31" w:rsidR="001D6664" w:rsidRPr="0082462B" w:rsidRDefault="001D6664" w:rsidP="00727710">
          <w:pPr>
            <w:pStyle w:val="Cabealho"/>
            <w:jc w:val="center"/>
            <w:rPr>
              <w:rFonts w:ascii="Arial" w:hAnsi="Arial" w:cs="Arial"/>
              <w:b/>
              <w:bCs/>
              <w:caps/>
              <w:noProof/>
              <w:color w:val="333333"/>
              <w:sz w:val="28"/>
              <w:szCs w:val="28"/>
            </w:rPr>
          </w:pPr>
          <w:r w:rsidRPr="0082462B">
            <w:rPr>
              <w:b/>
              <w:bCs/>
              <w:caps/>
              <w:sz w:val="28"/>
              <w:szCs w:val="28"/>
            </w:rPr>
            <w:t>Secretaria-Geral de Governança, Inovação e Compliance (SGGIC)</w:t>
          </w:r>
        </w:p>
      </w:tc>
    </w:tr>
  </w:tbl>
  <w:p w14:paraId="342DD499" w14:textId="31734C12" w:rsidR="001D6664" w:rsidRDefault="001D6664" w:rsidP="00727710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bookmarkStart w:id="94" w:name="OLE_LINK1"/>
    <w:bookmarkStart w:id="95" w:name="OLE_LINK2"/>
    <w:bookmarkStart w:id="96" w:name="_Hlk247374218"/>
    <w:bookmarkStart w:id="97" w:name="OLE_LINK3"/>
    <w:bookmarkStart w:id="98" w:name="OLE_LINK4"/>
    <w:bookmarkStart w:id="99" w:name="_Hlk251335526"/>
    <w:bookmarkStart w:id="100" w:name="OLE_LINK5"/>
    <w:bookmarkStart w:id="101" w:name="OLE_LINK6"/>
    <w:bookmarkStart w:id="102" w:name="_Hlk253754814"/>
    <w:bookmarkStart w:id="103" w:name="OLE_LINK7"/>
    <w:bookmarkStart w:id="104" w:name="OLE_LINK8"/>
    <w:bookmarkStart w:id="105" w:name="_Hlk259205122"/>
    <w:bookmarkStart w:id="106" w:name="OLE_LINK9"/>
    <w:bookmarkStart w:id="107" w:name="OLE_LINK10"/>
    <w:bookmarkStart w:id="108" w:name="_Hlk274061428"/>
    <w:bookmarkStart w:id="109" w:name="OLE_LINK11"/>
    <w:bookmarkStart w:id="110" w:name="OLE_LINK12"/>
    <w:bookmarkStart w:id="111" w:name="_Hlk287627132"/>
    <w:bookmarkStart w:id="112" w:name="OLE_LINK13"/>
    <w:bookmarkStart w:id="113" w:name="OLE_LINK14"/>
    <w:bookmarkStart w:id="114" w:name="_Hlk295929801"/>
    <w:bookmarkStart w:id="115" w:name="OLE_LINK15"/>
    <w:bookmarkStart w:id="116" w:name="OLE_LINK16"/>
    <w:bookmarkStart w:id="117" w:name="_Hlk297741020"/>
    <w:bookmarkStart w:id="118" w:name="OLE_LINK17"/>
    <w:bookmarkStart w:id="119" w:name="OLE_LINK18"/>
    <w:bookmarkStart w:id="120" w:name="_Hlk297742013"/>
    <w:bookmarkStart w:id="121" w:name="OLE_LINK19"/>
    <w:bookmarkStart w:id="122" w:name="OLE_LINK20"/>
    <w:bookmarkStart w:id="123" w:name="_Hlk304892943"/>
    <w:bookmarkStart w:id="124" w:name="OLE_LINK21"/>
    <w:bookmarkStart w:id="125" w:name="OLE_LINK22"/>
    <w:bookmarkStart w:id="126" w:name="_Hlk304903772"/>
    <w:bookmarkStart w:id="127" w:name="OLE_LINK23"/>
    <w:bookmarkStart w:id="128" w:name="OLE_LINK24"/>
    <w:bookmarkStart w:id="129" w:name="_Hlk305586090"/>
    <w:bookmarkStart w:id="130" w:name="OLE_LINK25"/>
    <w:bookmarkStart w:id="131" w:name="OLE_LINK26"/>
    <w:bookmarkStart w:id="132" w:name="_Hlk306273909"/>
    <w:bookmarkStart w:id="133" w:name="OLE_LINK27"/>
    <w:bookmarkStart w:id="134" w:name="OLE_LINK28"/>
    <w:bookmarkStart w:id="135" w:name="_Hlk307846149"/>
    <w:bookmarkStart w:id="136" w:name="OLE_LINK29"/>
    <w:bookmarkStart w:id="137" w:name="OLE_LINK30"/>
    <w:bookmarkStart w:id="138" w:name="_Hlk309731046"/>
    <w:bookmarkStart w:id="139" w:name="OLE_LINK31"/>
    <w:bookmarkStart w:id="140" w:name="OLE_LINK32"/>
    <w:bookmarkStart w:id="141" w:name="_Hlk373227966"/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</w:p>
  <w:p w14:paraId="6DF46C89" w14:textId="77777777" w:rsidR="001D6664" w:rsidRPr="004E51B2" w:rsidRDefault="001D6664" w:rsidP="00727710">
    <w:pPr>
      <w:pStyle w:val="Cabealho"/>
      <w:tabs>
        <w:tab w:val="left" w:pos="1985"/>
      </w:tabs>
      <w:jc w:val="center"/>
      <w:rPr>
        <w:rFonts w:cstheme="min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95B53" w14:textId="77777777" w:rsidR="001D6664" w:rsidRDefault="001D6664" w:rsidP="00E82FCC">
    <w:pPr>
      <w:pStyle w:val="Cabealho"/>
    </w:pPr>
  </w:p>
  <w:tbl>
    <w:tblPr>
      <w:tblpPr w:leftFromText="141" w:rightFromText="141" w:vertAnchor="text" w:tblpY="1"/>
      <w:tblOverlap w:val="never"/>
      <w:tblW w:w="1458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13168"/>
    </w:tblGrid>
    <w:tr w:rsidR="001D6664" w:rsidRPr="00484D5B" w14:paraId="2649A9F0" w14:textId="77777777" w:rsidTr="00E37C1C">
      <w:trPr>
        <w:cantSplit/>
        <w:trHeight w:hRule="exact" w:val="1163"/>
      </w:trPr>
      <w:tc>
        <w:tcPr>
          <w:tcW w:w="1418" w:type="dxa"/>
          <w:vAlign w:val="center"/>
        </w:tcPr>
        <w:p w14:paraId="3E1155EB" w14:textId="77777777" w:rsidR="001D6664" w:rsidRPr="00484D5B" w:rsidRDefault="001D6664" w:rsidP="00E82FCC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pict w14:anchorId="1E1FF72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Descrição: Descrição: Descrição: Descrição: cid:image001.png@01CF0C7D.7E2E42C0" style="width:43.5pt;height:49.5pt">
                <v:imagedata r:id="rId1" r:href="rId2"/>
              </v:shape>
            </w:pict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</w:p>
      </w:tc>
      <w:tc>
        <w:tcPr>
          <w:tcW w:w="13168" w:type="dxa"/>
          <w:vAlign w:val="center"/>
        </w:tcPr>
        <w:p w14:paraId="3A19FF40" w14:textId="77777777" w:rsidR="001D6664" w:rsidRPr="00BF0025" w:rsidRDefault="001D6664" w:rsidP="00E82FCC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1261FCCA" w14:textId="77777777" w:rsidR="001D6664" w:rsidRPr="004E51B2" w:rsidRDefault="001D6664" w:rsidP="00E82FCC">
          <w:pPr>
            <w:pStyle w:val="Cabealho"/>
            <w:ind w:right="-102"/>
            <w:jc w:val="center"/>
            <w:rPr>
              <w:rFonts w:cstheme="minorHAnsi"/>
              <w:noProof/>
              <w:color w:val="333333"/>
              <w:sz w:val="4"/>
              <w:szCs w:val="4"/>
            </w:rPr>
          </w:pPr>
        </w:p>
        <w:p w14:paraId="542B903F" w14:textId="16BBEADF" w:rsidR="001D6664" w:rsidRPr="00BF0025" w:rsidRDefault="001D6664" w:rsidP="00E82FCC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 w:rsidRPr="0082462B">
            <w:rPr>
              <w:b/>
              <w:bCs/>
              <w:caps/>
              <w:sz w:val="28"/>
              <w:szCs w:val="28"/>
            </w:rPr>
            <w:t>Secretaria-Geral de Governança, Inovação e Compliance (SGGIC)</w:t>
          </w:r>
        </w:p>
      </w:tc>
    </w:tr>
  </w:tbl>
  <w:p w14:paraId="730928FC" w14:textId="77777777" w:rsidR="001D6664" w:rsidRPr="004E51B2" w:rsidRDefault="001D6664" w:rsidP="00E82FCC">
    <w:pPr>
      <w:pStyle w:val="Cabealho"/>
      <w:tabs>
        <w:tab w:val="left" w:pos="1985"/>
      </w:tabs>
      <w:jc w:val="center"/>
      <w:rPr>
        <w:rFonts w:cstheme="minorHAnsi"/>
      </w:rPr>
    </w:pPr>
    <w:r>
      <w:rPr>
        <w:rFonts w:cstheme="minorHAnsi"/>
        <w:b/>
        <w:color w:val="FF0000"/>
        <w:sz w:val="20"/>
      </w:rPr>
      <w:br w:type="textWrapping" w:clear="all"/>
    </w: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  <w:p w14:paraId="756F9EA2" w14:textId="3CAF61B3" w:rsidR="001D6664" w:rsidRPr="005663F3" w:rsidRDefault="001D6664" w:rsidP="005663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7F380" w14:textId="6CC6B523" w:rsidR="001D6664" w:rsidRPr="00E82FCC" w:rsidRDefault="001D6664" w:rsidP="00E82FC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38C0"/>
    <w:multiLevelType w:val="hybridMultilevel"/>
    <w:tmpl w:val="AAD89424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" w15:restartNumberingAfterBreak="0">
    <w:nsid w:val="02A40560"/>
    <w:multiLevelType w:val="hybridMultilevel"/>
    <w:tmpl w:val="CC0EAC5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B0512E"/>
    <w:multiLevelType w:val="hybridMultilevel"/>
    <w:tmpl w:val="71CE6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83E2B"/>
    <w:multiLevelType w:val="hybridMultilevel"/>
    <w:tmpl w:val="5BC64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30582"/>
    <w:multiLevelType w:val="multilevel"/>
    <w:tmpl w:val="05CCC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5E55C2"/>
    <w:multiLevelType w:val="hybridMultilevel"/>
    <w:tmpl w:val="5F66544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DD234D4"/>
    <w:multiLevelType w:val="hybridMultilevel"/>
    <w:tmpl w:val="ECEC9A92"/>
    <w:lvl w:ilvl="0" w:tplc="04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DD409D1"/>
    <w:multiLevelType w:val="hybridMultilevel"/>
    <w:tmpl w:val="8F227ABE"/>
    <w:lvl w:ilvl="0" w:tplc="2170072C">
      <w:start w:val="1"/>
      <w:numFmt w:val="decimal"/>
      <w:lvlText w:val="%1."/>
      <w:lvlJc w:val="left"/>
      <w:pPr>
        <w:ind w:left="76" w:hanging="360"/>
      </w:pPr>
      <w:rPr>
        <w:rFonts w:cs="Calibri" w:hint="default"/>
        <w:color w:val="0000FF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20115701"/>
    <w:multiLevelType w:val="multilevel"/>
    <w:tmpl w:val="2696D2E0"/>
    <w:lvl w:ilvl="0">
      <w:start w:val="1"/>
      <w:numFmt w:val="bullet"/>
      <w:lvlText w:val=""/>
      <w:lvlJc w:val="left"/>
      <w:pPr>
        <w:tabs>
          <w:tab w:val="num" w:pos="729"/>
        </w:tabs>
        <w:ind w:left="72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9"/>
        </w:tabs>
        <w:ind w:left="144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9"/>
        </w:tabs>
        <w:ind w:left="216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9"/>
        </w:tabs>
        <w:ind w:left="288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9"/>
        </w:tabs>
        <w:ind w:left="360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9"/>
        </w:tabs>
        <w:ind w:left="432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9"/>
        </w:tabs>
        <w:ind w:left="504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9"/>
        </w:tabs>
        <w:ind w:left="576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9"/>
        </w:tabs>
        <w:ind w:left="6489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517EE8"/>
    <w:multiLevelType w:val="hybridMultilevel"/>
    <w:tmpl w:val="D79E7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DC680E"/>
    <w:multiLevelType w:val="hybridMultilevel"/>
    <w:tmpl w:val="99920CDE"/>
    <w:lvl w:ilvl="0" w:tplc="140C7B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4E1070"/>
    <w:multiLevelType w:val="multilevel"/>
    <w:tmpl w:val="9D88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F82CD8"/>
    <w:multiLevelType w:val="hybridMultilevel"/>
    <w:tmpl w:val="F6E8C36E"/>
    <w:lvl w:ilvl="0" w:tplc="E01663F6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37AC0297"/>
    <w:multiLevelType w:val="hybridMultilevel"/>
    <w:tmpl w:val="245069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5770CA"/>
    <w:multiLevelType w:val="multilevel"/>
    <w:tmpl w:val="4C446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A67E27"/>
    <w:multiLevelType w:val="multilevel"/>
    <w:tmpl w:val="C6C2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9E2161"/>
    <w:multiLevelType w:val="hybridMultilevel"/>
    <w:tmpl w:val="1F7655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AE57D0"/>
    <w:multiLevelType w:val="multilevel"/>
    <w:tmpl w:val="0982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5B25D3"/>
    <w:multiLevelType w:val="hybridMultilevel"/>
    <w:tmpl w:val="FA9E36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AC60D7"/>
    <w:multiLevelType w:val="multilevel"/>
    <w:tmpl w:val="C794F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2B67B38"/>
    <w:multiLevelType w:val="multilevel"/>
    <w:tmpl w:val="BBA8A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4757D8D"/>
    <w:multiLevelType w:val="hybridMultilevel"/>
    <w:tmpl w:val="143472BE"/>
    <w:lvl w:ilvl="0" w:tplc="EA705BE6">
      <w:start w:val="10"/>
      <w:numFmt w:val="decimal"/>
      <w:pStyle w:val="ArtigosTJERJ"/>
      <w:lvlText w:val="Art. %1 - "/>
      <w:lvlJc w:val="left"/>
      <w:pPr>
        <w:tabs>
          <w:tab w:val="num" w:pos="2781"/>
        </w:tabs>
        <w:ind w:left="0" w:firstLine="1701"/>
      </w:pPr>
      <w:rPr>
        <w:rFonts w:ascii="Arial" w:hAnsi="Arial" w:cs="Times New Roman" w:hint="default"/>
      </w:rPr>
    </w:lvl>
    <w:lvl w:ilvl="1" w:tplc="04160019">
      <w:start w:val="1"/>
      <w:numFmt w:val="upperRoman"/>
      <w:lvlText w:val="%2. - "/>
      <w:lvlJc w:val="left"/>
      <w:pPr>
        <w:tabs>
          <w:tab w:val="num" w:pos="-1080"/>
        </w:tabs>
        <w:ind w:left="-180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60019">
      <w:start w:val="1"/>
      <w:numFmt w:val="upperRoman"/>
      <w:pStyle w:val="IncisoTJERJ"/>
      <w:lvlText w:val="%5."/>
      <w:lvlJc w:val="left"/>
      <w:pPr>
        <w:tabs>
          <w:tab w:val="num" w:pos="2421"/>
        </w:tabs>
        <w:ind w:left="0" w:firstLine="1701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  <w:u w:val="none"/>
        <w:effect w:val="none"/>
      </w:rPr>
    </w:lvl>
    <w:lvl w:ilvl="5" w:tplc="0416001B">
      <w:start w:val="1"/>
      <w:numFmt w:val="lowerLetter"/>
      <w:lvlText w:val="%6)"/>
      <w:lvlJc w:val="left"/>
      <w:pPr>
        <w:tabs>
          <w:tab w:val="num" w:pos="360"/>
        </w:tabs>
        <w:ind w:left="0" w:firstLine="0"/>
      </w:pPr>
      <w:rPr>
        <w:b w:val="0"/>
      </w:rPr>
    </w:lvl>
    <w:lvl w:ilvl="6" w:tplc="0416000F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6001B">
      <w:start w:val="1"/>
      <w:numFmt w:val="upperLetter"/>
      <w:lvlText w:val="%9)"/>
      <w:lvlJc w:val="left"/>
      <w:pPr>
        <w:tabs>
          <w:tab w:val="num" w:pos="3420"/>
        </w:tabs>
        <w:ind w:left="3420" w:hanging="360"/>
      </w:pPr>
    </w:lvl>
  </w:abstractNum>
  <w:abstractNum w:abstractNumId="22" w15:restartNumberingAfterBreak="0">
    <w:nsid w:val="7BC518E5"/>
    <w:multiLevelType w:val="multilevel"/>
    <w:tmpl w:val="8E10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6"/>
  </w:num>
  <w:num w:numId="5">
    <w:abstractNumId w:val="9"/>
  </w:num>
  <w:num w:numId="6">
    <w:abstractNumId w:val="2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15"/>
  </w:num>
  <w:num w:numId="9">
    <w:abstractNumId w:val="8"/>
  </w:num>
  <w:num w:numId="10">
    <w:abstractNumId w:val="11"/>
  </w:num>
  <w:num w:numId="11">
    <w:abstractNumId w:val="22"/>
  </w:num>
  <w:num w:numId="12">
    <w:abstractNumId w:val="3"/>
  </w:num>
  <w:num w:numId="13">
    <w:abstractNumId w:val="1"/>
  </w:num>
  <w:num w:numId="14">
    <w:abstractNumId w:val="10"/>
  </w:num>
  <w:num w:numId="15">
    <w:abstractNumId w:val="14"/>
  </w:num>
  <w:num w:numId="16">
    <w:abstractNumId w:val="20"/>
  </w:num>
  <w:num w:numId="17">
    <w:abstractNumId w:val="19"/>
  </w:num>
  <w:num w:numId="18">
    <w:abstractNumId w:val="13"/>
  </w:num>
  <w:num w:numId="19">
    <w:abstractNumId w:val="5"/>
  </w:num>
  <w:num w:numId="20">
    <w:abstractNumId w:val="12"/>
  </w:num>
  <w:num w:numId="21">
    <w:abstractNumId w:val="18"/>
  </w:num>
  <w:num w:numId="22">
    <w:abstractNumId w:val="6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B2"/>
    <w:rsid w:val="00001B5C"/>
    <w:rsid w:val="00003694"/>
    <w:rsid w:val="000054A4"/>
    <w:rsid w:val="00005682"/>
    <w:rsid w:val="000056CA"/>
    <w:rsid w:val="00006DD9"/>
    <w:rsid w:val="00012190"/>
    <w:rsid w:val="00014DB0"/>
    <w:rsid w:val="000156EB"/>
    <w:rsid w:val="00017DA7"/>
    <w:rsid w:val="00022D91"/>
    <w:rsid w:val="0002787A"/>
    <w:rsid w:val="00034BB6"/>
    <w:rsid w:val="000462DD"/>
    <w:rsid w:val="000518A3"/>
    <w:rsid w:val="00055385"/>
    <w:rsid w:val="00055628"/>
    <w:rsid w:val="000636E7"/>
    <w:rsid w:val="00063E02"/>
    <w:rsid w:val="00063E55"/>
    <w:rsid w:val="00064D9B"/>
    <w:rsid w:val="00066227"/>
    <w:rsid w:val="0007133D"/>
    <w:rsid w:val="000767D0"/>
    <w:rsid w:val="000768D9"/>
    <w:rsid w:val="00076DF4"/>
    <w:rsid w:val="00080218"/>
    <w:rsid w:val="0008168F"/>
    <w:rsid w:val="0008390D"/>
    <w:rsid w:val="00090D04"/>
    <w:rsid w:val="00094535"/>
    <w:rsid w:val="000A2D49"/>
    <w:rsid w:val="000A35C2"/>
    <w:rsid w:val="000A72E6"/>
    <w:rsid w:val="000B729E"/>
    <w:rsid w:val="000C1A6D"/>
    <w:rsid w:val="000C3EEF"/>
    <w:rsid w:val="000D1D99"/>
    <w:rsid w:val="000D7A00"/>
    <w:rsid w:val="000D7C88"/>
    <w:rsid w:val="000E03AE"/>
    <w:rsid w:val="000E0FAD"/>
    <w:rsid w:val="000E14DD"/>
    <w:rsid w:val="000E2C08"/>
    <w:rsid w:val="000E34D2"/>
    <w:rsid w:val="000E3E91"/>
    <w:rsid w:val="000E6B3A"/>
    <w:rsid w:val="00101668"/>
    <w:rsid w:val="0010466F"/>
    <w:rsid w:val="00106E72"/>
    <w:rsid w:val="0011008B"/>
    <w:rsid w:val="001113D5"/>
    <w:rsid w:val="00115260"/>
    <w:rsid w:val="001231D6"/>
    <w:rsid w:val="0012716B"/>
    <w:rsid w:val="00130966"/>
    <w:rsid w:val="00130E33"/>
    <w:rsid w:val="00131B31"/>
    <w:rsid w:val="00132E1A"/>
    <w:rsid w:val="00134C3C"/>
    <w:rsid w:val="00152727"/>
    <w:rsid w:val="0016308D"/>
    <w:rsid w:val="001667EC"/>
    <w:rsid w:val="00170DC9"/>
    <w:rsid w:val="0018485E"/>
    <w:rsid w:val="001A4939"/>
    <w:rsid w:val="001B678F"/>
    <w:rsid w:val="001B7A8A"/>
    <w:rsid w:val="001C21D1"/>
    <w:rsid w:val="001D1840"/>
    <w:rsid w:val="001D38B7"/>
    <w:rsid w:val="001D60C5"/>
    <w:rsid w:val="001D6664"/>
    <w:rsid w:val="001E4E52"/>
    <w:rsid w:val="001F150B"/>
    <w:rsid w:val="001F4795"/>
    <w:rsid w:val="001F76F6"/>
    <w:rsid w:val="00213D5D"/>
    <w:rsid w:val="00232D22"/>
    <w:rsid w:val="002378EC"/>
    <w:rsid w:val="002464D1"/>
    <w:rsid w:val="00252C87"/>
    <w:rsid w:val="002637BC"/>
    <w:rsid w:val="00267652"/>
    <w:rsid w:val="00274C26"/>
    <w:rsid w:val="002757DA"/>
    <w:rsid w:val="00284970"/>
    <w:rsid w:val="00284F73"/>
    <w:rsid w:val="00286F35"/>
    <w:rsid w:val="0029594B"/>
    <w:rsid w:val="002A523F"/>
    <w:rsid w:val="002B2578"/>
    <w:rsid w:val="002D17FE"/>
    <w:rsid w:val="002D6C2A"/>
    <w:rsid w:val="002E0A83"/>
    <w:rsid w:val="002E1D90"/>
    <w:rsid w:val="002E2C99"/>
    <w:rsid w:val="002E3A4A"/>
    <w:rsid w:val="002F6A37"/>
    <w:rsid w:val="00304118"/>
    <w:rsid w:val="00306F65"/>
    <w:rsid w:val="00307299"/>
    <w:rsid w:val="00325521"/>
    <w:rsid w:val="0033131F"/>
    <w:rsid w:val="00331C41"/>
    <w:rsid w:val="00334A86"/>
    <w:rsid w:val="003414F7"/>
    <w:rsid w:val="00346C40"/>
    <w:rsid w:val="00347CBF"/>
    <w:rsid w:val="003546AC"/>
    <w:rsid w:val="0036054B"/>
    <w:rsid w:val="0036533B"/>
    <w:rsid w:val="0037159B"/>
    <w:rsid w:val="0037482A"/>
    <w:rsid w:val="00384322"/>
    <w:rsid w:val="00390CAD"/>
    <w:rsid w:val="00391D9A"/>
    <w:rsid w:val="003C11D0"/>
    <w:rsid w:val="003D112E"/>
    <w:rsid w:val="003D2906"/>
    <w:rsid w:val="003D4681"/>
    <w:rsid w:val="003D6FFB"/>
    <w:rsid w:val="003E0262"/>
    <w:rsid w:val="003F32CD"/>
    <w:rsid w:val="003F7505"/>
    <w:rsid w:val="00400258"/>
    <w:rsid w:val="00400921"/>
    <w:rsid w:val="0040215E"/>
    <w:rsid w:val="00402BBA"/>
    <w:rsid w:val="00407AE3"/>
    <w:rsid w:val="00410C17"/>
    <w:rsid w:val="00411088"/>
    <w:rsid w:val="00420ADB"/>
    <w:rsid w:val="00422D80"/>
    <w:rsid w:val="004251F4"/>
    <w:rsid w:val="00433DE2"/>
    <w:rsid w:val="004422FB"/>
    <w:rsid w:val="0045199F"/>
    <w:rsid w:val="00454A21"/>
    <w:rsid w:val="00460DB7"/>
    <w:rsid w:val="0046697A"/>
    <w:rsid w:val="00470E9B"/>
    <w:rsid w:val="004763EE"/>
    <w:rsid w:val="004773C0"/>
    <w:rsid w:val="004779B9"/>
    <w:rsid w:val="0048405A"/>
    <w:rsid w:val="00484718"/>
    <w:rsid w:val="00484A3E"/>
    <w:rsid w:val="00485B24"/>
    <w:rsid w:val="004867EC"/>
    <w:rsid w:val="004877DE"/>
    <w:rsid w:val="004929BE"/>
    <w:rsid w:val="0049783B"/>
    <w:rsid w:val="004A0EF4"/>
    <w:rsid w:val="004A1B7F"/>
    <w:rsid w:val="004A322C"/>
    <w:rsid w:val="004C0DA2"/>
    <w:rsid w:val="004C245B"/>
    <w:rsid w:val="004D280C"/>
    <w:rsid w:val="004D4B97"/>
    <w:rsid w:val="004E51B2"/>
    <w:rsid w:val="004E6325"/>
    <w:rsid w:val="004F33E4"/>
    <w:rsid w:val="00500E63"/>
    <w:rsid w:val="00501E7A"/>
    <w:rsid w:val="00503582"/>
    <w:rsid w:val="00503D90"/>
    <w:rsid w:val="00506B13"/>
    <w:rsid w:val="0051028D"/>
    <w:rsid w:val="00515126"/>
    <w:rsid w:val="00520876"/>
    <w:rsid w:val="00521547"/>
    <w:rsid w:val="00530664"/>
    <w:rsid w:val="00543832"/>
    <w:rsid w:val="00546005"/>
    <w:rsid w:val="0054701B"/>
    <w:rsid w:val="005509BF"/>
    <w:rsid w:val="00550F0E"/>
    <w:rsid w:val="005527CB"/>
    <w:rsid w:val="00553F8B"/>
    <w:rsid w:val="005663F3"/>
    <w:rsid w:val="005704F3"/>
    <w:rsid w:val="005751F2"/>
    <w:rsid w:val="00576C70"/>
    <w:rsid w:val="00576C95"/>
    <w:rsid w:val="00585360"/>
    <w:rsid w:val="0059053C"/>
    <w:rsid w:val="005A2634"/>
    <w:rsid w:val="005B4FD9"/>
    <w:rsid w:val="005C63C9"/>
    <w:rsid w:val="005D0CEF"/>
    <w:rsid w:val="005D0EDF"/>
    <w:rsid w:val="005D3B43"/>
    <w:rsid w:val="005F5BFB"/>
    <w:rsid w:val="00600AF2"/>
    <w:rsid w:val="0060141F"/>
    <w:rsid w:val="00606782"/>
    <w:rsid w:val="00613657"/>
    <w:rsid w:val="00614085"/>
    <w:rsid w:val="00617C82"/>
    <w:rsid w:val="0063088C"/>
    <w:rsid w:val="00631230"/>
    <w:rsid w:val="006315C9"/>
    <w:rsid w:val="00634C23"/>
    <w:rsid w:val="00643E85"/>
    <w:rsid w:val="00645460"/>
    <w:rsid w:val="006467F3"/>
    <w:rsid w:val="00653E6B"/>
    <w:rsid w:val="00654A74"/>
    <w:rsid w:val="00655F39"/>
    <w:rsid w:val="006668AD"/>
    <w:rsid w:val="006765DB"/>
    <w:rsid w:val="00677A10"/>
    <w:rsid w:val="0068168F"/>
    <w:rsid w:val="006828B5"/>
    <w:rsid w:val="00682F90"/>
    <w:rsid w:val="0068553D"/>
    <w:rsid w:val="00685FA1"/>
    <w:rsid w:val="00690D14"/>
    <w:rsid w:val="0069181A"/>
    <w:rsid w:val="006A4750"/>
    <w:rsid w:val="006A5594"/>
    <w:rsid w:val="006B0F6E"/>
    <w:rsid w:val="006B398A"/>
    <w:rsid w:val="006C1E19"/>
    <w:rsid w:val="006E04DC"/>
    <w:rsid w:val="006E2735"/>
    <w:rsid w:val="006E4772"/>
    <w:rsid w:val="006E4C0D"/>
    <w:rsid w:val="006F012C"/>
    <w:rsid w:val="006F3E59"/>
    <w:rsid w:val="007016D9"/>
    <w:rsid w:val="007071E8"/>
    <w:rsid w:val="00711AFF"/>
    <w:rsid w:val="00713BF7"/>
    <w:rsid w:val="00713CCD"/>
    <w:rsid w:val="00714703"/>
    <w:rsid w:val="00717EA5"/>
    <w:rsid w:val="00721C6E"/>
    <w:rsid w:val="007227B0"/>
    <w:rsid w:val="00727710"/>
    <w:rsid w:val="00733743"/>
    <w:rsid w:val="00741DCE"/>
    <w:rsid w:val="007503E2"/>
    <w:rsid w:val="00751A21"/>
    <w:rsid w:val="00754F06"/>
    <w:rsid w:val="00760867"/>
    <w:rsid w:val="00760F27"/>
    <w:rsid w:val="007639D2"/>
    <w:rsid w:val="00764C33"/>
    <w:rsid w:val="0077184A"/>
    <w:rsid w:val="007803EC"/>
    <w:rsid w:val="00783EF2"/>
    <w:rsid w:val="00784E78"/>
    <w:rsid w:val="00786150"/>
    <w:rsid w:val="0079012E"/>
    <w:rsid w:val="00791927"/>
    <w:rsid w:val="00792EDD"/>
    <w:rsid w:val="00793F6F"/>
    <w:rsid w:val="00795318"/>
    <w:rsid w:val="00796C57"/>
    <w:rsid w:val="007A337B"/>
    <w:rsid w:val="007A5018"/>
    <w:rsid w:val="007B340E"/>
    <w:rsid w:val="007C6B78"/>
    <w:rsid w:val="007D0186"/>
    <w:rsid w:val="007D268F"/>
    <w:rsid w:val="007D60E5"/>
    <w:rsid w:val="007E2BE2"/>
    <w:rsid w:val="007E394E"/>
    <w:rsid w:val="007E43E6"/>
    <w:rsid w:val="007F78C0"/>
    <w:rsid w:val="0080650C"/>
    <w:rsid w:val="00814224"/>
    <w:rsid w:val="0081616B"/>
    <w:rsid w:val="008227AD"/>
    <w:rsid w:val="008236D6"/>
    <w:rsid w:val="0082462B"/>
    <w:rsid w:val="008261A5"/>
    <w:rsid w:val="00835145"/>
    <w:rsid w:val="0084039D"/>
    <w:rsid w:val="008544B9"/>
    <w:rsid w:val="0086059A"/>
    <w:rsid w:val="0086450F"/>
    <w:rsid w:val="00874B34"/>
    <w:rsid w:val="008763EB"/>
    <w:rsid w:val="00877021"/>
    <w:rsid w:val="00883162"/>
    <w:rsid w:val="0088479E"/>
    <w:rsid w:val="00885C01"/>
    <w:rsid w:val="00886E6A"/>
    <w:rsid w:val="008A2992"/>
    <w:rsid w:val="008A41BE"/>
    <w:rsid w:val="008A5356"/>
    <w:rsid w:val="008A636D"/>
    <w:rsid w:val="008A7EAA"/>
    <w:rsid w:val="008B2E46"/>
    <w:rsid w:val="008D76D6"/>
    <w:rsid w:val="008E3D34"/>
    <w:rsid w:val="008F53E2"/>
    <w:rsid w:val="008F6432"/>
    <w:rsid w:val="00904364"/>
    <w:rsid w:val="009063B2"/>
    <w:rsid w:val="00906F4A"/>
    <w:rsid w:val="00907D02"/>
    <w:rsid w:val="009102DC"/>
    <w:rsid w:val="00912146"/>
    <w:rsid w:val="00912204"/>
    <w:rsid w:val="00913094"/>
    <w:rsid w:val="00914E82"/>
    <w:rsid w:val="00916C5C"/>
    <w:rsid w:val="00917116"/>
    <w:rsid w:val="009215D0"/>
    <w:rsid w:val="00923DE4"/>
    <w:rsid w:val="009256C0"/>
    <w:rsid w:val="009343BC"/>
    <w:rsid w:val="00934E75"/>
    <w:rsid w:val="00944892"/>
    <w:rsid w:val="0094794E"/>
    <w:rsid w:val="00954DC1"/>
    <w:rsid w:val="00956118"/>
    <w:rsid w:val="009630B0"/>
    <w:rsid w:val="0096375B"/>
    <w:rsid w:val="00964327"/>
    <w:rsid w:val="009652B3"/>
    <w:rsid w:val="00975706"/>
    <w:rsid w:val="009761AE"/>
    <w:rsid w:val="0097645F"/>
    <w:rsid w:val="00983B15"/>
    <w:rsid w:val="009913DB"/>
    <w:rsid w:val="009963C8"/>
    <w:rsid w:val="009B6DAF"/>
    <w:rsid w:val="009B7F8A"/>
    <w:rsid w:val="009C788F"/>
    <w:rsid w:val="009D1407"/>
    <w:rsid w:val="009D5F8E"/>
    <w:rsid w:val="009D7B0C"/>
    <w:rsid w:val="009E3736"/>
    <w:rsid w:val="009E4E22"/>
    <w:rsid w:val="009F04CD"/>
    <w:rsid w:val="009F2EA7"/>
    <w:rsid w:val="00A02321"/>
    <w:rsid w:val="00A127E6"/>
    <w:rsid w:val="00A164FB"/>
    <w:rsid w:val="00A21752"/>
    <w:rsid w:val="00A31B3E"/>
    <w:rsid w:val="00A31DAB"/>
    <w:rsid w:val="00A338A1"/>
    <w:rsid w:val="00A34C86"/>
    <w:rsid w:val="00A355F7"/>
    <w:rsid w:val="00A37C79"/>
    <w:rsid w:val="00A404DF"/>
    <w:rsid w:val="00A40E40"/>
    <w:rsid w:val="00A43043"/>
    <w:rsid w:val="00A44F82"/>
    <w:rsid w:val="00A50287"/>
    <w:rsid w:val="00A5077E"/>
    <w:rsid w:val="00A5375F"/>
    <w:rsid w:val="00A6028B"/>
    <w:rsid w:val="00A7221E"/>
    <w:rsid w:val="00A75AF6"/>
    <w:rsid w:val="00A80798"/>
    <w:rsid w:val="00A82160"/>
    <w:rsid w:val="00A93C88"/>
    <w:rsid w:val="00A97F62"/>
    <w:rsid w:val="00AA6783"/>
    <w:rsid w:val="00AB12E6"/>
    <w:rsid w:val="00AB2038"/>
    <w:rsid w:val="00AB2250"/>
    <w:rsid w:val="00AB51A1"/>
    <w:rsid w:val="00AB6E98"/>
    <w:rsid w:val="00AC4062"/>
    <w:rsid w:val="00AC5E19"/>
    <w:rsid w:val="00AD00EC"/>
    <w:rsid w:val="00AE1183"/>
    <w:rsid w:val="00AE4610"/>
    <w:rsid w:val="00AF0A44"/>
    <w:rsid w:val="00AF0DA0"/>
    <w:rsid w:val="00AF4E5C"/>
    <w:rsid w:val="00AF62AC"/>
    <w:rsid w:val="00B01868"/>
    <w:rsid w:val="00B13299"/>
    <w:rsid w:val="00B17BAF"/>
    <w:rsid w:val="00B23600"/>
    <w:rsid w:val="00B23B01"/>
    <w:rsid w:val="00B2442E"/>
    <w:rsid w:val="00B409B4"/>
    <w:rsid w:val="00B40D29"/>
    <w:rsid w:val="00B41418"/>
    <w:rsid w:val="00B47E64"/>
    <w:rsid w:val="00B51149"/>
    <w:rsid w:val="00B55FED"/>
    <w:rsid w:val="00B64BA1"/>
    <w:rsid w:val="00B67C37"/>
    <w:rsid w:val="00B72B98"/>
    <w:rsid w:val="00B8227C"/>
    <w:rsid w:val="00B85657"/>
    <w:rsid w:val="00B91D92"/>
    <w:rsid w:val="00B91FC1"/>
    <w:rsid w:val="00B92B4C"/>
    <w:rsid w:val="00BA103F"/>
    <w:rsid w:val="00BA3A27"/>
    <w:rsid w:val="00BB1DA3"/>
    <w:rsid w:val="00BC0798"/>
    <w:rsid w:val="00BC36D3"/>
    <w:rsid w:val="00BC4CF2"/>
    <w:rsid w:val="00BC602D"/>
    <w:rsid w:val="00BC6D14"/>
    <w:rsid w:val="00BD117D"/>
    <w:rsid w:val="00BD1F5A"/>
    <w:rsid w:val="00BF0025"/>
    <w:rsid w:val="00BF3015"/>
    <w:rsid w:val="00BF301C"/>
    <w:rsid w:val="00BF623C"/>
    <w:rsid w:val="00BF7548"/>
    <w:rsid w:val="00C00472"/>
    <w:rsid w:val="00C00D61"/>
    <w:rsid w:val="00C075DD"/>
    <w:rsid w:val="00C12255"/>
    <w:rsid w:val="00C21F13"/>
    <w:rsid w:val="00C2498C"/>
    <w:rsid w:val="00C326BB"/>
    <w:rsid w:val="00C333E3"/>
    <w:rsid w:val="00C35418"/>
    <w:rsid w:val="00C46391"/>
    <w:rsid w:val="00C500F8"/>
    <w:rsid w:val="00C557BE"/>
    <w:rsid w:val="00C558A9"/>
    <w:rsid w:val="00C62F7E"/>
    <w:rsid w:val="00C63C7C"/>
    <w:rsid w:val="00C6668E"/>
    <w:rsid w:val="00C7797B"/>
    <w:rsid w:val="00C911C6"/>
    <w:rsid w:val="00C91D58"/>
    <w:rsid w:val="00CA6A1D"/>
    <w:rsid w:val="00CB08EA"/>
    <w:rsid w:val="00CB0C5A"/>
    <w:rsid w:val="00CB1821"/>
    <w:rsid w:val="00CB436F"/>
    <w:rsid w:val="00CC4F39"/>
    <w:rsid w:val="00CC5CB3"/>
    <w:rsid w:val="00CD0597"/>
    <w:rsid w:val="00CD2B32"/>
    <w:rsid w:val="00CD4AAD"/>
    <w:rsid w:val="00CD5C0F"/>
    <w:rsid w:val="00CD5CE3"/>
    <w:rsid w:val="00CE2E3B"/>
    <w:rsid w:val="00CE3D0A"/>
    <w:rsid w:val="00CE6A47"/>
    <w:rsid w:val="00CE7F1D"/>
    <w:rsid w:val="00CF1D41"/>
    <w:rsid w:val="00CF33EF"/>
    <w:rsid w:val="00CF4BFF"/>
    <w:rsid w:val="00CF6D96"/>
    <w:rsid w:val="00D146A8"/>
    <w:rsid w:val="00D2006B"/>
    <w:rsid w:val="00D20CD9"/>
    <w:rsid w:val="00D23F41"/>
    <w:rsid w:val="00D2662F"/>
    <w:rsid w:val="00D2732D"/>
    <w:rsid w:val="00D30798"/>
    <w:rsid w:val="00D3246B"/>
    <w:rsid w:val="00D32932"/>
    <w:rsid w:val="00D40B66"/>
    <w:rsid w:val="00D54069"/>
    <w:rsid w:val="00D5785A"/>
    <w:rsid w:val="00D6715D"/>
    <w:rsid w:val="00D75E02"/>
    <w:rsid w:val="00D8281D"/>
    <w:rsid w:val="00D8419D"/>
    <w:rsid w:val="00D848DD"/>
    <w:rsid w:val="00D87494"/>
    <w:rsid w:val="00D95ADD"/>
    <w:rsid w:val="00DA525E"/>
    <w:rsid w:val="00DA5824"/>
    <w:rsid w:val="00DB1121"/>
    <w:rsid w:val="00DB7F89"/>
    <w:rsid w:val="00DD1B0B"/>
    <w:rsid w:val="00DD2B48"/>
    <w:rsid w:val="00DD4BAC"/>
    <w:rsid w:val="00DD59FA"/>
    <w:rsid w:val="00DE20CB"/>
    <w:rsid w:val="00DE4ED8"/>
    <w:rsid w:val="00DF4B2B"/>
    <w:rsid w:val="00DF6213"/>
    <w:rsid w:val="00E120FC"/>
    <w:rsid w:val="00E127F6"/>
    <w:rsid w:val="00E150B4"/>
    <w:rsid w:val="00E2078B"/>
    <w:rsid w:val="00E21139"/>
    <w:rsid w:val="00E24030"/>
    <w:rsid w:val="00E2528C"/>
    <w:rsid w:val="00E271C8"/>
    <w:rsid w:val="00E341A6"/>
    <w:rsid w:val="00E37C1C"/>
    <w:rsid w:val="00E429BD"/>
    <w:rsid w:val="00E467B5"/>
    <w:rsid w:val="00E47C71"/>
    <w:rsid w:val="00E531CF"/>
    <w:rsid w:val="00E53335"/>
    <w:rsid w:val="00E53814"/>
    <w:rsid w:val="00E5466D"/>
    <w:rsid w:val="00E55809"/>
    <w:rsid w:val="00E56D42"/>
    <w:rsid w:val="00E60C85"/>
    <w:rsid w:val="00E668C7"/>
    <w:rsid w:val="00E7038E"/>
    <w:rsid w:val="00E70FCC"/>
    <w:rsid w:val="00E72717"/>
    <w:rsid w:val="00E74A8F"/>
    <w:rsid w:val="00E77F5A"/>
    <w:rsid w:val="00E827C3"/>
    <w:rsid w:val="00E82FCC"/>
    <w:rsid w:val="00E85B3D"/>
    <w:rsid w:val="00E9438F"/>
    <w:rsid w:val="00E96868"/>
    <w:rsid w:val="00EA37EC"/>
    <w:rsid w:val="00EA4E89"/>
    <w:rsid w:val="00EA7EAC"/>
    <w:rsid w:val="00EA7FA9"/>
    <w:rsid w:val="00EB50AF"/>
    <w:rsid w:val="00EC063A"/>
    <w:rsid w:val="00EC0E17"/>
    <w:rsid w:val="00EC0F63"/>
    <w:rsid w:val="00EC5A16"/>
    <w:rsid w:val="00EC6535"/>
    <w:rsid w:val="00EC74B1"/>
    <w:rsid w:val="00ED3C74"/>
    <w:rsid w:val="00ED70BB"/>
    <w:rsid w:val="00EE0B41"/>
    <w:rsid w:val="00EF1C8A"/>
    <w:rsid w:val="00EF311C"/>
    <w:rsid w:val="00EF46C9"/>
    <w:rsid w:val="00F00B5D"/>
    <w:rsid w:val="00F01506"/>
    <w:rsid w:val="00F017D2"/>
    <w:rsid w:val="00F0457E"/>
    <w:rsid w:val="00F067D4"/>
    <w:rsid w:val="00F14943"/>
    <w:rsid w:val="00F1601A"/>
    <w:rsid w:val="00F21324"/>
    <w:rsid w:val="00F2459E"/>
    <w:rsid w:val="00F272CB"/>
    <w:rsid w:val="00F32911"/>
    <w:rsid w:val="00F34F71"/>
    <w:rsid w:val="00F41180"/>
    <w:rsid w:val="00F50BC8"/>
    <w:rsid w:val="00F57551"/>
    <w:rsid w:val="00F60636"/>
    <w:rsid w:val="00F627F5"/>
    <w:rsid w:val="00F62C4F"/>
    <w:rsid w:val="00F65C0C"/>
    <w:rsid w:val="00F66D08"/>
    <w:rsid w:val="00F70234"/>
    <w:rsid w:val="00F74361"/>
    <w:rsid w:val="00F774EE"/>
    <w:rsid w:val="00F82A73"/>
    <w:rsid w:val="00FA0BAB"/>
    <w:rsid w:val="00FA4BB2"/>
    <w:rsid w:val="00FA61AC"/>
    <w:rsid w:val="00FA735E"/>
    <w:rsid w:val="00FB1568"/>
    <w:rsid w:val="00FB6C7C"/>
    <w:rsid w:val="00FC008C"/>
    <w:rsid w:val="00FD03DC"/>
    <w:rsid w:val="00FD5AF5"/>
    <w:rsid w:val="00FD6DAD"/>
    <w:rsid w:val="00FD7CAD"/>
    <w:rsid w:val="00FE2957"/>
    <w:rsid w:val="00FE47C6"/>
    <w:rsid w:val="00FE628C"/>
    <w:rsid w:val="00FE6BD1"/>
    <w:rsid w:val="00FF2D1A"/>
    <w:rsid w:val="00FF4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  <w14:docId w14:val="75F14E60"/>
  <w15:chartTrackingRefBased/>
  <w15:docId w15:val="{61005982-6994-4582-BB39-E966ECA2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4322"/>
  </w:style>
  <w:style w:type="paragraph" w:styleId="Ttulo1">
    <w:name w:val="heading 1"/>
    <w:basedOn w:val="Normal"/>
    <w:next w:val="Normal"/>
    <w:link w:val="Ttulo1Char"/>
    <w:uiPriority w:val="9"/>
    <w:qFormat/>
    <w:rsid w:val="00384322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432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384322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E51B2"/>
  </w:style>
  <w:style w:type="paragraph" w:styleId="Cabealho">
    <w:name w:val="header"/>
    <w:basedOn w:val="Normal"/>
    <w:link w:val="Cabealho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51B2"/>
  </w:style>
  <w:style w:type="paragraph" w:styleId="Rodap">
    <w:name w:val="footer"/>
    <w:basedOn w:val="Normal"/>
    <w:link w:val="Rodap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51B2"/>
  </w:style>
  <w:style w:type="character" w:styleId="Nmerodepgina">
    <w:name w:val="page number"/>
    <w:rsid w:val="004E51B2"/>
  </w:style>
  <w:style w:type="paragraph" w:styleId="Corpodetexto">
    <w:name w:val="Body Text"/>
    <w:basedOn w:val="Normal"/>
    <w:link w:val="CorpodetextoChar"/>
    <w:rsid w:val="00916C5C"/>
    <w:pPr>
      <w:spacing w:after="120" w:line="240" w:lineRule="auto"/>
    </w:pPr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02787A"/>
    <w:pPr>
      <w:shd w:val="clear" w:color="auto" w:fill="FFFFFF" w:themeFill="background1"/>
      <w:tabs>
        <w:tab w:val="left" w:pos="0"/>
        <w:tab w:val="right" w:leader="dot" w:pos="9639"/>
      </w:tabs>
      <w:spacing w:after="120" w:line="360" w:lineRule="auto"/>
      <w:jc w:val="both"/>
    </w:pPr>
    <w:rPr>
      <w:rFonts w:ascii="Calibri" w:eastAsia="Times New Roman" w:hAnsi="Calibri" w:cs="Calibri"/>
      <w:b/>
      <w:bCs/>
      <w:noProof/>
      <w:color w:val="000000"/>
      <w:sz w:val="28"/>
      <w:szCs w:val="28"/>
      <w:shd w:val="clear" w:color="auto" w:fill="DBDBDB" w:themeFill="accent3" w:themeFillTint="66"/>
      <w:lang w:eastAsia="pt-BR"/>
    </w:rPr>
  </w:style>
  <w:style w:type="character" w:styleId="Hyperlink">
    <w:name w:val="Hyperlink"/>
    <w:uiPriority w:val="99"/>
    <w:rsid w:val="0051028D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D280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968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84322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CabealhodoSumrio">
    <w:name w:val="TOC Heading"/>
    <w:basedOn w:val="Ttulo1"/>
    <w:next w:val="Normal"/>
    <w:uiPriority w:val="39"/>
    <w:unhideWhenUsed/>
    <w:qFormat/>
    <w:rsid w:val="00384322"/>
    <w:pPr>
      <w:outlineLvl w:val="9"/>
    </w:pPr>
  </w:style>
  <w:style w:type="paragraph" w:styleId="Ttulo">
    <w:name w:val="Title"/>
    <w:basedOn w:val="Normal"/>
    <w:next w:val="Normal"/>
    <w:link w:val="TtuloChar"/>
    <w:uiPriority w:val="10"/>
    <w:qFormat/>
    <w:rsid w:val="0038432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38432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2Char">
    <w:name w:val="Título 2 Char"/>
    <w:basedOn w:val="Fontepargpadro"/>
    <w:link w:val="Ttulo2"/>
    <w:uiPriority w:val="9"/>
    <w:rsid w:val="00384322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Sumrio2">
    <w:name w:val="toc 2"/>
    <w:basedOn w:val="Normal"/>
    <w:next w:val="Normal"/>
    <w:autoRedefine/>
    <w:uiPriority w:val="39"/>
    <w:unhideWhenUsed/>
    <w:rsid w:val="00EA37EC"/>
    <w:pPr>
      <w:tabs>
        <w:tab w:val="right" w:leader="dot" w:pos="10206"/>
      </w:tabs>
      <w:spacing w:after="100"/>
      <w:ind w:left="220" w:right="142"/>
    </w:pPr>
  </w:style>
  <w:style w:type="table" w:styleId="Tabelacomgrade">
    <w:name w:val="Table Grid"/>
    <w:basedOn w:val="Tabelanormal"/>
    <w:uiPriority w:val="39"/>
    <w:rsid w:val="00384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84322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84322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8432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8432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84322"/>
    <w:rPr>
      <w:caps/>
      <w:color w:val="404040" w:themeColor="text1" w:themeTint="BF"/>
      <w:spacing w:val="20"/>
      <w:sz w:val="28"/>
      <w:szCs w:val="28"/>
    </w:rPr>
  </w:style>
  <w:style w:type="character" w:styleId="Forte">
    <w:name w:val="Strong"/>
    <w:basedOn w:val="Fontepargpadro"/>
    <w:uiPriority w:val="22"/>
    <w:qFormat/>
    <w:rsid w:val="00384322"/>
    <w:rPr>
      <w:b/>
      <w:bCs/>
    </w:rPr>
  </w:style>
  <w:style w:type="character" w:styleId="nfase">
    <w:name w:val="Emphasis"/>
    <w:basedOn w:val="Fontepargpadro"/>
    <w:uiPriority w:val="20"/>
    <w:qFormat/>
    <w:rsid w:val="00384322"/>
    <w:rPr>
      <w:i/>
      <w:iCs/>
      <w:color w:val="000000" w:themeColor="text1"/>
    </w:rPr>
  </w:style>
  <w:style w:type="paragraph" w:styleId="Citao">
    <w:name w:val="Quote"/>
    <w:basedOn w:val="Normal"/>
    <w:next w:val="Normal"/>
    <w:link w:val="CitaoChar"/>
    <w:uiPriority w:val="29"/>
    <w:qFormat/>
    <w:rsid w:val="0038432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38432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84322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84322"/>
    <w:rPr>
      <w:rFonts w:asciiTheme="majorHAnsi" w:eastAsiaTheme="majorEastAsia" w:hAnsiTheme="majorHAnsi" w:cstheme="majorBidi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38432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384322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nciaSutil">
    <w:name w:val="Subtle Reference"/>
    <w:basedOn w:val="Fontepargpadro"/>
    <w:uiPriority w:val="31"/>
    <w:qFormat/>
    <w:rsid w:val="0038432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38432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384322"/>
    <w:rPr>
      <w:b/>
      <w:bCs/>
      <w:caps w:val="0"/>
      <w:smallCaps/>
      <w:spacing w:val="0"/>
    </w:rPr>
  </w:style>
  <w:style w:type="character" w:styleId="HiperlinkVisitado">
    <w:name w:val="FollowedHyperlink"/>
    <w:basedOn w:val="Fontepargpadro"/>
    <w:uiPriority w:val="99"/>
    <w:semiHidden/>
    <w:unhideWhenUsed/>
    <w:rsid w:val="0033131F"/>
    <w:rPr>
      <w:color w:val="954F72" w:themeColor="followedHyperlink"/>
      <w:u w:val="single"/>
    </w:rPr>
  </w:style>
  <w:style w:type="table" w:styleId="TabeladeLista7Colorida-nfase1">
    <w:name w:val="List Table 7 Colorful Accent 1"/>
    <w:basedOn w:val="Tabelanormal"/>
    <w:uiPriority w:val="52"/>
    <w:rsid w:val="00AF4E5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6Colorida-nfase5">
    <w:name w:val="List Table 6 Colorful Accent 5"/>
    <w:basedOn w:val="Tabelanormal"/>
    <w:uiPriority w:val="51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AF4E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rtigosTJERJ">
    <w:name w:val="Artigos TJERJ"/>
    <w:basedOn w:val="Normal"/>
    <w:rsid w:val="00F0457E"/>
    <w:pPr>
      <w:numPr>
        <w:numId w:val="6"/>
      </w:numPr>
      <w:spacing w:before="36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IncisoTJERJ">
    <w:name w:val="Inciso TJERJ"/>
    <w:basedOn w:val="Normal"/>
    <w:rsid w:val="00F0457E"/>
    <w:pPr>
      <w:numPr>
        <w:ilvl w:val="4"/>
        <w:numId w:val="6"/>
      </w:numPr>
      <w:spacing w:before="24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character" w:customStyle="1" w:styleId="destacapalavras">
    <w:name w:val="destaca_palavras"/>
    <w:basedOn w:val="Fontepargpadro"/>
    <w:rsid w:val="00CB08EA"/>
  </w:style>
  <w:style w:type="paragraph" w:styleId="Sumrio3">
    <w:name w:val="toc 3"/>
    <w:basedOn w:val="Normal"/>
    <w:next w:val="Normal"/>
    <w:autoRedefine/>
    <w:uiPriority w:val="39"/>
    <w:unhideWhenUsed/>
    <w:rsid w:val="00634C23"/>
    <w:pPr>
      <w:spacing w:after="100" w:line="259" w:lineRule="auto"/>
      <w:ind w:left="440"/>
    </w:pPr>
    <w:rPr>
      <w:sz w:val="22"/>
      <w:szCs w:val="22"/>
      <w:lang w:eastAsia="pt-BR"/>
    </w:rPr>
  </w:style>
  <w:style w:type="paragraph" w:styleId="Sumrio4">
    <w:name w:val="toc 4"/>
    <w:basedOn w:val="Normal"/>
    <w:next w:val="Normal"/>
    <w:autoRedefine/>
    <w:uiPriority w:val="39"/>
    <w:unhideWhenUsed/>
    <w:rsid w:val="00634C23"/>
    <w:pPr>
      <w:spacing w:after="100" w:line="259" w:lineRule="auto"/>
      <w:ind w:left="660"/>
    </w:pPr>
    <w:rPr>
      <w:sz w:val="22"/>
      <w:szCs w:val="2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634C23"/>
    <w:pPr>
      <w:spacing w:after="100" w:line="259" w:lineRule="auto"/>
      <w:ind w:left="880"/>
    </w:pPr>
    <w:rPr>
      <w:sz w:val="22"/>
      <w:szCs w:val="22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634C23"/>
    <w:pPr>
      <w:spacing w:after="100" w:line="259" w:lineRule="auto"/>
      <w:ind w:left="1100"/>
    </w:pPr>
    <w:rPr>
      <w:sz w:val="22"/>
      <w:szCs w:val="22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634C23"/>
    <w:pPr>
      <w:spacing w:after="100" w:line="259" w:lineRule="auto"/>
      <w:ind w:left="1320"/>
    </w:pPr>
    <w:rPr>
      <w:sz w:val="22"/>
      <w:szCs w:val="22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634C23"/>
    <w:pPr>
      <w:spacing w:after="100" w:line="259" w:lineRule="auto"/>
      <w:ind w:left="1540"/>
    </w:pPr>
    <w:rPr>
      <w:sz w:val="22"/>
      <w:szCs w:val="22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634C23"/>
    <w:pPr>
      <w:spacing w:after="100" w:line="259" w:lineRule="auto"/>
      <w:ind w:left="1760"/>
    </w:pPr>
    <w:rPr>
      <w:sz w:val="22"/>
      <w:szCs w:val="22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FA61AC"/>
    <w:rPr>
      <w:color w:val="605E5C"/>
      <w:shd w:val="clear" w:color="auto" w:fill="E1DFDD"/>
    </w:rPr>
  </w:style>
  <w:style w:type="character" w:customStyle="1" w:styleId="ui-provider">
    <w:name w:val="ui-provider"/>
    <w:basedOn w:val="Fontepargpadro"/>
    <w:rsid w:val="00076DF4"/>
  </w:style>
  <w:style w:type="character" w:customStyle="1" w:styleId="elementtoproof">
    <w:name w:val="elementtoproof"/>
    <w:basedOn w:val="Fontepargpadro"/>
    <w:rsid w:val="00410C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1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8.jpeg"/><Relationship Id="rId34" Type="http://schemas.openxmlformats.org/officeDocument/2006/relationships/image" Target="media/image20.jpg"/><Relationship Id="rId42" Type="http://schemas.openxmlformats.org/officeDocument/2006/relationships/image" Target="media/image28.png"/><Relationship Id="rId47" Type="http://schemas.openxmlformats.org/officeDocument/2006/relationships/image" Target="media/image32.jpeg"/><Relationship Id="rId50" Type="http://schemas.openxmlformats.org/officeDocument/2006/relationships/image" Target="media/image34.jpeg"/><Relationship Id="rId55" Type="http://schemas.openxmlformats.org/officeDocument/2006/relationships/hyperlink" Target="https://portaltj.tjrj.jus.br/documents/10136/182315962/Guia_pratico.pdf/" TargetMode="External"/><Relationship Id="rId63" Type="http://schemas.openxmlformats.org/officeDocument/2006/relationships/header" Target="header2.xml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carlosbrasil@tjrj.jus.br" TargetMode="External"/><Relationship Id="rId29" Type="http://schemas.openxmlformats.org/officeDocument/2006/relationships/image" Target="media/image15.jpeg"/><Relationship Id="rId11" Type="http://schemas.openxmlformats.org/officeDocument/2006/relationships/image" Target="media/image1.png"/><Relationship Id="rId24" Type="http://schemas.openxmlformats.org/officeDocument/2006/relationships/image" Target="media/image10.jpeg"/><Relationship Id="rId32" Type="http://schemas.openxmlformats.org/officeDocument/2006/relationships/image" Target="media/image18.emf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45" Type="http://schemas.openxmlformats.org/officeDocument/2006/relationships/image" Target="media/image30.jpeg"/><Relationship Id="rId53" Type="http://schemas.openxmlformats.org/officeDocument/2006/relationships/hyperlink" Target="http://www4.tjrj.jus.br/biblioteca/index.asp?codigo_sophia=298263&amp;integra=1" TargetMode="External"/><Relationship Id="rId58" Type="http://schemas.openxmlformats.org/officeDocument/2006/relationships/image" Target="media/image37.png"/><Relationship Id="rId66" Type="http://schemas.openxmlformats.org/officeDocument/2006/relationships/footer" Target="footer4.xml"/><Relationship Id="rId5" Type="http://schemas.openxmlformats.org/officeDocument/2006/relationships/numbering" Target="numbering.xml"/><Relationship Id="rId61" Type="http://schemas.openxmlformats.org/officeDocument/2006/relationships/footer" Target="footer2.xml"/><Relationship Id="rId19" Type="http://schemas.openxmlformats.org/officeDocument/2006/relationships/image" Target="media/image6.jpeg"/><Relationship Id="rId14" Type="http://schemas.openxmlformats.org/officeDocument/2006/relationships/image" Target="media/image2.png"/><Relationship Id="rId22" Type="http://schemas.openxmlformats.org/officeDocument/2006/relationships/hyperlink" Target="mailto:carlosbrasil@tjrj.jus.br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g"/><Relationship Id="rId43" Type="http://schemas.openxmlformats.org/officeDocument/2006/relationships/image" Target="media/image29.jpeg"/><Relationship Id="rId48" Type="http://schemas.openxmlformats.org/officeDocument/2006/relationships/hyperlink" Target="mailto:dianaconstantino@tjrj.jus.br" TargetMode="External"/><Relationship Id="rId56" Type="http://schemas.openxmlformats.org/officeDocument/2006/relationships/hyperlink" Target="https://portaltj.tjrj.jus.br/documents/10136/182315962/Banco_de_Riscos_PJERJ.pdf/" TargetMode="External"/><Relationship Id="rId64" Type="http://schemas.openxmlformats.org/officeDocument/2006/relationships/footer" Target="footer3.xml"/><Relationship Id="rId8" Type="http://schemas.openxmlformats.org/officeDocument/2006/relationships/webSettings" Target="webSettings.xml"/><Relationship Id="rId51" Type="http://schemas.openxmlformats.org/officeDocument/2006/relationships/image" Target="media/image35.jpeg"/><Relationship Id="rId3" Type="http://schemas.openxmlformats.org/officeDocument/2006/relationships/customXml" Target="../customXml/item3.xml"/><Relationship Id="rId12" Type="http://schemas.openxmlformats.org/officeDocument/2006/relationships/hyperlink" Target="http://www.tjrj.jus.br/web/portal-governanca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1.jpeg"/><Relationship Id="rId59" Type="http://schemas.openxmlformats.org/officeDocument/2006/relationships/header" Target="header1.xml"/><Relationship Id="rId67" Type="http://schemas.openxmlformats.org/officeDocument/2006/relationships/fontTable" Target="fontTable.xml"/><Relationship Id="rId20" Type="http://schemas.openxmlformats.org/officeDocument/2006/relationships/image" Target="media/image7.jpeg"/><Relationship Id="rId41" Type="http://schemas.openxmlformats.org/officeDocument/2006/relationships/image" Target="media/image27.jpeg"/><Relationship Id="rId54" Type="http://schemas.openxmlformats.org/officeDocument/2006/relationships/hyperlink" Target="https://portaltj.tjrj.jus.br/documents/10136/182315962/Plano_de_Riscos.pdf/" TargetMode="External"/><Relationship Id="rId62" Type="http://schemas.openxmlformats.org/officeDocument/2006/relationships/image" Target="media/image39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49" Type="http://schemas.openxmlformats.org/officeDocument/2006/relationships/image" Target="media/image33.jpeg"/><Relationship Id="rId57" Type="http://schemas.openxmlformats.org/officeDocument/2006/relationships/image" Target="media/image36.png"/><Relationship Id="rId10" Type="http://schemas.openxmlformats.org/officeDocument/2006/relationships/endnotes" Target="endnotes.xml"/><Relationship Id="rId31" Type="http://schemas.openxmlformats.org/officeDocument/2006/relationships/image" Target="media/image17.jpeg"/><Relationship Id="rId44" Type="http://schemas.openxmlformats.org/officeDocument/2006/relationships/hyperlink" Target="mailto:dianaconstantino@tjrj.jus.br" TargetMode="External"/><Relationship Id="rId52" Type="http://schemas.openxmlformats.org/officeDocument/2006/relationships/hyperlink" Target="http://www4.tjrj.jus.br/biblioteca/index.asp?codigo_sophia=283570&amp;integra=1" TargetMode="External"/><Relationship Id="rId60" Type="http://schemas.openxmlformats.org/officeDocument/2006/relationships/footer" Target="footer1.xml"/><Relationship Id="rId65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mailto:sggic@tjrj.jus.br" TargetMode="External"/><Relationship Id="rId18" Type="http://schemas.openxmlformats.org/officeDocument/2006/relationships/image" Target="media/image5.jpg"/><Relationship Id="rId39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F1C61.40DFADC0" TargetMode="External"/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3f82de0-1e7e-47c1-8641-b68f163f89b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771A9FE7FF4F24DB125E2B7639DC3EF" ma:contentTypeVersion="16" ma:contentTypeDescription="Crie um novo documento." ma:contentTypeScope="" ma:versionID="d3b05dcd4a0604c2098041c36f393b78">
  <xsd:schema xmlns:xsd="http://www.w3.org/2001/XMLSchema" xmlns:xs="http://www.w3.org/2001/XMLSchema" xmlns:p="http://schemas.microsoft.com/office/2006/metadata/properties" xmlns:ns3="93f82de0-1e7e-47c1-8641-b68f163f89b1" xmlns:ns4="0e0b8afc-5fc0-41fd-9828-905d2742c669" targetNamespace="http://schemas.microsoft.com/office/2006/metadata/properties" ma:root="true" ma:fieldsID="7121498ade09293f1de691f440521f26" ns3:_="" ns4:_="">
    <xsd:import namespace="93f82de0-1e7e-47c1-8641-b68f163f89b1"/>
    <xsd:import namespace="0e0b8afc-5fc0-41fd-9828-905d2742c66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DateTaken" minOccurs="0"/>
                <xsd:element ref="ns3:MediaLengthInSeconds" minOccurs="0"/>
                <xsd:element ref="ns3:MediaServiceSystemTag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82de0-1e7e-47c1-8641-b68f163f89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0b8afc-5fc0-41fd-9828-905d2742c6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5D806-B450-4016-ADFA-C66045652635}">
  <ds:schemaRefs>
    <ds:schemaRef ds:uri="http://schemas.microsoft.com/office/2006/metadata/properties"/>
    <ds:schemaRef ds:uri="http://schemas.microsoft.com/office/infopath/2007/PartnerControls"/>
    <ds:schemaRef ds:uri="93f82de0-1e7e-47c1-8641-b68f163f89b1"/>
  </ds:schemaRefs>
</ds:datastoreItem>
</file>

<file path=customXml/itemProps2.xml><?xml version="1.0" encoding="utf-8"?>
<ds:datastoreItem xmlns:ds="http://schemas.openxmlformats.org/officeDocument/2006/customXml" ds:itemID="{A9E6C77E-89CA-4FE5-A8B6-20A201AD45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f82de0-1e7e-47c1-8641-b68f163f89b1"/>
    <ds:schemaRef ds:uri="0e0b8afc-5fc0-41fd-9828-905d2742c6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F75E3D-3D62-419A-9D38-BAC5602F61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846A13-471C-4561-871E-D3E998DB5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41</Pages>
  <Words>4003</Words>
  <Characters>21621</Characters>
  <Application>Microsoft Office Word</Application>
  <DocSecurity>0</DocSecurity>
  <Lines>180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Vieira</dc:creator>
  <cp:keywords/>
  <dc:description/>
  <cp:lastModifiedBy>Monique Vieira</cp:lastModifiedBy>
  <cp:revision>18</cp:revision>
  <cp:lastPrinted>2023-12-14T19:05:00Z</cp:lastPrinted>
  <dcterms:created xsi:type="dcterms:W3CDTF">2025-05-05T20:11:00Z</dcterms:created>
  <dcterms:modified xsi:type="dcterms:W3CDTF">2025-05-07T14:07:00Z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0x010100B771A9FE7FF4F24DB125E2B7639DC3EF</vt:lpwstr>
  </property>
</Properties>
</file>