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017583" w14:textId="68AF84D2" w:rsidR="00C21F13" w:rsidRDefault="00C21F13" w:rsidP="00C21F13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30875D35" w14:textId="77777777" w:rsidR="002E0A83" w:rsidRPr="002E0A83" w:rsidRDefault="002E0A83" w:rsidP="00C21F13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3AAA0B43" w14:textId="77777777" w:rsidR="00F13430" w:rsidRPr="00585360" w:rsidRDefault="00F13430" w:rsidP="00F13430">
      <w:pPr>
        <w:ind w:left="-709"/>
        <w:jc w:val="center"/>
        <w:rPr>
          <w:rFonts w:ascii="Arial" w:hAnsi="Arial" w:cs="Arial"/>
          <w:b/>
          <w:bCs/>
          <w:sz w:val="40"/>
          <w:szCs w:val="40"/>
        </w:rPr>
      </w:pPr>
      <w:r w:rsidRPr="00585360">
        <w:rPr>
          <w:rFonts w:ascii="Arial" w:hAnsi="Arial" w:cs="Arial"/>
          <w:b/>
          <w:bCs/>
          <w:sz w:val="40"/>
          <w:szCs w:val="40"/>
        </w:rPr>
        <w:t>PODER JUDICIÁRIO DO ESTADO DO RIO DE JANEIRO</w:t>
      </w:r>
    </w:p>
    <w:p w14:paraId="287EEB93" w14:textId="77777777" w:rsidR="00F13430" w:rsidRDefault="00F13430" w:rsidP="00F13430"/>
    <w:tbl>
      <w:tblPr>
        <w:tblStyle w:val="Tabelacomgrade"/>
        <w:tblW w:w="11057" w:type="dxa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57"/>
      </w:tblGrid>
      <w:tr w:rsidR="00F13430" w14:paraId="734E35BE" w14:textId="77777777" w:rsidTr="00491843">
        <w:trPr>
          <w:trHeight w:val="1677"/>
        </w:trPr>
        <w:tc>
          <w:tcPr>
            <w:tcW w:w="11057" w:type="dxa"/>
            <w:shd w:val="clear" w:color="auto" w:fill="D9D9D9" w:themeFill="background1" w:themeFillShade="D9"/>
          </w:tcPr>
          <w:p w14:paraId="28201EE6" w14:textId="77777777" w:rsidR="00F13430" w:rsidRPr="00A47C36" w:rsidRDefault="00F13430" w:rsidP="00491843">
            <w:pPr>
              <w:tabs>
                <w:tab w:val="left" w:pos="2505"/>
              </w:tabs>
              <w:jc w:val="center"/>
              <w:rPr>
                <w:sz w:val="48"/>
                <w:szCs w:val="48"/>
              </w:rPr>
            </w:pPr>
            <w:r w:rsidRPr="00C21F13">
              <w:rPr>
                <w:b/>
                <w:bCs/>
                <w:sz w:val="48"/>
                <w:szCs w:val="48"/>
              </w:rPr>
              <w:t xml:space="preserve">RIGER – RELATÓRIO DE INFORMAÇÕES </w:t>
            </w:r>
            <w:r>
              <w:rPr>
                <w:b/>
                <w:bCs/>
                <w:sz w:val="48"/>
                <w:szCs w:val="48"/>
              </w:rPr>
              <w:t xml:space="preserve">       </w:t>
            </w:r>
            <w:r w:rsidRPr="00C21F13">
              <w:rPr>
                <w:b/>
                <w:bCs/>
                <w:sz w:val="48"/>
                <w:szCs w:val="48"/>
              </w:rPr>
              <w:t>GERENCIAIS</w:t>
            </w:r>
          </w:p>
        </w:tc>
      </w:tr>
      <w:tr w:rsidR="00F13430" w:rsidRPr="002E0A83" w14:paraId="4DAB541D" w14:textId="77777777" w:rsidTr="00491843">
        <w:trPr>
          <w:trHeight w:val="142"/>
        </w:trPr>
        <w:tc>
          <w:tcPr>
            <w:tcW w:w="11057" w:type="dxa"/>
            <w:shd w:val="clear" w:color="auto" w:fill="auto"/>
          </w:tcPr>
          <w:p w14:paraId="1A70B236" w14:textId="77777777" w:rsidR="00F13430" w:rsidRDefault="00F13430" w:rsidP="00491843">
            <w:pPr>
              <w:spacing w:before="240"/>
              <w:rPr>
                <w:b/>
                <w:bCs/>
                <w:sz w:val="2"/>
                <w:szCs w:val="2"/>
              </w:rPr>
            </w:pPr>
          </w:p>
          <w:p w14:paraId="70718294" w14:textId="77777777" w:rsidR="00F13430" w:rsidRPr="002E0A83" w:rsidRDefault="00F13430" w:rsidP="00491843">
            <w:pPr>
              <w:spacing w:before="240"/>
              <w:rPr>
                <w:b/>
                <w:bCs/>
                <w:sz w:val="2"/>
                <w:szCs w:val="2"/>
              </w:rPr>
            </w:pPr>
          </w:p>
        </w:tc>
      </w:tr>
      <w:tr w:rsidR="00F13430" w:rsidRPr="00E341A6" w14:paraId="07B5D17F" w14:textId="77777777" w:rsidTr="00491843">
        <w:trPr>
          <w:trHeight w:val="2974"/>
        </w:trPr>
        <w:tc>
          <w:tcPr>
            <w:tcW w:w="11057" w:type="dxa"/>
            <w:shd w:val="clear" w:color="auto" w:fill="1F3864" w:themeFill="accent1" w:themeFillShade="80"/>
          </w:tcPr>
          <w:p w14:paraId="40C6A930" w14:textId="77777777" w:rsidR="00F13430" w:rsidRPr="00131B31" w:rsidRDefault="00F13430" w:rsidP="00491843">
            <w:pPr>
              <w:spacing w:before="240"/>
              <w:jc w:val="center"/>
              <w:rPr>
                <w:b/>
                <w:bCs/>
                <w:color w:val="FFFFFF" w:themeColor="background1"/>
                <w:sz w:val="36"/>
                <w:szCs w:val="36"/>
              </w:rPr>
            </w:pPr>
          </w:p>
          <w:p w14:paraId="2055694F" w14:textId="77777777" w:rsidR="00F13430" w:rsidRPr="00F60636" w:rsidRDefault="00F13430" w:rsidP="00491843">
            <w:pPr>
              <w:spacing w:before="240"/>
              <w:jc w:val="center"/>
              <w:rPr>
                <w:b/>
                <w:bCs/>
                <w:color w:val="FFFFFF" w:themeColor="background1"/>
                <w:sz w:val="56"/>
                <w:szCs w:val="56"/>
              </w:rPr>
            </w:pPr>
            <w:r>
              <w:rPr>
                <w:b/>
                <w:bCs/>
                <w:color w:val="FFFFFF" w:themeColor="background1"/>
                <w:sz w:val="56"/>
                <w:szCs w:val="56"/>
              </w:rPr>
              <w:t>SECRETARIA-GERAL DE DADOS GERENCIAIS E ANÁLISE DE INDICADORES</w:t>
            </w:r>
            <w:r w:rsidRPr="00F60636">
              <w:rPr>
                <w:b/>
                <w:bCs/>
                <w:color w:val="FFFFFF" w:themeColor="background1"/>
                <w:sz w:val="56"/>
                <w:szCs w:val="56"/>
              </w:rPr>
              <w:t xml:space="preserve"> (</w:t>
            </w:r>
            <w:r>
              <w:rPr>
                <w:b/>
                <w:bCs/>
                <w:color w:val="FFFFFF" w:themeColor="background1"/>
                <w:sz w:val="56"/>
                <w:szCs w:val="56"/>
              </w:rPr>
              <w:t>SGDAI</w:t>
            </w:r>
            <w:r w:rsidRPr="00F60636">
              <w:rPr>
                <w:b/>
                <w:bCs/>
                <w:color w:val="FFFFFF" w:themeColor="background1"/>
                <w:sz w:val="56"/>
                <w:szCs w:val="56"/>
              </w:rPr>
              <w:t>)</w:t>
            </w:r>
          </w:p>
        </w:tc>
      </w:tr>
    </w:tbl>
    <w:p w14:paraId="6532A7C9" w14:textId="77777777" w:rsidR="00F13430" w:rsidRDefault="00F13430" w:rsidP="00F13430">
      <w:pPr>
        <w:ind w:left="-709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35BC221" wp14:editId="52334C58">
            <wp:simplePos x="0" y="0"/>
            <wp:positionH relativeFrom="column">
              <wp:posOffset>-453390</wp:posOffset>
            </wp:positionH>
            <wp:positionV relativeFrom="paragraph">
              <wp:posOffset>313055</wp:posOffset>
            </wp:positionV>
            <wp:extent cx="7010400" cy="3714115"/>
            <wp:effectExtent l="0" t="0" r="0" b="635"/>
            <wp:wrapTight wrapText="bothSides">
              <wp:wrapPolygon edited="0">
                <wp:start x="0" y="0"/>
                <wp:lineTo x="0" y="21493"/>
                <wp:lineTo x="21541" y="21493"/>
                <wp:lineTo x="21541" y="0"/>
                <wp:lineTo x="0" y="0"/>
              </wp:wrapPolygon>
            </wp:wrapTight>
            <wp:docPr id="4" name="Imagem 4" descr="C:\Users\gustavo.barcante\AppData\Local\Microsoft\Windows\INetCache\Content.MSO\268F101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stavo.barcante\AppData\Local\Microsoft\Windows\INetCache\Content.MSO\268F1013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371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704612" w14:textId="514485C1" w:rsidR="00F13430" w:rsidRDefault="00F13430">
      <w:pPr>
        <w:spacing w:before="0" w:after="160" w:line="276" w:lineRule="auto"/>
      </w:pPr>
      <w:r>
        <w:br w:type="page"/>
      </w:r>
    </w:p>
    <w:p w14:paraId="4CCC26E9" w14:textId="77777777" w:rsidR="00C21F13" w:rsidRDefault="00C21F13"/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</w:tblGrid>
      <w:tr w:rsidR="008A7EAA" w14:paraId="6E5DB8B5" w14:textId="77777777" w:rsidTr="008A7EAA">
        <w:trPr>
          <w:trHeight w:val="546"/>
          <w:jc w:val="center"/>
        </w:trPr>
        <w:tc>
          <w:tcPr>
            <w:tcW w:w="2410" w:type="dxa"/>
            <w:vAlign w:val="center"/>
          </w:tcPr>
          <w:p w14:paraId="262C8E63" w14:textId="15760E3C" w:rsidR="008A7EAA" w:rsidRPr="00916C5C" w:rsidRDefault="008A7EAA" w:rsidP="0063143C">
            <w:pPr>
              <w:spacing w:after="0"/>
              <w:ind w:right="142" w:firstLine="68"/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8A7EAA">
              <w:rPr>
                <w:rFonts w:eastAsia="Times New Roman" w:cstheme="minorHAnsi"/>
                <w:b/>
                <w:sz w:val="36"/>
                <w:szCs w:val="36"/>
                <w:u w:val="single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Ano</w:t>
            </w:r>
            <w:r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: </w:t>
            </w:r>
            <w:r w:rsidRPr="008A7EAA">
              <w:rPr>
                <w:rFonts w:eastAsia="Times New Roman" w:cstheme="minorHAnsi"/>
                <w:b/>
                <w:sz w:val="50"/>
                <w:szCs w:val="50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202</w:t>
            </w:r>
            <w:r w:rsidR="006B398A" w:rsidRPr="006B398A">
              <w:rPr>
                <w:rFonts w:eastAsia="Times New Roman" w:cstheme="minorHAnsi"/>
                <w:b/>
                <w:color w:val="FF0000"/>
                <w:sz w:val="50"/>
                <w:szCs w:val="50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X</w:t>
            </w:r>
          </w:p>
        </w:tc>
      </w:tr>
    </w:tbl>
    <w:p w14:paraId="71CD1432" w14:textId="77777777" w:rsidR="008A7EAA" w:rsidRDefault="008A7EAA" w:rsidP="004E51B2">
      <w:pPr>
        <w:ind w:right="140"/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49"/>
        <w:gridCol w:w="2410"/>
        <w:gridCol w:w="691"/>
        <w:gridCol w:w="1354"/>
      </w:tblGrid>
      <w:tr w:rsidR="00DF4B2B" w14:paraId="3549284A" w14:textId="15315296" w:rsidTr="00AF0DA0">
        <w:trPr>
          <w:trHeight w:val="546"/>
          <w:jc w:val="center"/>
        </w:trPr>
        <w:tc>
          <w:tcPr>
            <w:tcW w:w="649" w:type="dxa"/>
            <w:tcBorders>
              <w:top w:val="threeDEngrave" w:sz="24" w:space="0" w:color="FFFFFF" w:themeColor="background1"/>
              <w:left w:val="threeDEngrave" w:sz="24" w:space="0" w:color="FFFFFF" w:themeColor="background1"/>
              <w:bottom w:val="threeDEmboss" w:sz="24" w:space="0" w:color="FFFFFF" w:themeColor="background1"/>
              <w:right w:val="threeDEmboss" w:sz="24" w:space="0" w:color="FFFFFF" w:themeColor="background1"/>
            </w:tcBorders>
            <w:shd w:val="clear" w:color="auto" w:fill="auto"/>
            <w:vAlign w:val="center"/>
          </w:tcPr>
          <w:p w14:paraId="418C0FDB" w14:textId="6049D377" w:rsidR="00916C5C" w:rsidRPr="00BC0798" w:rsidRDefault="00916C5C" w:rsidP="00DF4B2B">
            <w:pPr>
              <w:spacing w:after="0"/>
              <w:jc w:val="center"/>
              <w:rPr>
                <w:rFonts w:cstheme="minorHAnsi"/>
                <w:b/>
                <w:bCs/>
                <w:caps/>
                <w:sz w:val="40"/>
                <w:szCs w:val="40"/>
              </w:rPr>
            </w:pPr>
          </w:p>
        </w:tc>
        <w:tc>
          <w:tcPr>
            <w:tcW w:w="2410" w:type="dxa"/>
            <w:tcBorders>
              <w:top w:val="nil"/>
              <w:left w:val="threeDEmboss" w:sz="24" w:space="0" w:color="FFFFFF" w:themeColor="background1"/>
              <w:bottom w:val="nil"/>
              <w:right w:val="threeDEngrave" w:sz="24" w:space="0" w:color="FFFFFF" w:themeColor="background1"/>
            </w:tcBorders>
            <w:shd w:val="clear" w:color="auto" w:fill="auto"/>
            <w:vAlign w:val="center"/>
          </w:tcPr>
          <w:p w14:paraId="06664FA0" w14:textId="792F07B8" w:rsidR="00916C5C" w:rsidRPr="00916C5C" w:rsidRDefault="004E6325" w:rsidP="00916C5C">
            <w:pPr>
              <w:spacing w:after="0"/>
              <w:ind w:right="142" w:firstLine="68"/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Semestral</w:t>
            </w:r>
          </w:p>
        </w:tc>
        <w:tc>
          <w:tcPr>
            <w:tcW w:w="691" w:type="dxa"/>
            <w:tcBorders>
              <w:top w:val="threeDEngrave" w:sz="24" w:space="0" w:color="FFFFFF" w:themeColor="background1"/>
              <w:left w:val="threeDEngrave" w:sz="24" w:space="0" w:color="FFFFFF" w:themeColor="background1"/>
              <w:bottom w:val="threeDEmboss" w:sz="24" w:space="0" w:color="FFFFFF" w:themeColor="background1"/>
              <w:right w:val="threeDEmboss" w:sz="24" w:space="0" w:color="FFFFFF" w:themeColor="background1"/>
            </w:tcBorders>
            <w:shd w:val="clear" w:color="auto" w:fill="auto"/>
            <w:vAlign w:val="center"/>
          </w:tcPr>
          <w:p w14:paraId="716B3660" w14:textId="501CFD2B" w:rsidR="00916C5C" w:rsidRPr="00BC0798" w:rsidRDefault="00916C5C" w:rsidP="00DF4B2B">
            <w:pPr>
              <w:spacing w:after="0"/>
              <w:jc w:val="center"/>
              <w:rPr>
                <w:rFonts w:cstheme="minorHAnsi"/>
                <w:b/>
                <w:bCs/>
                <w:caps/>
                <w:sz w:val="40"/>
                <w:szCs w:val="40"/>
              </w:rPr>
            </w:pPr>
          </w:p>
        </w:tc>
        <w:tc>
          <w:tcPr>
            <w:tcW w:w="1354" w:type="dxa"/>
            <w:tcBorders>
              <w:top w:val="nil"/>
              <w:left w:val="threeDEmboss" w:sz="24" w:space="0" w:color="FFFFFF" w:themeColor="background1"/>
              <w:bottom w:val="nil"/>
              <w:right w:val="nil"/>
            </w:tcBorders>
            <w:shd w:val="clear" w:color="auto" w:fill="auto"/>
            <w:vAlign w:val="center"/>
          </w:tcPr>
          <w:p w14:paraId="2039F8DF" w14:textId="0F68CD8C" w:rsidR="00916C5C" w:rsidRPr="00916C5C" w:rsidRDefault="004E6325" w:rsidP="00916C5C">
            <w:pPr>
              <w:spacing w:after="0"/>
              <w:ind w:right="142" w:firstLine="151"/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Anual</w:t>
            </w:r>
          </w:p>
        </w:tc>
      </w:tr>
    </w:tbl>
    <w:p w14:paraId="010241FD" w14:textId="4EAA43FA" w:rsidR="00916C5C" w:rsidRPr="00916C5C" w:rsidRDefault="00916C5C" w:rsidP="004E51B2">
      <w:pPr>
        <w:ind w:right="140"/>
        <w:jc w:val="center"/>
        <w:rPr>
          <w:sz w:val="10"/>
          <w:szCs w:val="10"/>
        </w:rPr>
      </w:pPr>
    </w:p>
    <w:p w14:paraId="3B1292FA" w14:textId="42D148DA" w:rsidR="00916C5C" w:rsidRPr="00916C5C" w:rsidRDefault="008A7EAA" w:rsidP="008A7EAA">
      <w:pPr>
        <w:ind w:left="1560" w:right="1558"/>
        <w:jc w:val="both"/>
        <w:rPr>
          <w:sz w:val="16"/>
          <w:szCs w:val="16"/>
        </w:rPr>
      </w:pPr>
      <w:r>
        <w:rPr>
          <w:rFonts w:ascii="Calibri" w:hAnsi="Calibri" w:cs="Arial"/>
          <w:b/>
          <w:bCs/>
          <w:sz w:val="16"/>
          <w:szCs w:val="16"/>
        </w:rPr>
        <w:t>ATENÇÃO!</w:t>
      </w:r>
      <w:r w:rsidR="00916C5C" w:rsidRPr="00916C5C">
        <w:rPr>
          <w:rFonts w:ascii="Calibri" w:hAnsi="Calibri" w:cs="Arial"/>
          <w:b/>
          <w:bCs/>
          <w:sz w:val="16"/>
          <w:szCs w:val="16"/>
        </w:rPr>
        <w:t xml:space="preserve"> </w:t>
      </w:r>
      <w:r w:rsidR="00916C5C" w:rsidRPr="00DF4B2B">
        <w:rPr>
          <w:rFonts w:ascii="Calibri" w:hAnsi="Calibri" w:cs="Arial"/>
          <w:sz w:val="16"/>
          <w:szCs w:val="16"/>
        </w:rPr>
        <w:t>Marque com um X uma das opções acima, conforme o período das informações: 1º semestre (consolida as informações do 1º semestre) ou anual (as informações do 1º semestre são acumuladas às do 2º semestre para fins de consolidação do ano vigente).</w:t>
      </w:r>
      <w:r w:rsidR="00916C5C" w:rsidRPr="00916C5C">
        <w:rPr>
          <w:rFonts w:ascii="Calibri" w:hAnsi="Calibri" w:cs="Arial"/>
          <w:b/>
          <w:bCs/>
          <w:sz w:val="16"/>
          <w:szCs w:val="16"/>
        </w:rPr>
        <w:t xml:space="preserve"> </w:t>
      </w:r>
    </w:p>
    <w:p w14:paraId="74FEA915" w14:textId="68A97912" w:rsidR="00916C5C" w:rsidRDefault="00916C5C" w:rsidP="004E51B2">
      <w:pPr>
        <w:ind w:right="140"/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6231"/>
      </w:tblGrid>
      <w:tr w:rsidR="0051028D" w:rsidRPr="00450B36" w14:paraId="690EFA72" w14:textId="77777777" w:rsidTr="00131B31">
        <w:trPr>
          <w:trHeight w:val="454"/>
          <w:jc w:val="center"/>
        </w:trPr>
        <w:tc>
          <w:tcPr>
            <w:tcW w:w="8494" w:type="dxa"/>
            <w:gridSpan w:val="2"/>
            <w:shd w:val="clear" w:color="auto" w:fill="AEAAAA" w:themeFill="background2" w:themeFillShade="BF"/>
            <w:vAlign w:val="center"/>
          </w:tcPr>
          <w:p w14:paraId="5BD72E10" w14:textId="774C9B4E" w:rsidR="0051028D" w:rsidRPr="00BF0025" w:rsidRDefault="0051028D" w:rsidP="0063143C">
            <w:pPr>
              <w:spacing w:after="0"/>
              <w:jc w:val="center"/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Dados d</w:t>
            </w:r>
            <w:r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o</w:t>
            </w:r>
            <w:r w:rsidRPr="00BF0025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R</w:t>
            </w:r>
            <w:r w:rsidRPr="00BF0025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e</w:t>
            </w:r>
            <w:r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latório</w:t>
            </w:r>
          </w:p>
        </w:tc>
      </w:tr>
      <w:tr w:rsidR="0051028D" w:rsidRPr="00450B36" w14:paraId="331B8CEA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7EAAD10F" w14:textId="78661FB5" w:rsidR="0051028D" w:rsidRPr="00BF0025" w:rsidRDefault="0051028D" w:rsidP="0063143C">
            <w:pPr>
              <w:spacing w:after="0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Elaborado por:</w:t>
            </w:r>
          </w:p>
        </w:tc>
        <w:tc>
          <w:tcPr>
            <w:tcW w:w="6231" w:type="dxa"/>
            <w:shd w:val="clear" w:color="auto" w:fill="auto"/>
            <w:vAlign w:val="center"/>
          </w:tcPr>
          <w:p w14:paraId="7A2330FF" w14:textId="69E3E18D" w:rsidR="0051028D" w:rsidRPr="00BF0025" w:rsidRDefault="00F60636" w:rsidP="0063143C">
            <w:pPr>
              <w:spacing w:after="0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F44C6C">
              <w:rPr>
                <w:rFonts w:ascii="Calibri" w:hAnsi="Calibri" w:cs="Calibri"/>
                <w:b/>
                <w:bCs/>
                <w:smallCaps/>
                <w:color w:val="0000FF"/>
                <w:sz w:val="28"/>
                <w:szCs w:val="28"/>
              </w:rPr>
              <w:t>XXXXXX</w:t>
            </w:r>
          </w:p>
        </w:tc>
      </w:tr>
      <w:tr w:rsidR="0051028D" w:rsidRPr="00450B36" w14:paraId="00667989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42F9C499" w14:textId="400F5915" w:rsidR="0051028D" w:rsidRPr="00BF0025" w:rsidRDefault="0051028D" w:rsidP="0063143C">
            <w:pPr>
              <w:spacing w:after="0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Aprovado por:</w:t>
            </w:r>
          </w:p>
        </w:tc>
        <w:tc>
          <w:tcPr>
            <w:tcW w:w="6231" w:type="dxa"/>
            <w:shd w:val="clear" w:color="auto" w:fill="auto"/>
            <w:vAlign w:val="center"/>
          </w:tcPr>
          <w:p w14:paraId="02F80863" w14:textId="0CAA1C14" w:rsidR="0051028D" w:rsidRPr="00D848DD" w:rsidRDefault="00D848DD" w:rsidP="0063143C">
            <w:pPr>
              <w:spacing w:after="0"/>
              <w:rPr>
                <w:rFonts w:ascii="Calibri" w:hAnsi="Calibri" w:cs="Calibri"/>
                <w:b/>
                <w:bCs/>
                <w:smallCaps/>
                <w:color w:val="0000FF"/>
                <w:sz w:val="28"/>
                <w:szCs w:val="28"/>
              </w:rPr>
            </w:pPr>
            <w:r w:rsidRPr="00D848DD">
              <w:rPr>
                <w:rFonts w:ascii="Calibri" w:hAnsi="Calibri" w:cs="Calibri"/>
                <w:b/>
                <w:bCs/>
                <w:smallCaps/>
                <w:color w:val="0000FF"/>
                <w:sz w:val="28"/>
                <w:szCs w:val="28"/>
              </w:rPr>
              <w:t>XXXXXX</w:t>
            </w:r>
          </w:p>
        </w:tc>
      </w:tr>
      <w:tr w:rsidR="0051028D" w:rsidRPr="00450B36" w14:paraId="6C542FA1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2C5A9963" w14:textId="7ABDE43B" w:rsidR="0051028D" w:rsidRPr="00BF0025" w:rsidRDefault="0051028D" w:rsidP="0063143C">
            <w:pPr>
              <w:spacing w:after="0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Data de Emissão:</w:t>
            </w:r>
          </w:p>
        </w:tc>
        <w:tc>
          <w:tcPr>
            <w:tcW w:w="6231" w:type="dxa"/>
            <w:shd w:val="clear" w:color="auto" w:fill="auto"/>
            <w:vAlign w:val="center"/>
          </w:tcPr>
          <w:p w14:paraId="2ABB3E5D" w14:textId="6CA8EAA9" w:rsidR="0051028D" w:rsidRPr="005B4FD9" w:rsidRDefault="005B4FD9" w:rsidP="0063143C">
            <w:pPr>
              <w:spacing w:after="0"/>
              <w:rPr>
                <w:rFonts w:ascii="Calibri" w:hAnsi="Calibri" w:cs="Calibri"/>
                <w:b/>
                <w:bCs/>
                <w:smallCaps/>
                <w:color w:val="0000FF"/>
                <w:sz w:val="28"/>
                <w:szCs w:val="28"/>
              </w:rPr>
            </w:pPr>
            <w:r w:rsidRPr="005B4FD9">
              <w:rPr>
                <w:rFonts w:ascii="Calibri" w:hAnsi="Calibri" w:cs="Calibri"/>
                <w:b/>
                <w:bCs/>
                <w:smallCaps/>
                <w:color w:val="0000FF"/>
                <w:sz w:val="28"/>
                <w:szCs w:val="28"/>
              </w:rPr>
              <w:t>XX/XX/XX</w:t>
            </w:r>
          </w:p>
        </w:tc>
      </w:tr>
    </w:tbl>
    <w:p w14:paraId="44A7FB7B" w14:textId="77777777" w:rsidR="0051028D" w:rsidRDefault="0051028D" w:rsidP="0094794E">
      <w:pPr>
        <w:tabs>
          <w:tab w:val="left" w:pos="2121"/>
        </w:tabs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6237"/>
      </w:tblGrid>
      <w:tr w:rsidR="0051028D" w:rsidRPr="00450B36" w14:paraId="5A2D4098" w14:textId="77777777" w:rsidTr="00131B31">
        <w:trPr>
          <w:trHeight w:val="454"/>
          <w:jc w:val="center"/>
        </w:trPr>
        <w:tc>
          <w:tcPr>
            <w:tcW w:w="8500" w:type="dxa"/>
            <w:gridSpan w:val="2"/>
            <w:shd w:val="clear" w:color="auto" w:fill="9CC2E5" w:themeFill="accent5" w:themeFillTint="99"/>
            <w:vAlign w:val="center"/>
          </w:tcPr>
          <w:p w14:paraId="35856981" w14:textId="0F2682E9" w:rsidR="0051028D" w:rsidRPr="00BF0025" w:rsidRDefault="0051028D" w:rsidP="0063143C">
            <w:pPr>
              <w:spacing w:after="0"/>
              <w:jc w:val="center"/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Dados Referenciais da Unidade</w:t>
            </w:r>
            <w:r w:rsidR="00E96868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 xml:space="preserve"> Emissora do RIGER</w:t>
            </w:r>
          </w:p>
        </w:tc>
      </w:tr>
      <w:tr w:rsidR="0051028D" w:rsidRPr="00450B36" w14:paraId="26CC9A6A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1513F30B" w14:textId="77777777" w:rsidR="0051028D" w:rsidRPr="00BF0025" w:rsidRDefault="0051028D" w:rsidP="0063143C">
            <w:pPr>
              <w:spacing w:after="0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Denominação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395FAF15" w14:textId="572B9F6D" w:rsidR="0051028D" w:rsidRPr="00BF0025" w:rsidRDefault="007818F1" w:rsidP="0063143C">
            <w:pPr>
              <w:spacing w:after="0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Secretaria-Geral</w:t>
            </w:r>
            <w:proofErr w:type="spellEnd"/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 xml:space="preserve"> de </w:t>
            </w:r>
            <w:r w:rsidR="003D7CD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Dados Gerenciais e Análise de Indicadores</w:t>
            </w:r>
            <w:r w:rsidR="00F60636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 xml:space="preserve"> (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SG</w:t>
            </w:r>
            <w:r w:rsidR="003D7CD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DAI</w:t>
            </w:r>
            <w:r w:rsidR="00F60636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)</w:t>
            </w:r>
          </w:p>
        </w:tc>
      </w:tr>
      <w:tr w:rsidR="0018667C" w:rsidRPr="00450B36" w14:paraId="211B0D70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124C898F" w14:textId="77777777" w:rsidR="0018667C" w:rsidRPr="00BF0025" w:rsidRDefault="0018667C" w:rsidP="0018667C">
            <w:pPr>
              <w:spacing w:after="0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Telefone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1D45FD81" w14:textId="4BFFB429" w:rsidR="0018667C" w:rsidRPr="00BF0025" w:rsidRDefault="00A23038" w:rsidP="0018667C">
            <w:pPr>
              <w:spacing w:after="0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(21) 3133-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4361</w:t>
            </w: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/3133-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3427</w:t>
            </w:r>
          </w:p>
        </w:tc>
      </w:tr>
      <w:tr w:rsidR="0051028D" w:rsidRPr="00450B36" w14:paraId="5BBE6656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25DF57C8" w14:textId="77777777" w:rsidR="0051028D" w:rsidRPr="00BF0025" w:rsidRDefault="0051028D" w:rsidP="0063143C">
            <w:pPr>
              <w:spacing w:after="0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Link: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0437622F" w14:textId="7514BA1D" w:rsidR="0051028D" w:rsidRPr="00491843" w:rsidRDefault="00C1591C" w:rsidP="0063143C">
            <w:pPr>
              <w:spacing w:after="0"/>
              <w:rPr>
                <w:rFonts w:ascii="Calibri" w:hAnsi="Calibri" w:cs="Calibri"/>
                <w:color w:val="0070C0"/>
                <w:sz w:val="16"/>
                <w:szCs w:val="16"/>
              </w:rPr>
            </w:pPr>
            <w:hyperlink r:id="rId9" w:history="1">
              <w:proofErr w:type="spellStart"/>
              <w:r w:rsidR="00491843" w:rsidRPr="00491843">
                <w:rPr>
                  <w:rStyle w:val="Hyperlink"/>
                  <w:color w:val="0070C0"/>
                </w:rPr>
                <w:t>Secretaria-Geral</w:t>
              </w:r>
              <w:proofErr w:type="spellEnd"/>
              <w:r w:rsidR="00491843" w:rsidRPr="00491843">
                <w:rPr>
                  <w:rStyle w:val="Hyperlink"/>
                  <w:color w:val="0070C0"/>
                </w:rPr>
                <w:t xml:space="preserve"> de Dados Gerenciais e Análise de Indicadores (SGDAI) - Tribunal de Justiça do Estado do Rio de Janeiro (tjrj.jus.br)</w:t>
              </w:r>
            </w:hyperlink>
          </w:p>
        </w:tc>
      </w:tr>
      <w:tr w:rsidR="0051028D" w:rsidRPr="00450B36" w14:paraId="4D23C3AA" w14:textId="77777777" w:rsidTr="00A741D5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3268D31A" w14:textId="77777777" w:rsidR="0051028D" w:rsidRPr="00BF0025" w:rsidRDefault="0051028D" w:rsidP="0063143C">
            <w:pPr>
              <w:spacing w:after="0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CNPJ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7A774876" w14:textId="26B46C1F" w:rsidR="0051028D" w:rsidRPr="00BF0025" w:rsidRDefault="00A741D5" w:rsidP="0063143C">
            <w:pPr>
              <w:spacing w:after="0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28.538.734/0001-48</w:t>
            </w:r>
          </w:p>
        </w:tc>
      </w:tr>
      <w:tr w:rsidR="0051028D" w:rsidRPr="00764C33" w14:paraId="1D875A96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701620B4" w14:textId="77777777" w:rsidR="0051028D" w:rsidRPr="00BF0025" w:rsidRDefault="0051028D" w:rsidP="0063143C">
            <w:pPr>
              <w:spacing w:after="0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E-mail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 xml:space="preserve"> G</w:t>
            </w: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ral: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1BF19254" w14:textId="7BBB5A4D" w:rsidR="0051028D" w:rsidRPr="007818F1" w:rsidRDefault="00C1591C" w:rsidP="0063143C">
            <w:pPr>
              <w:spacing w:after="0"/>
              <w:rPr>
                <w:rFonts w:ascii="Calibri" w:hAnsi="Calibri" w:cs="Calibri"/>
                <w:smallCaps/>
                <w:sz w:val="28"/>
                <w:szCs w:val="28"/>
              </w:rPr>
            </w:pPr>
            <w:hyperlink r:id="rId10" w:history="1">
              <w:r w:rsidR="00A23038" w:rsidRPr="00705D5B">
                <w:rPr>
                  <w:rStyle w:val="Hyperlink"/>
                  <w:rFonts w:ascii="Arial" w:hAnsi="Arial" w:cs="Arial"/>
                  <w:b/>
                  <w:bCs/>
                </w:rPr>
                <w:t>sgdai@tjrj.jus.br</w:t>
              </w:r>
            </w:hyperlink>
          </w:p>
        </w:tc>
      </w:tr>
    </w:tbl>
    <w:p w14:paraId="76CE6BAE" w14:textId="14AB42D8" w:rsidR="00A80798" w:rsidRPr="00764C33" w:rsidRDefault="00A80798" w:rsidP="0051028D"/>
    <w:p w14:paraId="0930244D" w14:textId="77777777" w:rsidR="00A80798" w:rsidRPr="00764C33" w:rsidRDefault="00A80798">
      <w:r w:rsidRPr="00764C33">
        <w:br w:type="page"/>
      </w:r>
    </w:p>
    <w:p w14:paraId="608E5BBF" w14:textId="77777777" w:rsidR="0051028D" w:rsidRPr="00764C33" w:rsidRDefault="0051028D" w:rsidP="0051028D">
      <w:pPr>
        <w:rPr>
          <w:sz w:val="2"/>
          <w:szCs w:val="2"/>
        </w:rPr>
      </w:pPr>
    </w:p>
    <w:sdt>
      <w:sdtPr>
        <w:rPr>
          <w:rFonts w:asciiTheme="minorHAnsi" w:eastAsiaTheme="minorEastAsia" w:hAnsiTheme="minorHAnsi" w:cstheme="minorBidi"/>
          <w:noProof/>
          <w:color w:val="auto"/>
          <w:sz w:val="24"/>
          <w:szCs w:val="24"/>
          <w:shd w:val="clear" w:color="auto" w:fill="DBDBDB" w:themeFill="accent3" w:themeFillTint="66"/>
          <w:lang w:eastAsia="pt-BR"/>
        </w:rPr>
        <w:id w:val="-909684991"/>
        <w:docPartObj>
          <w:docPartGallery w:val="Table of Contents"/>
          <w:docPartUnique/>
        </w:docPartObj>
      </w:sdtPr>
      <w:sdtEndPr>
        <w:rPr>
          <w:rFonts w:ascii="Calibri" w:eastAsia="Times New Roman" w:hAnsi="Calibri" w:cs="Calibri"/>
          <w:color w:val="000000"/>
        </w:rPr>
      </w:sdtEndPr>
      <w:sdtContent>
        <w:p w14:paraId="5672A5B1" w14:textId="07DE6ADA" w:rsidR="000E6B3A" w:rsidRPr="007C718E" w:rsidRDefault="000E6B3A" w:rsidP="006F1E91">
          <w:pPr>
            <w:pStyle w:val="CabealhodoSumrio"/>
            <w:jc w:val="center"/>
          </w:pPr>
          <w:r w:rsidRPr="007C718E">
            <w:t>Sumário</w:t>
          </w:r>
        </w:p>
        <w:p w14:paraId="3C0FEB48" w14:textId="3BA8C682" w:rsidR="00B52FB1" w:rsidRDefault="000E6B3A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4536780" w:history="1">
            <w:r w:rsidR="00B52FB1" w:rsidRPr="00BC7782">
              <w:rPr>
                <w:rStyle w:val="Hyperlink"/>
              </w:rPr>
              <w:t>1. ESTRUTURA ORGANIZACIONAL</w:t>
            </w:r>
            <w:r w:rsidR="00B52FB1">
              <w:rPr>
                <w:webHidden/>
              </w:rPr>
              <w:tab/>
            </w:r>
            <w:r w:rsidR="00B52FB1">
              <w:rPr>
                <w:webHidden/>
              </w:rPr>
              <w:fldChar w:fldCharType="begin"/>
            </w:r>
            <w:r w:rsidR="00B52FB1">
              <w:rPr>
                <w:webHidden/>
              </w:rPr>
              <w:instrText xml:space="preserve"> PAGEREF _Toc174536780 \h </w:instrText>
            </w:r>
            <w:r w:rsidR="00B52FB1">
              <w:rPr>
                <w:webHidden/>
              </w:rPr>
            </w:r>
            <w:r w:rsidR="00B52FB1">
              <w:rPr>
                <w:webHidden/>
              </w:rPr>
              <w:fldChar w:fldCharType="separate"/>
            </w:r>
            <w:r w:rsidR="00B52FB1">
              <w:rPr>
                <w:webHidden/>
              </w:rPr>
              <w:t>4</w:t>
            </w:r>
            <w:r w:rsidR="00B52FB1">
              <w:rPr>
                <w:webHidden/>
              </w:rPr>
              <w:fldChar w:fldCharType="end"/>
            </w:r>
          </w:hyperlink>
        </w:p>
        <w:p w14:paraId="49C1FFC6" w14:textId="2144C13B" w:rsidR="00B52FB1" w:rsidRDefault="00B52FB1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74536781" w:history="1">
            <w:r w:rsidRPr="00BC7782">
              <w:rPr>
                <w:rStyle w:val="Hyperlink"/>
              </w:rPr>
              <w:t>.2. GABINETE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_Toc174536781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327E27DF" w14:textId="10E2C5B2" w:rsidR="00B52FB1" w:rsidRDefault="00B52FB1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74536782" w:history="1">
            <w:r w:rsidRPr="00BC7782">
              <w:rPr>
                <w:rStyle w:val="Hyperlink"/>
              </w:rPr>
              <w:t>3. DEPARTAMENTOS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_Toc174536782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2CCC60CB" w14:textId="7DF1A95D" w:rsidR="00B52FB1" w:rsidRDefault="00B52FB1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4536783" w:history="1">
            <w:r w:rsidRPr="00BC7782">
              <w:rPr>
                <w:rStyle w:val="Hyperlink"/>
                <w:b/>
                <w:bCs/>
                <w:noProof/>
              </w:rPr>
              <w:t>3.1 - Departamento de Informações Gerenciais – DEIGE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_Toc174536783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AA09DD" w14:textId="1209BF41" w:rsidR="00B52FB1" w:rsidRDefault="00B52FB1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4536784" w:history="1">
            <w:r w:rsidRPr="00BC7782">
              <w:rPr>
                <w:rStyle w:val="Hyperlink"/>
                <w:b/>
                <w:bCs/>
                <w:noProof/>
              </w:rPr>
              <w:t>3.2 - Departamento de Apoio à COMAQ - DEMAQ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_Toc174536784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  <w:bookmarkStart w:id="0" w:name="_GoBack"/>
          <w:bookmarkEnd w:id="0"/>
        </w:p>
        <w:p w14:paraId="11492D05" w14:textId="63C4DF5A" w:rsidR="00B52FB1" w:rsidRDefault="00B52FB1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74536785" w:history="1">
            <w:r w:rsidRPr="00BC7782">
              <w:rPr>
                <w:rStyle w:val="Hyperlink"/>
              </w:rPr>
              <w:t>4. SISTEMA DE GESTÃO DA QUALIDADE DA SECRETARIA-GERAL DE DADOS GERENCIAIS E ANÁLISE DE INDICADORES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_Toc174536785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3F50C21A" w14:textId="39851F81" w:rsidR="00B52FB1" w:rsidRDefault="00B52FB1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4536786" w:history="1">
            <w:r w:rsidRPr="00BC7782">
              <w:rPr>
                <w:rStyle w:val="Hyperlink"/>
                <w:b/>
                <w:bCs/>
                <w:noProof/>
              </w:rPr>
              <w:t>4.1 – Rotinas Administrativas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_Toc174536786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333C82" w14:textId="4E70E6E7" w:rsidR="00B52FB1" w:rsidRDefault="00B52FB1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4536787" w:history="1">
            <w:r w:rsidRPr="00BC7782">
              <w:rPr>
                <w:rStyle w:val="Hyperlink"/>
                <w:b/>
                <w:bCs/>
                <w:noProof/>
              </w:rPr>
              <w:t>4.2 - Representante da Direção – 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_Toc174536787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A511A2" w14:textId="1A9D7EC0" w:rsidR="00B52FB1" w:rsidRDefault="00B52FB1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74536788" w:history="1">
            <w:r w:rsidRPr="00BC7782">
              <w:rPr>
                <w:rStyle w:val="Hyperlink"/>
              </w:rPr>
              <w:t>5. INDICADORES E MÉTRICAS INSTITUCIONAIS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_Toc174536788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57A2357D" w14:textId="3C806C14" w:rsidR="00B52FB1" w:rsidRDefault="00B52FB1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4536789" w:history="1">
            <w:r w:rsidRPr="00BC7782">
              <w:rPr>
                <w:rStyle w:val="Hyperlink"/>
                <w:b/>
                <w:bCs/>
                <w:noProof/>
              </w:rPr>
              <w:t>5.1 – MEDIÇÃO DA MOVIMENTAÇÃO PROCESSUAL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_Toc174536789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EADAC0" w14:textId="1591AF4A" w:rsidR="00B52FB1" w:rsidRDefault="00B52FB1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4536790" w:history="1">
            <w:r w:rsidRPr="00BC7782">
              <w:rPr>
                <w:rStyle w:val="Hyperlink"/>
                <w:b/>
                <w:bCs/>
                <w:noProof/>
              </w:rPr>
              <w:t>5.1.1. XXX 202X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_Toc174536790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D6AAA0" w14:textId="61FF7645" w:rsidR="00B52FB1" w:rsidRDefault="00B52FB1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4536791" w:history="1">
            <w:r w:rsidRPr="00BC7782">
              <w:rPr>
                <w:rStyle w:val="Hyperlink"/>
                <w:b/>
                <w:bCs/>
                <w:noProof/>
              </w:rPr>
              <w:t>5.1.2. XXX 202X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_Toc174536791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5CA2C8" w14:textId="726FB2F5" w:rsidR="00B52FB1" w:rsidRDefault="00B52FB1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4536792" w:history="1">
            <w:r w:rsidRPr="00BC7782">
              <w:rPr>
                <w:rStyle w:val="Hyperlink"/>
                <w:b/>
                <w:bCs/>
                <w:noProof/>
              </w:rPr>
              <w:t>5.1.3. XXX 202X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_Toc174536792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DD804A" w14:textId="270073F0" w:rsidR="00B52FB1" w:rsidRDefault="00B52FB1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4536793" w:history="1">
            <w:r w:rsidRPr="00BC7782">
              <w:rPr>
                <w:rStyle w:val="Hyperlink"/>
                <w:b/>
                <w:bCs/>
                <w:noProof/>
              </w:rPr>
              <w:t>5.2 – Movimentação Processual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_Toc174536793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8F621D" w14:textId="74871F8B" w:rsidR="00B52FB1" w:rsidRDefault="00B52FB1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74536794" w:history="1">
            <w:r w:rsidRPr="00BC7782">
              <w:rPr>
                <w:rStyle w:val="Hyperlink"/>
                <w:b/>
                <w:bCs/>
                <w:noProof/>
              </w:rPr>
              <w:t>5.3 – Percentual de Processos Eletrônicos - DATAJUD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_Toc174536794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B3B419" w14:textId="72A9C7A6" w:rsidR="00B52FB1" w:rsidRDefault="00B52FB1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74536795" w:history="1">
            <w:r w:rsidRPr="00BC7782">
              <w:rPr>
                <w:rStyle w:val="Hyperlink"/>
              </w:rPr>
              <w:t>6. PUBLICAÇÃO DE PAINÉIS JUDICIAIS E ADMINISTRATIVOS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_Toc174536795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14:paraId="6210FA72" w14:textId="3D461A94" w:rsidR="00B52FB1" w:rsidRDefault="00B52FB1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74536796" w:history="1">
            <w:r w:rsidRPr="00BC7782">
              <w:rPr>
                <w:rStyle w:val="Hyperlink"/>
              </w:rPr>
              <w:t>7. SITUAÇÃO DAS METAS NACIONAIS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_Toc174536796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14:paraId="4064DFAD" w14:textId="1E7DFB01" w:rsidR="00B52FB1" w:rsidRDefault="00B52FB1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74536797" w:history="1">
            <w:r w:rsidRPr="00BC7782">
              <w:rPr>
                <w:rStyle w:val="Hyperlink"/>
              </w:rPr>
              <w:t>8. OUTRAS REALIZAÇÕES DA SGDAI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_Toc174536797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14:paraId="78E5B7C7" w14:textId="4007BB30" w:rsidR="00B52FB1" w:rsidRDefault="00B52FB1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74536798" w:history="1">
            <w:r w:rsidRPr="00BC7782">
              <w:rPr>
                <w:rStyle w:val="Hyperlink"/>
              </w:rPr>
              <w:t>9. PLANILHAS DE INDICADORES ESTRATÉGICOS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_Toc174536798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 w14:paraId="3E84311E" w14:textId="461F5BC2" w:rsidR="004E51B2" w:rsidRPr="004E51B2" w:rsidRDefault="000E6B3A" w:rsidP="007C718E">
          <w:pPr>
            <w:pStyle w:val="Sumrio1"/>
          </w:pPr>
          <w:r>
            <w:fldChar w:fldCharType="end"/>
          </w:r>
        </w:p>
      </w:sdtContent>
    </w:sdt>
    <w:p w14:paraId="68B72B0E" w14:textId="563AB488" w:rsidR="00384322" w:rsidRDefault="00384322">
      <w:r>
        <w:br w:type="page"/>
      </w:r>
    </w:p>
    <w:p w14:paraId="448E12D7" w14:textId="358F53CE" w:rsidR="00F0457E" w:rsidRPr="00F0457E" w:rsidRDefault="001D38B7" w:rsidP="000811DD">
      <w:pPr>
        <w:pStyle w:val="Ttulo1"/>
      </w:pPr>
      <w:bookmarkStart w:id="1" w:name="_Toc174536780"/>
      <w:r w:rsidRPr="004779B9">
        <w:lastRenderedPageBreak/>
        <w:t>1. ESTRUTURA ORGANIZACIONAL</w:t>
      </w:r>
      <w:bookmarkEnd w:id="1"/>
    </w:p>
    <w:p w14:paraId="7CB7BAA8" w14:textId="41B99E66" w:rsidR="00DD2EE0" w:rsidRDefault="00336C69" w:rsidP="00A741D5">
      <w:pPr>
        <w:ind w:left="-709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8FE7711" wp14:editId="43CFAED1">
            <wp:extent cx="5738842" cy="434628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48989" cy="435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42643" w14:textId="77777777" w:rsidR="00DD2EE0" w:rsidRDefault="00DD2EE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14:paraId="312543EA" w14:textId="6EE7EDE0" w:rsidR="00E34E01" w:rsidRDefault="00550F0E" w:rsidP="000811DD">
      <w:pPr>
        <w:pStyle w:val="Ttulo1"/>
      </w:pPr>
      <w:bookmarkStart w:id="2" w:name="_Toc174536781"/>
      <w:r w:rsidRPr="004779B9">
        <w:lastRenderedPageBreak/>
        <w:t>.</w:t>
      </w:r>
      <w:r>
        <w:t>2.</w:t>
      </w:r>
      <w:r w:rsidRPr="004779B9">
        <w:t xml:space="preserve"> </w:t>
      </w:r>
      <w:r w:rsidR="000A1564">
        <w:t>GABINETE</w:t>
      </w:r>
      <w:bookmarkEnd w:id="2"/>
    </w:p>
    <w:p w14:paraId="1D003070" w14:textId="77777777" w:rsidR="000A1564" w:rsidRDefault="000A1564" w:rsidP="00AD2E78">
      <w:pPr>
        <w:jc w:val="both"/>
        <w:rPr>
          <w:rFonts w:eastAsia="Times New Roman"/>
          <w:lang w:eastAsia="pt-BR"/>
        </w:rPr>
      </w:pPr>
      <w:r w:rsidRPr="000A1564">
        <w:rPr>
          <w:rFonts w:eastAsia="Times New Roman"/>
          <w:lang w:eastAsia="pt-BR"/>
        </w:rPr>
        <w:t xml:space="preserve">Cabe ao Gabinete da </w:t>
      </w:r>
      <w:proofErr w:type="spellStart"/>
      <w:r w:rsidRPr="000A1564">
        <w:rPr>
          <w:rFonts w:eastAsia="Times New Roman"/>
          <w:lang w:eastAsia="pt-BR"/>
        </w:rPr>
        <w:t>Secretaria-Geral</w:t>
      </w:r>
      <w:proofErr w:type="spellEnd"/>
      <w:r w:rsidRPr="000A1564">
        <w:rPr>
          <w:rFonts w:eastAsia="Times New Roman"/>
          <w:lang w:eastAsia="pt-BR"/>
        </w:rPr>
        <w:t xml:space="preserve"> de Dados Gerenciais e Análise de Indicadores: </w:t>
      </w:r>
    </w:p>
    <w:p w14:paraId="0D879BC7" w14:textId="77777777" w:rsidR="000A1564" w:rsidRDefault="000A1564" w:rsidP="00AD2E78">
      <w:pPr>
        <w:jc w:val="both"/>
        <w:rPr>
          <w:rFonts w:eastAsia="Times New Roman"/>
          <w:lang w:eastAsia="pt-BR"/>
        </w:rPr>
      </w:pPr>
      <w:r w:rsidRPr="000A1564">
        <w:rPr>
          <w:rFonts w:eastAsia="Times New Roman"/>
          <w:lang w:eastAsia="pt-BR"/>
        </w:rPr>
        <w:t xml:space="preserve">a) desenvolver atividades gerais de apoio administrativo às unidades organizacionais da </w:t>
      </w:r>
      <w:proofErr w:type="spellStart"/>
      <w:r w:rsidRPr="000A1564">
        <w:rPr>
          <w:rFonts w:eastAsia="Times New Roman"/>
          <w:lang w:eastAsia="pt-BR"/>
        </w:rPr>
        <w:t>Secretaria-Geral</w:t>
      </w:r>
      <w:proofErr w:type="spellEnd"/>
      <w:r w:rsidRPr="000A1564">
        <w:rPr>
          <w:rFonts w:eastAsia="Times New Roman"/>
          <w:lang w:eastAsia="pt-BR"/>
        </w:rPr>
        <w:t xml:space="preserve">; </w:t>
      </w:r>
    </w:p>
    <w:p w14:paraId="2D47C3F6" w14:textId="77777777" w:rsidR="000A1564" w:rsidRDefault="000A1564" w:rsidP="00AD2E78">
      <w:pPr>
        <w:jc w:val="both"/>
        <w:rPr>
          <w:rFonts w:eastAsia="Times New Roman"/>
          <w:lang w:eastAsia="pt-BR"/>
        </w:rPr>
      </w:pPr>
      <w:r w:rsidRPr="000A1564">
        <w:rPr>
          <w:rFonts w:eastAsia="Times New Roman"/>
          <w:lang w:eastAsia="pt-BR"/>
        </w:rPr>
        <w:t xml:space="preserve">b) supervisionar as atividades administrativas relacionadas às unidades organizacionais, inclusive a revisão e o saneamento de processos administrativos, relatórios e expedientes submetidos ao Secretário-Geral; </w:t>
      </w:r>
    </w:p>
    <w:p w14:paraId="609DAFF2" w14:textId="77777777" w:rsidR="000A1564" w:rsidRDefault="000A1564" w:rsidP="00AD2E78">
      <w:pPr>
        <w:jc w:val="both"/>
        <w:rPr>
          <w:rFonts w:eastAsia="Times New Roman"/>
          <w:lang w:eastAsia="pt-BR"/>
        </w:rPr>
      </w:pPr>
      <w:r w:rsidRPr="000A1564">
        <w:rPr>
          <w:rFonts w:eastAsia="Times New Roman"/>
          <w:lang w:eastAsia="pt-BR"/>
        </w:rPr>
        <w:t xml:space="preserve">c) executar a gestão estratégica vinculada aos objetivos da </w:t>
      </w:r>
      <w:proofErr w:type="spellStart"/>
      <w:r w:rsidRPr="000A1564">
        <w:rPr>
          <w:rFonts w:eastAsia="Times New Roman"/>
          <w:lang w:eastAsia="pt-BR"/>
        </w:rPr>
        <w:t>Secretaria-Geral</w:t>
      </w:r>
      <w:proofErr w:type="spellEnd"/>
      <w:r w:rsidRPr="000A1564">
        <w:rPr>
          <w:rFonts w:eastAsia="Times New Roman"/>
          <w:lang w:eastAsia="pt-BR"/>
        </w:rPr>
        <w:t xml:space="preserve">; </w:t>
      </w:r>
    </w:p>
    <w:p w14:paraId="1DF1A68C" w14:textId="77777777" w:rsidR="000A1564" w:rsidRDefault="000A1564" w:rsidP="00AD2E78">
      <w:pPr>
        <w:jc w:val="both"/>
        <w:rPr>
          <w:rFonts w:eastAsia="Times New Roman"/>
          <w:lang w:eastAsia="pt-BR"/>
        </w:rPr>
      </w:pPr>
      <w:r w:rsidRPr="000A1564">
        <w:rPr>
          <w:rFonts w:eastAsia="Times New Roman"/>
          <w:lang w:eastAsia="pt-BR"/>
        </w:rPr>
        <w:t xml:space="preserve">d) monitorar e analisar os resultados da Secretaria, observando suas diretrizes estratégicas e de governança, propondo, quando for o caso, melhorias em prol da otimização dos processos de trabalho; </w:t>
      </w:r>
    </w:p>
    <w:p w14:paraId="3A4B02BA" w14:textId="77777777" w:rsidR="000A1564" w:rsidRDefault="000A1564" w:rsidP="00AD2E78">
      <w:pPr>
        <w:jc w:val="both"/>
        <w:rPr>
          <w:rFonts w:eastAsia="Times New Roman"/>
          <w:lang w:eastAsia="pt-BR"/>
        </w:rPr>
      </w:pPr>
      <w:r w:rsidRPr="000A1564">
        <w:rPr>
          <w:rFonts w:eastAsia="Times New Roman"/>
          <w:lang w:eastAsia="pt-BR"/>
        </w:rPr>
        <w:t xml:space="preserve">e) apoiar o Secretário-Geral na elaboração e acompanhamento do desenvolvimento dos projetos estratégicos; </w:t>
      </w:r>
    </w:p>
    <w:p w14:paraId="24D0F671" w14:textId="77777777" w:rsidR="000A1564" w:rsidRDefault="000A1564" w:rsidP="00AD2E78">
      <w:pPr>
        <w:jc w:val="both"/>
        <w:rPr>
          <w:rFonts w:eastAsia="Times New Roman"/>
          <w:lang w:eastAsia="pt-BR"/>
        </w:rPr>
      </w:pPr>
      <w:r w:rsidRPr="000A1564">
        <w:rPr>
          <w:rFonts w:eastAsia="Times New Roman"/>
          <w:lang w:eastAsia="pt-BR"/>
        </w:rPr>
        <w:t xml:space="preserve">f) apoiar a organização da agenda do Secretário-Geral; </w:t>
      </w:r>
    </w:p>
    <w:p w14:paraId="17E70FEF" w14:textId="77777777" w:rsidR="000A1564" w:rsidRDefault="000A1564" w:rsidP="00AD2E78">
      <w:pPr>
        <w:jc w:val="both"/>
        <w:rPr>
          <w:rFonts w:eastAsia="Times New Roman"/>
          <w:lang w:eastAsia="pt-BR"/>
        </w:rPr>
      </w:pPr>
      <w:r w:rsidRPr="000A1564">
        <w:rPr>
          <w:rFonts w:eastAsia="Times New Roman"/>
          <w:lang w:eastAsia="pt-BR"/>
        </w:rPr>
        <w:t xml:space="preserve">g) executar as funções atinentes a assuntos de pessoal relacionados à </w:t>
      </w:r>
      <w:proofErr w:type="spellStart"/>
      <w:r w:rsidRPr="000A1564">
        <w:rPr>
          <w:rFonts w:eastAsia="Times New Roman"/>
          <w:lang w:eastAsia="pt-BR"/>
        </w:rPr>
        <w:t>Secretaria-Geral</w:t>
      </w:r>
      <w:proofErr w:type="spellEnd"/>
      <w:r w:rsidRPr="000A1564">
        <w:rPr>
          <w:rFonts w:eastAsia="Times New Roman"/>
          <w:lang w:eastAsia="pt-BR"/>
        </w:rPr>
        <w:t xml:space="preserve">; </w:t>
      </w:r>
    </w:p>
    <w:p w14:paraId="3DADF58A" w14:textId="77777777" w:rsidR="000A1564" w:rsidRDefault="000A1564" w:rsidP="00AD2E78">
      <w:pPr>
        <w:jc w:val="both"/>
        <w:rPr>
          <w:rFonts w:eastAsia="Times New Roman"/>
          <w:lang w:eastAsia="pt-BR"/>
        </w:rPr>
      </w:pPr>
      <w:r w:rsidRPr="000A1564">
        <w:rPr>
          <w:rFonts w:eastAsia="Times New Roman"/>
          <w:lang w:eastAsia="pt-BR"/>
        </w:rPr>
        <w:t xml:space="preserve">h) gerenciar as movimentações patrimoniais da </w:t>
      </w:r>
      <w:proofErr w:type="spellStart"/>
      <w:r w:rsidRPr="000A1564">
        <w:rPr>
          <w:rFonts w:eastAsia="Times New Roman"/>
          <w:lang w:eastAsia="pt-BR"/>
        </w:rPr>
        <w:t>Secretaria-Geral</w:t>
      </w:r>
      <w:proofErr w:type="spellEnd"/>
      <w:r w:rsidRPr="000A1564">
        <w:rPr>
          <w:rFonts w:eastAsia="Times New Roman"/>
          <w:lang w:eastAsia="pt-BR"/>
        </w:rPr>
        <w:t xml:space="preserve">; </w:t>
      </w:r>
    </w:p>
    <w:p w14:paraId="722859B8" w14:textId="7CF605F6" w:rsidR="00E34E01" w:rsidRDefault="000A1564" w:rsidP="00AD2E78">
      <w:pPr>
        <w:jc w:val="both"/>
        <w:rPr>
          <w:rFonts w:eastAsia="Times New Roman"/>
          <w:lang w:eastAsia="pt-BR"/>
        </w:rPr>
      </w:pPr>
      <w:r w:rsidRPr="000A1564">
        <w:rPr>
          <w:rFonts w:eastAsia="Times New Roman"/>
          <w:lang w:eastAsia="pt-BR"/>
        </w:rPr>
        <w:t xml:space="preserve">i) gerenciar e fiscalizar contratos de prestação de serviços dos colaboradores vinculados à </w:t>
      </w:r>
      <w:proofErr w:type="spellStart"/>
      <w:r w:rsidRPr="000A1564">
        <w:rPr>
          <w:rFonts w:eastAsia="Times New Roman"/>
          <w:lang w:eastAsia="pt-BR"/>
        </w:rPr>
        <w:t>Secretaria-Geral</w:t>
      </w:r>
      <w:proofErr w:type="spellEnd"/>
      <w:r w:rsidRPr="000A1564">
        <w:rPr>
          <w:rFonts w:eastAsia="Times New Roman"/>
          <w:lang w:eastAsia="pt-BR"/>
        </w:rPr>
        <w:t>.</w:t>
      </w:r>
    </w:p>
    <w:p w14:paraId="60897BF5" w14:textId="1D27C97F" w:rsidR="00391520" w:rsidRPr="00AD2E78" w:rsidRDefault="00391520" w:rsidP="00AD2E78">
      <w:pPr>
        <w:rPr>
          <w:rFonts w:eastAsia="Times New Roman"/>
          <w:lang w:eastAsia="pt-BR"/>
        </w:rPr>
      </w:pPr>
      <w:r w:rsidRPr="00AD2E78">
        <w:rPr>
          <w:rFonts w:eastAsia="Times New Roman"/>
          <w:b/>
          <w:bCs/>
          <w:lang w:eastAsia="pt-BR"/>
        </w:rPr>
        <w:t>Chefe de Gabinete</w:t>
      </w:r>
      <w:r w:rsidRPr="00AD2E78">
        <w:rPr>
          <w:rFonts w:eastAsia="Times New Roman"/>
          <w:lang w:eastAsia="pt-BR"/>
        </w:rPr>
        <w:t xml:space="preserve">: </w:t>
      </w:r>
      <w:r w:rsidR="00C41B57">
        <w:rPr>
          <w:rFonts w:eastAsia="Times New Roman"/>
          <w:lang w:eastAsia="pt-BR"/>
        </w:rPr>
        <w:t>Angélica Cristina Pereira da Silva de Souza</w:t>
      </w:r>
    </w:p>
    <w:p w14:paraId="1565598C" w14:textId="04F6B3C7" w:rsidR="00391520" w:rsidRPr="00AD2E78" w:rsidRDefault="00391520" w:rsidP="00AD2E78">
      <w:pPr>
        <w:rPr>
          <w:rFonts w:eastAsia="Times New Roman"/>
          <w:lang w:eastAsia="pt-BR"/>
        </w:rPr>
      </w:pPr>
      <w:r w:rsidRPr="00AD2E78">
        <w:rPr>
          <w:rFonts w:eastAsia="Times New Roman"/>
          <w:b/>
          <w:bCs/>
          <w:lang w:eastAsia="pt-BR"/>
        </w:rPr>
        <w:t>Endereço:</w:t>
      </w:r>
      <w:r w:rsidRPr="00AD2E78">
        <w:rPr>
          <w:rFonts w:eastAsia="Times New Roman"/>
          <w:lang w:eastAsia="pt-BR"/>
        </w:rPr>
        <w:t xml:space="preserve"> </w:t>
      </w:r>
      <w:r w:rsidR="00C41B57">
        <w:rPr>
          <w:rFonts w:eastAsia="Times New Roman"/>
          <w:lang w:eastAsia="pt-BR"/>
        </w:rPr>
        <w:t>Fórum Central, Lâmina II, Sala 1016</w:t>
      </w:r>
    </w:p>
    <w:p w14:paraId="6C2906C8" w14:textId="0FE63A2E" w:rsidR="00391520" w:rsidRPr="00AD2E78" w:rsidRDefault="00391520" w:rsidP="00AD2E78">
      <w:pPr>
        <w:rPr>
          <w:rFonts w:eastAsia="Times New Roman"/>
          <w:lang w:eastAsia="pt-BR"/>
        </w:rPr>
      </w:pPr>
      <w:r w:rsidRPr="00AD2E78">
        <w:rPr>
          <w:rFonts w:eastAsia="Times New Roman"/>
          <w:b/>
          <w:bCs/>
          <w:lang w:eastAsia="pt-BR"/>
        </w:rPr>
        <w:t xml:space="preserve">Telefone: </w:t>
      </w:r>
      <w:r w:rsidR="00C41B57">
        <w:rPr>
          <w:rFonts w:eastAsia="Times New Roman"/>
          <w:lang w:eastAsia="pt-BR"/>
        </w:rPr>
        <w:t>3133-4361</w:t>
      </w:r>
    </w:p>
    <w:p w14:paraId="747E32C1" w14:textId="77777777" w:rsidR="00BA088B" w:rsidRPr="00AD2E78" w:rsidRDefault="00BA088B" w:rsidP="00BA088B">
      <w:pPr>
        <w:ind w:left="1416"/>
        <w:jc w:val="both"/>
        <w:rPr>
          <w:rFonts w:eastAsia="Times New Roman"/>
          <w:lang w:eastAsia="pt-BR"/>
        </w:rPr>
      </w:pPr>
    </w:p>
    <w:p w14:paraId="5900AD96" w14:textId="277CB7D1" w:rsidR="00550F0E" w:rsidRPr="004779B9" w:rsidRDefault="00550F0E" w:rsidP="000811DD">
      <w:pPr>
        <w:pStyle w:val="Ttulo1"/>
      </w:pPr>
      <w:bookmarkStart w:id="3" w:name="_Toc174536782"/>
      <w:r>
        <w:t>3.</w:t>
      </w:r>
      <w:r w:rsidRPr="004779B9">
        <w:t xml:space="preserve"> </w:t>
      </w:r>
      <w:r>
        <w:t>D</w:t>
      </w:r>
      <w:r w:rsidR="00E34E01">
        <w:t>EPARTAMENTOS</w:t>
      </w:r>
      <w:bookmarkEnd w:id="3"/>
    </w:p>
    <w:p w14:paraId="23F4F917" w14:textId="30B7CC04" w:rsidR="00E34E01" w:rsidRDefault="00550F0E" w:rsidP="001F5B10">
      <w:pPr>
        <w:pStyle w:val="Ttulo2"/>
        <w:spacing w:after="120"/>
        <w:rPr>
          <w:b/>
          <w:bCs/>
          <w:color w:val="auto"/>
          <w:sz w:val="28"/>
          <w:szCs w:val="28"/>
        </w:rPr>
      </w:pPr>
      <w:bookmarkStart w:id="4" w:name="_Toc174536783"/>
      <w:r>
        <w:rPr>
          <w:b/>
          <w:bCs/>
          <w:color w:val="auto"/>
          <w:sz w:val="28"/>
          <w:szCs w:val="28"/>
        </w:rPr>
        <w:t>3</w:t>
      </w:r>
      <w:r w:rsidRPr="004779B9">
        <w:rPr>
          <w:b/>
          <w:bCs/>
          <w:color w:val="auto"/>
          <w:sz w:val="28"/>
          <w:szCs w:val="28"/>
        </w:rPr>
        <w:t>.1</w:t>
      </w:r>
      <w:r>
        <w:rPr>
          <w:b/>
          <w:bCs/>
          <w:color w:val="auto"/>
          <w:sz w:val="28"/>
          <w:szCs w:val="28"/>
        </w:rPr>
        <w:t xml:space="preserve"> -</w:t>
      </w:r>
      <w:r w:rsidRPr="004779B9">
        <w:rPr>
          <w:b/>
          <w:bCs/>
          <w:color w:val="auto"/>
          <w:sz w:val="28"/>
          <w:szCs w:val="28"/>
        </w:rPr>
        <w:t xml:space="preserve"> </w:t>
      </w:r>
      <w:r w:rsidR="00E34E01" w:rsidRPr="00E34E01">
        <w:rPr>
          <w:b/>
          <w:bCs/>
          <w:color w:val="auto"/>
          <w:sz w:val="28"/>
          <w:szCs w:val="28"/>
        </w:rPr>
        <w:t xml:space="preserve">Departamento de </w:t>
      </w:r>
      <w:r w:rsidR="00901F7D">
        <w:rPr>
          <w:b/>
          <w:bCs/>
          <w:color w:val="auto"/>
          <w:sz w:val="28"/>
          <w:szCs w:val="28"/>
        </w:rPr>
        <w:t>Informações Gerenciais</w:t>
      </w:r>
      <w:r w:rsidR="00E34E01" w:rsidRPr="00E34E01">
        <w:rPr>
          <w:b/>
          <w:bCs/>
          <w:color w:val="auto"/>
          <w:sz w:val="28"/>
          <w:szCs w:val="28"/>
        </w:rPr>
        <w:t xml:space="preserve"> </w:t>
      </w:r>
      <w:r w:rsidR="005424DF">
        <w:rPr>
          <w:b/>
          <w:bCs/>
          <w:color w:val="auto"/>
          <w:sz w:val="28"/>
          <w:szCs w:val="28"/>
        </w:rPr>
        <w:t>–</w:t>
      </w:r>
      <w:r w:rsidR="00E34E01" w:rsidRPr="00E34E01">
        <w:rPr>
          <w:b/>
          <w:bCs/>
          <w:color w:val="auto"/>
          <w:sz w:val="28"/>
          <w:szCs w:val="28"/>
        </w:rPr>
        <w:t xml:space="preserve"> </w:t>
      </w:r>
      <w:r w:rsidR="00C41B57">
        <w:rPr>
          <w:b/>
          <w:bCs/>
          <w:color w:val="auto"/>
          <w:sz w:val="28"/>
          <w:szCs w:val="28"/>
        </w:rPr>
        <w:t>DEIGE</w:t>
      </w:r>
      <w:bookmarkEnd w:id="4"/>
    </w:p>
    <w:p w14:paraId="19581153" w14:textId="77777777" w:rsidR="005424DF" w:rsidRPr="006C261E" w:rsidRDefault="005424DF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Cabe ao Departamento de Informações Gerenciais: </w:t>
      </w:r>
    </w:p>
    <w:p w14:paraId="47256DEE" w14:textId="77777777" w:rsidR="005424DF" w:rsidRPr="006C261E" w:rsidRDefault="005424DF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a) prestar suporte técnico a todas as unidades administrativas e jurisdicionais, quando solicitado, nos temas afetos a suas atribuições; </w:t>
      </w:r>
    </w:p>
    <w:p w14:paraId="7ED0144A" w14:textId="77777777" w:rsidR="005424DF" w:rsidRPr="006C261E" w:rsidRDefault="005424DF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b) prestar suporte ao processo de elaboração das metas do Tribunal de Justiça; </w:t>
      </w:r>
    </w:p>
    <w:p w14:paraId="224A24A6" w14:textId="77777777" w:rsidR="005424DF" w:rsidRPr="006C261E" w:rsidRDefault="005424DF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c) efetuar a coleta, a organização, a análise e a disseminação das informações estatísticas institucionais do Tribunal de Justiça, considerando o planejamento estratégico e as políticas e orientações definidas pela Administração Superior do Tribunal de Justiça e pelo Conselho Nacional de Justiça (CNJ); </w:t>
      </w:r>
    </w:p>
    <w:p w14:paraId="145E67F0" w14:textId="77777777" w:rsidR="005424DF" w:rsidRPr="006C261E" w:rsidRDefault="005424DF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d) implantar, monitorar e avaliar a gestão de dados gerenciais do Tribunal de Justiça; </w:t>
      </w:r>
    </w:p>
    <w:p w14:paraId="3FDAB9AE" w14:textId="77777777" w:rsidR="005424DF" w:rsidRPr="006C261E" w:rsidRDefault="005424DF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e) promover a divulgação dos dados estatísticos judiciais de primeira e de segunda instâncias e de Turmas Recursais do Tribunal de Justiça, garantindo a unificação de critérios de extração; </w:t>
      </w:r>
    </w:p>
    <w:p w14:paraId="604FE552" w14:textId="77777777" w:rsidR="005424DF" w:rsidRPr="006C261E" w:rsidRDefault="005424DF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f) oferecer manifestação prévia, quando solicitada, sobre materiais produzidos por outras unidades, que abordem informações atinentes a dados judiciais de primeira e de segunda instâncias e de Turmas Recursais; </w:t>
      </w:r>
    </w:p>
    <w:p w14:paraId="261EC0D3" w14:textId="77777777" w:rsidR="005424DF" w:rsidRPr="006C261E" w:rsidRDefault="005424DF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g) apoiar as unidades administrativas, mediante solicitação do respectivo gestor, sobre o tratamento de dados gerenciais, favorecendo a confiabilidade das informações; </w:t>
      </w:r>
    </w:p>
    <w:p w14:paraId="71C33C12" w14:textId="77777777" w:rsidR="005424DF" w:rsidRPr="006C261E" w:rsidRDefault="005424DF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lastRenderedPageBreak/>
        <w:t xml:space="preserve">h) receber demandas e sugestões relacionadas à modificação da coleta e da divulgação de dados gerenciais e definir prioridades na formulação e execução das modificações sugeridas; </w:t>
      </w:r>
    </w:p>
    <w:p w14:paraId="7A4CF9E5" w14:textId="77777777" w:rsidR="005424DF" w:rsidRPr="006C261E" w:rsidRDefault="005424DF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i) fornecer ao Departamento de Apoio à COMAQ todos os dados necessários ao desempenho de suas funções, buscando a produção de painéis gerenciais automatizados com os dados fornecidos com regularidade; </w:t>
      </w:r>
    </w:p>
    <w:p w14:paraId="1EBCEEB9" w14:textId="77777777" w:rsidR="005424DF" w:rsidRPr="006C261E" w:rsidRDefault="005424DF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j) informar mensalmente à Comissão Judiciária de Articulação dos Juizados Especiais (COJES) sobre a produtividade dos magistrados em seu âmbito de atuação; </w:t>
      </w:r>
    </w:p>
    <w:p w14:paraId="312B31B1" w14:textId="511F02C0" w:rsidR="005424DF" w:rsidRPr="006C261E" w:rsidRDefault="005424DF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>k) disponibilizar dados gerenciais para órgãos do Tribunal de Justiça, bem como para órgãos externos, quando aprovadas pela Administração Superior;</w:t>
      </w:r>
    </w:p>
    <w:p w14:paraId="3B7CDEFB" w14:textId="77777777" w:rsidR="005424DF" w:rsidRPr="006C261E" w:rsidRDefault="005424DF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l) propor a criação ou a melhoria e verificar eventuais inconsistências dos relatórios de dados dos sistemas informatizados da atividade-fim do Tribunal de Justiça e, mediante solicitação das </w:t>
      </w:r>
      <w:proofErr w:type="spellStart"/>
      <w:r w:rsidRPr="006C261E">
        <w:rPr>
          <w:rFonts w:eastAsia="Times New Roman"/>
          <w:lang w:eastAsia="pt-BR"/>
        </w:rPr>
        <w:t>Secretarias-Gerais</w:t>
      </w:r>
      <w:proofErr w:type="spellEnd"/>
      <w:r w:rsidRPr="006C261E">
        <w:rPr>
          <w:rFonts w:eastAsia="Times New Roman"/>
          <w:lang w:eastAsia="pt-BR"/>
        </w:rPr>
        <w:t xml:space="preserve"> e com seu apoio negocial, dos sistemas administrativos; </w:t>
      </w:r>
    </w:p>
    <w:p w14:paraId="0105E078" w14:textId="77777777" w:rsidR="005424DF" w:rsidRPr="006C261E" w:rsidRDefault="005424DF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m) interagir com as áreas responsáveis pelos sistemas informatizados do Tribunal de Justiça com vistas a alinhar os dados estatísticos às diretrizes estabelecidas pela Administração Superior; </w:t>
      </w:r>
    </w:p>
    <w:p w14:paraId="45406D54" w14:textId="77777777" w:rsidR="005424DF" w:rsidRPr="006C261E" w:rsidRDefault="005424DF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n) atuar junto à </w:t>
      </w:r>
      <w:proofErr w:type="spellStart"/>
      <w:r w:rsidRPr="006C261E">
        <w:rPr>
          <w:rFonts w:eastAsia="Times New Roman"/>
          <w:lang w:eastAsia="pt-BR"/>
        </w:rPr>
        <w:t>Secretaria-Geral</w:t>
      </w:r>
      <w:proofErr w:type="spellEnd"/>
      <w:r w:rsidRPr="006C261E">
        <w:rPr>
          <w:rFonts w:eastAsia="Times New Roman"/>
          <w:lang w:eastAsia="pt-BR"/>
        </w:rPr>
        <w:t xml:space="preserve"> de Tecnologia da Informação para aprimorar a qualidade dos dados estatísticos inseridos no </w:t>
      </w:r>
      <w:proofErr w:type="spellStart"/>
      <w:r w:rsidRPr="006C261E">
        <w:rPr>
          <w:rFonts w:eastAsia="Times New Roman"/>
          <w:lang w:eastAsia="pt-BR"/>
        </w:rPr>
        <w:t>DataJud</w:t>
      </w:r>
      <w:proofErr w:type="spellEnd"/>
      <w:r w:rsidRPr="006C261E">
        <w:rPr>
          <w:rFonts w:eastAsia="Times New Roman"/>
          <w:lang w:eastAsia="pt-BR"/>
        </w:rPr>
        <w:t xml:space="preserve">; </w:t>
      </w:r>
    </w:p>
    <w:p w14:paraId="7B0CD07D" w14:textId="77777777" w:rsidR="005424DF" w:rsidRPr="006C261E" w:rsidRDefault="005424DF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o) </w:t>
      </w:r>
      <w:proofErr w:type="spellStart"/>
      <w:r w:rsidRPr="006C261E">
        <w:rPr>
          <w:rFonts w:eastAsia="Times New Roman"/>
          <w:lang w:eastAsia="pt-BR"/>
        </w:rPr>
        <w:t>fornecer</w:t>
      </w:r>
      <w:proofErr w:type="spellEnd"/>
      <w:r w:rsidRPr="006C261E">
        <w:rPr>
          <w:rFonts w:eastAsia="Times New Roman"/>
          <w:lang w:eastAsia="pt-BR"/>
        </w:rPr>
        <w:t xml:space="preserve"> à Corregedoria-Geral da Justiça (CGJ) relatórios estatísticos dos magistrados candidatos a promoção e a remoção; </w:t>
      </w:r>
    </w:p>
    <w:p w14:paraId="6D715EC3" w14:textId="77777777" w:rsidR="005424DF" w:rsidRPr="006C261E" w:rsidRDefault="005424DF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p) prover informações para embasar decisões em processos administrativos; </w:t>
      </w:r>
    </w:p>
    <w:p w14:paraId="0018DC9D" w14:textId="77777777" w:rsidR="005424DF" w:rsidRPr="006C261E" w:rsidRDefault="005424DF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q) realizar a gestão de pessoal e da infraestrutura do Departamento; </w:t>
      </w:r>
    </w:p>
    <w:p w14:paraId="6788FBC6" w14:textId="77777777" w:rsidR="005424DF" w:rsidRPr="006C261E" w:rsidRDefault="005424DF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r) supervisionar o funcionamento dos serviços subordinados; </w:t>
      </w:r>
    </w:p>
    <w:p w14:paraId="7C50430D" w14:textId="77777777" w:rsidR="005424DF" w:rsidRPr="006C261E" w:rsidRDefault="005424DF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s) executar as orientações e diretrizes de funcionamento da Central de Informações Gerenciais do PJERJ – Sala Íris; </w:t>
      </w:r>
    </w:p>
    <w:p w14:paraId="2DB96DE5" w14:textId="0D2FC2C9" w:rsidR="005424DF" w:rsidRPr="006C261E" w:rsidRDefault="005424DF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>t) gerenciar a atuação da equipe técnica dedicada a dados e análise de indicadores.</w:t>
      </w:r>
    </w:p>
    <w:p w14:paraId="489B5422" w14:textId="432E7CF4" w:rsidR="005424DF" w:rsidRPr="006C261E" w:rsidRDefault="005424DF" w:rsidP="00AD2E78">
      <w:pPr>
        <w:jc w:val="both"/>
      </w:pPr>
      <w:r w:rsidRPr="00AD2E78">
        <w:rPr>
          <w:b/>
        </w:rPr>
        <w:t>Diretor (a):</w:t>
      </w:r>
      <w:r w:rsidR="001C3CB1">
        <w:t xml:space="preserve"> </w:t>
      </w:r>
      <w:r w:rsidR="00C94487">
        <w:t>Andressa Silva Santos</w:t>
      </w:r>
    </w:p>
    <w:p w14:paraId="09F783E9" w14:textId="22D2C33B" w:rsidR="005424DF" w:rsidRPr="006C261E" w:rsidRDefault="005424DF" w:rsidP="00AD2E78">
      <w:pPr>
        <w:jc w:val="both"/>
      </w:pPr>
      <w:r w:rsidRPr="00AD2E78">
        <w:rPr>
          <w:b/>
        </w:rPr>
        <w:t>Endereço:</w:t>
      </w:r>
      <w:r w:rsidRPr="006C261E">
        <w:t xml:space="preserve"> </w:t>
      </w:r>
      <w:r w:rsidR="00C41B57" w:rsidRPr="00413DAD">
        <w:rPr>
          <w:rFonts w:eastAsia="Times New Roman"/>
          <w:lang w:eastAsia="pt-BR"/>
        </w:rPr>
        <w:t>Fórum Central, lâmina II, sala 1016</w:t>
      </w:r>
    </w:p>
    <w:p w14:paraId="054EE6FC" w14:textId="6B753065" w:rsidR="005424DF" w:rsidRPr="006C261E" w:rsidRDefault="005424DF" w:rsidP="00AD2E78">
      <w:pPr>
        <w:jc w:val="both"/>
      </w:pPr>
      <w:r w:rsidRPr="00AD2E78">
        <w:rPr>
          <w:b/>
        </w:rPr>
        <w:t xml:space="preserve">Telefone: </w:t>
      </w:r>
      <w:r w:rsidR="00C41B57" w:rsidRPr="00413DAD">
        <w:rPr>
          <w:rFonts w:eastAsia="Times New Roman"/>
          <w:lang w:eastAsia="pt-BR"/>
        </w:rPr>
        <w:t>3133-4084</w:t>
      </w:r>
    </w:p>
    <w:p w14:paraId="0BCD06B5" w14:textId="2368552E" w:rsidR="005424DF" w:rsidRDefault="005424DF" w:rsidP="00AD2E78">
      <w:pPr>
        <w:jc w:val="both"/>
      </w:pPr>
      <w:r w:rsidRPr="00AD2E78">
        <w:rPr>
          <w:b/>
        </w:rPr>
        <w:t>E-mail:</w:t>
      </w:r>
      <w:r w:rsidRPr="006C261E">
        <w:t xml:space="preserve"> </w:t>
      </w:r>
      <w:r w:rsidR="00C41B57" w:rsidRPr="00413DAD">
        <w:rPr>
          <w:rFonts w:eastAsia="Times New Roman"/>
          <w:lang w:eastAsia="pt-BR"/>
        </w:rPr>
        <w:t>andressasantos@tjrj.jus.br</w:t>
      </w:r>
    </w:p>
    <w:p w14:paraId="4B4A56A4" w14:textId="77777777" w:rsidR="00943617" w:rsidRPr="006C261E" w:rsidRDefault="00943617" w:rsidP="005424DF">
      <w:pPr>
        <w:rPr>
          <w:rStyle w:val="Hyperlink"/>
          <w:rFonts w:cstheme="minorHAnsi"/>
          <w:color w:val="auto"/>
          <w:sz w:val="24"/>
          <w:szCs w:val="24"/>
          <w:u w:val="none"/>
        </w:rPr>
      </w:pPr>
    </w:p>
    <w:p w14:paraId="35C3D147" w14:textId="3FFA6104" w:rsidR="00E34E01" w:rsidRPr="001F5B10" w:rsidRDefault="00550F0E" w:rsidP="005424DF">
      <w:pPr>
        <w:pStyle w:val="Ttulo2"/>
        <w:spacing w:after="120"/>
        <w:rPr>
          <w:b/>
          <w:bCs/>
          <w:color w:val="auto"/>
          <w:sz w:val="28"/>
          <w:szCs w:val="28"/>
        </w:rPr>
      </w:pPr>
      <w:bookmarkStart w:id="5" w:name="_Toc174536784"/>
      <w:r>
        <w:rPr>
          <w:b/>
          <w:bCs/>
          <w:color w:val="auto"/>
          <w:sz w:val="28"/>
          <w:szCs w:val="28"/>
        </w:rPr>
        <w:t>3</w:t>
      </w:r>
      <w:r w:rsidRPr="004779B9">
        <w:rPr>
          <w:b/>
          <w:bCs/>
          <w:color w:val="auto"/>
          <w:sz w:val="28"/>
          <w:szCs w:val="28"/>
        </w:rPr>
        <w:t>.</w:t>
      </w:r>
      <w:r>
        <w:rPr>
          <w:b/>
          <w:bCs/>
          <w:color w:val="auto"/>
          <w:sz w:val="28"/>
          <w:szCs w:val="28"/>
        </w:rPr>
        <w:t xml:space="preserve">2 - </w:t>
      </w:r>
      <w:r w:rsidR="00E34E01" w:rsidRPr="00E34E01">
        <w:rPr>
          <w:b/>
          <w:bCs/>
          <w:color w:val="auto"/>
          <w:sz w:val="28"/>
          <w:szCs w:val="28"/>
        </w:rPr>
        <w:t xml:space="preserve">Departamento de </w:t>
      </w:r>
      <w:r w:rsidR="006C261E">
        <w:rPr>
          <w:b/>
          <w:bCs/>
          <w:color w:val="auto"/>
          <w:sz w:val="28"/>
          <w:szCs w:val="28"/>
        </w:rPr>
        <w:t>Apoio à COMAQ</w:t>
      </w:r>
      <w:r w:rsidR="00E34E01" w:rsidRPr="00E34E01">
        <w:rPr>
          <w:b/>
          <w:bCs/>
          <w:color w:val="auto"/>
          <w:sz w:val="28"/>
          <w:szCs w:val="28"/>
        </w:rPr>
        <w:t xml:space="preserve"> - </w:t>
      </w:r>
      <w:r w:rsidR="00C41B57">
        <w:rPr>
          <w:b/>
          <w:bCs/>
          <w:color w:val="auto"/>
          <w:sz w:val="28"/>
          <w:szCs w:val="28"/>
        </w:rPr>
        <w:t>DEMAQ</w:t>
      </w:r>
      <w:bookmarkEnd w:id="5"/>
    </w:p>
    <w:p w14:paraId="255E5637" w14:textId="77777777" w:rsidR="006C261E" w:rsidRPr="006C261E" w:rsidRDefault="006C261E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Cabe ao Departamento de Apoio à COMAQ: </w:t>
      </w:r>
    </w:p>
    <w:p w14:paraId="34460AB8" w14:textId="77777777" w:rsidR="006C261E" w:rsidRPr="006C261E" w:rsidRDefault="006C261E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a) prestar apoio administrativo, técnico e operacional à COMAQ e ao Secretário-Geral, especialmente no que tange ao cumprimento das deliberações oriundas das reuniões do Colegiado; </w:t>
      </w:r>
    </w:p>
    <w:p w14:paraId="2EF084BD" w14:textId="77777777" w:rsidR="006C261E" w:rsidRPr="006C261E" w:rsidRDefault="006C261E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b) gerenciar e dar andamento aos processos administrativos submetidos à COMAQ; </w:t>
      </w:r>
    </w:p>
    <w:p w14:paraId="7D47A769" w14:textId="77777777" w:rsidR="006C261E" w:rsidRPr="006C261E" w:rsidRDefault="006C261E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c) revisar e sanear os pareceres técnicos emitidos em processos administrativos; </w:t>
      </w:r>
    </w:p>
    <w:p w14:paraId="150552D3" w14:textId="77777777" w:rsidR="006C261E" w:rsidRPr="006C261E" w:rsidRDefault="006C261E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d) apoiar a COMAQ e o Secretário-Geral na formulação de estudos relacionados com os projetos e demandas em andamento; </w:t>
      </w:r>
    </w:p>
    <w:p w14:paraId="2ACCD2A3" w14:textId="77777777" w:rsidR="006C261E" w:rsidRPr="006C261E" w:rsidRDefault="006C261E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e) executar as aferições de produtividade relacionadas à cumulação de magistrados e ao Grupo de Sentença; </w:t>
      </w:r>
    </w:p>
    <w:p w14:paraId="7CE25B94" w14:textId="77777777" w:rsidR="006C261E" w:rsidRPr="006C261E" w:rsidRDefault="006C261E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lastRenderedPageBreak/>
        <w:t xml:space="preserve">f) receber do Serviço de Apoio ao Grupo de Sentença as informações sobre gratificações devidas aos juízes atuantes e providenciar o devido encaminhamento; </w:t>
      </w:r>
    </w:p>
    <w:p w14:paraId="3E1738B5" w14:textId="77777777" w:rsidR="006C261E" w:rsidRPr="006C261E" w:rsidRDefault="006C261E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g) coordenar a operação referente aos editais de seleção do Grupo de Sentença; </w:t>
      </w:r>
    </w:p>
    <w:p w14:paraId="148B21E2" w14:textId="77777777" w:rsidR="006C261E" w:rsidRPr="006C261E" w:rsidRDefault="006C261E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h) receber e dar prosseguimento aos estudos, análises e diagnósticos emitidos pela Divisão de Pareceres e Análise de Qualidade; </w:t>
      </w:r>
    </w:p>
    <w:p w14:paraId="5FF649DA" w14:textId="77777777" w:rsidR="006C261E" w:rsidRPr="006C261E" w:rsidRDefault="006C261E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i) demandar ao Departamento de Informações Gerenciais a criação de painéis gerenciais de dados por determinação da COMAQ; </w:t>
      </w:r>
    </w:p>
    <w:p w14:paraId="642038D2" w14:textId="77777777" w:rsidR="006C261E" w:rsidRPr="006C261E" w:rsidRDefault="006C261E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j) manter e atualizar a página da COMAQ, no sítio eletrônico do Tribunal de Justiça; </w:t>
      </w:r>
    </w:p>
    <w:p w14:paraId="40FDB77E" w14:textId="77777777" w:rsidR="006C261E" w:rsidRPr="006C261E" w:rsidRDefault="006C261E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k) redigir atas de reunião, submetendo-as à aprovação do Secretário-Geral e da Presidência da COMAQ, bem como mantê-las em organização para consulta; </w:t>
      </w:r>
    </w:p>
    <w:p w14:paraId="09A92EA3" w14:textId="77777777" w:rsidR="006C261E" w:rsidRPr="006C261E" w:rsidRDefault="006C261E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l) preparar e divulgar as pautas de sessões da COMAQ; </w:t>
      </w:r>
    </w:p>
    <w:p w14:paraId="4862FF28" w14:textId="77777777" w:rsidR="006C261E" w:rsidRPr="006C261E" w:rsidRDefault="006C261E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m) redigir minutas de atos oficiais que consubstanciem as propostas deliberadas pela COMAQ e outras que forem determinadas; </w:t>
      </w:r>
    </w:p>
    <w:p w14:paraId="67CA76A9" w14:textId="77777777" w:rsidR="006C261E" w:rsidRPr="006C261E" w:rsidRDefault="006C261E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n) manter organização dos atos oficiais emitidos pela COMAQ e aqueles que envolvem suas atividades, com a finalidade de consulta; </w:t>
      </w:r>
    </w:p>
    <w:p w14:paraId="04B522CF" w14:textId="56943A6B" w:rsidR="0079239A" w:rsidRDefault="006C261E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o) buscar apoio da </w:t>
      </w:r>
      <w:proofErr w:type="spellStart"/>
      <w:r w:rsidRPr="006C261E">
        <w:rPr>
          <w:rFonts w:eastAsia="Times New Roman"/>
          <w:lang w:eastAsia="pt-BR"/>
        </w:rPr>
        <w:t>Secretaria-Geral</w:t>
      </w:r>
      <w:proofErr w:type="spellEnd"/>
      <w:r w:rsidRPr="006C261E">
        <w:rPr>
          <w:rFonts w:eastAsia="Times New Roman"/>
          <w:lang w:eastAsia="pt-BR"/>
        </w:rPr>
        <w:t xml:space="preserve"> de Administração, no que for cabível, quanto à formulação de atos oficiais. </w:t>
      </w:r>
    </w:p>
    <w:p w14:paraId="0C10168A" w14:textId="3E5D9EDD" w:rsidR="00943617" w:rsidRPr="006C261E" w:rsidRDefault="00943617" w:rsidP="00AD2E78">
      <w:pPr>
        <w:jc w:val="both"/>
      </w:pPr>
      <w:r w:rsidRPr="00AD2E78">
        <w:rPr>
          <w:b/>
        </w:rPr>
        <w:t>Diretor (a):</w:t>
      </w:r>
      <w:r w:rsidRPr="006C261E">
        <w:t xml:space="preserve"> </w:t>
      </w:r>
      <w:r w:rsidR="005B5827">
        <w:t xml:space="preserve">Cristina </w:t>
      </w:r>
      <w:proofErr w:type="spellStart"/>
      <w:r w:rsidR="005B5827">
        <w:t>Painceira</w:t>
      </w:r>
      <w:proofErr w:type="spellEnd"/>
      <w:r w:rsidR="005B5827">
        <w:t xml:space="preserve"> </w:t>
      </w:r>
      <w:proofErr w:type="spellStart"/>
      <w:r w:rsidR="005B5827">
        <w:t>Paschoa</w:t>
      </w:r>
      <w:proofErr w:type="spellEnd"/>
    </w:p>
    <w:p w14:paraId="603D6E25" w14:textId="1D4031D7" w:rsidR="00943617" w:rsidRPr="006C261E" w:rsidRDefault="00943617" w:rsidP="00AD2E78">
      <w:pPr>
        <w:jc w:val="both"/>
      </w:pPr>
      <w:r w:rsidRPr="00AD2E78">
        <w:rPr>
          <w:b/>
        </w:rPr>
        <w:t>Endereço:</w:t>
      </w:r>
      <w:r w:rsidRPr="006C261E">
        <w:t xml:space="preserve"> </w:t>
      </w:r>
      <w:r w:rsidR="005B5827">
        <w:t>Fórum Central, Lâmina II, Sala 1014</w:t>
      </w:r>
    </w:p>
    <w:p w14:paraId="2FB75C41" w14:textId="2C2EC91C" w:rsidR="00943617" w:rsidRPr="006C261E" w:rsidRDefault="00943617" w:rsidP="00AD2E78">
      <w:pPr>
        <w:jc w:val="both"/>
      </w:pPr>
      <w:r w:rsidRPr="00AD2E78">
        <w:rPr>
          <w:b/>
        </w:rPr>
        <w:t>Telefone:</w:t>
      </w:r>
      <w:r w:rsidRPr="006C261E">
        <w:t xml:space="preserve"> </w:t>
      </w:r>
      <w:r w:rsidR="005B5827">
        <w:t>3133-1961</w:t>
      </w:r>
    </w:p>
    <w:p w14:paraId="285B0926" w14:textId="1F2CFDB5" w:rsidR="00943617" w:rsidRPr="006C261E" w:rsidRDefault="00943617" w:rsidP="00AD2E78">
      <w:pPr>
        <w:jc w:val="both"/>
        <w:rPr>
          <w:rStyle w:val="Hyperlink"/>
          <w:rFonts w:cstheme="minorHAnsi"/>
          <w:color w:val="auto"/>
          <w:sz w:val="24"/>
          <w:szCs w:val="24"/>
          <w:u w:val="none"/>
        </w:rPr>
      </w:pPr>
      <w:r w:rsidRPr="00AD2E78">
        <w:rPr>
          <w:b/>
        </w:rPr>
        <w:t>E-mail:</w:t>
      </w:r>
      <w:r w:rsidR="005B5827" w:rsidRPr="005B5827">
        <w:t xml:space="preserve"> </w:t>
      </w:r>
      <w:hyperlink r:id="rId12" w:history="1">
        <w:r w:rsidR="005B5827" w:rsidRPr="00705D5B">
          <w:rPr>
            <w:rStyle w:val="Hyperlink"/>
          </w:rPr>
          <w:t>cpaschoa@tjrj.jus.br</w:t>
        </w:r>
      </w:hyperlink>
    </w:p>
    <w:p w14:paraId="0F9204D3" w14:textId="6FCFBFFB" w:rsidR="00943617" w:rsidRDefault="00943617" w:rsidP="006C261E">
      <w:pPr>
        <w:shd w:val="clear" w:color="auto" w:fill="FFFFFF"/>
        <w:spacing w:before="100" w:beforeAutospacing="1" w:after="100" w:afterAutospacing="1"/>
        <w:ind w:left="708"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</w:p>
    <w:p w14:paraId="322CD8C9" w14:textId="4FBA88B5" w:rsidR="006B0F6E" w:rsidRDefault="006B0F6E">
      <w:pPr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br w:type="page"/>
      </w:r>
    </w:p>
    <w:p w14:paraId="0A7CC840" w14:textId="5BCA4823" w:rsidR="006765DB" w:rsidRPr="006765DB" w:rsidRDefault="00550F0E" w:rsidP="000811DD">
      <w:pPr>
        <w:pStyle w:val="Ttulo1"/>
      </w:pPr>
      <w:bookmarkStart w:id="6" w:name="_Toc174536785"/>
      <w:r>
        <w:lastRenderedPageBreak/>
        <w:t>4</w:t>
      </w:r>
      <w:r w:rsidR="00DE20CB" w:rsidRPr="004779B9">
        <w:t xml:space="preserve">. </w:t>
      </w:r>
      <w:r w:rsidR="007D268F">
        <w:t xml:space="preserve">SISTEMA DE GESTÃO DA QUALIDADE DA </w:t>
      </w:r>
      <w:bookmarkStart w:id="7" w:name="_Toc141093188"/>
      <w:r w:rsidR="005C27B6">
        <w:t>SECRETARIA-GERAL DE DADOS GERENCIAIS E ANÁLISE DE INDICADORES</w:t>
      </w:r>
      <w:bookmarkEnd w:id="6"/>
    </w:p>
    <w:p w14:paraId="3BF3514F" w14:textId="6F66AF82" w:rsidR="007D268F" w:rsidRPr="007D268F" w:rsidRDefault="00550F0E" w:rsidP="006765DB">
      <w:pPr>
        <w:pStyle w:val="Ttulo2"/>
        <w:spacing w:line="360" w:lineRule="auto"/>
        <w:rPr>
          <w:b/>
          <w:bCs/>
          <w:color w:val="auto"/>
          <w:sz w:val="28"/>
          <w:szCs w:val="28"/>
        </w:rPr>
      </w:pPr>
      <w:bookmarkStart w:id="8" w:name="_Toc174536786"/>
      <w:r>
        <w:rPr>
          <w:b/>
          <w:bCs/>
          <w:color w:val="auto"/>
          <w:sz w:val="28"/>
          <w:szCs w:val="28"/>
        </w:rPr>
        <w:t>4</w:t>
      </w:r>
      <w:r w:rsidR="007D268F" w:rsidRPr="007D268F">
        <w:rPr>
          <w:b/>
          <w:bCs/>
          <w:color w:val="auto"/>
          <w:sz w:val="28"/>
          <w:szCs w:val="28"/>
        </w:rPr>
        <w:t>.1</w:t>
      </w:r>
      <w:r>
        <w:rPr>
          <w:b/>
          <w:bCs/>
          <w:color w:val="auto"/>
          <w:sz w:val="28"/>
          <w:szCs w:val="28"/>
        </w:rPr>
        <w:t xml:space="preserve"> </w:t>
      </w:r>
      <w:r w:rsidR="005C27B6">
        <w:rPr>
          <w:b/>
          <w:bCs/>
          <w:color w:val="auto"/>
          <w:sz w:val="28"/>
          <w:szCs w:val="28"/>
        </w:rPr>
        <w:t>–</w:t>
      </w:r>
      <w:r w:rsidR="007D268F" w:rsidRPr="007D268F">
        <w:rPr>
          <w:b/>
          <w:bCs/>
          <w:color w:val="auto"/>
          <w:sz w:val="28"/>
          <w:szCs w:val="28"/>
        </w:rPr>
        <w:t xml:space="preserve"> </w:t>
      </w:r>
      <w:bookmarkEnd w:id="7"/>
      <w:r w:rsidR="005C27B6">
        <w:rPr>
          <w:b/>
          <w:bCs/>
          <w:color w:val="auto"/>
          <w:sz w:val="28"/>
          <w:szCs w:val="28"/>
        </w:rPr>
        <w:t>Rotinas Administrativas</w:t>
      </w:r>
      <w:bookmarkEnd w:id="8"/>
    </w:p>
    <w:p w14:paraId="2EAB337A" w14:textId="77777777" w:rsidR="004934E7" w:rsidRPr="005313BB" w:rsidRDefault="004934E7" w:rsidP="004934E7">
      <w:r w:rsidRPr="005313BB">
        <w:t xml:space="preserve">RAD-SGDAI-024 Analisar Informações Gerenciais da Prestação Jurisdicional </w:t>
      </w:r>
    </w:p>
    <w:p w14:paraId="78E2929A" w14:textId="77777777" w:rsidR="004934E7" w:rsidRPr="005313BB" w:rsidRDefault="004934E7" w:rsidP="004934E7">
      <w:r w:rsidRPr="005313BB">
        <w:t>RAD-SGDAI-025 Atender a Solicitações de Informações Estatísticas da 1ª Instância</w:t>
      </w:r>
    </w:p>
    <w:p w14:paraId="271F227F" w14:textId="77777777" w:rsidR="004934E7" w:rsidRPr="005313BB" w:rsidRDefault="004934E7" w:rsidP="004934E7">
      <w:r w:rsidRPr="005313BB">
        <w:t>RAD-SGDAI-055 Informar Dados Gerenciais da Prestação Jurisdicional</w:t>
      </w:r>
    </w:p>
    <w:p w14:paraId="707B220C" w14:textId="77777777" w:rsidR="004934E7" w:rsidRDefault="004934E7" w:rsidP="004934E7">
      <w:pPr>
        <w:rPr>
          <w:b/>
          <w:shd w:val="clear" w:color="auto" w:fill="FFFFFF"/>
        </w:rPr>
      </w:pPr>
      <w:r w:rsidRPr="005313BB">
        <w:rPr>
          <w:b/>
          <w:shd w:val="clear" w:color="auto" w:fill="FFFFFF"/>
        </w:rPr>
        <w:t>Obs. As RADS mencionadas acima serão todas atualizadas em virtude da criação da SGDAI.</w:t>
      </w:r>
    </w:p>
    <w:p w14:paraId="37AC0874" w14:textId="6DDF529F" w:rsidR="002575DD" w:rsidRDefault="002575DD" w:rsidP="00FE46C7">
      <w:pPr>
        <w:rPr>
          <w:shd w:val="clear" w:color="auto" w:fill="FFFFFF"/>
        </w:rPr>
      </w:pPr>
    </w:p>
    <w:p w14:paraId="3CD7CBBE" w14:textId="0C2E8C89" w:rsidR="002575DD" w:rsidRPr="002575DD" w:rsidRDefault="002575DD" w:rsidP="002575DD">
      <w:pPr>
        <w:pStyle w:val="Ttulo2"/>
        <w:spacing w:line="360" w:lineRule="auto"/>
        <w:rPr>
          <w:b/>
          <w:bCs/>
          <w:color w:val="auto"/>
          <w:sz w:val="28"/>
          <w:szCs w:val="28"/>
        </w:rPr>
      </w:pPr>
      <w:bookmarkStart w:id="9" w:name="_Toc162960118"/>
      <w:bookmarkStart w:id="10" w:name="_Toc174536787"/>
      <w:r>
        <w:rPr>
          <w:b/>
          <w:bCs/>
          <w:color w:val="auto"/>
          <w:sz w:val="28"/>
          <w:szCs w:val="28"/>
        </w:rPr>
        <w:t>4</w:t>
      </w:r>
      <w:r w:rsidRPr="002575DD">
        <w:rPr>
          <w:b/>
          <w:bCs/>
          <w:color w:val="auto"/>
          <w:sz w:val="28"/>
          <w:szCs w:val="28"/>
        </w:rPr>
        <w:t>.2 - Representante da Direção – RD</w:t>
      </w:r>
      <w:bookmarkEnd w:id="9"/>
      <w:bookmarkEnd w:id="10"/>
    </w:p>
    <w:p w14:paraId="3DB008F2" w14:textId="015A5154" w:rsidR="002575DD" w:rsidRPr="002575DD" w:rsidRDefault="002575DD" w:rsidP="00AD2E78">
      <w:r w:rsidRPr="002575DD">
        <w:rPr>
          <w:b/>
        </w:rPr>
        <w:t>Nome</w:t>
      </w:r>
      <w:r w:rsidRPr="002575DD">
        <w:t xml:space="preserve">: </w:t>
      </w:r>
      <w:r w:rsidR="004934E7" w:rsidRPr="005313BB">
        <w:t>Andressa Silva Santos</w:t>
      </w:r>
    </w:p>
    <w:p w14:paraId="25540C59" w14:textId="3117ACB4" w:rsidR="002575DD" w:rsidRPr="002575DD" w:rsidRDefault="002575DD" w:rsidP="00AD2E78">
      <w:r w:rsidRPr="002575DD">
        <w:rPr>
          <w:b/>
        </w:rPr>
        <w:t>Telefone</w:t>
      </w:r>
      <w:r w:rsidRPr="002575DD">
        <w:t xml:space="preserve">: </w:t>
      </w:r>
      <w:r w:rsidR="004934E7" w:rsidRPr="005313BB">
        <w:t>3133-4084</w:t>
      </w:r>
    </w:p>
    <w:p w14:paraId="246A8368" w14:textId="791E281E" w:rsidR="002575DD" w:rsidRPr="00224529" w:rsidRDefault="002575DD" w:rsidP="00AD2E78">
      <w:pPr>
        <w:rPr>
          <w:b/>
        </w:rPr>
      </w:pPr>
      <w:r w:rsidRPr="002575DD">
        <w:rPr>
          <w:b/>
        </w:rPr>
        <w:t>E</w:t>
      </w:r>
      <w:r w:rsidRPr="002575DD">
        <w:t>-</w:t>
      </w:r>
      <w:r w:rsidRPr="002575DD">
        <w:rPr>
          <w:b/>
        </w:rPr>
        <w:t>mail</w:t>
      </w:r>
      <w:r w:rsidRPr="002575DD">
        <w:t xml:space="preserve">: </w:t>
      </w:r>
      <w:r w:rsidR="004934E7" w:rsidRPr="005313BB">
        <w:t>andressasantos@tjrj.jus.br</w:t>
      </w:r>
    </w:p>
    <w:p w14:paraId="2B7183BE" w14:textId="77777777" w:rsidR="002575DD" w:rsidRDefault="002575DD" w:rsidP="00FE46C7">
      <w:pPr>
        <w:rPr>
          <w:shd w:val="clear" w:color="auto" w:fill="FFFFFF"/>
        </w:rPr>
      </w:pPr>
    </w:p>
    <w:p w14:paraId="0ACFC2A1" w14:textId="6CFA3997" w:rsidR="006765DB" w:rsidRDefault="006765DB" w:rsidP="006765DB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Fonts w:ascii="Segoe UI" w:hAnsi="Segoe UI" w:cs="Segoe UI"/>
          <w:color w:val="212529"/>
          <w:shd w:val="clear" w:color="auto" w:fill="FFFFFF"/>
        </w:rPr>
      </w:pPr>
      <w:r>
        <w:rPr>
          <w:rFonts w:ascii="Segoe UI" w:hAnsi="Segoe UI" w:cs="Segoe UI"/>
          <w:color w:val="212529"/>
          <w:shd w:val="clear" w:color="auto" w:fill="FFFFFF"/>
        </w:rPr>
        <w:br w:type="page"/>
      </w:r>
    </w:p>
    <w:p w14:paraId="539AA00D" w14:textId="2B86BD37" w:rsidR="0010466F" w:rsidRDefault="00550F0E" w:rsidP="000811DD">
      <w:pPr>
        <w:pStyle w:val="Ttulo1"/>
      </w:pPr>
      <w:bookmarkStart w:id="11" w:name="_Toc174536788"/>
      <w:r>
        <w:lastRenderedPageBreak/>
        <w:t>5</w:t>
      </w:r>
      <w:r w:rsidR="0010466F" w:rsidRPr="00DF6213">
        <w:t xml:space="preserve">. </w:t>
      </w:r>
      <w:bookmarkStart w:id="12" w:name="_Hlk151115369"/>
      <w:r w:rsidR="0010466F" w:rsidRPr="00DF6213">
        <w:t>INDICADORES</w:t>
      </w:r>
      <w:bookmarkEnd w:id="12"/>
      <w:r w:rsidR="0010466F" w:rsidRPr="00DF6213">
        <w:t xml:space="preserve"> E MÉTRICAS INSTITUCIONAIS</w:t>
      </w:r>
      <w:bookmarkEnd w:id="11"/>
    </w:p>
    <w:p w14:paraId="40B58613" w14:textId="4BAA5BD6" w:rsidR="00DA48A1" w:rsidRDefault="00DA48A1" w:rsidP="00DA48A1">
      <w:pPr>
        <w:pStyle w:val="Ttulo2"/>
        <w:spacing w:after="120"/>
        <w:rPr>
          <w:b/>
          <w:bCs/>
          <w:color w:val="auto"/>
          <w:sz w:val="28"/>
          <w:szCs w:val="28"/>
        </w:rPr>
      </w:pPr>
      <w:bookmarkStart w:id="13" w:name="_Toc153466350"/>
      <w:bookmarkStart w:id="14" w:name="_Toc174536789"/>
      <w:r>
        <w:rPr>
          <w:b/>
          <w:bCs/>
          <w:color w:val="auto"/>
          <w:sz w:val="28"/>
          <w:szCs w:val="28"/>
        </w:rPr>
        <w:t>5</w:t>
      </w:r>
      <w:r w:rsidRPr="00DF6213">
        <w:rPr>
          <w:b/>
          <w:bCs/>
          <w:color w:val="auto"/>
          <w:sz w:val="28"/>
          <w:szCs w:val="28"/>
        </w:rPr>
        <w:t>.1</w:t>
      </w:r>
      <w:r>
        <w:rPr>
          <w:b/>
          <w:bCs/>
          <w:color w:val="auto"/>
          <w:sz w:val="28"/>
          <w:szCs w:val="28"/>
        </w:rPr>
        <w:t xml:space="preserve">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bookmarkEnd w:id="13"/>
      <w:r w:rsidR="006704ED">
        <w:rPr>
          <w:b/>
          <w:bCs/>
          <w:color w:val="auto"/>
          <w:sz w:val="28"/>
          <w:szCs w:val="28"/>
        </w:rPr>
        <w:t>MEDIÇÃO DA MOVIMENTAÇÃO PROCESSUAL</w:t>
      </w:r>
      <w:bookmarkEnd w:id="14"/>
    </w:p>
    <w:p w14:paraId="0EE55907" w14:textId="6CE60DDE" w:rsidR="00DA48A1" w:rsidRDefault="00DA48A1" w:rsidP="00DA48A1">
      <w:pPr>
        <w:pStyle w:val="Ttulo2"/>
        <w:spacing w:after="120"/>
        <w:ind w:left="360"/>
        <w:rPr>
          <w:b/>
          <w:bCs/>
          <w:color w:val="auto"/>
          <w:sz w:val="24"/>
          <w:szCs w:val="24"/>
        </w:rPr>
      </w:pPr>
      <w:bookmarkStart w:id="15" w:name="_Toc153466351"/>
      <w:bookmarkStart w:id="16" w:name="_Toc174536790"/>
      <w:r>
        <w:rPr>
          <w:b/>
          <w:bCs/>
          <w:color w:val="auto"/>
          <w:sz w:val="24"/>
          <w:szCs w:val="24"/>
        </w:rPr>
        <w:t xml:space="preserve">5.1.1. </w:t>
      </w:r>
      <w:bookmarkEnd w:id="15"/>
      <w:r w:rsidR="00A23038">
        <w:rPr>
          <w:b/>
          <w:bCs/>
          <w:color w:val="auto"/>
          <w:sz w:val="24"/>
          <w:szCs w:val="24"/>
        </w:rPr>
        <w:t>XXX</w:t>
      </w:r>
      <w:r w:rsidR="006704ED">
        <w:rPr>
          <w:b/>
          <w:bCs/>
          <w:color w:val="auto"/>
          <w:sz w:val="24"/>
          <w:szCs w:val="24"/>
        </w:rPr>
        <w:t xml:space="preserve"> 202</w:t>
      </w:r>
      <w:r w:rsidR="00D85039">
        <w:rPr>
          <w:b/>
          <w:bCs/>
          <w:color w:val="auto"/>
          <w:sz w:val="24"/>
          <w:szCs w:val="24"/>
        </w:rPr>
        <w:t>X</w:t>
      </w:r>
      <w:bookmarkEnd w:id="16"/>
    </w:p>
    <w:p w14:paraId="04614457" w14:textId="77777777" w:rsidR="000D55AC" w:rsidRPr="000D55AC" w:rsidRDefault="000D55AC" w:rsidP="000D55AC"/>
    <w:tbl>
      <w:tblPr>
        <w:tblW w:w="103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20"/>
        <w:gridCol w:w="4118"/>
      </w:tblGrid>
      <w:tr w:rsidR="000D55AC" w:rsidRPr="00F92448" w14:paraId="6D6FE5D7" w14:textId="77777777" w:rsidTr="00D86CC7">
        <w:trPr>
          <w:trHeight w:val="288"/>
        </w:trPr>
        <w:tc>
          <w:tcPr>
            <w:tcW w:w="62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B0457" w14:textId="77777777" w:rsidR="000D55AC" w:rsidRPr="00F92448" w:rsidRDefault="000D55AC" w:rsidP="00D86CC7">
            <w:pPr>
              <w:spacing w:before="0" w:after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MOVIMENTAÇÃO PROCESSUAL</w:t>
            </w:r>
          </w:p>
        </w:tc>
        <w:tc>
          <w:tcPr>
            <w:tcW w:w="411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927A6F" w14:textId="77777777" w:rsidR="000D55AC" w:rsidRPr="00F92448" w:rsidRDefault="000D55AC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0D55AC" w:rsidRPr="00F92448" w14:paraId="37875C55" w14:textId="77777777" w:rsidTr="00D86CC7">
        <w:trPr>
          <w:trHeight w:val="288"/>
        </w:trPr>
        <w:tc>
          <w:tcPr>
            <w:tcW w:w="62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8D14A22" w14:textId="77777777" w:rsidR="000D55AC" w:rsidRPr="00F92448" w:rsidRDefault="000D55AC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Ações e Recursos Novos - Indicadores TJRJ</w:t>
            </w:r>
          </w:p>
        </w:tc>
        <w:tc>
          <w:tcPr>
            <w:tcW w:w="41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10160340" w14:textId="12ECC3F3" w:rsidR="000D55AC" w:rsidRPr="00F92448" w:rsidRDefault="000D55AC" w:rsidP="00D86CC7">
            <w:pPr>
              <w:spacing w:before="0" w:after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X</w:t>
            </w:r>
            <w:r w:rsidR="00D8503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X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X</w:t>
            </w:r>
            <w:r w:rsidRPr="00F92448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/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XX</w:t>
            </w:r>
          </w:p>
        </w:tc>
      </w:tr>
      <w:tr w:rsidR="000D55AC" w:rsidRPr="00F92448" w14:paraId="0702E5A3" w14:textId="77777777" w:rsidTr="000D55AC">
        <w:trPr>
          <w:trHeight w:val="288"/>
        </w:trPr>
        <w:tc>
          <w:tcPr>
            <w:tcW w:w="62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DF78D" w14:textId="77777777" w:rsidR="000D55AC" w:rsidRPr="00F92448" w:rsidRDefault="000D55AC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Tombados Geral 1º Grau</w:t>
            </w:r>
          </w:p>
        </w:tc>
        <w:tc>
          <w:tcPr>
            <w:tcW w:w="41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A3ED1C8" w14:textId="7E95A636" w:rsidR="000D55AC" w:rsidRPr="00F92448" w:rsidRDefault="000D55AC" w:rsidP="00D86CC7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0D55AC" w:rsidRPr="00F92448" w14:paraId="773EA849" w14:textId="77777777" w:rsidTr="000D55AC">
        <w:trPr>
          <w:trHeight w:val="288"/>
        </w:trPr>
        <w:tc>
          <w:tcPr>
            <w:tcW w:w="62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05AFC" w14:textId="77777777" w:rsidR="000D55AC" w:rsidRPr="00F92448" w:rsidRDefault="000D55AC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Tombados Geral Juizados</w:t>
            </w:r>
          </w:p>
        </w:tc>
        <w:tc>
          <w:tcPr>
            <w:tcW w:w="41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B1F34EF" w14:textId="4E165B8E" w:rsidR="000D55AC" w:rsidRPr="00F92448" w:rsidRDefault="000D55AC" w:rsidP="00D86CC7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0D55AC" w:rsidRPr="00F92448" w14:paraId="6E354407" w14:textId="77777777" w:rsidTr="000D55AC">
        <w:trPr>
          <w:trHeight w:val="288"/>
        </w:trPr>
        <w:tc>
          <w:tcPr>
            <w:tcW w:w="62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AF547" w14:textId="77777777" w:rsidR="000D55AC" w:rsidRPr="00F92448" w:rsidRDefault="000D55AC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Turmas Recursais</w:t>
            </w:r>
          </w:p>
        </w:tc>
        <w:tc>
          <w:tcPr>
            <w:tcW w:w="41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A3068E7" w14:textId="4AC32CD4" w:rsidR="000D55AC" w:rsidRPr="00F92448" w:rsidRDefault="000D55AC" w:rsidP="00D86CC7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0D55AC" w:rsidRPr="00F92448" w14:paraId="77EDC5D1" w14:textId="77777777" w:rsidTr="000D55AC">
        <w:trPr>
          <w:trHeight w:val="288"/>
        </w:trPr>
        <w:tc>
          <w:tcPr>
            <w:tcW w:w="62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F9FC8" w14:textId="77777777" w:rsidR="000D55AC" w:rsidRPr="00F92448" w:rsidRDefault="000D55AC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2º grau</w:t>
            </w:r>
          </w:p>
        </w:tc>
        <w:tc>
          <w:tcPr>
            <w:tcW w:w="41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7216A0A" w14:textId="3C9B9D7A" w:rsidR="000D55AC" w:rsidRPr="00F92448" w:rsidRDefault="000D55AC" w:rsidP="00D86CC7">
            <w:pPr>
              <w:spacing w:before="0" w:after="0"/>
              <w:jc w:val="right"/>
              <w:rPr>
                <w:rFonts w:ascii="Calibri" w:eastAsia="Times New Roman" w:hAnsi="Calibri" w:cs="Calibri"/>
                <w:sz w:val="22"/>
                <w:szCs w:val="22"/>
                <w:lang w:eastAsia="pt-BR"/>
              </w:rPr>
            </w:pPr>
          </w:p>
        </w:tc>
      </w:tr>
      <w:tr w:rsidR="000D55AC" w:rsidRPr="00F92448" w14:paraId="58E0624F" w14:textId="77777777" w:rsidTr="000D55AC">
        <w:trPr>
          <w:trHeight w:val="288"/>
        </w:trPr>
        <w:tc>
          <w:tcPr>
            <w:tcW w:w="62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AC800" w14:textId="77777777" w:rsidR="000D55AC" w:rsidRPr="00F92448" w:rsidRDefault="000D55AC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41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967A98D" w14:textId="38F530B4" w:rsidR="000D55AC" w:rsidRPr="00F92448" w:rsidRDefault="000D55AC" w:rsidP="00D86CC7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0D55AC" w:rsidRPr="00F92448" w14:paraId="2DBD01FF" w14:textId="77777777" w:rsidTr="00D86CC7">
        <w:trPr>
          <w:trHeight w:val="288"/>
        </w:trPr>
        <w:tc>
          <w:tcPr>
            <w:tcW w:w="62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8539B" w14:textId="77777777" w:rsidR="000D55AC" w:rsidRPr="00F92448" w:rsidRDefault="000D55AC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41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1C3228" w14:textId="77777777" w:rsidR="000D55AC" w:rsidRPr="00F92448" w:rsidRDefault="000D55AC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0D55AC" w:rsidRPr="00F92448" w14:paraId="3C87EE71" w14:textId="77777777" w:rsidTr="00D86CC7">
        <w:trPr>
          <w:trHeight w:val="288"/>
        </w:trPr>
        <w:tc>
          <w:tcPr>
            <w:tcW w:w="62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470268D5" w14:textId="77777777" w:rsidR="000D55AC" w:rsidRPr="00F92448" w:rsidRDefault="000D55AC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 xml:space="preserve">Execuções Novas - </w:t>
            </w:r>
            <w:proofErr w:type="spellStart"/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Datajud</w:t>
            </w:r>
            <w:proofErr w:type="spellEnd"/>
          </w:p>
        </w:tc>
        <w:tc>
          <w:tcPr>
            <w:tcW w:w="41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427C7B03" w14:textId="2935E05B" w:rsidR="000D55AC" w:rsidRPr="00F92448" w:rsidRDefault="000D55AC" w:rsidP="00D86CC7">
            <w:pPr>
              <w:spacing w:before="0" w:after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X</w:t>
            </w:r>
            <w:r w:rsidR="00D8503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X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X</w:t>
            </w:r>
            <w:r w:rsidRPr="00F92448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/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XX</w:t>
            </w:r>
          </w:p>
        </w:tc>
      </w:tr>
      <w:tr w:rsidR="000D55AC" w:rsidRPr="00F92448" w14:paraId="3D28B2C0" w14:textId="77777777" w:rsidTr="000D55AC">
        <w:trPr>
          <w:trHeight w:val="288"/>
        </w:trPr>
        <w:tc>
          <w:tcPr>
            <w:tcW w:w="62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34269" w14:textId="77777777" w:rsidR="000D55AC" w:rsidRPr="00F92448" w:rsidRDefault="000D55AC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Fiscais</w:t>
            </w:r>
          </w:p>
        </w:tc>
        <w:tc>
          <w:tcPr>
            <w:tcW w:w="41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4A79C6C" w14:textId="491509FF" w:rsidR="000D55AC" w:rsidRPr="00F92448" w:rsidRDefault="000D55AC" w:rsidP="00D86CC7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0D55AC" w:rsidRPr="00F92448" w14:paraId="11DAE6B0" w14:textId="77777777" w:rsidTr="000D55AC">
        <w:trPr>
          <w:trHeight w:val="288"/>
        </w:trPr>
        <w:tc>
          <w:tcPr>
            <w:tcW w:w="62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E4F95" w14:textId="77777777" w:rsidR="000D55AC" w:rsidRPr="00F92448" w:rsidRDefault="000D55AC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1º grau (exceto fiscais)</w:t>
            </w:r>
          </w:p>
        </w:tc>
        <w:tc>
          <w:tcPr>
            <w:tcW w:w="41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61FED2F" w14:textId="472D6882" w:rsidR="000D55AC" w:rsidRPr="00F92448" w:rsidRDefault="000D55AC" w:rsidP="00D86CC7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0D55AC" w:rsidRPr="00F92448" w14:paraId="0747E251" w14:textId="77777777" w:rsidTr="000D55AC">
        <w:trPr>
          <w:trHeight w:val="288"/>
        </w:trPr>
        <w:tc>
          <w:tcPr>
            <w:tcW w:w="62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0B3C6" w14:textId="77777777" w:rsidR="000D55AC" w:rsidRPr="00F92448" w:rsidRDefault="000D55AC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Juizados</w:t>
            </w:r>
          </w:p>
        </w:tc>
        <w:tc>
          <w:tcPr>
            <w:tcW w:w="41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28D7180" w14:textId="340F1A25" w:rsidR="000D55AC" w:rsidRPr="00F92448" w:rsidRDefault="000D55AC" w:rsidP="00D86CC7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0D55AC" w:rsidRPr="00F92448" w14:paraId="33676094" w14:textId="77777777" w:rsidTr="000D55AC">
        <w:trPr>
          <w:trHeight w:val="288"/>
        </w:trPr>
        <w:tc>
          <w:tcPr>
            <w:tcW w:w="62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1F459" w14:textId="77777777" w:rsidR="000D55AC" w:rsidRPr="00F92448" w:rsidRDefault="000D55AC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41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AC7F0A3" w14:textId="426ACBE4" w:rsidR="000D55AC" w:rsidRPr="00F92448" w:rsidRDefault="000D55AC" w:rsidP="00D86CC7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0D55AC" w:rsidRPr="00F92448" w14:paraId="1751820C" w14:textId="77777777" w:rsidTr="00D86CC7">
        <w:trPr>
          <w:trHeight w:val="288"/>
        </w:trPr>
        <w:tc>
          <w:tcPr>
            <w:tcW w:w="62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0CC8F" w14:textId="77777777" w:rsidR="000D55AC" w:rsidRPr="00F92448" w:rsidRDefault="000D55AC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41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E445AA" w14:textId="77777777" w:rsidR="000D55AC" w:rsidRPr="00F92448" w:rsidRDefault="000D55AC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0D55AC" w:rsidRPr="00F92448" w14:paraId="079DDA48" w14:textId="77777777" w:rsidTr="00D86CC7">
        <w:trPr>
          <w:trHeight w:val="288"/>
        </w:trPr>
        <w:tc>
          <w:tcPr>
            <w:tcW w:w="62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2CF6C06E" w14:textId="77777777" w:rsidR="000D55AC" w:rsidRPr="00F92448" w:rsidRDefault="000D55AC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Ações e Recursos Pendentes - Indicadores TJRJ</w:t>
            </w:r>
          </w:p>
        </w:tc>
        <w:tc>
          <w:tcPr>
            <w:tcW w:w="41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11410D09" w14:textId="39345F39" w:rsidR="000D55AC" w:rsidRPr="00F92448" w:rsidRDefault="000D55AC" w:rsidP="00D86CC7">
            <w:pPr>
              <w:spacing w:before="0" w:after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X</w:t>
            </w:r>
            <w:r w:rsidR="00D8503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X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X</w:t>
            </w:r>
            <w:r w:rsidRPr="00F92448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/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XX</w:t>
            </w:r>
          </w:p>
        </w:tc>
      </w:tr>
      <w:tr w:rsidR="000D55AC" w:rsidRPr="00F92448" w14:paraId="36DA27E4" w14:textId="77777777" w:rsidTr="000D55AC">
        <w:trPr>
          <w:trHeight w:val="288"/>
        </w:trPr>
        <w:tc>
          <w:tcPr>
            <w:tcW w:w="62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B9E9F" w14:textId="77777777" w:rsidR="000D55AC" w:rsidRPr="00F92448" w:rsidRDefault="000D55AC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Acervo Geral 1º Grau</w:t>
            </w:r>
          </w:p>
        </w:tc>
        <w:tc>
          <w:tcPr>
            <w:tcW w:w="41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79128E2" w14:textId="5810F9D2" w:rsidR="000D55AC" w:rsidRPr="00F92448" w:rsidRDefault="000D55AC" w:rsidP="00D86CC7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0D55AC" w:rsidRPr="00F92448" w14:paraId="47573238" w14:textId="77777777" w:rsidTr="000D55AC">
        <w:trPr>
          <w:trHeight w:val="288"/>
        </w:trPr>
        <w:tc>
          <w:tcPr>
            <w:tcW w:w="62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91BBC" w14:textId="77777777" w:rsidR="000D55AC" w:rsidRPr="00F92448" w:rsidRDefault="000D55AC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Acervo Geral Juizados</w:t>
            </w:r>
          </w:p>
        </w:tc>
        <w:tc>
          <w:tcPr>
            <w:tcW w:w="41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BE9E732" w14:textId="1E4CCF4C" w:rsidR="000D55AC" w:rsidRPr="00F92448" w:rsidRDefault="000D55AC" w:rsidP="00D86CC7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0D55AC" w:rsidRPr="00F92448" w14:paraId="4A472546" w14:textId="77777777" w:rsidTr="000D55AC">
        <w:trPr>
          <w:trHeight w:val="288"/>
        </w:trPr>
        <w:tc>
          <w:tcPr>
            <w:tcW w:w="62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E6C00" w14:textId="77777777" w:rsidR="000D55AC" w:rsidRPr="00F92448" w:rsidRDefault="000D55AC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Turmas Recursais</w:t>
            </w:r>
          </w:p>
        </w:tc>
        <w:tc>
          <w:tcPr>
            <w:tcW w:w="41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AF23E26" w14:textId="03B96091" w:rsidR="000D55AC" w:rsidRPr="00F92448" w:rsidRDefault="000D55AC" w:rsidP="00D86CC7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0D55AC" w:rsidRPr="00F92448" w14:paraId="767290F2" w14:textId="77777777" w:rsidTr="000D55AC">
        <w:trPr>
          <w:trHeight w:val="288"/>
        </w:trPr>
        <w:tc>
          <w:tcPr>
            <w:tcW w:w="62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DD6BB" w14:textId="77777777" w:rsidR="000D55AC" w:rsidRPr="00F92448" w:rsidRDefault="000D55AC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2º grau</w:t>
            </w:r>
          </w:p>
        </w:tc>
        <w:tc>
          <w:tcPr>
            <w:tcW w:w="41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ED397C7" w14:textId="79BA58DD" w:rsidR="000D55AC" w:rsidRPr="00F92448" w:rsidRDefault="000D55AC" w:rsidP="00D86CC7">
            <w:pPr>
              <w:spacing w:before="0" w:after="0"/>
              <w:jc w:val="right"/>
              <w:rPr>
                <w:rFonts w:ascii="Calibri" w:eastAsia="Times New Roman" w:hAnsi="Calibri" w:cs="Calibri"/>
                <w:sz w:val="22"/>
                <w:szCs w:val="22"/>
                <w:lang w:eastAsia="pt-BR"/>
              </w:rPr>
            </w:pPr>
          </w:p>
        </w:tc>
      </w:tr>
      <w:tr w:rsidR="000D55AC" w:rsidRPr="00F92448" w14:paraId="491259B2" w14:textId="77777777" w:rsidTr="000D55AC">
        <w:trPr>
          <w:trHeight w:val="288"/>
        </w:trPr>
        <w:tc>
          <w:tcPr>
            <w:tcW w:w="62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F8415" w14:textId="77777777" w:rsidR="000D55AC" w:rsidRPr="00F92448" w:rsidRDefault="000D55AC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41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DEAF052" w14:textId="7CF00D58" w:rsidR="000D55AC" w:rsidRPr="00725A05" w:rsidRDefault="000D55AC" w:rsidP="00D86CC7">
            <w:pPr>
              <w:spacing w:before="0" w:after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0D55AC" w:rsidRPr="00F92448" w14:paraId="19B7062C" w14:textId="77777777" w:rsidTr="00D86CC7">
        <w:trPr>
          <w:trHeight w:val="288"/>
        </w:trPr>
        <w:tc>
          <w:tcPr>
            <w:tcW w:w="62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7EEAF" w14:textId="77777777" w:rsidR="000D55AC" w:rsidRPr="00F92448" w:rsidRDefault="000D55AC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41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5C946E" w14:textId="77777777" w:rsidR="000D55AC" w:rsidRPr="00F92448" w:rsidRDefault="000D55AC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0D55AC" w:rsidRPr="00F92448" w14:paraId="62C5CF7A" w14:textId="77777777" w:rsidTr="00D86CC7">
        <w:trPr>
          <w:trHeight w:val="288"/>
        </w:trPr>
        <w:tc>
          <w:tcPr>
            <w:tcW w:w="62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D748108" w14:textId="77777777" w:rsidR="000D55AC" w:rsidRPr="00F92448" w:rsidRDefault="000D55AC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Ações e Recursos Arquivados - Indicadores TJRJ</w:t>
            </w:r>
          </w:p>
        </w:tc>
        <w:tc>
          <w:tcPr>
            <w:tcW w:w="41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1986C87B" w14:textId="7DE79B0E" w:rsidR="000D55AC" w:rsidRPr="00F92448" w:rsidRDefault="000D55AC" w:rsidP="00D86CC7">
            <w:pPr>
              <w:spacing w:before="0" w:after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X</w:t>
            </w:r>
            <w:r w:rsidR="00D8503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X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X</w:t>
            </w:r>
            <w:r w:rsidRPr="00F92448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/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XX</w:t>
            </w:r>
          </w:p>
        </w:tc>
      </w:tr>
      <w:tr w:rsidR="000D55AC" w:rsidRPr="00F92448" w14:paraId="3FEF74CC" w14:textId="77777777" w:rsidTr="000D55AC">
        <w:trPr>
          <w:trHeight w:val="288"/>
        </w:trPr>
        <w:tc>
          <w:tcPr>
            <w:tcW w:w="62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56F62" w14:textId="77777777" w:rsidR="000D55AC" w:rsidRPr="00F92448" w:rsidRDefault="000D55AC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Arquivados 1º Grau</w:t>
            </w:r>
          </w:p>
        </w:tc>
        <w:tc>
          <w:tcPr>
            <w:tcW w:w="41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07EEA4E" w14:textId="43705280" w:rsidR="000D55AC" w:rsidRPr="00F92448" w:rsidRDefault="000D55AC" w:rsidP="00D86CC7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0D55AC" w:rsidRPr="00F92448" w14:paraId="5B736137" w14:textId="77777777" w:rsidTr="000D55AC">
        <w:trPr>
          <w:trHeight w:val="288"/>
        </w:trPr>
        <w:tc>
          <w:tcPr>
            <w:tcW w:w="62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0945E" w14:textId="77777777" w:rsidR="000D55AC" w:rsidRPr="00F92448" w:rsidRDefault="000D55AC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Arquivados Juizados</w:t>
            </w:r>
          </w:p>
        </w:tc>
        <w:tc>
          <w:tcPr>
            <w:tcW w:w="41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428C751" w14:textId="4719D915" w:rsidR="000D55AC" w:rsidRPr="00F92448" w:rsidRDefault="000D55AC" w:rsidP="00D86CC7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0D55AC" w:rsidRPr="00F92448" w14:paraId="3A33189A" w14:textId="77777777" w:rsidTr="000D55AC">
        <w:trPr>
          <w:trHeight w:val="288"/>
        </w:trPr>
        <w:tc>
          <w:tcPr>
            <w:tcW w:w="62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55F4E" w14:textId="77777777" w:rsidR="000D55AC" w:rsidRPr="00F92448" w:rsidRDefault="000D55AC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Turmas Recursais</w:t>
            </w:r>
          </w:p>
        </w:tc>
        <w:tc>
          <w:tcPr>
            <w:tcW w:w="41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0063BDA" w14:textId="45A9D9A3" w:rsidR="000D55AC" w:rsidRPr="00F92448" w:rsidRDefault="000D55AC" w:rsidP="00D86CC7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0D55AC" w:rsidRPr="00F92448" w14:paraId="0EFD549F" w14:textId="77777777" w:rsidTr="000D55AC">
        <w:trPr>
          <w:trHeight w:val="288"/>
        </w:trPr>
        <w:tc>
          <w:tcPr>
            <w:tcW w:w="62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38FE8" w14:textId="77777777" w:rsidR="000D55AC" w:rsidRPr="00F92448" w:rsidRDefault="000D55AC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2º grau</w:t>
            </w:r>
          </w:p>
        </w:tc>
        <w:tc>
          <w:tcPr>
            <w:tcW w:w="41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BF48775" w14:textId="200F2858" w:rsidR="000D55AC" w:rsidRPr="00F92448" w:rsidRDefault="000D55AC" w:rsidP="00D86CC7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0D55AC" w:rsidRPr="00F92448" w14:paraId="1DB5BB69" w14:textId="77777777" w:rsidTr="000D55AC">
        <w:trPr>
          <w:trHeight w:val="300"/>
        </w:trPr>
        <w:tc>
          <w:tcPr>
            <w:tcW w:w="62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A40552" w14:textId="77777777" w:rsidR="000D55AC" w:rsidRPr="00F92448" w:rsidRDefault="000D55AC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A6CDF0C" w14:textId="008B818D" w:rsidR="000D55AC" w:rsidRPr="00F92448" w:rsidRDefault="000D55AC" w:rsidP="00D86CC7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0D55AC" w:rsidRPr="00F92448" w14:paraId="516282DE" w14:textId="77777777" w:rsidTr="00D86CC7">
        <w:trPr>
          <w:trHeight w:val="300"/>
        </w:trPr>
        <w:tc>
          <w:tcPr>
            <w:tcW w:w="6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35BC5" w14:textId="77777777" w:rsidR="000D55AC" w:rsidRPr="00F92448" w:rsidRDefault="000D55AC" w:rsidP="00D86CC7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49059" w14:textId="77777777" w:rsidR="000D55AC" w:rsidRPr="00F92448" w:rsidRDefault="000D55AC" w:rsidP="00D86CC7">
            <w:pPr>
              <w:spacing w:before="0" w:after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0D55AC" w:rsidRPr="00F92448" w14:paraId="0C3B63C3" w14:textId="77777777" w:rsidTr="00D86CC7">
        <w:trPr>
          <w:trHeight w:val="288"/>
        </w:trPr>
        <w:tc>
          <w:tcPr>
            <w:tcW w:w="62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36500" w14:textId="77777777" w:rsidR="000D55AC" w:rsidRPr="00F92448" w:rsidRDefault="000D55AC" w:rsidP="00D86CC7">
            <w:pPr>
              <w:spacing w:before="0" w:after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PERCENTUAL DE PROCESSOS ELETRÔNICOS - DATAJUD</w:t>
            </w:r>
          </w:p>
        </w:tc>
        <w:tc>
          <w:tcPr>
            <w:tcW w:w="411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868F7B" w14:textId="77777777" w:rsidR="000D55AC" w:rsidRPr="00F92448" w:rsidRDefault="000D55AC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0D55AC" w:rsidRPr="00F92448" w14:paraId="1C5C521B" w14:textId="77777777" w:rsidTr="00D86CC7">
        <w:trPr>
          <w:trHeight w:val="288"/>
        </w:trPr>
        <w:tc>
          <w:tcPr>
            <w:tcW w:w="62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5D6EEFE7" w14:textId="77777777" w:rsidR="000D55AC" w:rsidRPr="00F92448" w:rsidRDefault="000D55AC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Percentual de Casos Novos Eletrônicos (1º G, JE. 2º G e Turmas)</w:t>
            </w:r>
          </w:p>
        </w:tc>
        <w:tc>
          <w:tcPr>
            <w:tcW w:w="41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03F65660" w14:textId="4868F764" w:rsidR="000D55AC" w:rsidRPr="00F92448" w:rsidRDefault="000D55AC" w:rsidP="00D86CC7">
            <w:pPr>
              <w:spacing w:before="0" w:after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X</w:t>
            </w:r>
            <w:r w:rsidR="00D8503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X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X</w:t>
            </w:r>
            <w:r w:rsidRPr="00F92448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/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XX</w:t>
            </w:r>
          </w:p>
        </w:tc>
      </w:tr>
      <w:tr w:rsidR="000D55AC" w:rsidRPr="00F92448" w14:paraId="611DCB46" w14:textId="77777777" w:rsidTr="000D55AC">
        <w:trPr>
          <w:trHeight w:val="288"/>
        </w:trPr>
        <w:tc>
          <w:tcPr>
            <w:tcW w:w="62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69640" w14:textId="77777777" w:rsidR="000D55AC" w:rsidRPr="00F92448" w:rsidRDefault="000D55AC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Percentual 1º G, JE. 2º G e Turmas</w:t>
            </w:r>
          </w:p>
        </w:tc>
        <w:tc>
          <w:tcPr>
            <w:tcW w:w="41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97ED0D2" w14:textId="658EB1EF" w:rsidR="000D55AC" w:rsidRPr="00F92448" w:rsidRDefault="000D55AC" w:rsidP="00D86CC7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0D55AC" w:rsidRPr="00F92448" w14:paraId="13B3E067" w14:textId="77777777" w:rsidTr="000D55AC">
        <w:trPr>
          <w:trHeight w:val="288"/>
        </w:trPr>
        <w:tc>
          <w:tcPr>
            <w:tcW w:w="62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C251B" w14:textId="77777777" w:rsidR="000D55AC" w:rsidRPr="00F92448" w:rsidRDefault="000D55AC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Quantitativo de processos físicos 1º G, JE. 2º G e Turmas</w:t>
            </w:r>
          </w:p>
        </w:tc>
        <w:tc>
          <w:tcPr>
            <w:tcW w:w="41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FF84D22" w14:textId="2E4D006E" w:rsidR="000D55AC" w:rsidRPr="00F92448" w:rsidRDefault="000D55AC" w:rsidP="00D86CC7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0D55AC" w:rsidRPr="00F92448" w14:paraId="12E4FE70" w14:textId="77777777" w:rsidTr="000D55AC">
        <w:trPr>
          <w:trHeight w:val="288"/>
        </w:trPr>
        <w:tc>
          <w:tcPr>
            <w:tcW w:w="62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49B18" w14:textId="77777777" w:rsidR="000D55AC" w:rsidRPr="00F92448" w:rsidRDefault="000D55AC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Quantitativo de processos eletrônicos 1º G, JE. 2º G e Turmas</w:t>
            </w:r>
          </w:p>
        </w:tc>
        <w:tc>
          <w:tcPr>
            <w:tcW w:w="41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9AED318" w14:textId="5B16574C" w:rsidR="000D55AC" w:rsidRPr="00F92448" w:rsidRDefault="000D55AC" w:rsidP="00D86CC7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0D55AC" w:rsidRPr="00F92448" w14:paraId="4B920A11" w14:textId="77777777" w:rsidTr="00D86CC7">
        <w:trPr>
          <w:trHeight w:val="288"/>
        </w:trPr>
        <w:tc>
          <w:tcPr>
            <w:tcW w:w="62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1C36F" w14:textId="77777777" w:rsidR="000D55AC" w:rsidRPr="00F92448" w:rsidRDefault="000D55AC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41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B374BB" w14:textId="77777777" w:rsidR="000D55AC" w:rsidRPr="00F92448" w:rsidRDefault="000D55AC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0D55AC" w:rsidRPr="00F92448" w14:paraId="5C364F80" w14:textId="77777777" w:rsidTr="00D86CC7">
        <w:trPr>
          <w:trHeight w:val="288"/>
        </w:trPr>
        <w:tc>
          <w:tcPr>
            <w:tcW w:w="62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C9909BD" w14:textId="77777777" w:rsidR="000D55AC" w:rsidRPr="00F92448" w:rsidRDefault="000D55AC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Percentual de Pendentes Eletrônicos 1º G e JE</w:t>
            </w:r>
          </w:p>
        </w:tc>
        <w:tc>
          <w:tcPr>
            <w:tcW w:w="41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56177026" w14:textId="3913D1EB" w:rsidR="000D55AC" w:rsidRPr="00F92448" w:rsidRDefault="000D55AC" w:rsidP="00D86CC7">
            <w:pPr>
              <w:spacing w:before="0" w:after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XX</w:t>
            </w:r>
            <w:r w:rsidR="00D8503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X</w:t>
            </w:r>
            <w:r w:rsidRPr="00F92448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/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XX</w:t>
            </w:r>
          </w:p>
        </w:tc>
      </w:tr>
      <w:tr w:rsidR="000D55AC" w:rsidRPr="00F92448" w14:paraId="50D3538E" w14:textId="77777777" w:rsidTr="000D55AC">
        <w:trPr>
          <w:trHeight w:val="288"/>
        </w:trPr>
        <w:tc>
          <w:tcPr>
            <w:tcW w:w="62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4B858" w14:textId="77777777" w:rsidR="000D55AC" w:rsidRPr="00F92448" w:rsidRDefault="000D55AC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Percentual 1º grau + juizados</w:t>
            </w:r>
          </w:p>
        </w:tc>
        <w:tc>
          <w:tcPr>
            <w:tcW w:w="41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670CF74" w14:textId="0DF0369E" w:rsidR="000D55AC" w:rsidRPr="00F92448" w:rsidRDefault="000D55AC" w:rsidP="00D86CC7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0D55AC" w:rsidRPr="00F92448" w14:paraId="1EC8D44B" w14:textId="77777777" w:rsidTr="000D55AC">
        <w:trPr>
          <w:trHeight w:val="288"/>
        </w:trPr>
        <w:tc>
          <w:tcPr>
            <w:tcW w:w="62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95430" w14:textId="77777777" w:rsidR="000D55AC" w:rsidRPr="00F92448" w:rsidRDefault="000D55AC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Total Pendentes 1º grau + juizados</w:t>
            </w:r>
          </w:p>
        </w:tc>
        <w:tc>
          <w:tcPr>
            <w:tcW w:w="41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05F9AF6" w14:textId="536C07A4" w:rsidR="000D55AC" w:rsidRPr="00725A05" w:rsidRDefault="000D55AC" w:rsidP="00D86CC7">
            <w:pPr>
              <w:spacing w:before="0" w:after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0D55AC" w:rsidRPr="00F92448" w14:paraId="6BEDEA01" w14:textId="77777777" w:rsidTr="000D55AC">
        <w:trPr>
          <w:trHeight w:val="288"/>
        </w:trPr>
        <w:tc>
          <w:tcPr>
            <w:tcW w:w="62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4FDB7" w14:textId="77777777" w:rsidR="000D55AC" w:rsidRPr="00F92448" w:rsidRDefault="000D55AC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lastRenderedPageBreak/>
              <w:t>Quantitativo de processos físicos</w:t>
            </w:r>
          </w:p>
        </w:tc>
        <w:tc>
          <w:tcPr>
            <w:tcW w:w="41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E061F5D" w14:textId="726E10EA" w:rsidR="000D55AC" w:rsidRPr="00F92448" w:rsidRDefault="000D55AC" w:rsidP="00D86CC7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0D55AC" w:rsidRPr="00F92448" w14:paraId="5FD7BD0C" w14:textId="77777777" w:rsidTr="000D55AC">
        <w:trPr>
          <w:trHeight w:val="288"/>
        </w:trPr>
        <w:tc>
          <w:tcPr>
            <w:tcW w:w="62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7238C" w14:textId="77777777" w:rsidR="000D55AC" w:rsidRPr="00F92448" w:rsidRDefault="000D55AC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Quantitativo de processos eletrônicos</w:t>
            </w:r>
          </w:p>
        </w:tc>
        <w:tc>
          <w:tcPr>
            <w:tcW w:w="41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B5B7D03" w14:textId="038BE842" w:rsidR="000D55AC" w:rsidRPr="00725A05" w:rsidRDefault="000D55AC" w:rsidP="00D86CC7">
            <w:pPr>
              <w:spacing w:before="0" w:after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0D55AC" w:rsidRPr="00F92448" w14:paraId="10017C84" w14:textId="77777777" w:rsidTr="00D86CC7">
        <w:trPr>
          <w:trHeight w:val="288"/>
        </w:trPr>
        <w:tc>
          <w:tcPr>
            <w:tcW w:w="62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C50D8" w14:textId="77777777" w:rsidR="000D55AC" w:rsidRPr="00F92448" w:rsidRDefault="000D55AC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41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36665B" w14:textId="77777777" w:rsidR="000D55AC" w:rsidRPr="00F92448" w:rsidRDefault="000D55AC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0D55AC" w:rsidRPr="00F92448" w14:paraId="250E7B2A" w14:textId="77777777" w:rsidTr="00D86CC7">
        <w:trPr>
          <w:trHeight w:val="288"/>
        </w:trPr>
        <w:tc>
          <w:tcPr>
            <w:tcW w:w="62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2412840F" w14:textId="77777777" w:rsidR="000D55AC" w:rsidRPr="00F92448" w:rsidRDefault="000D55AC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 xml:space="preserve">Percentual de Pendentes Eletrônicos 1º G e JE (sem </w:t>
            </w:r>
            <w:proofErr w:type="spellStart"/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Div</w:t>
            </w:r>
            <w:proofErr w:type="spellEnd"/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 xml:space="preserve"> </w:t>
            </w:r>
            <w:proofErr w:type="spellStart"/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Ativ</w:t>
            </w:r>
            <w:proofErr w:type="spellEnd"/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)</w:t>
            </w:r>
          </w:p>
        </w:tc>
        <w:tc>
          <w:tcPr>
            <w:tcW w:w="41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7560FE73" w14:textId="3B87D8A6" w:rsidR="000D55AC" w:rsidRPr="00F92448" w:rsidRDefault="000D55AC" w:rsidP="00D86CC7">
            <w:pPr>
              <w:spacing w:before="0" w:after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XX</w:t>
            </w:r>
            <w:r w:rsidR="00D8503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X</w:t>
            </w:r>
            <w:r w:rsidRPr="00F92448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/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XX</w:t>
            </w:r>
          </w:p>
        </w:tc>
      </w:tr>
      <w:tr w:rsidR="000D55AC" w:rsidRPr="00F92448" w14:paraId="1EC25B0E" w14:textId="77777777" w:rsidTr="000D55AC">
        <w:trPr>
          <w:trHeight w:val="288"/>
        </w:trPr>
        <w:tc>
          <w:tcPr>
            <w:tcW w:w="62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7B7A0" w14:textId="77777777" w:rsidR="000D55AC" w:rsidRPr="00F92448" w:rsidRDefault="000D55AC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Percentual 1º grau + juizados (excluir dívida ativa)</w:t>
            </w:r>
          </w:p>
        </w:tc>
        <w:tc>
          <w:tcPr>
            <w:tcW w:w="41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26C45E6" w14:textId="360A6A19" w:rsidR="000D55AC" w:rsidRPr="00F92448" w:rsidRDefault="000D55AC" w:rsidP="00D86CC7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0D55AC" w:rsidRPr="00F92448" w14:paraId="5EE05BB3" w14:textId="77777777" w:rsidTr="000D55AC">
        <w:trPr>
          <w:trHeight w:val="288"/>
        </w:trPr>
        <w:tc>
          <w:tcPr>
            <w:tcW w:w="62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BDB0A" w14:textId="77777777" w:rsidR="000D55AC" w:rsidRPr="00F92448" w:rsidRDefault="000D55AC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Total Pendentes 1º grau + juizados (excluir dívida ativa)</w:t>
            </w:r>
          </w:p>
        </w:tc>
        <w:tc>
          <w:tcPr>
            <w:tcW w:w="41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A7ED5E4" w14:textId="48952410" w:rsidR="000D55AC" w:rsidRPr="00A44BB4" w:rsidRDefault="000D55AC" w:rsidP="00D86CC7">
            <w:pPr>
              <w:spacing w:before="0" w:after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0D55AC" w:rsidRPr="00F92448" w14:paraId="194824FA" w14:textId="77777777" w:rsidTr="000D55AC">
        <w:trPr>
          <w:trHeight w:val="288"/>
        </w:trPr>
        <w:tc>
          <w:tcPr>
            <w:tcW w:w="62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AD3FE" w14:textId="77777777" w:rsidR="000D55AC" w:rsidRPr="00F92448" w:rsidRDefault="000D55AC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Quantitativo de processos físicos</w:t>
            </w:r>
          </w:p>
        </w:tc>
        <w:tc>
          <w:tcPr>
            <w:tcW w:w="41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6139BAD" w14:textId="1C9551A2" w:rsidR="000D55AC" w:rsidRPr="00F92448" w:rsidRDefault="000D55AC" w:rsidP="00D86CC7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0D55AC" w:rsidRPr="00F92448" w14:paraId="6667117A" w14:textId="77777777" w:rsidTr="000D55AC">
        <w:trPr>
          <w:trHeight w:val="288"/>
        </w:trPr>
        <w:tc>
          <w:tcPr>
            <w:tcW w:w="62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F3839" w14:textId="77777777" w:rsidR="000D55AC" w:rsidRPr="00F92448" w:rsidRDefault="000D55AC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Quantitativo de processos eletrônicos</w:t>
            </w:r>
          </w:p>
        </w:tc>
        <w:tc>
          <w:tcPr>
            <w:tcW w:w="41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5DCE5C1" w14:textId="276962D5" w:rsidR="000D55AC" w:rsidRPr="008663CF" w:rsidRDefault="000D55AC" w:rsidP="00D86CC7">
            <w:pPr>
              <w:spacing w:before="0" w:after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0D55AC" w:rsidRPr="00F92448" w14:paraId="51C19625" w14:textId="77777777" w:rsidTr="00D86CC7">
        <w:trPr>
          <w:trHeight w:val="288"/>
        </w:trPr>
        <w:tc>
          <w:tcPr>
            <w:tcW w:w="62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65289" w14:textId="77777777" w:rsidR="000D55AC" w:rsidRPr="00F92448" w:rsidRDefault="000D55AC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41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6903BF" w14:textId="77777777" w:rsidR="000D55AC" w:rsidRPr="00F92448" w:rsidRDefault="000D55AC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0D55AC" w:rsidRPr="00F92448" w14:paraId="43FD1CC0" w14:textId="77777777" w:rsidTr="00D86CC7">
        <w:trPr>
          <w:trHeight w:val="288"/>
        </w:trPr>
        <w:tc>
          <w:tcPr>
            <w:tcW w:w="62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AA9E887" w14:textId="77777777" w:rsidR="000D55AC" w:rsidRPr="00F92448" w:rsidRDefault="000D55AC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Percentual de Pendentes 2º Grau</w:t>
            </w:r>
          </w:p>
        </w:tc>
        <w:tc>
          <w:tcPr>
            <w:tcW w:w="41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334A49C7" w14:textId="6E04719F" w:rsidR="000D55AC" w:rsidRPr="00F92448" w:rsidRDefault="000D55AC" w:rsidP="00D86CC7">
            <w:pPr>
              <w:spacing w:before="0" w:after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X</w:t>
            </w:r>
            <w:r w:rsidR="00D8503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X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X</w:t>
            </w:r>
            <w:r w:rsidRPr="00F92448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/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XX</w:t>
            </w:r>
          </w:p>
        </w:tc>
      </w:tr>
      <w:tr w:rsidR="000D55AC" w:rsidRPr="00F92448" w14:paraId="0E728A1D" w14:textId="77777777" w:rsidTr="000D55AC">
        <w:trPr>
          <w:trHeight w:val="288"/>
        </w:trPr>
        <w:tc>
          <w:tcPr>
            <w:tcW w:w="62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4DA33" w14:textId="77777777" w:rsidR="000D55AC" w:rsidRPr="00F92448" w:rsidRDefault="000D55AC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Percentual 2º grau</w:t>
            </w:r>
          </w:p>
        </w:tc>
        <w:tc>
          <w:tcPr>
            <w:tcW w:w="41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C73B84F" w14:textId="49CA8BEC" w:rsidR="000D55AC" w:rsidRPr="00F92448" w:rsidRDefault="000D55AC" w:rsidP="00D86CC7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0D55AC" w:rsidRPr="00F92448" w14:paraId="60164A8D" w14:textId="77777777" w:rsidTr="000D55AC">
        <w:trPr>
          <w:trHeight w:val="288"/>
        </w:trPr>
        <w:tc>
          <w:tcPr>
            <w:tcW w:w="62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94516" w14:textId="77777777" w:rsidR="000D55AC" w:rsidRPr="00F92448" w:rsidRDefault="000D55AC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Total Pendentes 2º grau</w:t>
            </w:r>
          </w:p>
        </w:tc>
        <w:tc>
          <w:tcPr>
            <w:tcW w:w="41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94C52EE" w14:textId="7A66AF74" w:rsidR="000D55AC" w:rsidRPr="00F92448" w:rsidRDefault="000D55AC" w:rsidP="00D86CC7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0D55AC" w:rsidRPr="00F92448" w14:paraId="245840F8" w14:textId="77777777" w:rsidTr="000D55AC">
        <w:trPr>
          <w:trHeight w:val="288"/>
        </w:trPr>
        <w:tc>
          <w:tcPr>
            <w:tcW w:w="62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6F81C" w14:textId="77777777" w:rsidR="000D55AC" w:rsidRPr="00F92448" w:rsidRDefault="000D55AC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Quantitativo de processos físicos</w:t>
            </w:r>
          </w:p>
        </w:tc>
        <w:tc>
          <w:tcPr>
            <w:tcW w:w="41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1D931CD" w14:textId="5065E35C" w:rsidR="000D55AC" w:rsidRPr="00F92448" w:rsidRDefault="000D55AC" w:rsidP="00D86CC7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0D55AC" w:rsidRPr="00F92448" w14:paraId="2D92B60B" w14:textId="77777777" w:rsidTr="000D55AC">
        <w:trPr>
          <w:trHeight w:val="300"/>
        </w:trPr>
        <w:tc>
          <w:tcPr>
            <w:tcW w:w="62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C1261C" w14:textId="77777777" w:rsidR="000D55AC" w:rsidRPr="00F92448" w:rsidRDefault="000D55AC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Quantitativo de processos eletrônicos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4DFECF8" w14:textId="6FD021C0" w:rsidR="000D55AC" w:rsidRPr="00F92448" w:rsidRDefault="000D55AC" w:rsidP="00D86CC7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0D55AC" w:rsidRPr="00F92448" w14:paraId="12A15895" w14:textId="77777777" w:rsidTr="00D86CC7">
        <w:trPr>
          <w:trHeight w:val="300"/>
        </w:trPr>
        <w:tc>
          <w:tcPr>
            <w:tcW w:w="6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E9690" w14:textId="77777777" w:rsidR="000D55AC" w:rsidRPr="00F92448" w:rsidRDefault="000D55AC" w:rsidP="00D86CC7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318F5" w14:textId="77777777" w:rsidR="000D55AC" w:rsidRPr="00F92448" w:rsidRDefault="000D55AC" w:rsidP="00D86CC7">
            <w:pPr>
              <w:spacing w:before="0" w:after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0D55AC" w:rsidRPr="00F92448" w14:paraId="01249C4B" w14:textId="77777777" w:rsidTr="00D86CC7">
        <w:trPr>
          <w:trHeight w:val="288"/>
        </w:trPr>
        <w:tc>
          <w:tcPr>
            <w:tcW w:w="62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52CFFD0E" w14:textId="77777777" w:rsidR="000D55AC" w:rsidRPr="00F92448" w:rsidRDefault="000D55AC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TAXA DE CONGESTIONAMENTO BRUTA - DATAJUD</w:t>
            </w:r>
          </w:p>
        </w:tc>
        <w:tc>
          <w:tcPr>
            <w:tcW w:w="411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102BF361" w14:textId="4605F7E9" w:rsidR="000D55AC" w:rsidRPr="00F92448" w:rsidRDefault="000D55AC" w:rsidP="00D86CC7">
            <w:pPr>
              <w:spacing w:before="0" w:after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X</w:t>
            </w:r>
            <w:r w:rsidR="00D8503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X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X</w:t>
            </w:r>
            <w:r w:rsidRPr="00F92448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/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XX</w:t>
            </w:r>
          </w:p>
        </w:tc>
      </w:tr>
      <w:tr w:rsidR="000D55AC" w:rsidRPr="00F92448" w14:paraId="4066944C" w14:textId="77777777" w:rsidTr="000D55AC">
        <w:trPr>
          <w:trHeight w:val="288"/>
        </w:trPr>
        <w:tc>
          <w:tcPr>
            <w:tcW w:w="62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CAABB" w14:textId="77777777" w:rsidR="000D55AC" w:rsidRPr="00F92448" w:rsidRDefault="000D55AC" w:rsidP="00D86CC7">
            <w:pPr>
              <w:spacing w:before="0" w:after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proofErr w:type="spellStart"/>
            <w:r w:rsidRPr="00F92448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Tx</w:t>
            </w:r>
            <w:proofErr w:type="spellEnd"/>
            <w:r w:rsidRPr="00F92448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 xml:space="preserve"> </w:t>
            </w:r>
            <w:proofErr w:type="spellStart"/>
            <w:r w:rsidRPr="00F92448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Cong</w:t>
            </w:r>
            <w:proofErr w:type="spellEnd"/>
            <w:r w:rsidRPr="00F92448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 xml:space="preserve"> Bruta TJRJ</w:t>
            </w:r>
          </w:p>
        </w:tc>
        <w:tc>
          <w:tcPr>
            <w:tcW w:w="41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37EBEB2" w14:textId="3F7F1966" w:rsidR="000D55AC" w:rsidRPr="00F92448" w:rsidRDefault="000D55AC" w:rsidP="00D86CC7">
            <w:pPr>
              <w:spacing w:before="0" w:after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</w:tr>
      <w:tr w:rsidR="000D55AC" w:rsidRPr="00F92448" w14:paraId="67465735" w14:textId="77777777" w:rsidTr="000D55AC">
        <w:trPr>
          <w:trHeight w:val="288"/>
        </w:trPr>
        <w:tc>
          <w:tcPr>
            <w:tcW w:w="62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3F516" w14:textId="77777777" w:rsidR="000D55AC" w:rsidRPr="00F92448" w:rsidRDefault="000D55AC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1º grau</w:t>
            </w:r>
          </w:p>
        </w:tc>
        <w:tc>
          <w:tcPr>
            <w:tcW w:w="41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1EE1FCA" w14:textId="09FE2E9B" w:rsidR="000D55AC" w:rsidRPr="00F92448" w:rsidRDefault="000D55AC" w:rsidP="00D86CC7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0D55AC" w:rsidRPr="00F92448" w14:paraId="1372A0E9" w14:textId="77777777" w:rsidTr="000D55AC">
        <w:trPr>
          <w:trHeight w:val="288"/>
        </w:trPr>
        <w:tc>
          <w:tcPr>
            <w:tcW w:w="62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C6965" w14:textId="77777777" w:rsidR="000D55AC" w:rsidRPr="00F92448" w:rsidRDefault="000D55AC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2º grau</w:t>
            </w:r>
          </w:p>
        </w:tc>
        <w:tc>
          <w:tcPr>
            <w:tcW w:w="41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5B3F2B3" w14:textId="774EADE6" w:rsidR="000D55AC" w:rsidRPr="00F92448" w:rsidRDefault="000D55AC" w:rsidP="00D86CC7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0D55AC" w:rsidRPr="00F92448" w14:paraId="267A0300" w14:textId="77777777" w:rsidTr="000D55AC">
        <w:trPr>
          <w:trHeight w:val="288"/>
        </w:trPr>
        <w:tc>
          <w:tcPr>
            <w:tcW w:w="62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3C311" w14:textId="77777777" w:rsidR="000D55AC" w:rsidRPr="00F92448" w:rsidRDefault="000D55AC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Juizados</w:t>
            </w:r>
          </w:p>
        </w:tc>
        <w:tc>
          <w:tcPr>
            <w:tcW w:w="41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2AF3466" w14:textId="2072363C" w:rsidR="000D55AC" w:rsidRPr="00F92448" w:rsidRDefault="000D55AC" w:rsidP="00D86CC7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0D55AC" w:rsidRPr="00F92448" w14:paraId="2B30FB88" w14:textId="77777777" w:rsidTr="000D55AC">
        <w:trPr>
          <w:trHeight w:val="300"/>
        </w:trPr>
        <w:tc>
          <w:tcPr>
            <w:tcW w:w="62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D1D797" w14:textId="77777777" w:rsidR="000D55AC" w:rsidRPr="00F92448" w:rsidRDefault="000D55AC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Turmas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A48855C" w14:textId="58976201" w:rsidR="000D55AC" w:rsidRPr="00F92448" w:rsidRDefault="000D55AC" w:rsidP="00D86CC7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0D55AC" w:rsidRPr="00F92448" w14:paraId="2419BC94" w14:textId="77777777" w:rsidTr="00D86CC7">
        <w:trPr>
          <w:trHeight w:val="300"/>
        </w:trPr>
        <w:tc>
          <w:tcPr>
            <w:tcW w:w="6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E5378" w14:textId="77777777" w:rsidR="000D55AC" w:rsidRPr="00F92448" w:rsidRDefault="000D55AC" w:rsidP="00D86CC7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4EBE0" w14:textId="77777777" w:rsidR="000D55AC" w:rsidRPr="00F92448" w:rsidRDefault="000D55AC" w:rsidP="00D86CC7">
            <w:pPr>
              <w:spacing w:before="0" w:after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0D55AC" w:rsidRPr="00F92448" w14:paraId="17BD21C6" w14:textId="77777777" w:rsidTr="00D86CC7">
        <w:trPr>
          <w:trHeight w:val="288"/>
        </w:trPr>
        <w:tc>
          <w:tcPr>
            <w:tcW w:w="62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A644931" w14:textId="77777777" w:rsidR="000D55AC" w:rsidRPr="00F92448" w:rsidRDefault="000D55AC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TAXA DE CONGESTIONAMENTO LÍQUIDA - DATAJUD</w:t>
            </w:r>
          </w:p>
        </w:tc>
        <w:tc>
          <w:tcPr>
            <w:tcW w:w="411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4458A4F5" w14:textId="02BDCA49" w:rsidR="000D55AC" w:rsidRPr="00F92448" w:rsidRDefault="000D55AC" w:rsidP="00D86CC7">
            <w:pPr>
              <w:spacing w:before="0" w:after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X</w:t>
            </w:r>
            <w:r w:rsidR="00D8503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X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X</w:t>
            </w:r>
            <w:r w:rsidRPr="00F92448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/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XX</w:t>
            </w:r>
          </w:p>
        </w:tc>
      </w:tr>
      <w:tr w:rsidR="000D55AC" w:rsidRPr="00F92448" w14:paraId="0876DB82" w14:textId="77777777" w:rsidTr="000D55AC">
        <w:trPr>
          <w:trHeight w:val="288"/>
        </w:trPr>
        <w:tc>
          <w:tcPr>
            <w:tcW w:w="62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56971" w14:textId="77777777" w:rsidR="000D55AC" w:rsidRPr="00F92448" w:rsidRDefault="000D55AC" w:rsidP="00D86CC7">
            <w:pPr>
              <w:spacing w:before="0" w:after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proofErr w:type="spellStart"/>
            <w:r w:rsidRPr="00F92448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Tx</w:t>
            </w:r>
            <w:proofErr w:type="spellEnd"/>
            <w:r w:rsidRPr="00F92448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 xml:space="preserve"> </w:t>
            </w:r>
            <w:proofErr w:type="spellStart"/>
            <w:r w:rsidRPr="00F92448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Liq</w:t>
            </w:r>
            <w:proofErr w:type="spellEnd"/>
            <w:r w:rsidRPr="00F92448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 xml:space="preserve"> TJRJ</w:t>
            </w:r>
          </w:p>
        </w:tc>
        <w:tc>
          <w:tcPr>
            <w:tcW w:w="41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96AFCF4" w14:textId="1336DFBD" w:rsidR="000D55AC" w:rsidRPr="00F92448" w:rsidRDefault="000D55AC" w:rsidP="00D86CC7">
            <w:pPr>
              <w:spacing w:before="0" w:after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</w:tr>
      <w:tr w:rsidR="000D55AC" w:rsidRPr="00F92448" w14:paraId="39205B02" w14:textId="77777777" w:rsidTr="000D55AC">
        <w:trPr>
          <w:trHeight w:val="288"/>
        </w:trPr>
        <w:tc>
          <w:tcPr>
            <w:tcW w:w="62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FCCE9" w14:textId="77777777" w:rsidR="000D55AC" w:rsidRPr="00F92448" w:rsidRDefault="000D55AC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1º grau</w:t>
            </w:r>
          </w:p>
        </w:tc>
        <w:tc>
          <w:tcPr>
            <w:tcW w:w="41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8F4F9D0" w14:textId="3B320E15" w:rsidR="000D55AC" w:rsidRPr="00F92448" w:rsidRDefault="000D55AC" w:rsidP="00D86CC7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0D55AC" w:rsidRPr="00F92448" w14:paraId="246DD2A8" w14:textId="77777777" w:rsidTr="000D55AC">
        <w:trPr>
          <w:trHeight w:val="288"/>
        </w:trPr>
        <w:tc>
          <w:tcPr>
            <w:tcW w:w="62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02947" w14:textId="77777777" w:rsidR="000D55AC" w:rsidRPr="00F92448" w:rsidRDefault="000D55AC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2º grau</w:t>
            </w:r>
          </w:p>
        </w:tc>
        <w:tc>
          <w:tcPr>
            <w:tcW w:w="41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34C6290" w14:textId="0A530CDB" w:rsidR="000D55AC" w:rsidRPr="00F92448" w:rsidRDefault="000D55AC" w:rsidP="00D86CC7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0D55AC" w:rsidRPr="00F92448" w14:paraId="5F71A3E2" w14:textId="77777777" w:rsidTr="000D55AC">
        <w:trPr>
          <w:trHeight w:val="288"/>
        </w:trPr>
        <w:tc>
          <w:tcPr>
            <w:tcW w:w="62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72E2F" w14:textId="77777777" w:rsidR="000D55AC" w:rsidRPr="00F92448" w:rsidRDefault="000D55AC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Juizados</w:t>
            </w:r>
          </w:p>
        </w:tc>
        <w:tc>
          <w:tcPr>
            <w:tcW w:w="41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3F37F90" w14:textId="2F20DD24" w:rsidR="000D55AC" w:rsidRPr="00F92448" w:rsidRDefault="000D55AC" w:rsidP="00D86CC7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0D55AC" w:rsidRPr="00F92448" w14:paraId="0ABD45F3" w14:textId="77777777" w:rsidTr="000D55AC">
        <w:trPr>
          <w:trHeight w:val="300"/>
        </w:trPr>
        <w:tc>
          <w:tcPr>
            <w:tcW w:w="62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A8F696" w14:textId="77777777" w:rsidR="000D55AC" w:rsidRPr="00F92448" w:rsidRDefault="000D55AC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Turmas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E089808" w14:textId="1AD06EAB" w:rsidR="000D55AC" w:rsidRPr="00F92448" w:rsidRDefault="000D55AC" w:rsidP="00D86CC7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0D55AC" w:rsidRPr="00F92448" w14:paraId="3BC6CE93" w14:textId="77777777" w:rsidTr="00D86CC7">
        <w:trPr>
          <w:trHeight w:val="300"/>
        </w:trPr>
        <w:tc>
          <w:tcPr>
            <w:tcW w:w="6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122FE" w14:textId="77777777" w:rsidR="000D55AC" w:rsidRPr="00F92448" w:rsidRDefault="000D55AC" w:rsidP="00D86CC7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82816" w14:textId="77777777" w:rsidR="000D55AC" w:rsidRPr="00F92448" w:rsidRDefault="000D55AC" w:rsidP="00D86CC7">
            <w:pPr>
              <w:spacing w:before="0" w:after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0D55AC" w:rsidRPr="00F92448" w14:paraId="1CB0F15F" w14:textId="77777777" w:rsidTr="00D86CC7">
        <w:trPr>
          <w:trHeight w:val="288"/>
        </w:trPr>
        <w:tc>
          <w:tcPr>
            <w:tcW w:w="62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54EFBD89" w14:textId="77777777" w:rsidR="000D55AC" w:rsidRPr="00F92448" w:rsidRDefault="000D55AC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ÍNDICE DE ATENDIMENTO À DEMANDA - DATAJUD</w:t>
            </w:r>
          </w:p>
        </w:tc>
        <w:tc>
          <w:tcPr>
            <w:tcW w:w="411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0C470C56" w14:textId="751D5E76" w:rsidR="000D55AC" w:rsidRPr="00F92448" w:rsidRDefault="000D55AC" w:rsidP="00D86CC7">
            <w:pPr>
              <w:spacing w:before="0" w:after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X</w:t>
            </w:r>
            <w:r w:rsidR="00D8503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X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X</w:t>
            </w:r>
            <w:r w:rsidRPr="00F92448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/</w:t>
            </w:r>
            <w:r w:rsidR="00D8503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XX</w:t>
            </w:r>
          </w:p>
        </w:tc>
      </w:tr>
      <w:tr w:rsidR="000D55AC" w:rsidRPr="00F92448" w14:paraId="158C158C" w14:textId="77777777" w:rsidTr="00D85039">
        <w:trPr>
          <w:trHeight w:val="288"/>
        </w:trPr>
        <w:tc>
          <w:tcPr>
            <w:tcW w:w="62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890D8" w14:textId="77777777" w:rsidR="000D55AC" w:rsidRPr="00F92448" w:rsidRDefault="000D55AC" w:rsidP="00D86CC7">
            <w:pPr>
              <w:spacing w:before="0" w:after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IAD TJRJ</w:t>
            </w:r>
          </w:p>
        </w:tc>
        <w:tc>
          <w:tcPr>
            <w:tcW w:w="41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E49854F" w14:textId="720664E6" w:rsidR="000D55AC" w:rsidRPr="00F92448" w:rsidRDefault="000D55AC" w:rsidP="00D86CC7">
            <w:pPr>
              <w:spacing w:before="0" w:after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</w:tr>
      <w:tr w:rsidR="000D55AC" w:rsidRPr="00F92448" w14:paraId="2CFF8D38" w14:textId="77777777" w:rsidTr="00D85039">
        <w:trPr>
          <w:trHeight w:val="288"/>
        </w:trPr>
        <w:tc>
          <w:tcPr>
            <w:tcW w:w="62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35A6D" w14:textId="77777777" w:rsidR="000D55AC" w:rsidRPr="00F92448" w:rsidRDefault="000D55AC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1º grau</w:t>
            </w:r>
          </w:p>
        </w:tc>
        <w:tc>
          <w:tcPr>
            <w:tcW w:w="41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950D4C5" w14:textId="7A59C622" w:rsidR="000D55AC" w:rsidRPr="00F92448" w:rsidRDefault="000D55AC" w:rsidP="00D86CC7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0D55AC" w:rsidRPr="00F92448" w14:paraId="2A28A7AB" w14:textId="77777777" w:rsidTr="00D85039">
        <w:trPr>
          <w:trHeight w:val="288"/>
        </w:trPr>
        <w:tc>
          <w:tcPr>
            <w:tcW w:w="62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9565D" w14:textId="77777777" w:rsidR="000D55AC" w:rsidRPr="00F92448" w:rsidRDefault="000D55AC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2º grau</w:t>
            </w:r>
          </w:p>
        </w:tc>
        <w:tc>
          <w:tcPr>
            <w:tcW w:w="41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6D31064" w14:textId="61130CD9" w:rsidR="000D55AC" w:rsidRPr="00F92448" w:rsidRDefault="000D55AC" w:rsidP="00D86CC7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0D55AC" w:rsidRPr="00F92448" w14:paraId="26315692" w14:textId="77777777" w:rsidTr="00D85039">
        <w:trPr>
          <w:trHeight w:val="288"/>
        </w:trPr>
        <w:tc>
          <w:tcPr>
            <w:tcW w:w="62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50EB4" w14:textId="77777777" w:rsidR="000D55AC" w:rsidRPr="00F92448" w:rsidRDefault="000D55AC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Juizados</w:t>
            </w:r>
          </w:p>
        </w:tc>
        <w:tc>
          <w:tcPr>
            <w:tcW w:w="41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1020972" w14:textId="32E0BC78" w:rsidR="000D55AC" w:rsidRPr="00F92448" w:rsidRDefault="000D55AC" w:rsidP="00D86CC7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0D55AC" w:rsidRPr="00F92448" w14:paraId="0A1085BE" w14:textId="77777777" w:rsidTr="00D85039">
        <w:trPr>
          <w:trHeight w:val="300"/>
        </w:trPr>
        <w:tc>
          <w:tcPr>
            <w:tcW w:w="62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D2F80E" w14:textId="77777777" w:rsidR="000D55AC" w:rsidRPr="00F92448" w:rsidRDefault="000D55AC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Turmas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18302D5" w14:textId="72AB270D" w:rsidR="000D55AC" w:rsidRPr="00F92448" w:rsidRDefault="000D55AC" w:rsidP="00D86CC7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0D55AC" w:rsidRPr="00F92448" w14:paraId="05FAB957" w14:textId="77777777" w:rsidTr="00D86CC7">
        <w:trPr>
          <w:trHeight w:val="300"/>
        </w:trPr>
        <w:tc>
          <w:tcPr>
            <w:tcW w:w="6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76DC4" w14:textId="77777777" w:rsidR="000D55AC" w:rsidRPr="00F92448" w:rsidRDefault="000D55AC" w:rsidP="00D86CC7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AC454" w14:textId="77777777" w:rsidR="000D55AC" w:rsidRPr="00F92448" w:rsidRDefault="000D55AC" w:rsidP="00D86CC7">
            <w:pPr>
              <w:spacing w:before="0" w:after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0D55AC" w:rsidRPr="00F92448" w14:paraId="1AF2423B" w14:textId="77777777" w:rsidTr="00D86CC7">
        <w:trPr>
          <w:trHeight w:val="288"/>
        </w:trPr>
        <w:tc>
          <w:tcPr>
            <w:tcW w:w="62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EA4E484" w14:textId="77777777" w:rsidR="000D55AC" w:rsidRPr="00F92448" w:rsidRDefault="000D55AC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DEMAIS TAXAS DE CONGESTIONAMENTO - DATAJUD</w:t>
            </w:r>
          </w:p>
        </w:tc>
        <w:tc>
          <w:tcPr>
            <w:tcW w:w="411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16DF98B6" w14:textId="73072B84" w:rsidR="000D55AC" w:rsidRPr="00F92448" w:rsidRDefault="00D85039" w:rsidP="00D86CC7">
            <w:pPr>
              <w:spacing w:before="0" w:after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XXX</w:t>
            </w:r>
            <w:r w:rsidR="000D55AC" w:rsidRPr="00F92448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/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XX</w:t>
            </w:r>
          </w:p>
        </w:tc>
      </w:tr>
      <w:tr w:rsidR="000D55AC" w:rsidRPr="00F92448" w14:paraId="701C8095" w14:textId="77777777" w:rsidTr="00D85039">
        <w:trPr>
          <w:trHeight w:val="288"/>
        </w:trPr>
        <w:tc>
          <w:tcPr>
            <w:tcW w:w="62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3892E" w14:textId="77777777" w:rsidR="000D55AC" w:rsidRPr="00F92448" w:rsidRDefault="000D55AC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proofErr w:type="spellStart"/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Tx</w:t>
            </w:r>
            <w:proofErr w:type="spellEnd"/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 xml:space="preserve"> </w:t>
            </w:r>
            <w:proofErr w:type="spellStart"/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Cong</w:t>
            </w:r>
            <w:proofErr w:type="spellEnd"/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 xml:space="preserve"> Bruta </w:t>
            </w:r>
            <w:proofErr w:type="spellStart"/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Exe</w:t>
            </w:r>
            <w:proofErr w:type="spellEnd"/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 xml:space="preserve"> Fiscal</w:t>
            </w:r>
          </w:p>
        </w:tc>
        <w:tc>
          <w:tcPr>
            <w:tcW w:w="41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61288F1" w14:textId="65469A87" w:rsidR="000D55AC" w:rsidRPr="00F92448" w:rsidRDefault="000D55AC" w:rsidP="00D86CC7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0D55AC" w:rsidRPr="00F92448" w14:paraId="35BEE240" w14:textId="77777777" w:rsidTr="00D85039">
        <w:trPr>
          <w:trHeight w:val="288"/>
        </w:trPr>
        <w:tc>
          <w:tcPr>
            <w:tcW w:w="62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DB7B6" w14:textId="77777777" w:rsidR="000D55AC" w:rsidRPr="00F92448" w:rsidRDefault="000D55AC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proofErr w:type="spellStart"/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Tx</w:t>
            </w:r>
            <w:proofErr w:type="spellEnd"/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 xml:space="preserve"> </w:t>
            </w:r>
            <w:proofErr w:type="spellStart"/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Cong</w:t>
            </w:r>
            <w:proofErr w:type="spellEnd"/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 xml:space="preserve"> Bruta Conhecimento Criminal</w:t>
            </w:r>
          </w:p>
        </w:tc>
        <w:tc>
          <w:tcPr>
            <w:tcW w:w="41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1FD8407" w14:textId="60A314D1" w:rsidR="000D55AC" w:rsidRPr="00F92448" w:rsidRDefault="000D55AC" w:rsidP="00D86CC7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0D55AC" w:rsidRPr="00D86CC7" w14:paraId="6E96F4F4" w14:textId="77777777" w:rsidTr="00D85039">
        <w:trPr>
          <w:trHeight w:val="288"/>
        </w:trPr>
        <w:tc>
          <w:tcPr>
            <w:tcW w:w="62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A85B1" w14:textId="77777777" w:rsidR="000D55AC" w:rsidRPr="00820B15" w:rsidRDefault="000D55AC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pt-BR"/>
              </w:rPr>
            </w:pPr>
            <w:r w:rsidRPr="00820B1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pt-BR"/>
              </w:rPr>
              <w:t xml:space="preserve">Tx Cong </w:t>
            </w:r>
            <w:proofErr w:type="spellStart"/>
            <w:r w:rsidRPr="00820B1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pt-BR"/>
              </w:rPr>
              <w:t>Liq</w:t>
            </w:r>
            <w:proofErr w:type="spellEnd"/>
            <w:r w:rsidRPr="00820B1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pt-BR"/>
              </w:rPr>
              <w:t xml:space="preserve"> Exe Fiscal</w:t>
            </w:r>
          </w:p>
        </w:tc>
        <w:tc>
          <w:tcPr>
            <w:tcW w:w="41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3E7CC58" w14:textId="6B6285B7" w:rsidR="000D55AC" w:rsidRPr="00D86CC7" w:rsidRDefault="000D55AC" w:rsidP="00D86CC7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pt-BR"/>
              </w:rPr>
            </w:pPr>
          </w:p>
        </w:tc>
      </w:tr>
      <w:tr w:rsidR="000D55AC" w:rsidRPr="00F92448" w14:paraId="0BF12C2F" w14:textId="77777777" w:rsidTr="00D85039">
        <w:trPr>
          <w:trHeight w:val="300"/>
        </w:trPr>
        <w:tc>
          <w:tcPr>
            <w:tcW w:w="62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401C31" w14:textId="77777777" w:rsidR="000D55AC" w:rsidRPr="00F92448" w:rsidRDefault="000D55AC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proofErr w:type="spellStart"/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Tx</w:t>
            </w:r>
            <w:proofErr w:type="spellEnd"/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 xml:space="preserve"> </w:t>
            </w:r>
            <w:proofErr w:type="spellStart"/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Cong</w:t>
            </w:r>
            <w:proofErr w:type="spellEnd"/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 xml:space="preserve"> </w:t>
            </w:r>
            <w:proofErr w:type="spellStart"/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Liq</w:t>
            </w:r>
            <w:proofErr w:type="spellEnd"/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 xml:space="preserve"> Criminal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6865ED7" w14:textId="3DB0BDFC" w:rsidR="000D55AC" w:rsidRPr="00F92448" w:rsidRDefault="000D55AC" w:rsidP="00D86CC7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</w:tbl>
    <w:p w14:paraId="3E38C4E4" w14:textId="77777777" w:rsidR="000D55AC" w:rsidRDefault="000D55AC" w:rsidP="000D55AC">
      <w:pPr>
        <w:jc w:val="center"/>
      </w:pPr>
    </w:p>
    <w:p w14:paraId="4E153B61" w14:textId="77777777" w:rsidR="006704ED" w:rsidRDefault="006704ED" w:rsidP="00DA48A1">
      <w:pPr>
        <w:jc w:val="center"/>
      </w:pPr>
    </w:p>
    <w:p w14:paraId="24308AE5" w14:textId="45A30FCB" w:rsidR="00DA48A1" w:rsidRDefault="00DA48A1" w:rsidP="00DA48A1">
      <w:pPr>
        <w:pStyle w:val="Ttulo2"/>
        <w:spacing w:after="120"/>
        <w:ind w:left="360"/>
        <w:rPr>
          <w:b/>
          <w:bCs/>
          <w:color w:val="auto"/>
          <w:sz w:val="24"/>
          <w:szCs w:val="24"/>
        </w:rPr>
      </w:pPr>
      <w:bookmarkStart w:id="17" w:name="_Toc153466352"/>
      <w:bookmarkStart w:id="18" w:name="_Toc174536791"/>
      <w:r>
        <w:rPr>
          <w:b/>
          <w:bCs/>
          <w:color w:val="auto"/>
          <w:sz w:val="24"/>
          <w:szCs w:val="24"/>
        </w:rPr>
        <w:t xml:space="preserve">5.1.2. </w:t>
      </w:r>
      <w:bookmarkEnd w:id="17"/>
      <w:r w:rsidR="00A23038">
        <w:rPr>
          <w:b/>
          <w:bCs/>
          <w:color w:val="auto"/>
          <w:sz w:val="24"/>
          <w:szCs w:val="24"/>
        </w:rPr>
        <w:t>XXX</w:t>
      </w:r>
      <w:r w:rsidR="006704ED">
        <w:rPr>
          <w:b/>
          <w:bCs/>
          <w:color w:val="auto"/>
          <w:sz w:val="24"/>
          <w:szCs w:val="24"/>
        </w:rPr>
        <w:t xml:space="preserve"> 202</w:t>
      </w:r>
      <w:r w:rsidR="00551029">
        <w:rPr>
          <w:b/>
          <w:bCs/>
          <w:color w:val="auto"/>
          <w:sz w:val="24"/>
          <w:szCs w:val="24"/>
        </w:rPr>
        <w:t>X</w:t>
      </w:r>
      <w:bookmarkEnd w:id="18"/>
    </w:p>
    <w:p w14:paraId="4B1E0E73" w14:textId="77777777" w:rsidR="00D85039" w:rsidRPr="00263E12" w:rsidRDefault="00D85039" w:rsidP="00D85039"/>
    <w:tbl>
      <w:tblPr>
        <w:tblW w:w="102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921"/>
        <w:gridCol w:w="1283"/>
      </w:tblGrid>
      <w:tr w:rsidR="00D85039" w:rsidRPr="00F92448" w14:paraId="1353E640" w14:textId="77777777" w:rsidTr="00D86CC7">
        <w:trPr>
          <w:trHeight w:val="288"/>
        </w:trPr>
        <w:tc>
          <w:tcPr>
            <w:tcW w:w="892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D391A" w14:textId="77777777" w:rsidR="00D85039" w:rsidRPr="00F92448" w:rsidRDefault="00D85039" w:rsidP="00D86CC7">
            <w:pPr>
              <w:spacing w:before="0" w:after="0"/>
              <w:ind w:right="-18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MOVIMENTAÇÃO PROCESSUAL</w:t>
            </w:r>
          </w:p>
        </w:tc>
        <w:tc>
          <w:tcPr>
            <w:tcW w:w="128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2486CC" w14:textId="77777777" w:rsidR="00D85039" w:rsidRPr="00F92448" w:rsidRDefault="00D85039" w:rsidP="00D86CC7">
            <w:pPr>
              <w:spacing w:before="0" w:after="0"/>
              <w:ind w:right="-18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D85039" w:rsidRPr="00F92448" w14:paraId="4EB06970" w14:textId="77777777" w:rsidTr="00D86CC7">
        <w:trPr>
          <w:trHeight w:val="288"/>
        </w:trPr>
        <w:tc>
          <w:tcPr>
            <w:tcW w:w="892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4B4EA30" w14:textId="77777777" w:rsidR="00D85039" w:rsidRPr="00F92448" w:rsidRDefault="00D85039" w:rsidP="00D86CC7">
            <w:pPr>
              <w:spacing w:before="0" w:after="0"/>
              <w:ind w:right="-18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Ações e Recursos Novos - Indicadores TJRJ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7B88EB1B" w14:textId="08DBCAFE" w:rsidR="00D85039" w:rsidRPr="00F92448" w:rsidRDefault="00D85039" w:rsidP="00D86CC7">
            <w:pPr>
              <w:spacing w:before="0" w:after="0"/>
              <w:ind w:right="-18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XXX</w:t>
            </w:r>
            <w:r w:rsidRPr="00F92448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/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XX</w:t>
            </w:r>
          </w:p>
        </w:tc>
      </w:tr>
      <w:tr w:rsidR="00D85039" w:rsidRPr="00F92448" w14:paraId="21FCEA2F" w14:textId="77777777" w:rsidTr="00D85039">
        <w:trPr>
          <w:trHeight w:val="288"/>
        </w:trPr>
        <w:tc>
          <w:tcPr>
            <w:tcW w:w="892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9C6A0" w14:textId="77777777" w:rsidR="00D85039" w:rsidRPr="00F92448" w:rsidRDefault="00D85039" w:rsidP="00D86CC7">
            <w:pPr>
              <w:spacing w:before="0" w:after="0"/>
              <w:ind w:right="-18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Tombados Geral 1º Grau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7D5D944" w14:textId="1AD4D4ED" w:rsidR="00D85039" w:rsidRPr="00F92448" w:rsidRDefault="00D85039" w:rsidP="00D86CC7">
            <w:pPr>
              <w:spacing w:before="0" w:after="0"/>
              <w:ind w:right="-18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D85039" w:rsidRPr="00F92448" w14:paraId="26A7AE2F" w14:textId="77777777" w:rsidTr="00D85039">
        <w:trPr>
          <w:trHeight w:val="288"/>
        </w:trPr>
        <w:tc>
          <w:tcPr>
            <w:tcW w:w="892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0D6CD" w14:textId="77777777" w:rsidR="00D85039" w:rsidRPr="00F92448" w:rsidRDefault="00D85039" w:rsidP="00D86CC7">
            <w:pPr>
              <w:spacing w:before="0" w:after="0"/>
              <w:ind w:right="-18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Tombados Geral Juizados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12D6C7C" w14:textId="71F9441D" w:rsidR="00D85039" w:rsidRPr="00F92448" w:rsidRDefault="00D85039" w:rsidP="00D86CC7">
            <w:pPr>
              <w:spacing w:before="0" w:after="0"/>
              <w:ind w:right="-18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D85039" w:rsidRPr="00F92448" w14:paraId="232BB2F5" w14:textId="77777777" w:rsidTr="00D85039">
        <w:trPr>
          <w:trHeight w:val="288"/>
        </w:trPr>
        <w:tc>
          <w:tcPr>
            <w:tcW w:w="892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21273" w14:textId="77777777" w:rsidR="00D85039" w:rsidRPr="00F92448" w:rsidRDefault="00D85039" w:rsidP="00D86CC7">
            <w:pPr>
              <w:spacing w:before="0" w:after="0"/>
              <w:ind w:right="-18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Turmas Recursais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B1A834B" w14:textId="02B6F956" w:rsidR="00D85039" w:rsidRPr="00F92448" w:rsidRDefault="00D85039" w:rsidP="00D86CC7">
            <w:pPr>
              <w:spacing w:before="0" w:after="0"/>
              <w:ind w:right="-18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D85039" w:rsidRPr="00F92448" w14:paraId="008B2F37" w14:textId="77777777" w:rsidTr="00D85039">
        <w:trPr>
          <w:trHeight w:val="288"/>
        </w:trPr>
        <w:tc>
          <w:tcPr>
            <w:tcW w:w="892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D2B42" w14:textId="77777777" w:rsidR="00D85039" w:rsidRPr="00F92448" w:rsidRDefault="00D85039" w:rsidP="00D86CC7">
            <w:pPr>
              <w:spacing w:before="0" w:after="0"/>
              <w:ind w:right="-18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2º grau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2F15D0B" w14:textId="408801D4" w:rsidR="00D85039" w:rsidRPr="00F92448" w:rsidRDefault="00D85039" w:rsidP="00D86CC7">
            <w:pPr>
              <w:spacing w:before="0" w:after="0"/>
              <w:ind w:right="-18"/>
              <w:jc w:val="right"/>
              <w:rPr>
                <w:rFonts w:ascii="Calibri" w:eastAsia="Times New Roman" w:hAnsi="Calibri" w:cs="Calibri"/>
                <w:sz w:val="22"/>
                <w:szCs w:val="22"/>
                <w:lang w:eastAsia="pt-BR"/>
              </w:rPr>
            </w:pPr>
          </w:p>
        </w:tc>
      </w:tr>
      <w:tr w:rsidR="00D85039" w:rsidRPr="00F92448" w14:paraId="55ADF156" w14:textId="77777777" w:rsidTr="00D85039">
        <w:trPr>
          <w:trHeight w:val="288"/>
        </w:trPr>
        <w:tc>
          <w:tcPr>
            <w:tcW w:w="892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EF7A5" w14:textId="77777777" w:rsidR="00D85039" w:rsidRPr="00F92448" w:rsidRDefault="00D85039" w:rsidP="00D86CC7">
            <w:pPr>
              <w:spacing w:before="0" w:after="0"/>
              <w:ind w:right="-18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B8F5B4A" w14:textId="3CBAF497" w:rsidR="00D85039" w:rsidRPr="00F92448" w:rsidRDefault="00D85039" w:rsidP="00D86CC7">
            <w:pPr>
              <w:spacing w:before="0" w:after="0"/>
              <w:ind w:right="-18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D85039" w:rsidRPr="00F92448" w14:paraId="6A9A9B48" w14:textId="77777777" w:rsidTr="00D86CC7">
        <w:trPr>
          <w:trHeight w:val="288"/>
        </w:trPr>
        <w:tc>
          <w:tcPr>
            <w:tcW w:w="892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046B6" w14:textId="77777777" w:rsidR="00D85039" w:rsidRPr="00F92448" w:rsidRDefault="00D85039" w:rsidP="00D86CC7">
            <w:pPr>
              <w:spacing w:before="0" w:after="0"/>
              <w:ind w:right="-18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757F1F" w14:textId="77777777" w:rsidR="00D85039" w:rsidRPr="00F92448" w:rsidRDefault="00D85039" w:rsidP="00D86CC7">
            <w:pPr>
              <w:spacing w:before="0" w:after="0"/>
              <w:ind w:right="-18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D85039" w:rsidRPr="00F92448" w14:paraId="612433A8" w14:textId="77777777" w:rsidTr="00D86CC7">
        <w:trPr>
          <w:trHeight w:val="288"/>
        </w:trPr>
        <w:tc>
          <w:tcPr>
            <w:tcW w:w="892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4843FCE3" w14:textId="77777777" w:rsidR="00D85039" w:rsidRPr="00F92448" w:rsidRDefault="00D85039" w:rsidP="00D86CC7">
            <w:pPr>
              <w:spacing w:before="0" w:after="0"/>
              <w:ind w:right="-18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 xml:space="preserve">Execuções Novas - </w:t>
            </w:r>
            <w:proofErr w:type="spellStart"/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Datajud</w:t>
            </w:r>
            <w:proofErr w:type="spellEnd"/>
          </w:p>
        </w:tc>
        <w:tc>
          <w:tcPr>
            <w:tcW w:w="12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7349613C" w14:textId="0E19A501" w:rsidR="00D85039" w:rsidRPr="00F92448" w:rsidRDefault="00D85039" w:rsidP="00D86CC7">
            <w:pPr>
              <w:spacing w:before="0" w:after="0"/>
              <w:ind w:right="-18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XXX</w:t>
            </w:r>
            <w:r w:rsidRPr="00F92448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/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XX</w:t>
            </w:r>
          </w:p>
        </w:tc>
      </w:tr>
      <w:tr w:rsidR="00D85039" w:rsidRPr="00F92448" w14:paraId="560A189E" w14:textId="77777777" w:rsidTr="00551029">
        <w:trPr>
          <w:trHeight w:val="288"/>
        </w:trPr>
        <w:tc>
          <w:tcPr>
            <w:tcW w:w="892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E8D6C" w14:textId="77777777" w:rsidR="00D85039" w:rsidRPr="00F92448" w:rsidRDefault="00D85039" w:rsidP="00D86CC7">
            <w:pPr>
              <w:spacing w:before="0" w:after="0"/>
              <w:ind w:right="-18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Fiscais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8E43676" w14:textId="4FBC3692" w:rsidR="00D85039" w:rsidRPr="00F92448" w:rsidRDefault="00D85039" w:rsidP="00D86CC7">
            <w:pPr>
              <w:spacing w:before="0" w:after="0"/>
              <w:ind w:right="-18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D85039" w:rsidRPr="00F92448" w14:paraId="69C17F03" w14:textId="77777777" w:rsidTr="00551029">
        <w:trPr>
          <w:trHeight w:val="288"/>
        </w:trPr>
        <w:tc>
          <w:tcPr>
            <w:tcW w:w="892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F57BD" w14:textId="77777777" w:rsidR="00D85039" w:rsidRPr="00F92448" w:rsidRDefault="00D85039" w:rsidP="00D86CC7">
            <w:pPr>
              <w:spacing w:before="0" w:after="0"/>
              <w:ind w:right="-18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1º grau (exceto fiscais)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0B5CE8B" w14:textId="02864E3E" w:rsidR="00D85039" w:rsidRPr="00F92448" w:rsidRDefault="00D85039" w:rsidP="00D86CC7">
            <w:pPr>
              <w:spacing w:before="0" w:after="0"/>
              <w:ind w:right="-18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D85039" w:rsidRPr="00F92448" w14:paraId="470FC2E2" w14:textId="77777777" w:rsidTr="00551029">
        <w:trPr>
          <w:trHeight w:val="288"/>
        </w:trPr>
        <w:tc>
          <w:tcPr>
            <w:tcW w:w="892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29219" w14:textId="77777777" w:rsidR="00D85039" w:rsidRPr="00F92448" w:rsidRDefault="00D85039" w:rsidP="00D86CC7">
            <w:pPr>
              <w:spacing w:before="0" w:after="0"/>
              <w:ind w:right="-18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Juizados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21B942A" w14:textId="757453C5" w:rsidR="00D85039" w:rsidRPr="00F92448" w:rsidRDefault="00D85039" w:rsidP="00D86CC7">
            <w:pPr>
              <w:spacing w:before="0" w:after="0"/>
              <w:ind w:right="-18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D85039" w:rsidRPr="00F92448" w14:paraId="612B89AD" w14:textId="77777777" w:rsidTr="00551029">
        <w:trPr>
          <w:trHeight w:val="288"/>
        </w:trPr>
        <w:tc>
          <w:tcPr>
            <w:tcW w:w="892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437B6" w14:textId="77777777" w:rsidR="00D85039" w:rsidRPr="00F92448" w:rsidRDefault="00D85039" w:rsidP="00D86CC7">
            <w:pPr>
              <w:spacing w:before="0" w:after="0"/>
              <w:ind w:right="-18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6CA1244" w14:textId="0ABEB611" w:rsidR="00D85039" w:rsidRPr="00F92448" w:rsidRDefault="00D85039" w:rsidP="00D86CC7">
            <w:pPr>
              <w:spacing w:before="0" w:after="0"/>
              <w:ind w:right="-18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D85039" w:rsidRPr="00F92448" w14:paraId="5C6B4CEA" w14:textId="77777777" w:rsidTr="00D86CC7">
        <w:trPr>
          <w:trHeight w:val="288"/>
        </w:trPr>
        <w:tc>
          <w:tcPr>
            <w:tcW w:w="892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D9CEB" w14:textId="77777777" w:rsidR="00D85039" w:rsidRPr="00F92448" w:rsidRDefault="00D85039" w:rsidP="00D86CC7">
            <w:pPr>
              <w:spacing w:before="0" w:after="0"/>
              <w:ind w:right="-18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89D2DD" w14:textId="77777777" w:rsidR="00D85039" w:rsidRPr="00F92448" w:rsidRDefault="00D85039" w:rsidP="00D86CC7">
            <w:pPr>
              <w:spacing w:before="0" w:after="0"/>
              <w:ind w:right="-18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D85039" w:rsidRPr="00F92448" w14:paraId="4B3BA36C" w14:textId="77777777" w:rsidTr="00D86CC7">
        <w:trPr>
          <w:trHeight w:val="288"/>
        </w:trPr>
        <w:tc>
          <w:tcPr>
            <w:tcW w:w="892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B7284AD" w14:textId="77777777" w:rsidR="00D85039" w:rsidRPr="00F92448" w:rsidRDefault="00D85039" w:rsidP="00D86CC7">
            <w:pPr>
              <w:spacing w:before="0" w:after="0"/>
              <w:ind w:right="-18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Ações e Recursos Pendentes - Indicadores TJRJ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1358A842" w14:textId="22BD6223" w:rsidR="00D85039" w:rsidRPr="00F92448" w:rsidRDefault="00551029" w:rsidP="00D86CC7">
            <w:pPr>
              <w:spacing w:before="0" w:after="0"/>
              <w:ind w:right="-18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XXX</w:t>
            </w:r>
            <w:r w:rsidR="00D85039" w:rsidRPr="00F92448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/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XX</w:t>
            </w:r>
          </w:p>
        </w:tc>
      </w:tr>
      <w:tr w:rsidR="00D85039" w:rsidRPr="00F92448" w14:paraId="6E52939C" w14:textId="77777777" w:rsidTr="00551029">
        <w:trPr>
          <w:trHeight w:val="288"/>
        </w:trPr>
        <w:tc>
          <w:tcPr>
            <w:tcW w:w="892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94FF5" w14:textId="77777777" w:rsidR="00D85039" w:rsidRPr="00F92448" w:rsidRDefault="00D85039" w:rsidP="00D86CC7">
            <w:pPr>
              <w:spacing w:before="0" w:after="0"/>
              <w:ind w:right="-18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Acervo Geral 1º Grau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C7D4F27" w14:textId="515B5A34" w:rsidR="00D85039" w:rsidRPr="008663CF" w:rsidRDefault="00D85039" w:rsidP="00D86CC7">
            <w:pPr>
              <w:spacing w:before="0" w:after="0"/>
              <w:ind w:right="-18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D85039" w:rsidRPr="00F92448" w14:paraId="270CEC99" w14:textId="77777777" w:rsidTr="00551029">
        <w:trPr>
          <w:trHeight w:val="288"/>
        </w:trPr>
        <w:tc>
          <w:tcPr>
            <w:tcW w:w="892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5BF08" w14:textId="77777777" w:rsidR="00D85039" w:rsidRPr="00F92448" w:rsidRDefault="00D85039" w:rsidP="00D86CC7">
            <w:pPr>
              <w:spacing w:before="0" w:after="0"/>
              <w:ind w:right="-18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Acervo Geral Juizados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EAE7D62" w14:textId="38A0674A" w:rsidR="00D85039" w:rsidRPr="00F92448" w:rsidRDefault="00D85039" w:rsidP="00D86CC7">
            <w:pPr>
              <w:spacing w:before="0" w:after="0"/>
              <w:ind w:right="-18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D85039" w:rsidRPr="00F92448" w14:paraId="54B8CFFE" w14:textId="77777777" w:rsidTr="00551029">
        <w:trPr>
          <w:trHeight w:val="288"/>
        </w:trPr>
        <w:tc>
          <w:tcPr>
            <w:tcW w:w="892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D74D0" w14:textId="77777777" w:rsidR="00D85039" w:rsidRPr="00F92448" w:rsidRDefault="00D85039" w:rsidP="00D86CC7">
            <w:pPr>
              <w:spacing w:before="0" w:after="0"/>
              <w:ind w:right="-18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Turmas Recursais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BD71121" w14:textId="7CA75905" w:rsidR="00D85039" w:rsidRPr="00F92448" w:rsidRDefault="00D85039" w:rsidP="00D86CC7">
            <w:pPr>
              <w:spacing w:before="0" w:after="0"/>
              <w:ind w:right="-18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D85039" w:rsidRPr="00F92448" w14:paraId="0174F93D" w14:textId="77777777" w:rsidTr="00551029">
        <w:trPr>
          <w:trHeight w:val="288"/>
        </w:trPr>
        <w:tc>
          <w:tcPr>
            <w:tcW w:w="892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0152B" w14:textId="77777777" w:rsidR="00D85039" w:rsidRPr="00F92448" w:rsidRDefault="00D85039" w:rsidP="00D86CC7">
            <w:pPr>
              <w:spacing w:before="0" w:after="0"/>
              <w:ind w:right="-18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2º grau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10900EA" w14:textId="3B0F1E89" w:rsidR="00D85039" w:rsidRPr="00F92448" w:rsidRDefault="00D85039" w:rsidP="00D86CC7">
            <w:pPr>
              <w:spacing w:before="0" w:after="0"/>
              <w:ind w:right="-18"/>
              <w:jc w:val="right"/>
              <w:rPr>
                <w:rFonts w:ascii="Calibri" w:eastAsia="Times New Roman" w:hAnsi="Calibri" w:cs="Calibri"/>
                <w:sz w:val="22"/>
                <w:szCs w:val="22"/>
                <w:lang w:eastAsia="pt-BR"/>
              </w:rPr>
            </w:pPr>
          </w:p>
        </w:tc>
      </w:tr>
      <w:tr w:rsidR="00D85039" w:rsidRPr="00F92448" w14:paraId="594CF633" w14:textId="77777777" w:rsidTr="00551029">
        <w:trPr>
          <w:trHeight w:val="288"/>
        </w:trPr>
        <w:tc>
          <w:tcPr>
            <w:tcW w:w="892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A3FBF" w14:textId="77777777" w:rsidR="00D85039" w:rsidRPr="00F92448" w:rsidRDefault="00D85039" w:rsidP="00D86CC7">
            <w:pPr>
              <w:spacing w:before="0" w:after="0"/>
              <w:ind w:right="-18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5BC7121" w14:textId="4E134237" w:rsidR="00D85039" w:rsidRPr="008663CF" w:rsidRDefault="00D85039" w:rsidP="00D86CC7">
            <w:pPr>
              <w:spacing w:before="0" w:after="0"/>
              <w:ind w:right="-18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D85039" w:rsidRPr="00F92448" w14:paraId="3FF05144" w14:textId="77777777" w:rsidTr="00D86CC7">
        <w:trPr>
          <w:trHeight w:val="288"/>
        </w:trPr>
        <w:tc>
          <w:tcPr>
            <w:tcW w:w="892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DDC10" w14:textId="77777777" w:rsidR="00D85039" w:rsidRPr="00F92448" w:rsidRDefault="00D85039" w:rsidP="00D86CC7">
            <w:pPr>
              <w:spacing w:before="0" w:after="0"/>
              <w:ind w:right="-18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405456" w14:textId="77777777" w:rsidR="00D85039" w:rsidRPr="00F92448" w:rsidRDefault="00D85039" w:rsidP="00D86CC7">
            <w:pPr>
              <w:spacing w:before="0" w:after="0"/>
              <w:ind w:right="-18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D85039" w:rsidRPr="00F92448" w14:paraId="1FAFFEB4" w14:textId="77777777" w:rsidTr="00D86CC7">
        <w:trPr>
          <w:trHeight w:val="288"/>
        </w:trPr>
        <w:tc>
          <w:tcPr>
            <w:tcW w:w="892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16A7872" w14:textId="77777777" w:rsidR="00D85039" w:rsidRPr="00F92448" w:rsidRDefault="00D85039" w:rsidP="00D86CC7">
            <w:pPr>
              <w:spacing w:before="0" w:after="0"/>
              <w:ind w:right="-18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Ações e Recursos Arquivados - Indicadores TJRJ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6C9B5F9D" w14:textId="2D34657C" w:rsidR="00D85039" w:rsidRPr="00F92448" w:rsidRDefault="00551029" w:rsidP="00D86CC7">
            <w:pPr>
              <w:spacing w:before="0" w:after="0"/>
              <w:ind w:right="-18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XXX</w:t>
            </w:r>
            <w:r w:rsidR="00D85039" w:rsidRPr="00F92448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/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XX</w:t>
            </w:r>
          </w:p>
        </w:tc>
      </w:tr>
      <w:tr w:rsidR="00D85039" w:rsidRPr="00F92448" w14:paraId="119DF49F" w14:textId="77777777" w:rsidTr="00551029">
        <w:trPr>
          <w:trHeight w:val="288"/>
        </w:trPr>
        <w:tc>
          <w:tcPr>
            <w:tcW w:w="892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AF75D" w14:textId="77777777" w:rsidR="00D85039" w:rsidRPr="00F92448" w:rsidRDefault="00D85039" w:rsidP="00D86CC7">
            <w:pPr>
              <w:spacing w:before="0" w:after="0"/>
              <w:ind w:right="-18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Arquivados 1º Grau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E807890" w14:textId="53E006A7" w:rsidR="00D85039" w:rsidRPr="00F92448" w:rsidRDefault="00D85039" w:rsidP="00D86CC7">
            <w:pPr>
              <w:spacing w:before="0" w:after="0"/>
              <w:ind w:right="-18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D85039" w:rsidRPr="00F92448" w14:paraId="057582FE" w14:textId="77777777" w:rsidTr="00551029">
        <w:trPr>
          <w:trHeight w:val="288"/>
        </w:trPr>
        <w:tc>
          <w:tcPr>
            <w:tcW w:w="892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E3619" w14:textId="77777777" w:rsidR="00D85039" w:rsidRPr="00F92448" w:rsidRDefault="00D85039" w:rsidP="00D86CC7">
            <w:pPr>
              <w:spacing w:before="0" w:after="0"/>
              <w:ind w:right="-18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Arquivados Juizados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32E6214" w14:textId="546C2A3B" w:rsidR="00D85039" w:rsidRPr="00F92448" w:rsidRDefault="00D85039" w:rsidP="00D86CC7">
            <w:pPr>
              <w:spacing w:before="0" w:after="0"/>
              <w:ind w:right="-18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D85039" w:rsidRPr="00F92448" w14:paraId="11D8FE1E" w14:textId="77777777" w:rsidTr="00551029">
        <w:trPr>
          <w:trHeight w:val="288"/>
        </w:trPr>
        <w:tc>
          <w:tcPr>
            <w:tcW w:w="892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F0911" w14:textId="77777777" w:rsidR="00D85039" w:rsidRPr="00F92448" w:rsidRDefault="00D85039" w:rsidP="00D86CC7">
            <w:pPr>
              <w:spacing w:before="0" w:after="0"/>
              <w:ind w:right="-18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Turmas Recursais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F7B8CE6" w14:textId="549CF30C" w:rsidR="00D85039" w:rsidRPr="00F92448" w:rsidRDefault="00D85039" w:rsidP="00D86CC7">
            <w:pPr>
              <w:spacing w:before="0" w:after="0"/>
              <w:ind w:right="-18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D85039" w:rsidRPr="00F92448" w14:paraId="600756A0" w14:textId="77777777" w:rsidTr="00551029">
        <w:trPr>
          <w:trHeight w:val="288"/>
        </w:trPr>
        <w:tc>
          <w:tcPr>
            <w:tcW w:w="892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97EF8" w14:textId="77777777" w:rsidR="00D85039" w:rsidRPr="00F92448" w:rsidRDefault="00D85039" w:rsidP="00D86CC7">
            <w:pPr>
              <w:spacing w:before="0" w:after="0"/>
              <w:ind w:right="-18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2º grau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7A8C12B" w14:textId="2424F67E" w:rsidR="00D85039" w:rsidRPr="00F92448" w:rsidRDefault="00D85039" w:rsidP="00D86CC7">
            <w:pPr>
              <w:spacing w:before="0" w:after="0"/>
              <w:ind w:right="-18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D85039" w:rsidRPr="00F92448" w14:paraId="103DE5A6" w14:textId="77777777" w:rsidTr="00551029">
        <w:trPr>
          <w:trHeight w:val="300"/>
        </w:trPr>
        <w:tc>
          <w:tcPr>
            <w:tcW w:w="892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932752" w14:textId="77777777" w:rsidR="00D85039" w:rsidRPr="00F92448" w:rsidRDefault="00D85039" w:rsidP="00D86CC7">
            <w:pPr>
              <w:spacing w:before="0" w:after="0"/>
              <w:ind w:right="-18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C583D8B" w14:textId="3910FF2A" w:rsidR="00D85039" w:rsidRPr="00F92448" w:rsidRDefault="00D85039" w:rsidP="00D86CC7">
            <w:pPr>
              <w:spacing w:before="0" w:after="0"/>
              <w:ind w:right="-18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D85039" w:rsidRPr="00F92448" w14:paraId="4DFC4ACA" w14:textId="77777777" w:rsidTr="00D86CC7">
        <w:trPr>
          <w:trHeight w:val="300"/>
        </w:trPr>
        <w:tc>
          <w:tcPr>
            <w:tcW w:w="8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FD75D" w14:textId="77777777" w:rsidR="00D85039" w:rsidRPr="00F92448" w:rsidRDefault="00D85039" w:rsidP="00D86CC7">
            <w:pPr>
              <w:spacing w:before="0" w:after="0"/>
              <w:ind w:right="-18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5DE41" w14:textId="77777777" w:rsidR="00D85039" w:rsidRPr="00F92448" w:rsidRDefault="00D85039" w:rsidP="00D86CC7">
            <w:pPr>
              <w:spacing w:before="0" w:after="0"/>
              <w:ind w:right="-18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D85039" w:rsidRPr="00F92448" w14:paraId="4DC8D2F5" w14:textId="77777777" w:rsidTr="00D86CC7">
        <w:trPr>
          <w:trHeight w:val="288"/>
        </w:trPr>
        <w:tc>
          <w:tcPr>
            <w:tcW w:w="892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E05CA" w14:textId="77777777" w:rsidR="00D85039" w:rsidRPr="00F92448" w:rsidRDefault="00D85039" w:rsidP="00D86CC7">
            <w:pPr>
              <w:spacing w:before="0" w:after="0"/>
              <w:ind w:right="-18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PERCENTUAL DE PROCESSOS ELETRÔNICOS - DATAJUD</w:t>
            </w:r>
          </w:p>
        </w:tc>
        <w:tc>
          <w:tcPr>
            <w:tcW w:w="128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C1117E" w14:textId="77777777" w:rsidR="00D85039" w:rsidRPr="00F92448" w:rsidRDefault="00D85039" w:rsidP="00D86CC7">
            <w:pPr>
              <w:spacing w:before="0" w:after="0"/>
              <w:ind w:right="-18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D85039" w:rsidRPr="00F92448" w14:paraId="2D14E412" w14:textId="77777777" w:rsidTr="00D86CC7">
        <w:trPr>
          <w:trHeight w:val="288"/>
        </w:trPr>
        <w:tc>
          <w:tcPr>
            <w:tcW w:w="892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2C51E615" w14:textId="77777777" w:rsidR="00D85039" w:rsidRPr="00F92448" w:rsidRDefault="00D85039" w:rsidP="00D86CC7">
            <w:pPr>
              <w:spacing w:before="0" w:after="0"/>
              <w:ind w:right="-18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Percentual de Casos Novos Eletrônicos (1º G, JE. 2º G e Turmas)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5CF48EBE" w14:textId="237604EF" w:rsidR="00D85039" w:rsidRPr="00F92448" w:rsidRDefault="00551029" w:rsidP="00D86CC7">
            <w:pPr>
              <w:spacing w:before="0" w:after="0"/>
              <w:ind w:right="-18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XXX</w:t>
            </w:r>
            <w:r w:rsidR="00D85039" w:rsidRPr="00F92448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/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XX</w:t>
            </w:r>
          </w:p>
        </w:tc>
      </w:tr>
      <w:tr w:rsidR="00D85039" w:rsidRPr="00F92448" w14:paraId="049562F2" w14:textId="77777777" w:rsidTr="000D3C2E">
        <w:trPr>
          <w:trHeight w:val="288"/>
        </w:trPr>
        <w:tc>
          <w:tcPr>
            <w:tcW w:w="892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E403D" w14:textId="77777777" w:rsidR="00D85039" w:rsidRPr="00F92448" w:rsidRDefault="00D85039" w:rsidP="00D86CC7">
            <w:pPr>
              <w:spacing w:before="0" w:after="0"/>
              <w:ind w:right="-18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Percentual 1º G, JE. 2º G e Turmas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7731265" w14:textId="7434EB72" w:rsidR="00D85039" w:rsidRPr="00F92448" w:rsidRDefault="00D85039" w:rsidP="00D86CC7">
            <w:pPr>
              <w:spacing w:before="0" w:after="0"/>
              <w:ind w:right="-18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D85039" w:rsidRPr="00F92448" w14:paraId="61B24C17" w14:textId="77777777" w:rsidTr="000D3C2E">
        <w:trPr>
          <w:trHeight w:val="288"/>
        </w:trPr>
        <w:tc>
          <w:tcPr>
            <w:tcW w:w="892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17E81" w14:textId="77777777" w:rsidR="00D85039" w:rsidRPr="00F92448" w:rsidRDefault="00D85039" w:rsidP="00D86CC7">
            <w:pPr>
              <w:spacing w:before="0" w:after="0"/>
              <w:ind w:right="-18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Quantitativo de processos físicos 1º G, JE. 2º G e Turmas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E5F1B97" w14:textId="2D396BC7" w:rsidR="00D85039" w:rsidRPr="00F92448" w:rsidRDefault="00D85039" w:rsidP="00D86CC7">
            <w:pPr>
              <w:spacing w:before="0" w:after="0"/>
              <w:ind w:right="-18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D85039" w:rsidRPr="00F92448" w14:paraId="077BC292" w14:textId="77777777" w:rsidTr="000D3C2E">
        <w:trPr>
          <w:trHeight w:val="288"/>
        </w:trPr>
        <w:tc>
          <w:tcPr>
            <w:tcW w:w="892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DFF33" w14:textId="77777777" w:rsidR="00D85039" w:rsidRPr="00F92448" w:rsidRDefault="00D85039" w:rsidP="00D86CC7">
            <w:pPr>
              <w:spacing w:before="0" w:after="0"/>
              <w:ind w:right="-18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Quantitativo de processos eletrônicos 1º G, JE. 2º G e Turmas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9D41021" w14:textId="0EE87269" w:rsidR="00D85039" w:rsidRPr="00F92448" w:rsidRDefault="00D85039" w:rsidP="00D86CC7">
            <w:pPr>
              <w:spacing w:before="0" w:after="0"/>
              <w:ind w:right="-18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D85039" w:rsidRPr="00F92448" w14:paraId="162EDF93" w14:textId="77777777" w:rsidTr="00D86CC7">
        <w:trPr>
          <w:trHeight w:val="288"/>
        </w:trPr>
        <w:tc>
          <w:tcPr>
            <w:tcW w:w="892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402D4" w14:textId="77777777" w:rsidR="00D85039" w:rsidRPr="00F92448" w:rsidRDefault="00D85039" w:rsidP="00D86CC7">
            <w:pPr>
              <w:spacing w:before="0" w:after="0"/>
              <w:ind w:right="-18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4D43CE" w14:textId="77777777" w:rsidR="00D85039" w:rsidRPr="00F92448" w:rsidRDefault="00D85039" w:rsidP="00D86CC7">
            <w:pPr>
              <w:spacing w:before="0" w:after="0"/>
              <w:ind w:right="-18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D85039" w:rsidRPr="00F92448" w14:paraId="4B8D8FCD" w14:textId="77777777" w:rsidTr="00D86CC7">
        <w:trPr>
          <w:trHeight w:val="288"/>
        </w:trPr>
        <w:tc>
          <w:tcPr>
            <w:tcW w:w="892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F43C48D" w14:textId="77777777" w:rsidR="00D85039" w:rsidRPr="00F92448" w:rsidRDefault="00D85039" w:rsidP="00D86CC7">
            <w:pPr>
              <w:spacing w:before="0" w:after="0"/>
              <w:ind w:right="-18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Percentual de Pendentes Eletrônicos 1º G e JE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05D806E7" w14:textId="67D41F28" w:rsidR="00D85039" w:rsidRPr="00F92448" w:rsidRDefault="00551029" w:rsidP="00D86CC7">
            <w:pPr>
              <w:spacing w:before="0" w:after="0"/>
              <w:ind w:right="-18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XXX</w:t>
            </w:r>
            <w:r w:rsidR="00D85039" w:rsidRPr="00F92448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/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XX</w:t>
            </w:r>
          </w:p>
        </w:tc>
      </w:tr>
      <w:tr w:rsidR="00D85039" w:rsidRPr="00F92448" w14:paraId="69FF3CFA" w14:textId="77777777" w:rsidTr="000D3C2E">
        <w:trPr>
          <w:trHeight w:val="288"/>
        </w:trPr>
        <w:tc>
          <w:tcPr>
            <w:tcW w:w="892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29B0B" w14:textId="77777777" w:rsidR="00D85039" w:rsidRPr="00F92448" w:rsidRDefault="00D85039" w:rsidP="00D86CC7">
            <w:pPr>
              <w:spacing w:before="0" w:after="0"/>
              <w:ind w:right="-18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Percentual 1º grau + juizados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A92BA3A" w14:textId="0679D3B4" w:rsidR="00D85039" w:rsidRPr="00F92448" w:rsidRDefault="00D85039" w:rsidP="00D86CC7">
            <w:pPr>
              <w:spacing w:before="0" w:after="0"/>
              <w:ind w:right="-18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D85039" w:rsidRPr="00F92448" w14:paraId="68A654F9" w14:textId="77777777" w:rsidTr="000D3C2E">
        <w:trPr>
          <w:trHeight w:val="288"/>
        </w:trPr>
        <w:tc>
          <w:tcPr>
            <w:tcW w:w="892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33109" w14:textId="77777777" w:rsidR="00D85039" w:rsidRPr="00F92448" w:rsidRDefault="00D85039" w:rsidP="00D86CC7">
            <w:pPr>
              <w:spacing w:before="0" w:after="0"/>
              <w:ind w:right="-18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Total Pendentes 1º grau + juizados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40D2DE3" w14:textId="0ABB64A7" w:rsidR="00D85039" w:rsidRPr="008663CF" w:rsidRDefault="00D85039" w:rsidP="00D86CC7">
            <w:pPr>
              <w:spacing w:before="0" w:after="0"/>
              <w:ind w:right="-18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D85039" w:rsidRPr="00F92448" w14:paraId="13F7506C" w14:textId="77777777" w:rsidTr="000D3C2E">
        <w:trPr>
          <w:trHeight w:val="288"/>
        </w:trPr>
        <w:tc>
          <w:tcPr>
            <w:tcW w:w="892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6C9CB" w14:textId="77777777" w:rsidR="00D85039" w:rsidRPr="00F92448" w:rsidRDefault="00D85039" w:rsidP="00D86CC7">
            <w:pPr>
              <w:spacing w:before="0" w:after="0"/>
              <w:ind w:right="-18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Quantitativo de processos físicos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5485BD2" w14:textId="5211205A" w:rsidR="00D85039" w:rsidRPr="00F92448" w:rsidRDefault="00D85039" w:rsidP="00D86CC7">
            <w:pPr>
              <w:spacing w:before="0" w:after="0"/>
              <w:ind w:right="-18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D85039" w:rsidRPr="00F92448" w14:paraId="389D0C07" w14:textId="77777777" w:rsidTr="000D3C2E">
        <w:trPr>
          <w:trHeight w:val="288"/>
        </w:trPr>
        <w:tc>
          <w:tcPr>
            <w:tcW w:w="892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4FD81" w14:textId="77777777" w:rsidR="00D85039" w:rsidRPr="00F92448" w:rsidRDefault="00D85039" w:rsidP="00D86CC7">
            <w:pPr>
              <w:spacing w:before="0" w:after="0"/>
              <w:ind w:right="-18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Quantitativo de processos eletrônicos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30DEF2B" w14:textId="7612F3AF" w:rsidR="00D85039" w:rsidRPr="00F92448" w:rsidRDefault="00D85039" w:rsidP="00D86CC7">
            <w:pPr>
              <w:spacing w:before="0" w:after="0"/>
              <w:ind w:right="-18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D85039" w:rsidRPr="00F92448" w14:paraId="28F7F21A" w14:textId="77777777" w:rsidTr="00D86CC7">
        <w:trPr>
          <w:trHeight w:val="288"/>
        </w:trPr>
        <w:tc>
          <w:tcPr>
            <w:tcW w:w="892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3465A" w14:textId="77777777" w:rsidR="00D85039" w:rsidRPr="00F92448" w:rsidRDefault="00D85039" w:rsidP="00D86CC7">
            <w:pPr>
              <w:spacing w:before="0" w:after="0"/>
              <w:ind w:right="-18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0ED46B" w14:textId="77777777" w:rsidR="00D85039" w:rsidRPr="00F92448" w:rsidRDefault="00D85039" w:rsidP="00D86CC7">
            <w:pPr>
              <w:spacing w:before="0" w:after="0"/>
              <w:ind w:right="-18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D85039" w:rsidRPr="00F92448" w14:paraId="74948BF9" w14:textId="77777777" w:rsidTr="00D86CC7">
        <w:trPr>
          <w:trHeight w:val="288"/>
        </w:trPr>
        <w:tc>
          <w:tcPr>
            <w:tcW w:w="892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4B0F9222" w14:textId="77777777" w:rsidR="00D85039" w:rsidRPr="00F92448" w:rsidRDefault="00D85039" w:rsidP="00D86CC7">
            <w:pPr>
              <w:spacing w:before="0" w:after="0"/>
              <w:ind w:right="-18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lastRenderedPageBreak/>
              <w:t xml:space="preserve">Percentual de Pendentes Eletrônicos 1º G e JE (sem </w:t>
            </w:r>
            <w:proofErr w:type="spellStart"/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Div</w:t>
            </w:r>
            <w:proofErr w:type="spellEnd"/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 xml:space="preserve"> </w:t>
            </w:r>
            <w:proofErr w:type="spellStart"/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Ativ</w:t>
            </w:r>
            <w:proofErr w:type="spellEnd"/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2F65EF28" w14:textId="492A1DAA" w:rsidR="00D85039" w:rsidRPr="00F92448" w:rsidRDefault="000D3C2E" w:rsidP="00D86CC7">
            <w:pPr>
              <w:spacing w:before="0" w:after="0"/>
              <w:ind w:right="-18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XXX</w:t>
            </w:r>
            <w:r w:rsidR="00D85039" w:rsidRPr="00F92448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/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XX</w:t>
            </w:r>
          </w:p>
        </w:tc>
      </w:tr>
      <w:tr w:rsidR="00D85039" w:rsidRPr="00F92448" w14:paraId="105F675F" w14:textId="77777777" w:rsidTr="000D3C2E">
        <w:trPr>
          <w:trHeight w:val="288"/>
        </w:trPr>
        <w:tc>
          <w:tcPr>
            <w:tcW w:w="892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AC360" w14:textId="77777777" w:rsidR="00D85039" w:rsidRPr="00F92448" w:rsidRDefault="00D85039" w:rsidP="00D86CC7">
            <w:pPr>
              <w:spacing w:before="0" w:after="0"/>
              <w:ind w:right="-18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Percentual 1º grau + juizados (excluir dívida ativa)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AB5ED59" w14:textId="6FC0E7FC" w:rsidR="00D85039" w:rsidRPr="00F92448" w:rsidRDefault="00D85039" w:rsidP="00D86CC7">
            <w:pPr>
              <w:spacing w:before="0" w:after="0"/>
              <w:ind w:right="-18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D85039" w:rsidRPr="00F92448" w14:paraId="680B479B" w14:textId="77777777" w:rsidTr="000D3C2E">
        <w:trPr>
          <w:trHeight w:val="288"/>
        </w:trPr>
        <w:tc>
          <w:tcPr>
            <w:tcW w:w="892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D718B" w14:textId="77777777" w:rsidR="00D85039" w:rsidRPr="00F92448" w:rsidRDefault="00D85039" w:rsidP="00D86CC7">
            <w:pPr>
              <w:spacing w:before="0" w:after="0"/>
              <w:ind w:right="-18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Total Pendentes 1º grau + juizados (excluir dívida ativa)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9C9A6A8" w14:textId="56909798" w:rsidR="00D85039" w:rsidRPr="00A16A83" w:rsidRDefault="00D85039" w:rsidP="00D86CC7">
            <w:pPr>
              <w:spacing w:before="0" w:after="0"/>
              <w:ind w:right="-18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D85039" w:rsidRPr="00F92448" w14:paraId="58BDA811" w14:textId="77777777" w:rsidTr="000D3C2E">
        <w:trPr>
          <w:trHeight w:val="288"/>
        </w:trPr>
        <w:tc>
          <w:tcPr>
            <w:tcW w:w="892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6F794" w14:textId="77777777" w:rsidR="00D85039" w:rsidRPr="00F92448" w:rsidRDefault="00D85039" w:rsidP="00D86CC7">
            <w:pPr>
              <w:spacing w:before="0" w:after="0"/>
              <w:ind w:right="-18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Quantitativo de processos físicos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3149C51" w14:textId="0414958A" w:rsidR="00D85039" w:rsidRPr="00F92448" w:rsidRDefault="00D85039" w:rsidP="00D86CC7">
            <w:pPr>
              <w:spacing w:before="0" w:after="0"/>
              <w:ind w:right="-18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D85039" w:rsidRPr="00F92448" w14:paraId="3C65A6C2" w14:textId="77777777" w:rsidTr="000D3C2E">
        <w:trPr>
          <w:trHeight w:val="288"/>
        </w:trPr>
        <w:tc>
          <w:tcPr>
            <w:tcW w:w="892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56971" w14:textId="77777777" w:rsidR="00D85039" w:rsidRPr="00F92448" w:rsidRDefault="00D85039" w:rsidP="00D86CC7">
            <w:pPr>
              <w:spacing w:before="0" w:after="0"/>
              <w:ind w:right="-18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Quantitativo de processos eletrônicos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20B0904" w14:textId="24B97127" w:rsidR="00D85039" w:rsidRPr="00A16A83" w:rsidRDefault="00D85039" w:rsidP="00D86CC7">
            <w:pPr>
              <w:spacing w:before="0" w:after="0"/>
              <w:ind w:right="-18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D85039" w:rsidRPr="00F92448" w14:paraId="62341D9E" w14:textId="77777777" w:rsidTr="00D86CC7">
        <w:trPr>
          <w:trHeight w:val="288"/>
        </w:trPr>
        <w:tc>
          <w:tcPr>
            <w:tcW w:w="892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B452F" w14:textId="77777777" w:rsidR="00D85039" w:rsidRPr="00F92448" w:rsidRDefault="00D85039" w:rsidP="00D86CC7">
            <w:pPr>
              <w:spacing w:before="0" w:after="0"/>
              <w:ind w:right="-18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59D459" w14:textId="77777777" w:rsidR="00D85039" w:rsidRPr="00F92448" w:rsidRDefault="00D85039" w:rsidP="00D86CC7">
            <w:pPr>
              <w:spacing w:before="0" w:after="0"/>
              <w:ind w:right="-18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D85039" w:rsidRPr="00F92448" w14:paraId="397E536D" w14:textId="77777777" w:rsidTr="00D86CC7">
        <w:trPr>
          <w:trHeight w:val="288"/>
        </w:trPr>
        <w:tc>
          <w:tcPr>
            <w:tcW w:w="892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4611496" w14:textId="77777777" w:rsidR="00D85039" w:rsidRPr="00F92448" w:rsidRDefault="00D85039" w:rsidP="00D86CC7">
            <w:pPr>
              <w:spacing w:before="0" w:after="0"/>
              <w:ind w:right="-18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Percentual de Pendentes 2º Grau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1B5F7E55" w14:textId="7E082B70" w:rsidR="00D85039" w:rsidRPr="00F92448" w:rsidRDefault="000D3C2E" w:rsidP="00D86CC7">
            <w:pPr>
              <w:spacing w:before="0" w:after="0"/>
              <w:ind w:right="-18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XXX</w:t>
            </w:r>
            <w:r w:rsidR="00D85039" w:rsidRPr="00F92448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/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XX</w:t>
            </w:r>
          </w:p>
        </w:tc>
      </w:tr>
      <w:tr w:rsidR="00D85039" w:rsidRPr="00F92448" w14:paraId="20C5F20E" w14:textId="77777777" w:rsidTr="000D3C2E">
        <w:trPr>
          <w:trHeight w:val="288"/>
        </w:trPr>
        <w:tc>
          <w:tcPr>
            <w:tcW w:w="892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3608D" w14:textId="77777777" w:rsidR="00D85039" w:rsidRPr="00F92448" w:rsidRDefault="00D85039" w:rsidP="00D86CC7">
            <w:pPr>
              <w:spacing w:before="0" w:after="0"/>
              <w:ind w:right="-18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Percentual 2º grau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FABE6E7" w14:textId="1A777215" w:rsidR="00D85039" w:rsidRPr="00F92448" w:rsidRDefault="00D85039" w:rsidP="00D86CC7">
            <w:pPr>
              <w:spacing w:before="0" w:after="0"/>
              <w:ind w:right="-18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D85039" w:rsidRPr="00F92448" w14:paraId="220A8310" w14:textId="77777777" w:rsidTr="000D3C2E">
        <w:trPr>
          <w:trHeight w:val="288"/>
        </w:trPr>
        <w:tc>
          <w:tcPr>
            <w:tcW w:w="892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3B729" w14:textId="77777777" w:rsidR="00D85039" w:rsidRPr="00F92448" w:rsidRDefault="00D85039" w:rsidP="00D86CC7">
            <w:pPr>
              <w:spacing w:before="0" w:after="0"/>
              <w:ind w:right="-18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Total Pendentes 2º grau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EF682F4" w14:textId="736055FC" w:rsidR="00D85039" w:rsidRPr="00F92448" w:rsidRDefault="00D85039" w:rsidP="00D86CC7">
            <w:pPr>
              <w:spacing w:before="0" w:after="0"/>
              <w:ind w:right="-18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D85039" w:rsidRPr="00F92448" w14:paraId="674FCF91" w14:textId="77777777" w:rsidTr="000D3C2E">
        <w:trPr>
          <w:trHeight w:val="288"/>
        </w:trPr>
        <w:tc>
          <w:tcPr>
            <w:tcW w:w="892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2CE0A" w14:textId="77777777" w:rsidR="00D85039" w:rsidRPr="00F92448" w:rsidRDefault="00D85039" w:rsidP="00D86CC7">
            <w:pPr>
              <w:spacing w:before="0" w:after="0"/>
              <w:ind w:right="-18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Quantitativo de processos físicos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BB70536" w14:textId="51CF93E4" w:rsidR="00D85039" w:rsidRPr="00F92448" w:rsidRDefault="00D85039" w:rsidP="00D86CC7">
            <w:pPr>
              <w:spacing w:before="0" w:after="0"/>
              <w:ind w:right="-18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D85039" w:rsidRPr="00F92448" w14:paraId="0ACE174E" w14:textId="77777777" w:rsidTr="000D3C2E">
        <w:trPr>
          <w:trHeight w:val="300"/>
        </w:trPr>
        <w:tc>
          <w:tcPr>
            <w:tcW w:w="892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DADDB1" w14:textId="77777777" w:rsidR="00D85039" w:rsidRPr="00F92448" w:rsidRDefault="00D85039" w:rsidP="00D86CC7">
            <w:pPr>
              <w:spacing w:before="0" w:after="0"/>
              <w:ind w:right="-18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Quantitativo de processos eletrônicos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677BE59" w14:textId="236968AC" w:rsidR="00D85039" w:rsidRPr="00F92448" w:rsidRDefault="00D85039" w:rsidP="00D86CC7">
            <w:pPr>
              <w:spacing w:before="0" w:after="0"/>
              <w:ind w:right="-18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D85039" w:rsidRPr="00F92448" w14:paraId="0DF996EC" w14:textId="77777777" w:rsidTr="00D86CC7">
        <w:trPr>
          <w:trHeight w:val="300"/>
        </w:trPr>
        <w:tc>
          <w:tcPr>
            <w:tcW w:w="8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0BCF1" w14:textId="77777777" w:rsidR="00D85039" w:rsidRPr="00F92448" w:rsidRDefault="00D85039" w:rsidP="00D86CC7">
            <w:pPr>
              <w:spacing w:before="0" w:after="0"/>
              <w:ind w:right="-18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D2677" w14:textId="77777777" w:rsidR="00D85039" w:rsidRPr="00F92448" w:rsidRDefault="00D85039" w:rsidP="00D86CC7">
            <w:pPr>
              <w:spacing w:before="0" w:after="0"/>
              <w:ind w:right="-18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D85039" w:rsidRPr="00F92448" w14:paraId="6570D2E7" w14:textId="77777777" w:rsidTr="00D86CC7">
        <w:trPr>
          <w:trHeight w:val="288"/>
        </w:trPr>
        <w:tc>
          <w:tcPr>
            <w:tcW w:w="892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B1FA098" w14:textId="77777777" w:rsidR="00D85039" w:rsidRPr="00F92448" w:rsidRDefault="00D85039" w:rsidP="00D86CC7">
            <w:pPr>
              <w:spacing w:before="0" w:after="0"/>
              <w:ind w:right="-18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TAXA DE CONGESTIONAMENTO BRUTA - DATAJUD</w:t>
            </w:r>
          </w:p>
        </w:tc>
        <w:tc>
          <w:tcPr>
            <w:tcW w:w="128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4760BE49" w14:textId="7E95DCE0" w:rsidR="00D85039" w:rsidRPr="00F92448" w:rsidRDefault="000D3C2E" w:rsidP="00D86CC7">
            <w:pPr>
              <w:spacing w:before="0" w:after="0"/>
              <w:ind w:right="-18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XXX</w:t>
            </w:r>
            <w:r w:rsidR="00D85039" w:rsidRPr="00F92448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/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XX</w:t>
            </w:r>
          </w:p>
        </w:tc>
      </w:tr>
      <w:tr w:rsidR="00D85039" w:rsidRPr="00F92448" w14:paraId="701FD44A" w14:textId="77777777" w:rsidTr="000D3C2E">
        <w:trPr>
          <w:trHeight w:val="288"/>
        </w:trPr>
        <w:tc>
          <w:tcPr>
            <w:tcW w:w="892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7E6B3" w14:textId="77777777" w:rsidR="00D85039" w:rsidRPr="00F92448" w:rsidRDefault="00D85039" w:rsidP="00D86CC7">
            <w:pPr>
              <w:spacing w:before="0" w:after="0"/>
              <w:ind w:right="-18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proofErr w:type="spellStart"/>
            <w:r w:rsidRPr="00F92448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Tx</w:t>
            </w:r>
            <w:proofErr w:type="spellEnd"/>
            <w:r w:rsidRPr="00F92448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 xml:space="preserve"> </w:t>
            </w:r>
            <w:proofErr w:type="spellStart"/>
            <w:r w:rsidRPr="00F92448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Cong</w:t>
            </w:r>
            <w:proofErr w:type="spellEnd"/>
            <w:r w:rsidRPr="00F92448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 xml:space="preserve"> Bruta TJRJ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B3A2164" w14:textId="56476F1D" w:rsidR="00D85039" w:rsidRPr="00F92448" w:rsidRDefault="00D85039" w:rsidP="00D86CC7">
            <w:pPr>
              <w:spacing w:before="0" w:after="0"/>
              <w:ind w:right="-18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</w:tr>
      <w:tr w:rsidR="00D85039" w:rsidRPr="00F92448" w14:paraId="25B2865B" w14:textId="77777777" w:rsidTr="000D3C2E">
        <w:trPr>
          <w:trHeight w:val="288"/>
        </w:trPr>
        <w:tc>
          <w:tcPr>
            <w:tcW w:w="892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0085B" w14:textId="77777777" w:rsidR="00D85039" w:rsidRPr="00F92448" w:rsidRDefault="00D85039" w:rsidP="00D86CC7">
            <w:pPr>
              <w:spacing w:before="0" w:after="0"/>
              <w:ind w:right="-18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1º grau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7ED4D12" w14:textId="0D7EA18D" w:rsidR="00D85039" w:rsidRPr="00F92448" w:rsidRDefault="00D85039" w:rsidP="00D86CC7">
            <w:pPr>
              <w:spacing w:before="0" w:after="0"/>
              <w:ind w:right="-18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D85039" w:rsidRPr="00F92448" w14:paraId="30B0B122" w14:textId="77777777" w:rsidTr="000D3C2E">
        <w:trPr>
          <w:trHeight w:val="288"/>
        </w:trPr>
        <w:tc>
          <w:tcPr>
            <w:tcW w:w="892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90A3A" w14:textId="77777777" w:rsidR="00D85039" w:rsidRPr="00F92448" w:rsidRDefault="00D85039" w:rsidP="00D86CC7">
            <w:pPr>
              <w:spacing w:before="0" w:after="0"/>
              <w:ind w:right="-18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2º grau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D6A439D" w14:textId="4E0854EB" w:rsidR="00D85039" w:rsidRPr="00F92448" w:rsidRDefault="00D85039" w:rsidP="00D86CC7">
            <w:pPr>
              <w:spacing w:before="0" w:after="0"/>
              <w:ind w:right="-18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D85039" w:rsidRPr="00F92448" w14:paraId="3E13A0BA" w14:textId="77777777" w:rsidTr="000D3C2E">
        <w:trPr>
          <w:trHeight w:val="288"/>
        </w:trPr>
        <w:tc>
          <w:tcPr>
            <w:tcW w:w="892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829B1" w14:textId="77777777" w:rsidR="00D85039" w:rsidRPr="00F92448" w:rsidRDefault="00D85039" w:rsidP="00D86CC7">
            <w:pPr>
              <w:spacing w:before="0" w:after="0"/>
              <w:ind w:right="-18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Juizados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3B41197" w14:textId="30AEAC24" w:rsidR="00D85039" w:rsidRPr="00F92448" w:rsidRDefault="00D85039" w:rsidP="00D86CC7">
            <w:pPr>
              <w:spacing w:before="0" w:after="0"/>
              <w:ind w:right="-18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D85039" w:rsidRPr="00F92448" w14:paraId="448F6F38" w14:textId="77777777" w:rsidTr="000D3C2E">
        <w:trPr>
          <w:trHeight w:val="300"/>
        </w:trPr>
        <w:tc>
          <w:tcPr>
            <w:tcW w:w="892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09D55E" w14:textId="77777777" w:rsidR="00D85039" w:rsidRPr="00F92448" w:rsidRDefault="00D85039" w:rsidP="00D86CC7">
            <w:pPr>
              <w:spacing w:before="0" w:after="0"/>
              <w:ind w:right="-18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Turmas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E4B29CD" w14:textId="380EA2B7" w:rsidR="00D85039" w:rsidRPr="00F92448" w:rsidRDefault="00D85039" w:rsidP="00D86CC7">
            <w:pPr>
              <w:spacing w:before="0" w:after="0"/>
              <w:ind w:right="-18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D85039" w:rsidRPr="00F92448" w14:paraId="74EF3A43" w14:textId="77777777" w:rsidTr="00D86CC7">
        <w:trPr>
          <w:trHeight w:val="300"/>
        </w:trPr>
        <w:tc>
          <w:tcPr>
            <w:tcW w:w="8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A97B3" w14:textId="77777777" w:rsidR="00D85039" w:rsidRPr="00F92448" w:rsidRDefault="00D85039" w:rsidP="00D86CC7">
            <w:pPr>
              <w:spacing w:before="0" w:after="0"/>
              <w:ind w:right="-18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A9E7F" w14:textId="77777777" w:rsidR="00D85039" w:rsidRPr="00F92448" w:rsidRDefault="00D85039" w:rsidP="00D86CC7">
            <w:pPr>
              <w:spacing w:before="0" w:after="0"/>
              <w:ind w:right="-18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D85039" w:rsidRPr="00F92448" w14:paraId="3E987E3F" w14:textId="77777777" w:rsidTr="00D86CC7">
        <w:trPr>
          <w:trHeight w:val="288"/>
        </w:trPr>
        <w:tc>
          <w:tcPr>
            <w:tcW w:w="892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89B0B29" w14:textId="77777777" w:rsidR="00D85039" w:rsidRPr="00F92448" w:rsidRDefault="00D85039" w:rsidP="00D86CC7">
            <w:pPr>
              <w:spacing w:before="0" w:after="0"/>
              <w:ind w:right="-18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TAXA DE CONGESTIONAMENTO LÍQUIDA - DATAJUD</w:t>
            </w:r>
          </w:p>
        </w:tc>
        <w:tc>
          <w:tcPr>
            <w:tcW w:w="128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0F07F040" w14:textId="5F7259A5" w:rsidR="00D85039" w:rsidRPr="00F92448" w:rsidRDefault="000D3C2E" w:rsidP="00D86CC7">
            <w:pPr>
              <w:spacing w:before="0" w:after="0"/>
              <w:ind w:right="-18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XXX</w:t>
            </w:r>
            <w:r w:rsidR="00D85039" w:rsidRPr="00F92448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/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XX</w:t>
            </w:r>
          </w:p>
        </w:tc>
      </w:tr>
      <w:tr w:rsidR="00D85039" w:rsidRPr="00F92448" w14:paraId="2959AAC4" w14:textId="77777777" w:rsidTr="00064872">
        <w:trPr>
          <w:trHeight w:val="288"/>
        </w:trPr>
        <w:tc>
          <w:tcPr>
            <w:tcW w:w="892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01D29" w14:textId="77777777" w:rsidR="00D85039" w:rsidRPr="00F92448" w:rsidRDefault="00D85039" w:rsidP="00D86CC7">
            <w:pPr>
              <w:spacing w:before="0" w:after="0"/>
              <w:ind w:right="-18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proofErr w:type="spellStart"/>
            <w:r w:rsidRPr="00F92448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Tx</w:t>
            </w:r>
            <w:proofErr w:type="spellEnd"/>
            <w:r w:rsidRPr="00F92448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 xml:space="preserve"> </w:t>
            </w:r>
            <w:proofErr w:type="spellStart"/>
            <w:r w:rsidRPr="00F92448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Liq</w:t>
            </w:r>
            <w:proofErr w:type="spellEnd"/>
            <w:r w:rsidRPr="00F92448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 xml:space="preserve"> TJRJ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FDBABC5" w14:textId="7B3ED58F" w:rsidR="00D85039" w:rsidRPr="00F92448" w:rsidRDefault="00D85039" w:rsidP="00D86CC7">
            <w:pPr>
              <w:spacing w:before="0" w:after="0"/>
              <w:ind w:right="-18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</w:tr>
      <w:tr w:rsidR="00D85039" w:rsidRPr="00F92448" w14:paraId="2E25D5B6" w14:textId="77777777" w:rsidTr="00064872">
        <w:trPr>
          <w:trHeight w:val="288"/>
        </w:trPr>
        <w:tc>
          <w:tcPr>
            <w:tcW w:w="892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8E0F7" w14:textId="77777777" w:rsidR="00D85039" w:rsidRPr="00F92448" w:rsidRDefault="00D85039" w:rsidP="00D86CC7">
            <w:pPr>
              <w:spacing w:before="0" w:after="0"/>
              <w:ind w:right="-18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1º grau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9DB53AD" w14:textId="3493D931" w:rsidR="00D85039" w:rsidRPr="00F92448" w:rsidRDefault="00D85039" w:rsidP="00D86CC7">
            <w:pPr>
              <w:spacing w:before="0" w:after="0"/>
              <w:ind w:right="-18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D85039" w:rsidRPr="00F92448" w14:paraId="67481F3A" w14:textId="77777777" w:rsidTr="00064872">
        <w:trPr>
          <w:trHeight w:val="288"/>
        </w:trPr>
        <w:tc>
          <w:tcPr>
            <w:tcW w:w="892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473FE" w14:textId="77777777" w:rsidR="00D85039" w:rsidRPr="00F92448" w:rsidRDefault="00D85039" w:rsidP="00D86CC7">
            <w:pPr>
              <w:spacing w:before="0" w:after="0"/>
              <w:ind w:right="-18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2º grau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062BF0E" w14:textId="27000B96" w:rsidR="00D85039" w:rsidRPr="00F92448" w:rsidRDefault="00D85039" w:rsidP="00D86CC7">
            <w:pPr>
              <w:spacing w:before="0" w:after="0"/>
              <w:ind w:right="-18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D85039" w:rsidRPr="00F92448" w14:paraId="669A4461" w14:textId="77777777" w:rsidTr="00064872">
        <w:trPr>
          <w:trHeight w:val="288"/>
        </w:trPr>
        <w:tc>
          <w:tcPr>
            <w:tcW w:w="892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2D52E" w14:textId="77777777" w:rsidR="00D85039" w:rsidRPr="00F92448" w:rsidRDefault="00D85039" w:rsidP="00D86CC7">
            <w:pPr>
              <w:spacing w:before="0" w:after="0"/>
              <w:ind w:right="-18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Juizados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D191729" w14:textId="47C94AB7" w:rsidR="00D85039" w:rsidRPr="00F92448" w:rsidRDefault="00D85039" w:rsidP="00D86CC7">
            <w:pPr>
              <w:spacing w:before="0" w:after="0"/>
              <w:ind w:right="-18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D85039" w:rsidRPr="00F92448" w14:paraId="074A927D" w14:textId="77777777" w:rsidTr="00064872">
        <w:trPr>
          <w:trHeight w:val="300"/>
        </w:trPr>
        <w:tc>
          <w:tcPr>
            <w:tcW w:w="892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3E17D4" w14:textId="77777777" w:rsidR="00D85039" w:rsidRPr="00F92448" w:rsidRDefault="00D85039" w:rsidP="00D86CC7">
            <w:pPr>
              <w:spacing w:before="0" w:after="0"/>
              <w:ind w:right="-18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Turmas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424EAA5" w14:textId="1044246D" w:rsidR="00D85039" w:rsidRPr="00F92448" w:rsidRDefault="00D85039" w:rsidP="00D86CC7">
            <w:pPr>
              <w:spacing w:before="0" w:after="0"/>
              <w:ind w:right="-18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D85039" w:rsidRPr="00F92448" w14:paraId="02609F97" w14:textId="77777777" w:rsidTr="00D86CC7">
        <w:trPr>
          <w:trHeight w:val="300"/>
        </w:trPr>
        <w:tc>
          <w:tcPr>
            <w:tcW w:w="8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27105" w14:textId="77777777" w:rsidR="00D85039" w:rsidRPr="00F92448" w:rsidRDefault="00D85039" w:rsidP="00D86CC7">
            <w:pPr>
              <w:spacing w:before="0" w:after="0"/>
              <w:ind w:right="-18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69BB7" w14:textId="77777777" w:rsidR="00D85039" w:rsidRPr="00F92448" w:rsidRDefault="00D85039" w:rsidP="00D86CC7">
            <w:pPr>
              <w:spacing w:before="0" w:after="0"/>
              <w:ind w:right="-18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D85039" w:rsidRPr="00F92448" w14:paraId="052538FD" w14:textId="77777777" w:rsidTr="00D86CC7">
        <w:trPr>
          <w:trHeight w:val="288"/>
        </w:trPr>
        <w:tc>
          <w:tcPr>
            <w:tcW w:w="892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4FD70ABE" w14:textId="77777777" w:rsidR="00D85039" w:rsidRPr="00F92448" w:rsidRDefault="00D85039" w:rsidP="00D86CC7">
            <w:pPr>
              <w:spacing w:before="0" w:after="0"/>
              <w:ind w:right="-18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ÍNDICE DE ATENDIMENTO À DEMANDA - DATAJUD</w:t>
            </w:r>
          </w:p>
        </w:tc>
        <w:tc>
          <w:tcPr>
            <w:tcW w:w="128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07C3FF49" w14:textId="5A199C92" w:rsidR="00D85039" w:rsidRPr="00F92448" w:rsidRDefault="006D147D" w:rsidP="00D86CC7">
            <w:pPr>
              <w:spacing w:before="0" w:after="0"/>
              <w:ind w:right="-18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XXX</w:t>
            </w:r>
            <w:r w:rsidR="00D85039" w:rsidRPr="00F92448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/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XX</w:t>
            </w:r>
          </w:p>
        </w:tc>
      </w:tr>
      <w:tr w:rsidR="00D85039" w:rsidRPr="00F92448" w14:paraId="1ECD40AB" w14:textId="77777777" w:rsidTr="006D147D">
        <w:trPr>
          <w:trHeight w:val="288"/>
        </w:trPr>
        <w:tc>
          <w:tcPr>
            <w:tcW w:w="892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7EE7F" w14:textId="77777777" w:rsidR="00D85039" w:rsidRPr="00F92448" w:rsidRDefault="00D85039" w:rsidP="00D86CC7">
            <w:pPr>
              <w:spacing w:before="0" w:after="0"/>
              <w:ind w:right="-18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IAD TJRJ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B553489" w14:textId="2398842D" w:rsidR="00D85039" w:rsidRPr="00F92448" w:rsidRDefault="00D85039" w:rsidP="00D86CC7">
            <w:pPr>
              <w:spacing w:before="0" w:after="0"/>
              <w:ind w:right="-18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</w:tr>
      <w:tr w:rsidR="00D85039" w:rsidRPr="00F92448" w14:paraId="0A88125E" w14:textId="77777777" w:rsidTr="006D147D">
        <w:trPr>
          <w:trHeight w:val="288"/>
        </w:trPr>
        <w:tc>
          <w:tcPr>
            <w:tcW w:w="892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69984" w14:textId="77777777" w:rsidR="00D85039" w:rsidRPr="00F92448" w:rsidRDefault="00D85039" w:rsidP="00D86CC7">
            <w:pPr>
              <w:spacing w:before="0" w:after="0"/>
              <w:ind w:right="-18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1º grau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0AC3C0A" w14:textId="2D1384D8" w:rsidR="00D85039" w:rsidRPr="00F92448" w:rsidRDefault="00D85039" w:rsidP="00D86CC7">
            <w:pPr>
              <w:spacing w:before="0" w:after="0"/>
              <w:ind w:right="-18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D85039" w:rsidRPr="00F92448" w14:paraId="2DD39B42" w14:textId="77777777" w:rsidTr="006D147D">
        <w:trPr>
          <w:trHeight w:val="288"/>
        </w:trPr>
        <w:tc>
          <w:tcPr>
            <w:tcW w:w="892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5659C" w14:textId="77777777" w:rsidR="00D85039" w:rsidRPr="00F92448" w:rsidRDefault="00D85039" w:rsidP="00D86CC7">
            <w:pPr>
              <w:spacing w:before="0" w:after="0"/>
              <w:ind w:right="-18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2º grau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887D3C3" w14:textId="60DC2BC8" w:rsidR="00D85039" w:rsidRPr="00F92448" w:rsidRDefault="00D85039" w:rsidP="00D86CC7">
            <w:pPr>
              <w:spacing w:before="0" w:after="0"/>
              <w:ind w:right="-18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D85039" w:rsidRPr="00F92448" w14:paraId="1BC299AE" w14:textId="77777777" w:rsidTr="006D147D">
        <w:trPr>
          <w:trHeight w:val="288"/>
        </w:trPr>
        <w:tc>
          <w:tcPr>
            <w:tcW w:w="892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80E64" w14:textId="77777777" w:rsidR="00D85039" w:rsidRPr="00F92448" w:rsidRDefault="00D85039" w:rsidP="00D86CC7">
            <w:pPr>
              <w:spacing w:before="0" w:after="0"/>
              <w:ind w:right="-18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Juizados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C4CDCE2" w14:textId="79888546" w:rsidR="00D85039" w:rsidRPr="00F92448" w:rsidRDefault="00D85039" w:rsidP="00D86CC7">
            <w:pPr>
              <w:spacing w:before="0" w:after="0"/>
              <w:ind w:right="-18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D85039" w:rsidRPr="00F92448" w14:paraId="18DACB88" w14:textId="77777777" w:rsidTr="006D147D">
        <w:trPr>
          <w:trHeight w:val="300"/>
        </w:trPr>
        <w:tc>
          <w:tcPr>
            <w:tcW w:w="892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8E57F1" w14:textId="77777777" w:rsidR="00D85039" w:rsidRPr="00F92448" w:rsidRDefault="00D85039" w:rsidP="00D86CC7">
            <w:pPr>
              <w:spacing w:before="0" w:after="0"/>
              <w:ind w:right="-18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Turmas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6D08713" w14:textId="056DC4AC" w:rsidR="00D85039" w:rsidRPr="00F92448" w:rsidRDefault="00D85039" w:rsidP="00D86CC7">
            <w:pPr>
              <w:spacing w:before="0" w:after="0"/>
              <w:ind w:right="-18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D85039" w:rsidRPr="00F92448" w14:paraId="6123059E" w14:textId="77777777" w:rsidTr="00D86CC7">
        <w:trPr>
          <w:trHeight w:val="300"/>
        </w:trPr>
        <w:tc>
          <w:tcPr>
            <w:tcW w:w="8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EDBE7" w14:textId="77777777" w:rsidR="00D85039" w:rsidRPr="00F92448" w:rsidRDefault="00D85039" w:rsidP="00D86CC7">
            <w:pPr>
              <w:spacing w:before="0" w:after="0"/>
              <w:ind w:right="-18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6E8EF" w14:textId="77777777" w:rsidR="00D85039" w:rsidRPr="00F92448" w:rsidRDefault="00D85039" w:rsidP="00D86CC7">
            <w:pPr>
              <w:spacing w:before="0" w:after="0"/>
              <w:ind w:right="-18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D85039" w:rsidRPr="00F92448" w14:paraId="45FA0C38" w14:textId="77777777" w:rsidTr="00D86CC7">
        <w:trPr>
          <w:trHeight w:val="288"/>
        </w:trPr>
        <w:tc>
          <w:tcPr>
            <w:tcW w:w="892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79B74B7" w14:textId="77777777" w:rsidR="00D85039" w:rsidRPr="00F92448" w:rsidRDefault="00D85039" w:rsidP="00D86CC7">
            <w:pPr>
              <w:spacing w:before="0" w:after="0"/>
              <w:ind w:right="-18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DEMAIS TAXAS DE CONGESTIONAMENTO - DATAJUD</w:t>
            </w:r>
          </w:p>
        </w:tc>
        <w:tc>
          <w:tcPr>
            <w:tcW w:w="128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41D93CB0" w14:textId="2851964F" w:rsidR="00D85039" w:rsidRPr="00F92448" w:rsidRDefault="006D147D" w:rsidP="00D86CC7">
            <w:pPr>
              <w:spacing w:before="0" w:after="0"/>
              <w:ind w:right="-18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XXX</w:t>
            </w:r>
            <w:r w:rsidR="00D85039" w:rsidRPr="00F92448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/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XX</w:t>
            </w:r>
          </w:p>
        </w:tc>
      </w:tr>
      <w:tr w:rsidR="00D85039" w:rsidRPr="00F92448" w14:paraId="3B3AC1ED" w14:textId="77777777" w:rsidTr="006D147D">
        <w:trPr>
          <w:trHeight w:val="288"/>
        </w:trPr>
        <w:tc>
          <w:tcPr>
            <w:tcW w:w="892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3A9D8" w14:textId="77777777" w:rsidR="00D85039" w:rsidRPr="00F92448" w:rsidRDefault="00D85039" w:rsidP="00D86CC7">
            <w:pPr>
              <w:spacing w:before="0" w:after="0"/>
              <w:ind w:right="-18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proofErr w:type="spellStart"/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Tx</w:t>
            </w:r>
            <w:proofErr w:type="spellEnd"/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 xml:space="preserve"> </w:t>
            </w:r>
            <w:proofErr w:type="spellStart"/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Cong</w:t>
            </w:r>
            <w:proofErr w:type="spellEnd"/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 xml:space="preserve"> Bruta </w:t>
            </w:r>
            <w:proofErr w:type="spellStart"/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Exe</w:t>
            </w:r>
            <w:proofErr w:type="spellEnd"/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 xml:space="preserve"> Fiscal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B8793B8" w14:textId="5D0019C8" w:rsidR="00D85039" w:rsidRPr="00F92448" w:rsidRDefault="00D85039" w:rsidP="00D86CC7">
            <w:pPr>
              <w:spacing w:before="0" w:after="0"/>
              <w:ind w:right="-18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D85039" w:rsidRPr="00F92448" w14:paraId="134AD5F7" w14:textId="77777777" w:rsidTr="006D147D">
        <w:trPr>
          <w:trHeight w:val="288"/>
        </w:trPr>
        <w:tc>
          <w:tcPr>
            <w:tcW w:w="892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E70E5" w14:textId="77777777" w:rsidR="00D85039" w:rsidRPr="00F92448" w:rsidRDefault="00D85039" w:rsidP="00D86CC7">
            <w:pPr>
              <w:spacing w:before="0" w:after="0"/>
              <w:ind w:right="-18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proofErr w:type="spellStart"/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Tx</w:t>
            </w:r>
            <w:proofErr w:type="spellEnd"/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 xml:space="preserve"> </w:t>
            </w:r>
            <w:proofErr w:type="spellStart"/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Cong</w:t>
            </w:r>
            <w:proofErr w:type="spellEnd"/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 xml:space="preserve"> Bruta Conhecimento Criminal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8ADEC31" w14:textId="67E9F9A0" w:rsidR="00D85039" w:rsidRPr="00F92448" w:rsidRDefault="00D85039" w:rsidP="00D86CC7">
            <w:pPr>
              <w:spacing w:before="0" w:after="0"/>
              <w:ind w:right="-18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D85039" w:rsidRPr="00D86CC7" w14:paraId="3C44FFBB" w14:textId="77777777" w:rsidTr="006D147D">
        <w:trPr>
          <w:trHeight w:val="288"/>
        </w:trPr>
        <w:tc>
          <w:tcPr>
            <w:tcW w:w="892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F271E" w14:textId="77777777" w:rsidR="00D85039" w:rsidRPr="00820B15" w:rsidRDefault="00D85039" w:rsidP="00D86CC7">
            <w:pPr>
              <w:spacing w:before="0" w:after="0"/>
              <w:ind w:right="-18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pt-BR"/>
              </w:rPr>
            </w:pPr>
            <w:r w:rsidRPr="00820B1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pt-BR"/>
              </w:rPr>
              <w:t xml:space="preserve">Tx Cong </w:t>
            </w:r>
            <w:proofErr w:type="spellStart"/>
            <w:r w:rsidRPr="00820B1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pt-BR"/>
              </w:rPr>
              <w:t>Liq</w:t>
            </w:r>
            <w:proofErr w:type="spellEnd"/>
            <w:r w:rsidRPr="00820B1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pt-BR"/>
              </w:rPr>
              <w:t xml:space="preserve"> Exe Fiscal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F8C8131" w14:textId="161A6584" w:rsidR="00D85039" w:rsidRPr="00D86CC7" w:rsidRDefault="00D85039" w:rsidP="00D86CC7">
            <w:pPr>
              <w:spacing w:before="0" w:after="0"/>
              <w:ind w:right="-18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pt-BR"/>
              </w:rPr>
            </w:pPr>
          </w:p>
        </w:tc>
      </w:tr>
      <w:tr w:rsidR="00D85039" w:rsidRPr="00F92448" w14:paraId="27D04C74" w14:textId="77777777" w:rsidTr="006D147D">
        <w:trPr>
          <w:trHeight w:val="300"/>
        </w:trPr>
        <w:tc>
          <w:tcPr>
            <w:tcW w:w="892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1374FC" w14:textId="77777777" w:rsidR="00D85039" w:rsidRPr="00F92448" w:rsidRDefault="00D85039" w:rsidP="00D86CC7">
            <w:pPr>
              <w:spacing w:before="0" w:after="0"/>
              <w:ind w:right="-18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proofErr w:type="spellStart"/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Tx</w:t>
            </w:r>
            <w:proofErr w:type="spellEnd"/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 xml:space="preserve"> </w:t>
            </w:r>
            <w:proofErr w:type="spellStart"/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Cong</w:t>
            </w:r>
            <w:proofErr w:type="spellEnd"/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 xml:space="preserve"> </w:t>
            </w:r>
            <w:proofErr w:type="spellStart"/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Liq</w:t>
            </w:r>
            <w:proofErr w:type="spellEnd"/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 xml:space="preserve"> Criminal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B7BCF67" w14:textId="0DB52C22" w:rsidR="00D85039" w:rsidRPr="00F92448" w:rsidRDefault="00D85039" w:rsidP="00D86CC7">
            <w:pPr>
              <w:spacing w:before="0" w:after="0"/>
              <w:ind w:right="-18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</w:tbl>
    <w:p w14:paraId="7D11D428" w14:textId="77777777" w:rsidR="00D85039" w:rsidRDefault="00D85039" w:rsidP="00D85039">
      <w:pPr>
        <w:jc w:val="center"/>
      </w:pPr>
    </w:p>
    <w:p w14:paraId="7AE9E765" w14:textId="77777777" w:rsidR="006704ED" w:rsidRDefault="006704ED" w:rsidP="00DA48A1">
      <w:pPr>
        <w:jc w:val="center"/>
      </w:pPr>
    </w:p>
    <w:p w14:paraId="34C3C6FC" w14:textId="6508F597" w:rsidR="00DA48A1" w:rsidRDefault="00DA48A1" w:rsidP="00DA48A1">
      <w:pPr>
        <w:pStyle w:val="Ttulo2"/>
        <w:spacing w:after="120"/>
        <w:ind w:left="360"/>
        <w:rPr>
          <w:b/>
          <w:bCs/>
          <w:color w:val="auto"/>
          <w:sz w:val="24"/>
          <w:szCs w:val="24"/>
        </w:rPr>
      </w:pPr>
      <w:bookmarkStart w:id="19" w:name="_Toc153466353"/>
      <w:bookmarkStart w:id="20" w:name="_Toc174536792"/>
      <w:r>
        <w:rPr>
          <w:b/>
          <w:bCs/>
          <w:color w:val="auto"/>
          <w:sz w:val="24"/>
          <w:szCs w:val="24"/>
        </w:rPr>
        <w:t xml:space="preserve">5.1.3. </w:t>
      </w:r>
      <w:bookmarkEnd w:id="19"/>
      <w:r w:rsidR="00A23038">
        <w:rPr>
          <w:b/>
          <w:bCs/>
          <w:color w:val="auto"/>
          <w:sz w:val="24"/>
          <w:szCs w:val="24"/>
        </w:rPr>
        <w:t>XXX</w:t>
      </w:r>
      <w:r w:rsidR="006704ED">
        <w:rPr>
          <w:b/>
          <w:bCs/>
          <w:color w:val="auto"/>
          <w:sz w:val="24"/>
          <w:szCs w:val="24"/>
        </w:rPr>
        <w:t xml:space="preserve"> 20</w:t>
      </w:r>
      <w:r w:rsidR="00E2627E">
        <w:rPr>
          <w:b/>
          <w:bCs/>
          <w:color w:val="auto"/>
          <w:sz w:val="24"/>
          <w:szCs w:val="24"/>
        </w:rPr>
        <w:t>2</w:t>
      </w:r>
      <w:r w:rsidR="006D147D">
        <w:rPr>
          <w:b/>
          <w:bCs/>
          <w:color w:val="auto"/>
          <w:sz w:val="24"/>
          <w:szCs w:val="24"/>
        </w:rPr>
        <w:t>X</w:t>
      </w:r>
      <w:bookmarkEnd w:id="20"/>
    </w:p>
    <w:p w14:paraId="476B2092" w14:textId="77777777" w:rsidR="006D147D" w:rsidRPr="00A924D8" w:rsidRDefault="006D147D" w:rsidP="006D147D"/>
    <w:tbl>
      <w:tblPr>
        <w:tblW w:w="102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04"/>
        <w:gridCol w:w="1000"/>
      </w:tblGrid>
      <w:tr w:rsidR="006D147D" w:rsidRPr="00F92448" w14:paraId="3C16C102" w14:textId="77777777" w:rsidTr="00D86CC7">
        <w:trPr>
          <w:trHeight w:val="288"/>
        </w:trPr>
        <w:tc>
          <w:tcPr>
            <w:tcW w:w="920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D6584" w14:textId="77777777" w:rsidR="006D147D" w:rsidRPr="00F92448" w:rsidRDefault="006D147D" w:rsidP="00D86CC7">
            <w:pPr>
              <w:spacing w:before="0" w:after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lastRenderedPageBreak/>
              <w:t>MOVIMENTAÇÃO PROCESSUAL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C690C" w14:textId="77777777" w:rsidR="006D147D" w:rsidRPr="00F92448" w:rsidRDefault="006D147D" w:rsidP="00D86CC7">
            <w:pPr>
              <w:spacing w:before="0" w:after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</w:tr>
      <w:tr w:rsidR="006D147D" w:rsidRPr="00F92448" w14:paraId="6FDD7004" w14:textId="77777777" w:rsidTr="00D86CC7">
        <w:trPr>
          <w:trHeight w:val="288"/>
        </w:trPr>
        <w:tc>
          <w:tcPr>
            <w:tcW w:w="920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4FF746C9" w14:textId="77777777" w:rsidR="006D147D" w:rsidRPr="00F92448" w:rsidRDefault="006D147D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Ações e Recursos Novos - Indicadores TJRJ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5C637DC9" w14:textId="728E85C1" w:rsidR="006D147D" w:rsidRPr="00F92448" w:rsidRDefault="006D147D" w:rsidP="00D86CC7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XXX</w:t>
            </w: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/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XX</w:t>
            </w:r>
          </w:p>
        </w:tc>
      </w:tr>
      <w:tr w:rsidR="006D147D" w:rsidRPr="00F92448" w14:paraId="61A21B17" w14:textId="77777777" w:rsidTr="006D147D">
        <w:trPr>
          <w:trHeight w:val="288"/>
        </w:trPr>
        <w:tc>
          <w:tcPr>
            <w:tcW w:w="920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F4E27" w14:textId="77777777" w:rsidR="006D147D" w:rsidRPr="00F92448" w:rsidRDefault="006D147D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Tombados Geral 1º Grau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05FC04" w14:textId="60AE22F0" w:rsidR="006D147D" w:rsidRPr="00F92448" w:rsidRDefault="006D147D" w:rsidP="00D86CC7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6D147D" w:rsidRPr="00F92448" w14:paraId="04330B4C" w14:textId="77777777" w:rsidTr="006D147D">
        <w:trPr>
          <w:trHeight w:val="288"/>
        </w:trPr>
        <w:tc>
          <w:tcPr>
            <w:tcW w:w="920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621F1" w14:textId="77777777" w:rsidR="006D147D" w:rsidRPr="00F92448" w:rsidRDefault="006D147D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Tombados Geral Juizados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80D332" w14:textId="137F4BB3" w:rsidR="006D147D" w:rsidRPr="00F92448" w:rsidRDefault="006D147D" w:rsidP="00D86CC7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6D147D" w:rsidRPr="00F92448" w14:paraId="191B5FE0" w14:textId="77777777" w:rsidTr="006D147D">
        <w:trPr>
          <w:trHeight w:val="288"/>
        </w:trPr>
        <w:tc>
          <w:tcPr>
            <w:tcW w:w="920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505D4" w14:textId="77777777" w:rsidR="006D147D" w:rsidRPr="00F92448" w:rsidRDefault="006D147D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Turmas Recursais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FD57BB" w14:textId="1587C4D5" w:rsidR="006D147D" w:rsidRPr="00F92448" w:rsidRDefault="006D147D" w:rsidP="00D86CC7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6D147D" w:rsidRPr="00F92448" w14:paraId="24CED8AD" w14:textId="77777777" w:rsidTr="006D147D">
        <w:trPr>
          <w:trHeight w:val="288"/>
        </w:trPr>
        <w:tc>
          <w:tcPr>
            <w:tcW w:w="920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9DE07" w14:textId="77777777" w:rsidR="006D147D" w:rsidRPr="00F92448" w:rsidRDefault="006D147D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2º grau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07A197" w14:textId="1496D8B4" w:rsidR="006D147D" w:rsidRPr="00F92448" w:rsidRDefault="006D147D" w:rsidP="00D86CC7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6D147D" w:rsidRPr="00F92448" w14:paraId="6A076E21" w14:textId="77777777" w:rsidTr="006D147D">
        <w:trPr>
          <w:trHeight w:val="288"/>
        </w:trPr>
        <w:tc>
          <w:tcPr>
            <w:tcW w:w="920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B2EE1" w14:textId="77777777" w:rsidR="006D147D" w:rsidRPr="00F92448" w:rsidRDefault="006D147D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2232E5" w14:textId="77777777" w:rsidR="006D147D" w:rsidRPr="00F92448" w:rsidRDefault="006D147D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6D147D" w:rsidRPr="00F92448" w14:paraId="45C1EC77" w14:textId="77777777" w:rsidTr="00D86CC7">
        <w:trPr>
          <w:trHeight w:val="288"/>
        </w:trPr>
        <w:tc>
          <w:tcPr>
            <w:tcW w:w="920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8DA68" w14:textId="77777777" w:rsidR="006D147D" w:rsidRPr="00F92448" w:rsidRDefault="006D147D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F8944" w14:textId="77777777" w:rsidR="006D147D" w:rsidRPr="00F92448" w:rsidRDefault="006D147D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6D147D" w:rsidRPr="00F92448" w14:paraId="29BCCF96" w14:textId="77777777" w:rsidTr="00D86CC7">
        <w:trPr>
          <w:trHeight w:val="288"/>
        </w:trPr>
        <w:tc>
          <w:tcPr>
            <w:tcW w:w="920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B996740" w14:textId="77777777" w:rsidR="006D147D" w:rsidRPr="00F92448" w:rsidRDefault="006D147D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 xml:space="preserve">Execuções Novas - </w:t>
            </w:r>
            <w:proofErr w:type="spellStart"/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Datajud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71AC9CF" w14:textId="7B062A4D" w:rsidR="006D147D" w:rsidRPr="00F92448" w:rsidRDefault="006D147D" w:rsidP="00D86CC7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XXX</w:t>
            </w: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/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XX</w:t>
            </w:r>
          </w:p>
        </w:tc>
      </w:tr>
      <w:tr w:rsidR="006D147D" w:rsidRPr="00F92448" w14:paraId="20E1F871" w14:textId="77777777" w:rsidTr="006D147D">
        <w:trPr>
          <w:trHeight w:val="288"/>
        </w:trPr>
        <w:tc>
          <w:tcPr>
            <w:tcW w:w="920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4689C" w14:textId="77777777" w:rsidR="006D147D" w:rsidRPr="00F92448" w:rsidRDefault="006D147D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Fiscais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DE0E93" w14:textId="3691B759" w:rsidR="006D147D" w:rsidRPr="00F92448" w:rsidRDefault="006D147D" w:rsidP="00D86CC7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6D147D" w:rsidRPr="00F92448" w14:paraId="689E830E" w14:textId="77777777" w:rsidTr="006D147D">
        <w:trPr>
          <w:trHeight w:val="288"/>
        </w:trPr>
        <w:tc>
          <w:tcPr>
            <w:tcW w:w="920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4D521" w14:textId="77777777" w:rsidR="006D147D" w:rsidRPr="00F92448" w:rsidRDefault="006D147D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1º grau (exceto fiscais)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7110CF" w14:textId="0F33900D" w:rsidR="006D147D" w:rsidRPr="00F92448" w:rsidRDefault="006D147D" w:rsidP="00D86CC7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6D147D" w:rsidRPr="00F92448" w14:paraId="07488FC6" w14:textId="77777777" w:rsidTr="006D147D">
        <w:trPr>
          <w:trHeight w:val="288"/>
        </w:trPr>
        <w:tc>
          <w:tcPr>
            <w:tcW w:w="920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69039" w14:textId="77777777" w:rsidR="006D147D" w:rsidRPr="00F92448" w:rsidRDefault="006D147D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Juizados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A78FE9" w14:textId="4829F779" w:rsidR="006D147D" w:rsidRPr="00F92448" w:rsidRDefault="006D147D" w:rsidP="00D86CC7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6D147D" w:rsidRPr="00F92448" w14:paraId="0127A58F" w14:textId="77777777" w:rsidTr="006D147D">
        <w:trPr>
          <w:trHeight w:val="288"/>
        </w:trPr>
        <w:tc>
          <w:tcPr>
            <w:tcW w:w="920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06644" w14:textId="77777777" w:rsidR="006D147D" w:rsidRPr="00F92448" w:rsidRDefault="006D147D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1FEF2F" w14:textId="77777777" w:rsidR="006D147D" w:rsidRPr="00F92448" w:rsidRDefault="006D147D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6D147D" w:rsidRPr="00F92448" w14:paraId="4977ECF5" w14:textId="77777777" w:rsidTr="006D147D">
        <w:trPr>
          <w:trHeight w:val="288"/>
        </w:trPr>
        <w:tc>
          <w:tcPr>
            <w:tcW w:w="920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71D5D" w14:textId="77777777" w:rsidR="006D147D" w:rsidRPr="00F92448" w:rsidRDefault="006D147D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FE5E63" w14:textId="77777777" w:rsidR="006D147D" w:rsidRPr="00F92448" w:rsidRDefault="006D147D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6D147D" w:rsidRPr="00F92448" w14:paraId="40742747" w14:textId="77777777" w:rsidTr="00D86CC7">
        <w:trPr>
          <w:trHeight w:val="288"/>
        </w:trPr>
        <w:tc>
          <w:tcPr>
            <w:tcW w:w="920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8CA498C" w14:textId="77777777" w:rsidR="006D147D" w:rsidRPr="00F92448" w:rsidRDefault="006D147D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Ações e Recursos Pendentes - Indicadores TJRJ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237451D5" w14:textId="5FE10BAA" w:rsidR="006D147D" w:rsidRPr="00F92448" w:rsidRDefault="006D147D" w:rsidP="00D86CC7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XXX</w:t>
            </w: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/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XX</w:t>
            </w:r>
          </w:p>
        </w:tc>
      </w:tr>
      <w:tr w:rsidR="006D147D" w:rsidRPr="00F92448" w14:paraId="02503918" w14:textId="77777777" w:rsidTr="006D147D">
        <w:trPr>
          <w:trHeight w:val="288"/>
        </w:trPr>
        <w:tc>
          <w:tcPr>
            <w:tcW w:w="920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3B2E6" w14:textId="77777777" w:rsidR="006D147D" w:rsidRPr="00F92448" w:rsidRDefault="006D147D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Acervo Geral 1º Grau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C2EECE" w14:textId="57895F55" w:rsidR="006D147D" w:rsidRPr="00F92448" w:rsidRDefault="006D147D" w:rsidP="00D86CC7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6D147D" w:rsidRPr="00F92448" w14:paraId="653BF02A" w14:textId="77777777" w:rsidTr="006D147D">
        <w:trPr>
          <w:trHeight w:val="288"/>
        </w:trPr>
        <w:tc>
          <w:tcPr>
            <w:tcW w:w="920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B028B" w14:textId="77777777" w:rsidR="006D147D" w:rsidRPr="00F92448" w:rsidRDefault="006D147D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Acervo Geral Juizados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8D6A82" w14:textId="4C1B3345" w:rsidR="006D147D" w:rsidRPr="00F92448" w:rsidRDefault="006D147D" w:rsidP="00D86CC7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6D147D" w:rsidRPr="00F92448" w14:paraId="4CCA7EA4" w14:textId="77777777" w:rsidTr="006D147D">
        <w:trPr>
          <w:trHeight w:val="288"/>
        </w:trPr>
        <w:tc>
          <w:tcPr>
            <w:tcW w:w="920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96DAC" w14:textId="77777777" w:rsidR="006D147D" w:rsidRPr="00F92448" w:rsidRDefault="006D147D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Turmas Recursais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714756" w14:textId="4A8AAD6A" w:rsidR="006D147D" w:rsidRPr="00F92448" w:rsidRDefault="006D147D" w:rsidP="00D86CC7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6D147D" w:rsidRPr="00F92448" w14:paraId="1631D277" w14:textId="77777777" w:rsidTr="006D147D">
        <w:trPr>
          <w:trHeight w:val="288"/>
        </w:trPr>
        <w:tc>
          <w:tcPr>
            <w:tcW w:w="920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92F99" w14:textId="77777777" w:rsidR="006D147D" w:rsidRPr="00F92448" w:rsidRDefault="006D147D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2º grau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53C823" w14:textId="452BA30F" w:rsidR="006D147D" w:rsidRPr="00F92448" w:rsidRDefault="006D147D" w:rsidP="00D86CC7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6D147D" w:rsidRPr="00F92448" w14:paraId="14DDCED6" w14:textId="77777777" w:rsidTr="006D147D">
        <w:trPr>
          <w:trHeight w:val="288"/>
        </w:trPr>
        <w:tc>
          <w:tcPr>
            <w:tcW w:w="920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3DA5A" w14:textId="77777777" w:rsidR="006D147D" w:rsidRPr="00F92448" w:rsidRDefault="006D147D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BC6E3C" w14:textId="77777777" w:rsidR="006D147D" w:rsidRPr="00F92448" w:rsidRDefault="006D147D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6D147D" w:rsidRPr="00F92448" w14:paraId="5D479B07" w14:textId="77777777" w:rsidTr="00D86CC7">
        <w:trPr>
          <w:trHeight w:val="288"/>
        </w:trPr>
        <w:tc>
          <w:tcPr>
            <w:tcW w:w="920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4B5D2" w14:textId="77777777" w:rsidR="006D147D" w:rsidRPr="00F92448" w:rsidRDefault="006D147D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FF71A" w14:textId="77777777" w:rsidR="006D147D" w:rsidRPr="00F92448" w:rsidRDefault="006D147D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6D147D" w:rsidRPr="00F92448" w14:paraId="578B8FA2" w14:textId="77777777" w:rsidTr="00D86CC7">
        <w:trPr>
          <w:trHeight w:val="288"/>
        </w:trPr>
        <w:tc>
          <w:tcPr>
            <w:tcW w:w="920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F133BAE" w14:textId="77777777" w:rsidR="006D147D" w:rsidRPr="00F92448" w:rsidRDefault="006D147D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Ações e Recursos Arquivados - Indicadores TJRJ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FE53769" w14:textId="6BD3A776" w:rsidR="006D147D" w:rsidRPr="00F92448" w:rsidRDefault="006D147D" w:rsidP="00D86CC7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XXX</w:t>
            </w: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/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XX</w:t>
            </w:r>
          </w:p>
        </w:tc>
      </w:tr>
      <w:tr w:rsidR="006D147D" w:rsidRPr="00A16A83" w14:paraId="29824CE0" w14:textId="77777777" w:rsidTr="006D147D">
        <w:trPr>
          <w:trHeight w:val="288"/>
        </w:trPr>
        <w:tc>
          <w:tcPr>
            <w:tcW w:w="920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2278D" w14:textId="77777777" w:rsidR="006D147D" w:rsidRPr="00A16A83" w:rsidRDefault="006D147D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A16A8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Arquivados 1º Grau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83FCB3" w14:textId="31CC5546" w:rsidR="006D147D" w:rsidRPr="00A16A83" w:rsidRDefault="006D147D" w:rsidP="00D86CC7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6D147D" w:rsidRPr="00A16A83" w14:paraId="764441DA" w14:textId="77777777" w:rsidTr="006D147D">
        <w:trPr>
          <w:trHeight w:val="288"/>
        </w:trPr>
        <w:tc>
          <w:tcPr>
            <w:tcW w:w="920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BEBF2" w14:textId="77777777" w:rsidR="006D147D" w:rsidRPr="00A16A83" w:rsidRDefault="006D147D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A16A8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Arquivados Juizados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2749BA" w14:textId="06F03E91" w:rsidR="006D147D" w:rsidRPr="00A16A83" w:rsidRDefault="006D147D" w:rsidP="00D86CC7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6D147D" w:rsidRPr="00F92448" w14:paraId="6A85E4FA" w14:textId="77777777" w:rsidTr="006D147D">
        <w:trPr>
          <w:trHeight w:val="288"/>
        </w:trPr>
        <w:tc>
          <w:tcPr>
            <w:tcW w:w="920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F4DDE" w14:textId="77777777" w:rsidR="006D147D" w:rsidRPr="00F92448" w:rsidRDefault="006D147D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Turmas Recursais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7B194A" w14:textId="499CF5E0" w:rsidR="006D147D" w:rsidRPr="00F92448" w:rsidRDefault="006D147D" w:rsidP="00D86CC7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6D147D" w:rsidRPr="00F92448" w14:paraId="6331C3D1" w14:textId="77777777" w:rsidTr="006D147D">
        <w:trPr>
          <w:trHeight w:val="288"/>
        </w:trPr>
        <w:tc>
          <w:tcPr>
            <w:tcW w:w="920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E3466" w14:textId="77777777" w:rsidR="006D147D" w:rsidRPr="00F92448" w:rsidRDefault="006D147D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2º grau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1CE960" w14:textId="25916ADE" w:rsidR="006D147D" w:rsidRPr="00F92448" w:rsidRDefault="006D147D" w:rsidP="00D86CC7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6D147D" w:rsidRPr="00F92448" w14:paraId="38619B45" w14:textId="77777777" w:rsidTr="00D86CC7">
        <w:trPr>
          <w:trHeight w:val="288"/>
        </w:trPr>
        <w:tc>
          <w:tcPr>
            <w:tcW w:w="920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320EC2" w14:textId="77777777" w:rsidR="006D147D" w:rsidRPr="00F92448" w:rsidRDefault="006D147D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CD62F" w14:textId="77777777" w:rsidR="006D147D" w:rsidRPr="00F92448" w:rsidRDefault="006D147D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6D147D" w:rsidRPr="00F92448" w14:paraId="25D2457D" w14:textId="77777777" w:rsidTr="00D86CC7">
        <w:trPr>
          <w:trHeight w:val="288"/>
        </w:trPr>
        <w:tc>
          <w:tcPr>
            <w:tcW w:w="9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E89E0" w14:textId="77777777" w:rsidR="006D147D" w:rsidRPr="00F92448" w:rsidRDefault="006D147D" w:rsidP="00D86CC7">
            <w:pPr>
              <w:spacing w:before="0" w:after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C07C0" w14:textId="77777777" w:rsidR="006D147D" w:rsidRPr="00F92448" w:rsidRDefault="006D147D" w:rsidP="00D86CC7">
            <w:pPr>
              <w:spacing w:before="0" w:after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6D147D" w:rsidRPr="00F92448" w14:paraId="13078158" w14:textId="77777777" w:rsidTr="00D86CC7">
        <w:trPr>
          <w:trHeight w:val="288"/>
        </w:trPr>
        <w:tc>
          <w:tcPr>
            <w:tcW w:w="920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0A61A" w14:textId="77777777" w:rsidR="006D147D" w:rsidRPr="00F92448" w:rsidRDefault="006D147D" w:rsidP="00D86CC7">
            <w:pPr>
              <w:spacing w:before="0" w:after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PERCENTUAL DE PROCESSOS ELETRÔNICOS - DATAJUD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0F72F" w14:textId="77777777" w:rsidR="006D147D" w:rsidRPr="00F92448" w:rsidRDefault="006D147D" w:rsidP="00D86CC7">
            <w:pPr>
              <w:spacing w:before="0" w:after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</w:tr>
      <w:tr w:rsidR="006D147D" w:rsidRPr="00F92448" w14:paraId="2E805871" w14:textId="77777777" w:rsidTr="00D86CC7">
        <w:trPr>
          <w:trHeight w:val="288"/>
        </w:trPr>
        <w:tc>
          <w:tcPr>
            <w:tcW w:w="920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21F9DA72" w14:textId="77777777" w:rsidR="006D147D" w:rsidRPr="00F92448" w:rsidRDefault="006D147D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Percentual de Casos Novos Eletrônicos (1º G, JE. 2º G e Turmas)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93E1A37" w14:textId="1F0F8028" w:rsidR="006D147D" w:rsidRPr="00F92448" w:rsidRDefault="006D147D" w:rsidP="00D86CC7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XXX</w:t>
            </w: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/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XX</w:t>
            </w:r>
          </w:p>
        </w:tc>
      </w:tr>
      <w:tr w:rsidR="006D147D" w:rsidRPr="00F92448" w14:paraId="1CFF8715" w14:textId="77777777" w:rsidTr="006D147D">
        <w:trPr>
          <w:trHeight w:val="288"/>
        </w:trPr>
        <w:tc>
          <w:tcPr>
            <w:tcW w:w="920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DC431" w14:textId="77777777" w:rsidR="006D147D" w:rsidRPr="00F92448" w:rsidRDefault="006D147D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Percentual 1º G, JE. 2º G e Turmas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EC36CF" w14:textId="30B44E7B" w:rsidR="006D147D" w:rsidRPr="00F92448" w:rsidRDefault="006D147D" w:rsidP="00D86CC7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6D147D" w:rsidRPr="00F92448" w14:paraId="420A77F7" w14:textId="77777777" w:rsidTr="006D147D">
        <w:trPr>
          <w:trHeight w:val="288"/>
        </w:trPr>
        <w:tc>
          <w:tcPr>
            <w:tcW w:w="920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DE8FA" w14:textId="77777777" w:rsidR="006D147D" w:rsidRPr="00F92448" w:rsidRDefault="006D147D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Quantitativo de processos físicos 1º G, JE. 2º G e Turmas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0F8912" w14:textId="10339742" w:rsidR="006D147D" w:rsidRPr="00F92448" w:rsidRDefault="006D147D" w:rsidP="00D86CC7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6D147D" w:rsidRPr="00F92448" w14:paraId="4DF9C6B3" w14:textId="77777777" w:rsidTr="006D147D">
        <w:trPr>
          <w:trHeight w:val="288"/>
        </w:trPr>
        <w:tc>
          <w:tcPr>
            <w:tcW w:w="920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92576" w14:textId="77777777" w:rsidR="006D147D" w:rsidRPr="00F92448" w:rsidRDefault="006D147D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Quantitativo de processos eletrônicos 1º G, JE. 2º G e Turmas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0ED478" w14:textId="263E78E6" w:rsidR="006D147D" w:rsidRPr="00F92448" w:rsidRDefault="006D147D" w:rsidP="00D86CC7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6D147D" w:rsidRPr="00F92448" w14:paraId="3FE3E014" w14:textId="77777777" w:rsidTr="00D86CC7">
        <w:trPr>
          <w:trHeight w:val="288"/>
        </w:trPr>
        <w:tc>
          <w:tcPr>
            <w:tcW w:w="920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8A955" w14:textId="77777777" w:rsidR="006D147D" w:rsidRPr="00F92448" w:rsidRDefault="006D147D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4CF5C" w14:textId="77777777" w:rsidR="006D147D" w:rsidRPr="00F92448" w:rsidRDefault="006D147D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6D147D" w:rsidRPr="00F92448" w14:paraId="40BBC9E8" w14:textId="77777777" w:rsidTr="00D86CC7">
        <w:trPr>
          <w:trHeight w:val="288"/>
        </w:trPr>
        <w:tc>
          <w:tcPr>
            <w:tcW w:w="920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24184013" w14:textId="77777777" w:rsidR="006D147D" w:rsidRPr="00F92448" w:rsidRDefault="006D147D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Percentual de Pendentes Eletrônicos 1º G e JE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515EE674" w14:textId="5F043EF1" w:rsidR="006D147D" w:rsidRPr="00F92448" w:rsidRDefault="006D147D" w:rsidP="00D86CC7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XXX</w:t>
            </w: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/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XX</w:t>
            </w:r>
          </w:p>
        </w:tc>
      </w:tr>
      <w:tr w:rsidR="006D147D" w:rsidRPr="00F92448" w14:paraId="0A38F54E" w14:textId="77777777" w:rsidTr="006D147D">
        <w:trPr>
          <w:trHeight w:val="288"/>
        </w:trPr>
        <w:tc>
          <w:tcPr>
            <w:tcW w:w="920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D93FB" w14:textId="77777777" w:rsidR="006D147D" w:rsidRPr="00F92448" w:rsidRDefault="006D147D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Percentual 1º grau + juizados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63080E" w14:textId="40EF8B67" w:rsidR="006D147D" w:rsidRPr="00F92448" w:rsidRDefault="006D147D" w:rsidP="00D86CC7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6D147D" w:rsidRPr="00F92448" w14:paraId="0568D75B" w14:textId="77777777" w:rsidTr="006D147D">
        <w:trPr>
          <w:trHeight w:val="288"/>
        </w:trPr>
        <w:tc>
          <w:tcPr>
            <w:tcW w:w="920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75A52" w14:textId="77777777" w:rsidR="006D147D" w:rsidRPr="00F92448" w:rsidRDefault="006D147D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Total Pendentes 1º grau + juizados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DE5B7E" w14:textId="77777777" w:rsidR="006D147D" w:rsidRPr="00F92448" w:rsidRDefault="006D147D" w:rsidP="00D86CC7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6D147D" w:rsidRPr="00F92448" w14:paraId="49DE8507" w14:textId="77777777" w:rsidTr="006D147D">
        <w:trPr>
          <w:trHeight w:val="288"/>
        </w:trPr>
        <w:tc>
          <w:tcPr>
            <w:tcW w:w="920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A64CC" w14:textId="77777777" w:rsidR="006D147D" w:rsidRPr="00F92448" w:rsidRDefault="006D147D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Quantitativo de processos físicos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99BC6D" w14:textId="40C3BED1" w:rsidR="006D147D" w:rsidRPr="00F92448" w:rsidRDefault="006D147D" w:rsidP="00D86CC7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6D147D" w:rsidRPr="00F92448" w14:paraId="3B6D3ED1" w14:textId="77777777" w:rsidTr="006D147D">
        <w:trPr>
          <w:trHeight w:val="288"/>
        </w:trPr>
        <w:tc>
          <w:tcPr>
            <w:tcW w:w="920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238CD" w14:textId="77777777" w:rsidR="006D147D" w:rsidRPr="00F92448" w:rsidRDefault="006D147D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Quantitativo de processos eletrônicos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6A19D2" w14:textId="307C2DF2" w:rsidR="006D147D" w:rsidRPr="00A16A83" w:rsidRDefault="006D147D" w:rsidP="00D86CC7">
            <w:pPr>
              <w:spacing w:before="0" w:after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6D147D" w:rsidRPr="00F92448" w14:paraId="1926F275" w14:textId="77777777" w:rsidTr="00D86CC7">
        <w:trPr>
          <w:trHeight w:val="288"/>
        </w:trPr>
        <w:tc>
          <w:tcPr>
            <w:tcW w:w="920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FB43D" w14:textId="77777777" w:rsidR="006D147D" w:rsidRPr="00F92448" w:rsidRDefault="006D147D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2709D" w14:textId="77777777" w:rsidR="006D147D" w:rsidRPr="00F92448" w:rsidRDefault="006D147D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6D147D" w:rsidRPr="00F92448" w14:paraId="06B85DA8" w14:textId="77777777" w:rsidTr="00D86CC7">
        <w:trPr>
          <w:trHeight w:val="288"/>
        </w:trPr>
        <w:tc>
          <w:tcPr>
            <w:tcW w:w="920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630278F" w14:textId="77777777" w:rsidR="006D147D" w:rsidRPr="00F92448" w:rsidRDefault="006D147D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 xml:space="preserve">Percentual de Pendentes Eletrônicos 1º G e JE (sem </w:t>
            </w:r>
            <w:proofErr w:type="spellStart"/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Div</w:t>
            </w:r>
            <w:proofErr w:type="spellEnd"/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 xml:space="preserve"> </w:t>
            </w:r>
            <w:proofErr w:type="spellStart"/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Ativ</w:t>
            </w:r>
            <w:proofErr w:type="spellEnd"/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)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06A3D25" w14:textId="7BF604E9" w:rsidR="006D147D" w:rsidRPr="00F92448" w:rsidRDefault="006D147D" w:rsidP="00D86CC7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XXX</w:t>
            </w: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/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XX</w:t>
            </w:r>
          </w:p>
        </w:tc>
      </w:tr>
      <w:tr w:rsidR="006D147D" w:rsidRPr="00F92448" w14:paraId="718A2B85" w14:textId="77777777" w:rsidTr="006D147D">
        <w:trPr>
          <w:trHeight w:val="288"/>
        </w:trPr>
        <w:tc>
          <w:tcPr>
            <w:tcW w:w="920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DA5C2" w14:textId="77777777" w:rsidR="006D147D" w:rsidRPr="00F92448" w:rsidRDefault="006D147D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Percentual 1º grau + juizados (excluir dívida ativa)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FD03DD" w14:textId="28275D80" w:rsidR="006D147D" w:rsidRPr="00F92448" w:rsidRDefault="006D147D" w:rsidP="00D86CC7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6D147D" w:rsidRPr="00F92448" w14:paraId="430E23F2" w14:textId="77777777" w:rsidTr="006D147D">
        <w:trPr>
          <w:trHeight w:val="288"/>
        </w:trPr>
        <w:tc>
          <w:tcPr>
            <w:tcW w:w="920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47F48" w14:textId="77777777" w:rsidR="006D147D" w:rsidRPr="00F92448" w:rsidRDefault="006D147D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Total Pendentes 1º grau + juizados (excluir dívida ativa)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83D1A3" w14:textId="093ABEE9" w:rsidR="006D147D" w:rsidRPr="00A16A83" w:rsidRDefault="006D147D" w:rsidP="00D86CC7">
            <w:pPr>
              <w:spacing w:before="0" w:after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6D147D" w:rsidRPr="00F92448" w14:paraId="0891D448" w14:textId="77777777" w:rsidTr="006D147D">
        <w:trPr>
          <w:trHeight w:val="288"/>
        </w:trPr>
        <w:tc>
          <w:tcPr>
            <w:tcW w:w="920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5CA91" w14:textId="77777777" w:rsidR="006D147D" w:rsidRPr="00F92448" w:rsidRDefault="006D147D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Quantitativo de processos físicos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B8D35F" w14:textId="2DBAA818" w:rsidR="006D147D" w:rsidRPr="00F92448" w:rsidRDefault="006D147D" w:rsidP="00D86CC7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6D147D" w:rsidRPr="00F92448" w14:paraId="05A0864D" w14:textId="77777777" w:rsidTr="006D147D">
        <w:trPr>
          <w:trHeight w:val="288"/>
        </w:trPr>
        <w:tc>
          <w:tcPr>
            <w:tcW w:w="920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98FDE" w14:textId="77777777" w:rsidR="006D147D" w:rsidRPr="00F92448" w:rsidRDefault="006D147D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lastRenderedPageBreak/>
              <w:t>Quantitativo de processos eletrônicos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611CF5" w14:textId="6CCF6414" w:rsidR="006D147D" w:rsidRPr="00A16A83" w:rsidRDefault="006D147D" w:rsidP="00D86CC7">
            <w:pPr>
              <w:spacing w:before="0" w:after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6D147D" w:rsidRPr="00F92448" w14:paraId="6C96A675" w14:textId="77777777" w:rsidTr="00D86CC7">
        <w:trPr>
          <w:trHeight w:val="288"/>
        </w:trPr>
        <w:tc>
          <w:tcPr>
            <w:tcW w:w="920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CDA4A" w14:textId="77777777" w:rsidR="006D147D" w:rsidRPr="00F92448" w:rsidRDefault="006D147D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F358F" w14:textId="77777777" w:rsidR="006D147D" w:rsidRPr="00F92448" w:rsidRDefault="006D147D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6D147D" w:rsidRPr="00F92448" w14:paraId="4ECF119A" w14:textId="77777777" w:rsidTr="00D86CC7">
        <w:trPr>
          <w:trHeight w:val="288"/>
        </w:trPr>
        <w:tc>
          <w:tcPr>
            <w:tcW w:w="920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A7CCBEA" w14:textId="77777777" w:rsidR="006D147D" w:rsidRPr="00F92448" w:rsidRDefault="006D147D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Percentual de Pendentes 2º Grau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50A7C21F" w14:textId="73AC3751" w:rsidR="006D147D" w:rsidRPr="00F92448" w:rsidRDefault="006D147D" w:rsidP="00D86CC7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XXX</w:t>
            </w: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/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XX</w:t>
            </w:r>
          </w:p>
        </w:tc>
      </w:tr>
      <w:tr w:rsidR="006D147D" w:rsidRPr="00F92448" w14:paraId="51BCDB69" w14:textId="77777777" w:rsidTr="006D147D">
        <w:trPr>
          <w:trHeight w:val="288"/>
        </w:trPr>
        <w:tc>
          <w:tcPr>
            <w:tcW w:w="920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321D3" w14:textId="77777777" w:rsidR="006D147D" w:rsidRPr="00F92448" w:rsidRDefault="006D147D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Percentual 2º grau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959689" w14:textId="30D31783" w:rsidR="006D147D" w:rsidRPr="00F92448" w:rsidRDefault="006D147D" w:rsidP="00D86CC7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6D147D" w:rsidRPr="00F92448" w14:paraId="6271EE4A" w14:textId="77777777" w:rsidTr="006D147D">
        <w:trPr>
          <w:trHeight w:val="288"/>
        </w:trPr>
        <w:tc>
          <w:tcPr>
            <w:tcW w:w="920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A3C96" w14:textId="77777777" w:rsidR="006D147D" w:rsidRPr="00F92448" w:rsidRDefault="006D147D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Total Pendentes 2º grau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33207B" w14:textId="2D39C473" w:rsidR="006D147D" w:rsidRPr="00F92448" w:rsidRDefault="006D147D" w:rsidP="00D86CC7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6D147D" w:rsidRPr="00F92448" w14:paraId="2C7595D5" w14:textId="77777777" w:rsidTr="006D147D">
        <w:trPr>
          <w:trHeight w:val="288"/>
        </w:trPr>
        <w:tc>
          <w:tcPr>
            <w:tcW w:w="920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F8465" w14:textId="77777777" w:rsidR="006D147D" w:rsidRPr="00F92448" w:rsidRDefault="006D147D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Quantitativo de processos físicos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16E5AA" w14:textId="1C322AAC" w:rsidR="006D147D" w:rsidRPr="00F92448" w:rsidRDefault="006D147D" w:rsidP="00D86CC7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6D147D" w:rsidRPr="00F92448" w14:paraId="5F01D31D" w14:textId="77777777" w:rsidTr="006D147D">
        <w:trPr>
          <w:trHeight w:val="288"/>
        </w:trPr>
        <w:tc>
          <w:tcPr>
            <w:tcW w:w="920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01D596" w14:textId="77777777" w:rsidR="006D147D" w:rsidRPr="00F92448" w:rsidRDefault="006D147D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Quantitativo de processos eletrônicos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6BA0B9" w14:textId="4B9BD97B" w:rsidR="006D147D" w:rsidRPr="00F92448" w:rsidRDefault="006D147D" w:rsidP="00D86CC7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6D147D" w:rsidRPr="00F92448" w14:paraId="19D79B83" w14:textId="77777777" w:rsidTr="00D86CC7">
        <w:trPr>
          <w:trHeight w:val="288"/>
        </w:trPr>
        <w:tc>
          <w:tcPr>
            <w:tcW w:w="9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CEDC1" w14:textId="77777777" w:rsidR="006D147D" w:rsidRPr="00F92448" w:rsidRDefault="006D147D" w:rsidP="00D86CC7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9E65E" w14:textId="77777777" w:rsidR="006D147D" w:rsidRPr="00F92448" w:rsidRDefault="006D147D" w:rsidP="00D86CC7">
            <w:pPr>
              <w:spacing w:before="0" w:after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6D147D" w:rsidRPr="00F92448" w14:paraId="78CAC981" w14:textId="77777777" w:rsidTr="00D86CC7">
        <w:trPr>
          <w:trHeight w:val="288"/>
        </w:trPr>
        <w:tc>
          <w:tcPr>
            <w:tcW w:w="920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5B1A0" w14:textId="77777777" w:rsidR="006D147D" w:rsidRPr="00F92448" w:rsidRDefault="006D147D" w:rsidP="00D86CC7">
            <w:pPr>
              <w:spacing w:before="0" w:after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TAXA DE CONGESTIONAMENTO BRUTA - DATAJUD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C3A70" w14:textId="6510A7BE" w:rsidR="006D147D" w:rsidRPr="00F92448" w:rsidRDefault="006D147D" w:rsidP="00D86CC7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XXX</w:t>
            </w: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/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XX</w:t>
            </w:r>
          </w:p>
        </w:tc>
      </w:tr>
      <w:tr w:rsidR="006D147D" w:rsidRPr="00F92448" w14:paraId="49EEB2C1" w14:textId="77777777" w:rsidTr="006D147D">
        <w:trPr>
          <w:trHeight w:val="288"/>
        </w:trPr>
        <w:tc>
          <w:tcPr>
            <w:tcW w:w="920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14C82" w14:textId="77777777" w:rsidR="006D147D" w:rsidRPr="00F92448" w:rsidRDefault="006D147D" w:rsidP="00D86CC7">
            <w:pPr>
              <w:spacing w:before="0" w:after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proofErr w:type="spellStart"/>
            <w:r w:rsidRPr="00F92448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Tx</w:t>
            </w:r>
            <w:proofErr w:type="spellEnd"/>
            <w:r w:rsidRPr="00F92448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 xml:space="preserve"> </w:t>
            </w:r>
            <w:proofErr w:type="spellStart"/>
            <w:r w:rsidRPr="00F92448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Cong</w:t>
            </w:r>
            <w:proofErr w:type="spellEnd"/>
            <w:r w:rsidRPr="00F92448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 xml:space="preserve"> Bruta TJRJ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00C768" w14:textId="4B001D08" w:rsidR="006D147D" w:rsidRPr="00F92448" w:rsidRDefault="006D147D" w:rsidP="00D86CC7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6D147D" w:rsidRPr="00F92448" w14:paraId="3463336B" w14:textId="77777777" w:rsidTr="006D147D">
        <w:trPr>
          <w:trHeight w:val="288"/>
        </w:trPr>
        <w:tc>
          <w:tcPr>
            <w:tcW w:w="920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C6503" w14:textId="77777777" w:rsidR="006D147D" w:rsidRPr="00F92448" w:rsidRDefault="006D147D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1º grau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CC0832" w14:textId="5E66A328" w:rsidR="006D147D" w:rsidRPr="00F92448" w:rsidRDefault="006D147D" w:rsidP="00D86CC7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6D147D" w:rsidRPr="00F92448" w14:paraId="08DCA18F" w14:textId="77777777" w:rsidTr="006D147D">
        <w:trPr>
          <w:trHeight w:val="288"/>
        </w:trPr>
        <w:tc>
          <w:tcPr>
            <w:tcW w:w="920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84DC3" w14:textId="77777777" w:rsidR="006D147D" w:rsidRPr="00F92448" w:rsidRDefault="006D147D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2º grau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8C0D08" w14:textId="228E1AE9" w:rsidR="006D147D" w:rsidRPr="00F92448" w:rsidRDefault="006D147D" w:rsidP="00D86CC7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6D147D" w:rsidRPr="00F92448" w14:paraId="346BFE65" w14:textId="77777777" w:rsidTr="006D147D">
        <w:trPr>
          <w:trHeight w:val="288"/>
        </w:trPr>
        <w:tc>
          <w:tcPr>
            <w:tcW w:w="920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EA087" w14:textId="77777777" w:rsidR="006D147D" w:rsidRPr="00F92448" w:rsidRDefault="006D147D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Juizados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D109A5" w14:textId="40AB2D45" w:rsidR="006D147D" w:rsidRPr="00F92448" w:rsidRDefault="006D147D" w:rsidP="00D86CC7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6D147D" w:rsidRPr="00F92448" w14:paraId="10686730" w14:textId="77777777" w:rsidTr="006D147D">
        <w:trPr>
          <w:trHeight w:val="288"/>
        </w:trPr>
        <w:tc>
          <w:tcPr>
            <w:tcW w:w="920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0B417C" w14:textId="77777777" w:rsidR="006D147D" w:rsidRPr="00F92448" w:rsidRDefault="006D147D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Turmas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DBEEE5" w14:textId="01F474A1" w:rsidR="006D147D" w:rsidRPr="00F92448" w:rsidRDefault="006D147D" w:rsidP="00D86CC7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6D147D" w:rsidRPr="00F92448" w14:paraId="0F36005F" w14:textId="77777777" w:rsidTr="00D86CC7">
        <w:trPr>
          <w:trHeight w:val="288"/>
        </w:trPr>
        <w:tc>
          <w:tcPr>
            <w:tcW w:w="9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B656C" w14:textId="77777777" w:rsidR="006D147D" w:rsidRPr="00F92448" w:rsidRDefault="006D147D" w:rsidP="00D86CC7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E9C11" w14:textId="77777777" w:rsidR="006D147D" w:rsidRPr="00F92448" w:rsidRDefault="006D147D" w:rsidP="00D86CC7">
            <w:pPr>
              <w:spacing w:before="0" w:after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6D147D" w:rsidRPr="00F92448" w14:paraId="69C3B8FB" w14:textId="77777777" w:rsidTr="00D86CC7">
        <w:trPr>
          <w:trHeight w:val="288"/>
        </w:trPr>
        <w:tc>
          <w:tcPr>
            <w:tcW w:w="920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9038C" w14:textId="77777777" w:rsidR="006D147D" w:rsidRPr="00F92448" w:rsidRDefault="006D147D" w:rsidP="00D86CC7">
            <w:pPr>
              <w:spacing w:before="0" w:after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TAXA DE CONGESTIONAMENTO LÍQUIDA - DATAJUD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9CCD4" w14:textId="048174CD" w:rsidR="006D147D" w:rsidRPr="00F92448" w:rsidRDefault="006D147D" w:rsidP="00D86CC7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XXX</w:t>
            </w: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/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XX</w:t>
            </w:r>
          </w:p>
        </w:tc>
      </w:tr>
      <w:tr w:rsidR="006D147D" w:rsidRPr="00F92448" w14:paraId="450824CF" w14:textId="77777777" w:rsidTr="006D147D">
        <w:trPr>
          <w:trHeight w:val="288"/>
        </w:trPr>
        <w:tc>
          <w:tcPr>
            <w:tcW w:w="920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C5877" w14:textId="77777777" w:rsidR="006D147D" w:rsidRPr="00F92448" w:rsidRDefault="006D147D" w:rsidP="00D86CC7">
            <w:pPr>
              <w:spacing w:before="0" w:after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proofErr w:type="spellStart"/>
            <w:r w:rsidRPr="00F92448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Tx</w:t>
            </w:r>
            <w:proofErr w:type="spellEnd"/>
            <w:r w:rsidRPr="00F92448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 xml:space="preserve"> </w:t>
            </w:r>
            <w:proofErr w:type="spellStart"/>
            <w:r w:rsidRPr="00F92448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Liq</w:t>
            </w:r>
            <w:proofErr w:type="spellEnd"/>
            <w:r w:rsidRPr="00F92448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 xml:space="preserve"> TJRJ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FA9A8E" w14:textId="756A84B5" w:rsidR="006D147D" w:rsidRPr="00F92448" w:rsidRDefault="006D147D" w:rsidP="00D86CC7">
            <w:pPr>
              <w:spacing w:before="0" w:after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</w:tr>
      <w:tr w:rsidR="006D147D" w:rsidRPr="00F92448" w14:paraId="1A8273C6" w14:textId="77777777" w:rsidTr="006D147D">
        <w:trPr>
          <w:trHeight w:val="288"/>
        </w:trPr>
        <w:tc>
          <w:tcPr>
            <w:tcW w:w="920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8F044" w14:textId="77777777" w:rsidR="006D147D" w:rsidRPr="00F92448" w:rsidRDefault="006D147D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1º grau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A63D18" w14:textId="1272025A" w:rsidR="006D147D" w:rsidRPr="00F92448" w:rsidRDefault="006D147D" w:rsidP="00D86CC7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6D147D" w:rsidRPr="00F92448" w14:paraId="77D4A1B9" w14:textId="77777777" w:rsidTr="006D147D">
        <w:trPr>
          <w:trHeight w:val="288"/>
        </w:trPr>
        <w:tc>
          <w:tcPr>
            <w:tcW w:w="920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0334C" w14:textId="77777777" w:rsidR="006D147D" w:rsidRPr="00F92448" w:rsidRDefault="006D147D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2º grau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DC9F36" w14:textId="3AD0EE11" w:rsidR="006D147D" w:rsidRPr="00F92448" w:rsidRDefault="006D147D" w:rsidP="00D86CC7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6D147D" w:rsidRPr="00F92448" w14:paraId="5A38D731" w14:textId="77777777" w:rsidTr="006D147D">
        <w:trPr>
          <w:trHeight w:val="288"/>
        </w:trPr>
        <w:tc>
          <w:tcPr>
            <w:tcW w:w="920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D1E82" w14:textId="77777777" w:rsidR="006D147D" w:rsidRPr="00F92448" w:rsidRDefault="006D147D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Juizados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983513" w14:textId="7C49E4EE" w:rsidR="006D147D" w:rsidRPr="00F92448" w:rsidRDefault="006D147D" w:rsidP="00D86CC7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6D147D" w:rsidRPr="00F92448" w14:paraId="7CBD110E" w14:textId="77777777" w:rsidTr="006D147D">
        <w:trPr>
          <w:trHeight w:val="288"/>
        </w:trPr>
        <w:tc>
          <w:tcPr>
            <w:tcW w:w="920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A462F8" w14:textId="77777777" w:rsidR="006D147D" w:rsidRPr="00F92448" w:rsidRDefault="006D147D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Turmas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759AB6" w14:textId="39E067BC" w:rsidR="006D147D" w:rsidRPr="00F92448" w:rsidRDefault="006D147D" w:rsidP="00D86CC7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6D147D" w:rsidRPr="00F92448" w14:paraId="1D46FAC5" w14:textId="77777777" w:rsidTr="00D86CC7">
        <w:trPr>
          <w:trHeight w:val="288"/>
        </w:trPr>
        <w:tc>
          <w:tcPr>
            <w:tcW w:w="9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43739" w14:textId="77777777" w:rsidR="006D147D" w:rsidRPr="00F92448" w:rsidRDefault="006D147D" w:rsidP="00D86CC7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790B3" w14:textId="77777777" w:rsidR="006D147D" w:rsidRPr="00F92448" w:rsidRDefault="006D147D" w:rsidP="00D86CC7">
            <w:pPr>
              <w:spacing w:before="0" w:after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6D147D" w:rsidRPr="00F92448" w14:paraId="54BED642" w14:textId="77777777" w:rsidTr="00D86CC7">
        <w:trPr>
          <w:trHeight w:val="288"/>
        </w:trPr>
        <w:tc>
          <w:tcPr>
            <w:tcW w:w="920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F25F1" w14:textId="77777777" w:rsidR="006D147D" w:rsidRPr="00F92448" w:rsidRDefault="006D147D" w:rsidP="00D86CC7">
            <w:pPr>
              <w:spacing w:before="0" w:after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ÍNDICE DE ATENDIMENTO À DEMANDA - DATAJUD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F683E" w14:textId="355E0529" w:rsidR="006D147D" w:rsidRPr="00F92448" w:rsidRDefault="006D147D" w:rsidP="00D86CC7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XXX</w:t>
            </w: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/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XX</w:t>
            </w:r>
          </w:p>
        </w:tc>
      </w:tr>
      <w:tr w:rsidR="006D147D" w:rsidRPr="00F92448" w14:paraId="0647159B" w14:textId="77777777" w:rsidTr="006D147D">
        <w:trPr>
          <w:trHeight w:val="288"/>
        </w:trPr>
        <w:tc>
          <w:tcPr>
            <w:tcW w:w="920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E839C" w14:textId="77777777" w:rsidR="006D147D" w:rsidRPr="00F92448" w:rsidRDefault="006D147D" w:rsidP="00D86CC7">
            <w:pPr>
              <w:spacing w:before="0" w:after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IAD TJRJ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7BC525" w14:textId="72F8C5D7" w:rsidR="006D147D" w:rsidRPr="00F92448" w:rsidRDefault="006D147D" w:rsidP="00D86CC7">
            <w:pPr>
              <w:spacing w:before="0" w:after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</w:tr>
      <w:tr w:rsidR="006D147D" w:rsidRPr="00F92448" w14:paraId="1431A9A8" w14:textId="77777777" w:rsidTr="006D147D">
        <w:trPr>
          <w:trHeight w:val="288"/>
        </w:trPr>
        <w:tc>
          <w:tcPr>
            <w:tcW w:w="920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483D8" w14:textId="77777777" w:rsidR="006D147D" w:rsidRPr="00F92448" w:rsidRDefault="006D147D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1º grau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12D992" w14:textId="4CCAC20A" w:rsidR="006D147D" w:rsidRPr="00F92448" w:rsidRDefault="006D147D" w:rsidP="00D86CC7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6D147D" w:rsidRPr="00F92448" w14:paraId="048B98C0" w14:textId="77777777" w:rsidTr="006D147D">
        <w:trPr>
          <w:trHeight w:val="288"/>
        </w:trPr>
        <w:tc>
          <w:tcPr>
            <w:tcW w:w="920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64FEC" w14:textId="77777777" w:rsidR="006D147D" w:rsidRPr="00F92448" w:rsidRDefault="006D147D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2º grau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74EBEC" w14:textId="1982DA11" w:rsidR="006D147D" w:rsidRPr="00F92448" w:rsidRDefault="006D147D" w:rsidP="00D86CC7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6D147D" w:rsidRPr="00F92448" w14:paraId="59581A80" w14:textId="77777777" w:rsidTr="006D147D">
        <w:trPr>
          <w:trHeight w:val="288"/>
        </w:trPr>
        <w:tc>
          <w:tcPr>
            <w:tcW w:w="920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FB352" w14:textId="77777777" w:rsidR="006D147D" w:rsidRPr="00F92448" w:rsidRDefault="006D147D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Juizados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3F4C1F" w14:textId="4BF48F3F" w:rsidR="006D147D" w:rsidRPr="00F92448" w:rsidRDefault="006D147D" w:rsidP="00D86CC7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6D147D" w:rsidRPr="00F92448" w14:paraId="5E1D917C" w14:textId="77777777" w:rsidTr="006D147D">
        <w:trPr>
          <w:trHeight w:val="288"/>
        </w:trPr>
        <w:tc>
          <w:tcPr>
            <w:tcW w:w="920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FD8727" w14:textId="77777777" w:rsidR="006D147D" w:rsidRPr="00F92448" w:rsidRDefault="006D147D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Turmas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36B729" w14:textId="00285243" w:rsidR="006D147D" w:rsidRPr="00F92448" w:rsidRDefault="006D147D" w:rsidP="00D86CC7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6D147D" w:rsidRPr="00F92448" w14:paraId="6F4ECC8C" w14:textId="77777777" w:rsidTr="00D86CC7">
        <w:trPr>
          <w:trHeight w:val="288"/>
        </w:trPr>
        <w:tc>
          <w:tcPr>
            <w:tcW w:w="9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329F9" w14:textId="77777777" w:rsidR="006D147D" w:rsidRPr="00F92448" w:rsidRDefault="006D147D" w:rsidP="00D86CC7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E0CD4" w14:textId="77777777" w:rsidR="006D147D" w:rsidRPr="00F92448" w:rsidRDefault="006D147D" w:rsidP="00D86CC7">
            <w:pPr>
              <w:spacing w:before="0" w:after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6D147D" w:rsidRPr="00F92448" w14:paraId="46FA9C91" w14:textId="77777777" w:rsidTr="00D86CC7">
        <w:trPr>
          <w:trHeight w:val="288"/>
        </w:trPr>
        <w:tc>
          <w:tcPr>
            <w:tcW w:w="920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A0528" w14:textId="77777777" w:rsidR="006D147D" w:rsidRPr="00F92448" w:rsidRDefault="006D147D" w:rsidP="00D86CC7">
            <w:pPr>
              <w:spacing w:before="0" w:after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F92448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DEMAIS TAXAS DE CONGESTIONAMENTO - DATAJUD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49165" w14:textId="002F6F40" w:rsidR="006D147D" w:rsidRPr="00F92448" w:rsidRDefault="006D147D" w:rsidP="00D86CC7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XXX</w:t>
            </w:r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/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XX</w:t>
            </w:r>
          </w:p>
        </w:tc>
      </w:tr>
      <w:tr w:rsidR="006D147D" w:rsidRPr="00F92448" w14:paraId="6E0A982D" w14:textId="77777777" w:rsidTr="006D147D">
        <w:trPr>
          <w:trHeight w:val="288"/>
        </w:trPr>
        <w:tc>
          <w:tcPr>
            <w:tcW w:w="920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54E74" w14:textId="77777777" w:rsidR="006D147D" w:rsidRPr="00F92448" w:rsidRDefault="006D147D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proofErr w:type="spellStart"/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Tx</w:t>
            </w:r>
            <w:proofErr w:type="spellEnd"/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 xml:space="preserve"> </w:t>
            </w:r>
            <w:proofErr w:type="spellStart"/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Cong</w:t>
            </w:r>
            <w:proofErr w:type="spellEnd"/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 xml:space="preserve"> Bruta </w:t>
            </w:r>
            <w:proofErr w:type="spellStart"/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Exe</w:t>
            </w:r>
            <w:proofErr w:type="spellEnd"/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 xml:space="preserve"> Fiscal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AF8192" w14:textId="36CBA6B8" w:rsidR="006D147D" w:rsidRPr="00F92448" w:rsidRDefault="006D147D" w:rsidP="00D86CC7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6D147D" w:rsidRPr="00F92448" w14:paraId="0AB3FB8D" w14:textId="77777777" w:rsidTr="006D147D">
        <w:trPr>
          <w:trHeight w:val="288"/>
        </w:trPr>
        <w:tc>
          <w:tcPr>
            <w:tcW w:w="920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CE3E5" w14:textId="77777777" w:rsidR="006D147D" w:rsidRPr="00F92448" w:rsidRDefault="006D147D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proofErr w:type="spellStart"/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Tx</w:t>
            </w:r>
            <w:proofErr w:type="spellEnd"/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 xml:space="preserve"> </w:t>
            </w:r>
            <w:proofErr w:type="spellStart"/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Cong</w:t>
            </w:r>
            <w:proofErr w:type="spellEnd"/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 xml:space="preserve"> Bruta Conhecimento Criminal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3F913E" w14:textId="3DC7AABA" w:rsidR="006D147D" w:rsidRPr="00F92448" w:rsidRDefault="006D147D" w:rsidP="00D86CC7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6D147D" w:rsidRPr="00D86CC7" w14:paraId="1049305C" w14:textId="77777777" w:rsidTr="006D147D">
        <w:trPr>
          <w:trHeight w:val="288"/>
        </w:trPr>
        <w:tc>
          <w:tcPr>
            <w:tcW w:w="920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605CC" w14:textId="77777777" w:rsidR="006D147D" w:rsidRPr="00820B15" w:rsidRDefault="006D147D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pt-BR"/>
              </w:rPr>
            </w:pPr>
            <w:r w:rsidRPr="00820B1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pt-BR"/>
              </w:rPr>
              <w:t xml:space="preserve">Tx Cong </w:t>
            </w:r>
            <w:proofErr w:type="spellStart"/>
            <w:r w:rsidRPr="00820B1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pt-BR"/>
              </w:rPr>
              <w:t>Liq</w:t>
            </w:r>
            <w:proofErr w:type="spellEnd"/>
            <w:r w:rsidRPr="00820B1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pt-BR"/>
              </w:rPr>
              <w:t xml:space="preserve"> Exe Fiscal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D93815" w14:textId="2FED672E" w:rsidR="006D147D" w:rsidRPr="00D86CC7" w:rsidRDefault="006D147D" w:rsidP="00D86CC7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pt-BR"/>
              </w:rPr>
            </w:pPr>
          </w:p>
        </w:tc>
      </w:tr>
      <w:tr w:rsidR="006D147D" w:rsidRPr="00F92448" w14:paraId="723E2719" w14:textId="77777777" w:rsidTr="006D147D">
        <w:trPr>
          <w:trHeight w:val="288"/>
        </w:trPr>
        <w:tc>
          <w:tcPr>
            <w:tcW w:w="920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D0EBC6" w14:textId="77777777" w:rsidR="006D147D" w:rsidRPr="00F92448" w:rsidRDefault="006D147D" w:rsidP="00D86CC7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proofErr w:type="spellStart"/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Tx</w:t>
            </w:r>
            <w:proofErr w:type="spellEnd"/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 xml:space="preserve"> </w:t>
            </w:r>
            <w:proofErr w:type="spellStart"/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Cong</w:t>
            </w:r>
            <w:proofErr w:type="spellEnd"/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 xml:space="preserve"> </w:t>
            </w:r>
            <w:proofErr w:type="spellStart"/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Liq</w:t>
            </w:r>
            <w:proofErr w:type="spellEnd"/>
            <w:r w:rsidRPr="00F924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 xml:space="preserve"> Criminal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F1E72C" w14:textId="419C1FBC" w:rsidR="006D147D" w:rsidRPr="00F92448" w:rsidRDefault="006D147D" w:rsidP="00D86CC7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</w:tbl>
    <w:p w14:paraId="55B578CD" w14:textId="1EC35A47" w:rsidR="00DA48A1" w:rsidRDefault="00DA48A1" w:rsidP="00DA48A1">
      <w:pPr>
        <w:jc w:val="center"/>
      </w:pPr>
    </w:p>
    <w:p w14:paraId="1EAF4C03" w14:textId="2741CC18" w:rsidR="00DA48A1" w:rsidRDefault="00DA48A1" w:rsidP="006704ED">
      <w:pPr>
        <w:jc w:val="both"/>
        <w:rPr>
          <w:b/>
          <w:bCs/>
          <w:color w:val="00B0F0"/>
        </w:rPr>
      </w:pPr>
      <w:r w:rsidRPr="00C00472">
        <w:rPr>
          <w:b/>
          <w:bCs/>
          <w:sz w:val="24"/>
          <w:szCs w:val="24"/>
          <w:u w:val="single"/>
        </w:rPr>
        <w:t>Análise geral</w:t>
      </w:r>
      <w:r w:rsidRPr="00C00472">
        <w:rPr>
          <w:b/>
          <w:bCs/>
          <w:sz w:val="24"/>
          <w:szCs w:val="24"/>
        </w:rPr>
        <w:t>:</w:t>
      </w:r>
      <w:r w:rsidR="006704ED">
        <w:rPr>
          <w:b/>
          <w:bCs/>
          <w:sz w:val="24"/>
          <w:szCs w:val="24"/>
        </w:rPr>
        <w:t xml:space="preserve"> </w:t>
      </w:r>
      <w:r w:rsidR="006D147D" w:rsidRPr="006D147D">
        <w:rPr>
          <w:b/>
          <w:bCs/>
        </w:rPr>
        <w:t>XXX</w:t>
      </w:r>
    </w:p>
    <w:p w14:paraId="4603E2DC" w14:textId="4E9F8635" w:rsidR="00DA48A1" w:rsidRDefault="00DA48A1" w:rsidP="00DA48A1">
      <w:pPr>
        <w:pStyle w:val="Ttulo2"/>
        <w:spacing w:after="120"/>
        <w:ind w:left="360"/>
        <w:rPr>
          <w:b/>
          <w:bCs/>
          <w:color w:val="auto"/>
          <w:sz w:val="24"/>
          <w:szCs w:val="24"/>
        </w:rPr>
      </w:pPr>
      <w:bookmarkStart w:id="21" w:name="_Toc153466354"/>
      <w:bookmarkStart w:id="22" w:name="_Hlk174528566"/>
      <w:bookmarkStart w:id="23" w:name="_Toc174536793"/>
      <w:r>
        <w:rPr>
          <w:b/>
          <w:bCs/>
          <w:color w:val="auto"/>
          <w:sz w:val="24"/>
          <w:szCs w:val="24"/>
        </w:rPr>
        <w:lastRenderedPageBreak/>
        <w:t>5.</w:t>
      </w:r>
      <w:bookmarkEnd w:id="21"/>
      <w:r w:rsidR="006704ED">
        <w:rPr>
          <w:b/>
          <w:bCs/>
          <w:color w:val="auto"/>
          <w:sz w:val="24"/>
          <w:szCs w:val="24"/>
        </w:rPr>
        <w:t>2 – Movimentação Processual</w:t>
      </w:r>
      <w:bookmarkEnd w:id="23"/>
    </w:p>
    <w:bookmarkEnd w:id="22"/>
    <w:p w14:paraId="1E22EE9C" w14:textId="58EC8A2D" w:rsidR="00DA48A1" w:rsidRDefault="00DA48A1" w:rsidP="00DA48A1">
      <w:pPr>
        <w:jc w:val="center"/>
      </w:pPr>
      <w:r w:rsidRPr="009B6DAF">
        <w:rPr>
          <w:noProof/>
          <w:shd w:val="clear" w:color="auto" w:fill="DEEAF6" w:themeFill="accent5" w:themeFillTint="33"/>
          <w:lang w:eastAsia="pt-BR"/>
        </w:rPr>
        <w:drawing>
          <wp:inline distT="0" distB="0" distL="0" distR="0" wp14:anchorId="29C3B174" wp14:editId="537B7366">
            <wp:extent cx="3971700" cy="2390775"/>
            <wp:effectExtent l="19050" t="19050" r="10160" b="9525"/>
            <wp:docPr id="38" name="Imagem 38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7DC1E8" w14:textId="77777777" w:rsidR="006704ED" w:rsidRDefault="006704ED" w:rsidP="00DA48A1">
      <w:pPr>
        <w:jc w:val="center"/>
      </w:pPr>
    </w:p>
    <w:p w14:paraId="2819161E" w14:textId="77777777" w:rsidR="00DA48A1" w:rsidRDefault="00DA48A1" w:rsidP="00DA48A1"/>
    <w:p w14:paraId="657235EB" w14:textId="77777777" w:rsidR="00DA48A1" w:rsidRDefault="00DA48A1" w:rsidP="00DA48A1"/>
    <w:p w14:paraId="698B5AF9" w14:textId="7ABA8FF5" w:rsidR="00DA48A1" w:rsidRDefault="00DA48A1" w:rsidP="00DA48A1">
      <w:pPr>
        <w:pStyle w:val="Ttulo2"/>
        <w:spacing w:after="120"/>
        <w:ind w:left="360"/>
        <w:rPr>
          <w:b/>
          <w:bCs/>
          <w:color w:val="auto"/>
          <w:sz w:val="24"/>
          <w:szCs w:val="24"/>
        </w:rPr>
      </w:pPr>
      <w:bookmarkStart w:id="24" w:name="_Toc153466355"/>
      <w:bookmarkStart w:id="25" w:name="_Hlk174528591"/>
      <w:bookmarkStart w:id="26" w:name="_Toc174536794"/>
      <w:r>
        <w:rPr>
          <w:b/>
          <w:bCs/>
          <w:color w:val="auto"/>
          <w:sz w:val="24"/>
          <w:szCs w:val="24"/>
        </w:rPr>
        <w:t>5.</w:t>
      </w:r>
      <w:bookmarkEnd w:id="24"/>
      <w:r w:rsidR="006704ED">
        <w:rPr>
          <w:b/>
          <w:bCs/>
          <w:color w:val="auto"/>
          <w:sz w:val="24"/>
          <w:szCs w:val="24"/>
        </w:rPr>
        <w:t>3 – Percentual de Processos Eletrônicos - DATAJUD</w:t>
      </w:r>
      <w:bookmarkEnd w:id="26"/>
    </w:p>
    <w:bookmarkEnd w:id="25"/>
    <w:p w14:paraId="222E0429" w14:textId="58B592B3" w:rsidR="00DA48A1" w:rsidRDefault="00DA48A1" w:rsidP="00DA48A1">
      <w:pPr>
        <w:jc w:val="center"/>
      </w:pPr>
      <w:r w:rsidRPr="009B6DAF">
        <w:rPr>
          <w:noProof/>
          <w:shd w:val="clear" w:color="auto" w:fill="DEEAF6" w:themeFill="accent5" w:themeFillTint="33"/>
          <w:lang w:eastAsia="pt-BR"/>
        </w:rPr>
        <w:drawing>
          <wp:inline distT="0" distB="0" distL="0" distR="0" wp14:anchorId="4206FC1A" wp14:editId="21024870">
            <wp:extent cx="3971700" cy="2390775"/>
            <wp:effectExtent l="19050" t="19050" r="10160" b="9525"/>
            <wp:docPr id="39" name="Imagem 39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C9C5C7" w14:textId="77777777" w:rsidR="006704ED" w:rsidRDefault="006704ED" w:rsidP="00DA48A1">
      <w:pPr>
        <w:jc w:val="center"/>
      </w:pPr>
    </w:p>
    <w:p w14:paraId="526894F5" w14:textId="77777777" w:rsidR="00DA48A1" w:rsidRDefault="00DA48A1" w:rsidP="00DA48A1"/>
    <w:p w14:paraId="11274D0E" w14:textId="77777777" w:rsidR="00DA48A1" w:rsidRDefault="00DA48A1" w:rsidP="00DA48A1"/>
    <w:p w14:paraId="38F50DA0" w14:textId="4DD83692" w:rsidR="000811DD" w:rsidRDefault="00A23038" w:rsidP="000811DD">
      <w:pPr>
        <w:pStyle w:val="Ttulo1"/>
      </w:pPr>
      <w:bookmarkStart w:id="27" w:name="_Toc174536795"/>
      <w:r>
        <w:t>6</w:t>
      </w:r>
      <w:r w:rsidR="000811DD">
        <w:t>. PUBLICAÇÃO DE PAINÉIS JUDICIAIS E ADMINISTRATIVOS</w:t>
      </w:r>
      <w:bookmarkEnd w:id="27"/>
    </w:p>
    <w:p w14:paraId="4426F9F0" w14:textId="73462771" w:rsidR="000811DD" w:rsidRDefault="006E5031" w:rsidP="006E5031">
      <w:pPr>
        <w:tabs>
          <w:tab w:val="left" w:pos="1095"/>
        </w:tabs>
      </w:pPr>
      <w:proofErr w:type="spellStart"/>
      <w:r>
        <w:t>X</w:t>
      </w:r>
      <w:r w:rsidR="00706E57">
        <w:t>xxx</w:t>
      </w:r>
      <w:proofErr w:type="spellEnd"/>
    </w:p>
    <w:p w14:paraId="475C8B47" w14:textId="65641FCC" w:rsidR="006E5031" w:rsidRDefault="006E5031" w:rsidP="006E5031">
      <w:pPr>
        <w:tabs>
          <w:tab w:val="left" w:pos="1095"/>
        </w:tabs>
      </w:pPr>
    </w:p>
    <w:tbl>
      <w:tblPr>
        <w:tblStyle w:val="Tabelacomgrade"/>
        <w:tblW w:w="10485" w:type="dxa"/>
        <w:jc w:val="right"/>
        <w:tblLook w:val="04A0" w:firstRow="1" w:lastRow="0" w:firstColumn="1" w:lastColumn="0" w:noHBand="0" w:noVBand="1"/>
      </w:tblPr>
      <w:tblGrid>
        <w:gridCol w:w="4861"/>
        <w:gridCol w:w="1545"/>
        <w:gridCol w:w="1473"/>
        <w:gridCol w:w="1376"/>
        <w:gridCol w:w="1230"/>
      </w:tblGrid>
      <w:tr w:rsidR="006E5031" w:rsidRPr="00EA1962" w14:paraId="47209C2F" w14:textId="77777777" w:rsidTr="00D86CC7">
        <w:trPr>
          <w:trHeight w:val="992"/>
          <w:jc w:val="right"/>
        </w:trPr>
        <w:tc>
          <w:tcPr>
            <w:tcW w:w="4861" w:type="dxa"/>
            <w:shd w:val="clear" w:color="auto" w:fill="D9D9D9" w:themeFill="background1" w:themeFillShade="D9"/>
            <w:vAlign w:val="center"/>
          </w:tcPr>
          <w:p w14:paraId="16B6CB27" w14:textId="77777777" w:rsidR="006E5031" w:rsidRPr="00EA1962" w:rsidRDefault="006E5031" w:rsidP="00D86CC7">
            <w:pPr>
              <w:jc w:val="center"/>
              <w:rPr>
                <w:rFonts w:eastAsia="Times New Roman" w:cstheme="minorHAnsi"/>
                <w:b/>
                <w:color w:val="000000" w:themeColor="text1"/>
                <w:lang w:eastAsia="pt-BR"/>
              </w:rPr>
            </w:pPr>
            <w:r w:rsidRPr="00EA1962">
              <w:rPr>
                <w:rFonts w:eastAsia="Times New Roman" w:cstheme="minorHAnsi"/>
                <w:b/>
                <w:color w:val="000000" w:themeColor="text1"/>
                <w:lang w:eastAsia="pt-BR"/>
              </w:rPr>
              <w:lastRenderedPageBreak/>
              <w:t>DESCRIÇÃO</w:t>
            </w:r>
          </w:p>
        </w:tc>
        <w:tc>
          <w:tcPr>
            <w:tcW w:w="1545" w:type="dxa"/>
            <w:shd w:val="clear" w:color="auto" w:fill="D9D9D9" w:themeFill="background1" w:themeFillShade="D9"/>
            <w:vAlign w:val="center"/>
          </w:tcPr>
          <w:p w14:paraId="7D9C67DD" w14:textId="77777777" w:rsidR="006E5031" w:rsidRPr="00EA1962" w:rsidRDefault="006E5031" w:rsidP="00D86CC7">
            <w:pPr>
              <w:jc w:val="center"/>
              <w:rPr>
                <w:rFonts w:eastAsia="Times New Roman" w:cstheme="minorHAnsi"/>
                <w:b/>
                <w:color w:val="000000" w:themeColor="text1"/>
                <w:lang w:eastAsia="pt-BR"/>
              </w:rPr>
            </w:pPr>
            <w:r w:rsidRPr="00EA1962">
              <w:rPr>
                <w:rFonts w:eastAsia="Times New Roman" w:cstheme="minorHAnsi"/>
                <w:b/>
                <w:color w:val="000000" w:themeColor="text1"/>
                <w:lang w:eastAsia="pt-BR"/>
              </w:rPr>
              <w:t>FERRAMENTA DE BI</w:t>
            </w:r>
          </w:p>
        </w:tc>
        <w:tc>
          <w:tcPr>
            <w:tcW w:w="1473" w:type="dxa"/>
            <w:shd w:val="clear" w:color="auto" w:fill="D9D9D9" w:themeFill="background1" w:themeFillShade="D9"/>
            <w:vAlign w:val="center"/>
          </w:tcPr>
          <w:p w14:paraId="74497B2C" w14:textId="77777777" w:rsidR="006E5031" w:rsidRPr="00EA1962" w:rsidRDefault="006E5031" w:rsidP="00D86CC7">
            <w:pPr>
              <w:jc w:val="center"/>
              <w:rPr>
                <w:rFonts w:eastAsia="Times New Roman" w:cstheme="minorHAnsi"/>
                <w:b/>
                <w:color w:val="000000" w:themeColor="text1"/>
                <w:lang w:eastAsia="pt-BR"/>
              </w:rPr>
            </w:pPr>
            <w:r w:rsidRPr="00EA1962">
              <w:rPr>
                <w:rFonts w:eastAsia="Times New Roman" w:cstheme="minorHAnsi"/>
                <w:b/>
                <w:color w:val="000000" w:themeColor="text1"/>
                <w:lang w:eastAsia="pt-BR"/>
              </w:rPr>
              <w:t>ÁREA</w:t>
            </w:r>
          </w:p>
        </w:tc>
        <w:tc>
          <w:tcPr>
            <w:tcW w:w="1376" w:type="dxa"/>
            <w:shd w:val="clear" w:color="auto" w:fill="D9D9D9" w:themeFill="background1" w:themeFillShade="D9"/>
            <w:vAlign w:val="center"/>
          </w:tcPr>
          <w:p w14:paraId="42074AC9" w14:textId="77777777" w:rsidR="006E5031" w:rsidRPr="00EA1962" w:rsidRDefault="006E5031" w:rsidP="00D86CC7">
            <w:pPr>
              <w:jc w:val="center"/>
              <w:rPr>
                <w:rFonts w:eastAsia="Times New Roman" w:cstheme="minorHAnsi"/>
                <w:b/>
                <w:color w:val="000000" w:themeColor="text1"/>
                <w:lang w:eastAsia="pt-BR"/>
              </w:rPr>
            </w:pPr>
            <w:r w:rsidRPr="00EA1962">
              <w:rPr>
                <w:rFonts w:eastAsia="Times New Roman" w:cstheme="minorHAnsi"/>
                <w:b/>
                <w:color w:val="000000" w:themeColor="text1"/>
                <w:lang w:eastAsia="pt-BR"/>
              </w:rPr>
              <w:t>INICIO</w:t>
            </w:r>
          </w:p>
        </w:tc>
        <w:tc>
          <w:tcPr>
            <w:tcW w:w="1230" w:type="dxa"/>
            <w:shd w:val="clear" w:color="auto" w:fill="D9D9D9" w:themeFill="background1" w:themeFillShade="D9"/>
            <w:vAlign w:val="center"/>
          </w:tcPr>
          <w:p w14:paraId="2CCCC7FA" w14:textId="77777777" w:rsidR="006E5031" w:rsidRPr="00EA1962" w:rsidRDefault="006E5031" w:rsidP="00D86CC7">
            <w:pPr>
              <w:jc w:val="center"/>
              <w:rPr>
                <w:rFonts w:eastAsia="Times New Roman" w:cstheme="minorHAnsi"/>
                <w:b/>
                <w:color w:val="000000" w:themeColor="text1"/>
                <w:lang w:eastAsia="pt-BR"/>
              </w:rPr>
            </w:pPr>
            <w:r w:rsidRPr="00EA1962">
              <w:rPr>
                <w:rFonts w:eastAsia="Times New Roman" w:cstheme="minorHAnsi"/>
                <w:b/>
                <w:color w:val="000000" w:themeColor="text1"/>
                <w:lang w:eastAsia="pt-BR"/>
              </w:rPr>
              <w:t>TÉRMINO</w:t>
            </w:r>
          </w:p>
        </w:tc>
      </w:tr>
      <w:tr w:rsidR="006E5031" w:rsidRPr="00EA1962" w14:paraId="04D9E3D6" w14:textId="77777777" w:rsidTr="00D86CC7">
        <w:trPr>
          <w:trHeight w:val="2395"/>
          <w:jc w:val="right"/>
        </w:trPr>
        <w:tc>
          <w:tcPr>
            <w:tcW w:w="4861" w:type="dxa"/>
            <w:vAlign w:val="center"/>
          </w:tcPr>
          <w:p w14:paraId="49149329" w14:textId="08ED822E" w:rsidR="006E5031" w:rsidRPr="00EA1962" w:rsidRDefault="006E5031" w:rsidP="00D86CC7">
            <w:pPr>
              <w:jc w:val="both"/>
              <w:rPr>
                <w:rFonts w:eastAsia="Times New Roman" w:cstheme="minorHAnsi"/>
                <w:color w:val="000000" w:themeColor="text1"/>
                <w:lang w:eastAsia="pt-BR"/>
              </w:rPr>
            </w:pPr>
          </w:p>
        </w:tc>
        <w:tc>
          <w:tcPr>
            <w:tcW w:w="1545" w:type="dxa"/>
            <w:vAlign w:val="center"/>
          </w:tcPr>
          <w:p w14:paraId="355E6ECD" w14:textId="097C8456" w:rsidR="006E5031" w:rsidRPr="00EA1962" w:rsidRDefault="006E5031" w:rsidP="00D86CC7">
            <w:pPr>
              <w:jc w:val="center"/>
              <w:rPr>
                <w:rFonts w:eastAsia="Times New Roman" w:cstheme="minorHAnsi"/>
                <w:color w:val="000000" w:themeColor="text1"/>
                <w:lang w:eastAsia="pt-BR"/>
              </w:rPr>
            </w:pPr>
          </w:p>
        </w:tc>
        <w:tc>
          <w:tcPr>
            <w:tcW w:w="1473" w:type="dxa"/>
            <w:vAlign w:val="center"/>
          </w:tcPr>
          <w:p w14:paraId="02CD7F53" w14:textId="76CF4AFB" w:rsidR="006E5031" w:rsidRPr="00EA1962" w:rsidRDefault="006E5031" w:rsidP="00D86CC7">
            <w:pPr>
              <w:jc w:val="center"/>
              <w:rPr>
                <w:rFonts w:eastAsia="Times New Roman" w:cstheme="minorHAnsi"/>
                <w:color w:val="000000" w:themeColor="text1"/>
                <w:lang w:eastAsia="pt-BR"/>
              </w:rPr>
            </w:pPr>
          </w:p>
        </w:tc>
        <w:tc>
          <w:tcPr>
            <w:tcW w:w="1376" w:type="dxa"/>
            <w:vAlign w:val="center"/>
          </w:tcPr>
          <w:p w14:paraId="209A4641" w14:textId="26F3ECC7" w:rsidR="006E5031" w:rsidRPr="00EA1962" w:rsidRDefault="006E5031" w:rsidP="00D86CC7">
            <w:pPr>
              <w:jc w:val="center"/>
              <w:rPr>
                <w:rFonts w:eastAsia="Times New Roman" w:cstheme="minorHAnsi"/>
                <w:color w:val="000000" w:themeColor="text1"/>
                <w:lang w:eastAsia="pt-BR"/>
              </w:rPr>
            </w:pPr>
          </w:p>
        </w:tc>
        <w:tc>
          <w:tcPr>
            <w:tcW w:w="1230" w:type="dxa"/>
            <w:vAlign w:val="center"/>
          </w:tcPr>
          <w:p w14:paraId="598600CF" w14:textId="5E8ECA4E" w:rsidR="006E5031" w:rsidRPr="00EA1962" w:rsidRDefault="006E5031" w:rsidP="00D86CC7">
            <w:pPr>
              <w:jc w:val="center"/>
              <w:rPr>
                <w:rFonts w:eastAsia="Times New Roman" w:cstheme="minorHAnsi"/>
                <w:color w:val="000000" w:themeColor="text1"/>
                <w:lang w:eastAsia="pt-BR"/>
              </w:rPr>
            </w:pPr>
          </w:p>
        </w:tc>
      </w:tr>
      <w:tr w:rsidR="006E5031" w:rsidRPr="00EA1962" w14:paraId="47B3FA1B" w14:textId="77777777" w:rsidTr="00D86CC7">
        <w:trPr>
          <w:trHeight w:val="1975"/>
          <w:jc w:val="right"/>
        </w:trPr>
        <w:tc>
          <w:tcPr>
            <w:tcW w:w="4861" w:type="dxa"/>
            <w:vAlign w:val="center"/>
          </w:tcPr>
          <w:p w14:paraId="36064C07" w14:textId="56AAB603" w:rsidR="006E5031" w:rsidRPr="00EA1962" w:rsidRDefault="006E5031" w:rsidP="00D86CC7">
            <w:pPr>
              <w:jc w:val="both"/>
              <w:rPr>
                <w:rFonts w:eastAsia="Times New Roman" w:cstheme="minorHAnsi"/>
                <w:color w:val="000000" w:themeColor="text1"/>
                <w:lang w:eastAsia="pt-BR"/>
              </w:rPr>
            </w:pPr>
          </w:p>
        </w:tc>
        <w:tc>
          <w:tcPr>
            <w:tcW w:w="1545" w:type="dxa"/>
            <w:vAlign w:val="center"/>
          </w:tcPr>
          <w:p w14:paraId="2A9F86BB" w14:textId="7C72AED9" w:rsidR="006E5031" w:rsidRPr="00EA1962" w:rsidRDefault="006E5031" w:rsidP="00D86CC7">
            <w:pPr>
              <w:jc w:val="center"/>
              <w:rPr>
                <w:rFonts w:eastAsia="Times New Roman" w:cstheme="minorHAnsi"/>
                <w:color w:val="000000" w:themeColor="text1"/>
                <w:lang w:eastAsia="pt-BR"/>
              </w:rPr>
            </w:pPr>
          </w:p>
        </w:tc>
        <w:tc>
          <w:tcPr>
            <w:tcW w:w="1473" w:type="dxa"/>
            <w:vAlign w:val="center"/>
          </w:tcPr>
          <w:p w14:paraId="450073C6" w14:textId="14DCFA15" w:rsidR="006E5031" w:rsidRPr="00EA1962" w:rsidRDefault="006E5031" w:rsidP="00D86CC7">
            <w:pPr>
              <w:jc w:val="center"/>
              <w:rPr>
                <w:rFonts w:eastAsia="Times New Roman" w:cstheme="minorHAnsi"/>
                <w:color w:val="000000" w:themeColor="text1"/>
                <w:lang w:eastAsia="pt-BR"/>
              </w:rPr>
            </w:pPr>
          </w:p>
        </w:tc>
        <w:tc>
          <w:tcPr>
            <w:tcW w:w="1376" w:type="dxa"/>
            <w:vAlign w:val="center"/>
          </w:tcPr>
          <w:p w14:paraId="3D66437A" w14:textId="33AD27CF" w:rsidR="006E5031" w:rsidRPr="00EA1962" w:rsidRDefault="006E5031" w:rsidP="00D86CC7">
            <w:pPr>
              <w:jc w:val="center"/>
              <w:rPr>
                <w:rFonts w:eastAsia="Times New Roman" w:cstheme="minorHAnsi"/>
                <w:color w:val="000000" w:themeColor="text1"/>
                <w:lang w:eastAsia="pt-BR"/>
              </w:rPr>
            </w:pPr>
          </w:p>
        </w:tc>
        <w:tc>
          <w:tcPr>
            <w:tcW w:w="1230" w:type="dxa"/>
            <w:vAlign w:val="center"/>
          </w:tcPr>
          <w:p w14:paraId="17378347" w14:textId="1AA7D543" w:rsidR="006E5031" w:rsidRPr="00EA1962" w:rsidRDefault="006E5031" w:rsidP="00D86CC7">
            <w:pPr>
              <w:jc w:val="center"/>
              <w:rPr>
                <w:rFonts w:eastAsia="Times New Roman" w:cstheme="minorHAnsi"/>
                <w:color w:val="000000" w:themeColor="text1"/>
                <w:lang w:eastAsia="pt-BR"/>
              </w:rPr>
            </w:pPr>
          </w:p>
        </w:tc>
      </w:tr>
    </w:tbl>
    <w:p w14:paraId="4D24C56D" w14:textId="77777777" w:rsidR="006E5031" w:rsidRDefault="006E5031" w:rsidP="006E5031">
      <w:pPr>
        <w:tabs>
          <w:tab w:val="left" w:pos="1095"/>
        </w:tabs>
      </w:pPr>
    </w:p>
    <w:p w14:paraId="27406A15" w14:textId="24EEF999" w:rsidR="000811DD" w:rsidRPr="004779B9" w:rsidRDefault="00A23038" w:rsidP="000811DD">
      <w:pPr>
        <w:pStyle w:val="Ttulo1"/>
      </w:pPr>
      <w:bookmarkStart w:id="28" w:name="_Toc167358534"/>
      <w:bookmarkStart w:id="29" w:name="_Toc174536796"/>
      <w:r>
        <w:t>7</w:t>
      </w:r>
      <w:r w:rsidR="000811DD" w:rsidRPr="00346C40">
        <w:t xml:space="preserve">. </w:t>
      </w:r>
      <w:r w:rsidR="000811DD">
        <w:t xml:space="preserve">SITUAÇÃO DAS </w:t>
      </w:r>
      <w:r w:rsidR="000811DD" w:rsidRPr="000811DD">
        <w:t>METAS NACIONAIS</w:t>
      </w:r>
      <w:bookmarkEnd w:id="28"/>
      <w:bookmarkEnd w:id="29"/>
    </w:p>
    <w:p w14:paraId="31E7DE1A" w14:textId="51D244B7" w:rsidR="000811DD" w:rsidRDefault="00AD2E78" w:rsidP="00706E57">
      <w:proofErr w:type="spellStart"/>
      <w:r>
        <w:t>X</w:t>
      </w:r>
      <w:r w:rsidR="00706E57">
        <w:t>xxx</w:t>
      </w:r>
      <w:proofErr w:type="spellEnd"/>
    </w:p>
    <w:p w14:paraId="1922460C" w14:textId="75D009F2" w:rsidR="00B17BAF" w:rsidRPr="004779B9" w:rsidRDefault="00A23038" w:rsidP="000811DD">
      <w:pPr>
        <w:pStyle w:val="Ttulo1"/>
      </w:pPr>
      <w:bookmarkStart w:id="30" w:name="_Toc174536797"/>
      <w:r>
        <w:t>8</w:t>
      </w:r>
      <w:r w:rsidR="00B17BAF" w:rsidRPr="00346C40">
        <w:t xml:space="preserve">. </w:t>
      </w:r>
      <w:r w:rsidR="00FA7AD3" w:rsidRPr="00346C40">
        <w:t>O</w:t>
      </w:r>
      <w:r w:rsidR="00FA7AD3">
        <w:t>UTRAS REALIZAÇÕES DA SGDAI</w:t>
      </w:r>
      <w:bookmarkEnd w:id="30"/>
    </w:p>
    <w:p w14:paraId="72565C66" w14:textId="1DCD9B26" w:rsidR="00346C40" w:rsidRPr="00D23F41" w:rsidRDefault="00346C40" w:rsidP="00346C40">
      <w:pPr>
        <w:pStyle w:val="PargrafodaLista"/>
        <w:numPr>
          <w:ilvl w:val="0"/>
          <w:numId w:val="13"/>
        </w:numPr>
        <w:spacing w:after="0"/>
        <w:jc w:val="both"/>
        <w:rPr>
          <w:b/>
          <w:bCs/>
          <w:color w:val="0070C0"/>
          <w:sz w:val="28"/>
          <w:szCs w:val="28"/>
        </w:rPr>
      </w:pPr>
      <w:r w:rsidRPr="00D23F41">
        <w:rPr>
          <w:b/>
          <w:bCs/>
          <w:smallCaps/>
          <w:color w:val="0070C0"/>
          <w:sz w:val="28"/>
          <w:szCs w:val="28"/>
        </w:rPr>
        <w:t>Unidade Organizacional</w:t>
      </w:r>
      <w:r w:rsidRPr="00D23F41">
        <w:rPr>
          <w:b/>
          <w:bCs/>
          <w:color w:val="0070C0"/>
          <w:sz w:val="28"/>
          <w:szCs w:val="28"/>
        </w:rPr>
        <w:t xml:space="preserve"> (XXXXX)</w:t>
      </w:r>
    </w:p>
    <w:p w14:paraId="73C5BDF1" w14:textId="77777777" w:rsidR="00346C40" w:rsidRPr="00346C40" w:rsidRDefault="00346C40" w:rsidP="00346C40">
      <w:pPr>
        <w:pStyle w:val="PargrafodaLista"/>
        <w:spacing w:after="0"/>
        <w:jc w:val="both"/>
        <w:rPr>
          <w:b/>
          <w:bCs/>
          <w:sz w:val="28"/>
          <w:szCs w:val="28"/>
        </w:rPr>
      </w:pPr>
    </w:p>
    <w:p w14:paraId="6A6F3B0F" w14:textId="1C41AD72" w:rsidR="00346C40" w:rsidRDefault="00346C40" w:rsidP="00346C40">
      <w:pPr>
        <w:pStyle w:val="PargrafodaLista"/>
        <w:numPr>
          <w:ilvl w:val="0"/>
          <w:numId w:val="12"/>
        </w:numPr>
        <w:spacing w:after="0"/>
        <w:jc w:val="both"/>
        <w:rPr>
          <w:color w:val="00B0F0"/>
          <w:sz w:val="24"/>
          <w:szCs w:val="24"/>
        </w:rPr>
      </w:pPr>
      <w:proofErr w:type="spellStart"/>
      <w:r w:rsidRPr="00346C40">
        <w:rPr>
          <w:color w:val="00B0F0"/>
          <w:sz w:val="24"/>
          <w:szCs w:val="24"/>
        </w:rPr>
        <w:t>xxxxxxx</w:t>
      </w:r>
      <w:proofErr w:type="spellEnd"/>
    </w:p>
    <w:p w14:paraId="37980F34" w14:textId="5E913385" w:rsidR="00346C40" w:rsidRDefault="00346C40" w:rsidP="00346C40">
      <w:pPr>
        <w:pStyle w:val="PargrafodaLista"/>
        <w:numPr>
          <w:ilvl w:val="0"/>
          <w:numId w:val="12"/>
        </w:numPr>
        <w:spacing w:after="0"/>
        <w:jc w:val="both"/>
        <w:rPr>
          <w:color w:val="00B0F0"/>
          <w:sz w:val="24"/>
          <w:szCs w:val="24"/>
        </w:rPr>
      </w:pPr>
      <w:proofErr w:type="spellStart"/>
      <w:r>
        <w:rPr>
          <w:color w:val="00B0F0"/>
          <w:sz w:val="24"/>
          <w:szCs w:val="24"/>
        </w:rPr>
        <w:t>xxxxxxx</w:t>
      </w:r>
      <w:proofErr w:type="spellEnd"/>
    </w:p>
    <w:p w14:paraId="03725F58" w14:textId="3B976484" w:rsidR="00D23F41" w:rsidRDefault="00D23F41" w:rsidP="00D23F41">
      <w:pPr>
        <w:spacing w:after="0"/>
        <w:jc w:val="both"/>
        <w:rPr>
          <w:color w:val="00B0F0"/>
          <w:sz w:val="24"/>
          <w:szCs w:val="24"/>
        </w:rPr>
      </w:pPr>
    </w:p>
    <w:p w14:paraId="04ADE694" w14:textId="5109DF07" w:rsidR="00D23F41" w:rsidRPr="00D23F41" w:rsidRDefault="00D23F41" w:rsidP="00D23F41">
      <w:pPr>
        <w:pStyle w:val="PargrafodaLista"/>
        <w:numPr>
          <w:ilvl w:val="0"/>
          <w:numId w:val="13"/>
        </w:numPr>
        <w:spacing w:after="0"/>
        <w:jc w:val="both"/>
        <w:rPr>
          <w:b/>
          <w:bCs/>
          <w:color w:val="0070C0"/>
          <w:sz w:val="28"/>
          <w:szCs w:val="28"/>
        </w:rPr>
      </w:pPr>
      <w:r w:rsidRPr="00D23F41">
        <w:rPr>
          <w:b/>
          <w:bCs/>
          <w:smallCaps/>
          <w:color w:val="0070C0"/>
          <w:sz w:val="28"/>
          <w:szCs w:val="28"/>
        </w:rPr>
        <w:t>Unidade Organizacional</w:t>
      </w:r>
      <w:r w:rsidRPr="00D23F41">
        <w:rPr>
          <w:b/>
          <w:bCs/>
          <w:color w:val="0070C0"/>
          <w:sz w:val="28"/>
          <w:szCs w:val="28"/>
        </w:rPr>
        <w:t xml:space="preserve"> (XXXXX)</w:t>
      </w:r>
    </w:p>
    <w:p w14:paraId="02BDE3D7" w14:textId="77777777" w:rsidR="00D23F41" w:rsidRDefault="00D23F41" w:rsidP="00D23F41">
      <w:pPr>
        <w:pStyle w:val="PargrafodaLista"/>
        <w:spacing w:after="0"/>
        <w:jc w:val="both"/>
        <w:rPr>
          <w:b/>
          <w:bCs/>
          <w:sz w:val="28"/>
          <w:szCs w:val="28"/>
        </w:rPr>
      </w:pPr>
    </w:p>
    <w:p w14:paraId="662AB212" w14:textId="77777777" w:rsidR="00D23F41" w:rsidRDefault="00D23F41" w:rsidP="00D23F41">
      <w:pPr>
        <w:pStyle w:val="PargrafodaLista"/>
        <w:numPr>
          <w:ilvl w:val="0"/>
          <w:numId w:val="12"/>
        </w:numPr>
        <w:spacing w:after="0"/>
        <w:jc w:val="both"/>
        <w:rPr>
          <w:color w:val="00B0F0"/>
          <w:sz w:val="24"/>
          <w:szCs w:val="24"/>
        </w:rPr>
      </w:pPr>
      <w:proofErr w:type="spellStart"/>
      <w:r w:rsidRPr="00346C40">
        <w:rPr>
          <w:color w:val="00B0F0"/>
          <w:sz w:val="24"/>
          <w:szCs w:val="24"/>
        </w:rPr>
        <w:t>xxxxxxx</w:t>
      </w:r>
      <w:proofErr w:type="spellEnd"/>
    </w:p>
    <w:p w14:paraId="0EFE478A" w14:textId="77777777" w:rsidR="00D23F41" w:rsidRDefault="00D23F41" w:rsidP="00D23F41">
      <w:pPr>
        <w:pStyle w:val="PargrafodaLista"/>
        <w:numPr>
          <w:ilvl w:val="0"/>
          <w:numId w:val="12"/>
        </w:numPr>
        <w:spacing w:after="0"/>
        <w:jc w:val="both"/>
        <w:rPr>
          <w:color w:val="00B0F0"/>
          <w:sz w:val="24"/>
          <w:szCs w:val="24"/>
        </w:rPr>
      </w:pPr>
      <w:proofErr w:type="spellStart"/>
      <w:r w:rsidRPr="00346C40">
        <w:rPr>
          <w:color w:val="00B0F0"/>
          <w:sz w:val="24"/>
          <w:szCs w:val="24"/>
        </w:rPr>
        <w:t>xxxxxxx</w:t>
      </w:r>
      <w:proofErr w:type="spellEnd"/>
    </w:p>
    <w:p w14:paraId="08FBB499" w14:textId="3B4BF6AC" w:rsidR="00D23F41" w:rsidRDefault="00D23F41" w:rsidP="00D23F41">
      <w:pPr>
        <w:pStyle w:val="PargrafodaLista"/>
        <w:spacing w:after="0"/>
        <w:jc w:val="both"/>
        <w:rPr>
          <w:b/>
          <w:bCs/>
          <w:sz w:val="28"/>
          <w:szCs w:val="28"/>
        </w:rPr>
      </w:pPr>
    </w:p>
    <w:p w14:paraId="4CBED7DC" w14:textId="77777777" w:rsidR="00D23F41" w:rsidRPr="00D23F41" w:rsidRDefault="00D23F41" w:rsidP="00D23F41">
      <w:pPr>
        <w:pStyle w:val="PargrafodaLista"/>
        <w:numPr>
          <w:ilvl w:val="0"/>
          <w:numId w:val="13"/>
        </w:numPr>
        <w:spacing w:after="0"/>
        <w:jc w:val="both"/>
        <w:rPr>
          <w:b/>
          <w:bCs/>
          <w:color w:val="0070C0"/>
          <w:sz w:val="28"/>
          <w:szCs w:val="28"/>
        </w:rPr>
      </w:pPr>
      <w:r w:rsidRPr="00D23F41">
        <w:rPr>
          <w:b/>
          <w:bCs/>
          <w:smallCaps/>
          <w:color w:val="0070C0"/>
          <w:sz w:val="28"/>
          <w:szCs w:val="28"/>
        </w:rPr>
        <w:t>Unidade Organizacional</w:t>
      </w:r>
      <w:r w:rsidRPr="00D23F41">
        <w:rPr>
          <w:b/>
          <w:bCs/>
          <w:color w:val="0070C0"/>
          <w:sz w:val="28"/>
          <w:szCs w:val="28"/>
        </w:rPr>
        <w:t xml:space="preserve"> (XXXXX)</w:t>
      </w:r>
    </w:p>
    <w:p w14:paraId="506BF3E1" w14:textId="77777777" w:rsidR="00D23F41" w:rsidRPr="00346C40" w:rsidRDefault="00D23F41" w:rsidP="00D23F41">
      <w:pPr>
        <w:pStyle w:val="PargrafodaLista"/>
        <w:spacing w:after="0"/>
        <w:jc w:val="both"/>
        <w:rPr>
          <w:b/>
          <w:bCs/>
          <w:sz w:val="28"/>
          <w:szCs w:val="28"/>
        </w:rPr>
      </w:pPr>
    </w:p>
    <w:p w14:paraId="4C0B3B4B" w14:textId="77777777" w:rsidR="00D23F41" w:rsidRDefault="00D23F41" w:rsidP="00D23F41">
      <w:pPr>
        <w:pStyle w:val="PargrafodaLista"/>
        <w:numPr>
          <w:ilvl w:val="0"/>
          <w:numId w:val="12"/>
        </w:numPr>
        <w:spacing w:after="0"/>
        <w:jc w:val="both"/>
        <w:rPr>
          <w:color w:val="00B0F0"/>
          <w:sz w:val="24"/>
          <w:szCs w:val="24"/>
        </w:rPr>
      </w:pPr>
      <w:proofErr w:type="spellStart"/>
      <w:r w:rsidRPr="00346C40">
        <w:rPr>
          <w:color w:val="00B0F0"/>
          <w:sz w:val="24"/>
          <w:szCs w:val="24"/>
        </w:rPr>
        <w:t>xxxxxxx</w:t>
      </w:r>
      <w:proofErr w:type="spellEnd"/>
    </w:p>
    <w:p w14:paraId="65EE94FE" w14:textId="77777777" w:rsidR="00D23F41" w:rsidRDefault="00D23F41" w:rsidP="00D23F41">
      <w:pPr>
        <w:pStyle w:val="PargrafodaLista"/>
        <w:numPr>
          <w:ilvl w:val="0"/>
          <w:numId w:val="12"/>
        </w:numPr>
        <w:spacing w:after="0"/>
        <w:jc w:val="both"/>
        <w:rPr>
          <w:color w:val="00B0F0"/>
          <w:sz w:val="24"/>
          <w:szCs w:val="24"/>
        </w:rPr>
      </w:pPr>
      <w:proofErr w:type="spellStart"/>
      <w:r w:rsidRPr="00346C40">
        <w:rPr>
          <w:color w:val="00B0F0"/>
          <w:sz w:val="24"/>
          <w:szCs w:val="24"/>
        </w:rPr>
        <w:t>xxxxxxx</w:t>
      </w:r>
      <w:proofErr w:type="spellEnd"/>
    </w:p>
    <w:p w14:paraId="2BB968D2" w14:textId="77777777" w:rsidR="00BC602D" w:rsidRPr="00106B3E" w:rsidRDefault="00BC602D" w:rsidP="00685FA1">
      <w:pPr>
        <w:spacing w:after="0"/>
        <w:jc w:val="both"/>
        <w:rPr>
          <w:sz w:val="24"/>
          <w:szCs w:val="24"/>
        </w:rPr>
      </w:pPr>
    </w:p>
    <w:p w14:paraId="458888B2" w14:textId="4195D281" w:rsidR="00BC602D" w:rsidRPr="00106B3E" w:rsidRDefault="00BC602D" w:rsidP="00685FA1">
      <w:pPr>
        <w:spacing w:after="0"/>
        <w:jc w:val="both"/>
        <w:rPr>
          <w:sz w:val="24"/>
          <w:szCs w:val="24"/>
        </w:rPr>
        <w:sectPr w:rsidR="00BC602D" w:rsidRPr="00106B3E" w:rsidSect="005201A5">
          <w:headerReference w:type="default" r:id="rId14"/>
          <w:footerReference w:type="default" r:id="rId15"/>
          <w:pgSz w:w="11906" w:h="16838"/>
          <w:pgMar w:top="0" w:right="424" w:bottom="992" w:left="1134" w:header="709" w:footer="142" w:gutter="0"/>
          <w:cols w:space="708"/>
          <w:titlePg/>
          <w:docGrid w:linePitch="360"/>
        </w:sectPr>
      </w:pPr>
    </w:p>
    <w:p w14:paraId="376C80DD" w14:textId="0361B45C" w:rsidR="00AD2E78" w:rsidRDefault="00A23038" w:rsidP="000811DD">
      <w:pPr>
        <w:pStyle w:val="Ttulo1"/>
        <w:rPr>
          <w:color w:val="auto"/>
        </w:rPr>
      </w:pPr>
      <w:bookmarkStart w:id="79" w:name="_Toc174536798"/>
      <w:r>
        <w:lastRenderedPageBreak/>
        <w:t>9</w:t>
      </w:r>
      <w:r w:rsidR="008A7EAA" w:rsidRPr="00DF6213">
        <w:t xml:space="preserve">. </w:t>
      </w:r>
      <w:bookmarkStart w:id="80" w:name="_Hlk155265051"/>
      <w:r w:rsidR="00FA7AD3" w:rsidRPr="00DF6213">
        <w:t xml:space="preserve">PLANILHAS </w:t>
      </w:r>
      <w:r w:rsidR="00FA7AD3">
        <w:t>D</w:t>
      </w:r>
      <w:r w:rsidR="00FA7AD3" w:rsidRPr="00DF6213">
        <w:t xml:space="preserve">E INDICADORES </w:t>
      </w:r>
      <w:r w:rsidR="00FA7AD3" w:rsidRPr="005E147E">
        <w:t>ESTRATÉGICOS</w:t>
      </w:r>
      <w:bookmarkEnd w:id="79"/>
      <w:r w:rsidR="00FA7AD3" w:rsidRPr="00AD2E78">
        <w:rPr>
          <w:color w:val="auto"/>
        </w:rPr>
        <w:t xml:space="preserve"> </w:t>
      </w:r>
      <w:bookmarkEnd w:id="80"/>
    </w:p>
    <w:p w14:paraId="12A08AD1" w14:textId="27D2644B" w:rsidR="0002787A" w:rsidRDefault="0002787A" w:rsidP="00AD2E78">
      <w:pPr>
        <w:tabs>
          <w:tab w:val="left" w:pos="3456"/>
        </w:tabs>
        <w:jc w:val="center"/>
        <w:rPr>
          <w:color w:val="0000FF"/>
          <w:sz w:val="24"/>
          <w:szCs w:val="24"/>
        </w:rPr>
      </w:pPr>
      <w:r w:rsidRPr="004A0A1B">
        <w:rPr>
          <w:noProof/>
          <w:lang w:eastAsia="pt-BR"/>
        </w:rPr>
        <w:drawing>
          <wp:inline distT="0" distB="0" distL="0" distR="0" wp14:anchorId="69EE5CDE" wp14:editId="0D546AFC">
            <wp:extent cx="6660984" cy="4112017"/>
            <wp:effectExtent l="0" t="0" r="6985" b="317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150" cy="411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787A" w:rsidSect="0002787A">
      <w:headerReference w:type="default" r:id="rId17"/>
      <w:footerReference w:type="default" r:id="rId18"/>
      <w:headerReference w:type="first" r:id="rId19"/>
      <w:footerReference w:type="first" r:id="rId20"/>
      <w:pgSz w:w="16838" w:h="11906" w:orient="landscape" w:code="9"/>
      <w:pgMar w:top="2552" w:right="176" w:bottom="993" w:left="992" w:header="709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EE7926" w14:textId="77777777" w:rsidR="00C1591C" w:rsidRDefault="00C1591C" w:rsidP="004E51B2">
      <w:pPr>
        <w:spacing w:after="0"/>
      </w:pPr>
      <w:r>
        <w:separator/>
      </w:r>
    </w:p>
    <w:p w14:paraId="1E86E589" w14:textId="77777777" w:rsidR="00C1591C" w:rsidRDefault="00C1591C"/>
  </w:endnote>
  <w:endnote w:type="continuationSeparator" w:id="0">
    <w:p w14:paraId="4F13D9C8" w14:textId="77777777" w:rsidR="00C1591C" w:rsidRDefault="00C1591C" w:rsidP="004E51B2">
      <w:pPr>
        <w:spacing w:after="0"/>
      </w:pPr>
      <w:r>
        <w:continuationSeparator/>
      </w:r>
    </w:p>
    <w:p w14:paraId="1133602E" w14:textId="77777777" w:rsidR="00C1591C" w:rsidRDefault="00C1591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40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035"/>
      <w:gridCol w:w="2189"/>
      <w:gridCol w:w="1281"/>
      <w:gridCol w:w="1666"/>
      <w:gridCol w:w="1469"/>
    </w:tblGrid>
    <w:tr w:rsidR="00C1591C" w:rsidRPr="004E51B2" w14:paraId="791D2019" w14:textId="77777777" w:rsidTr="0063143C">
      <w:trPr>
        <w:trHeight w:val="516"/>
        <w:jc w:val="center"/>
      </w:trPr>
      <w:tc>
        <w:tcPr>
          <w:tcW w:w="3035" w:type="dxa"/>
        </w:tcPr>
        <w:p w14:paraId="3A130403" w14:textId="65BE34D0" w:rsidR="00C1591C" w:rsidRPr="004E51B2" w:rsidRDefault="00C1591C" w:rsidP="00727710">
          <w:pPr>
            <w:pStyle w:val="Rodap"/>
            <w:spacing w:before="60"/>
            <w:rPr>
              <w:rFonts w:cstheme="minorHAnsi"/>
              <w:sz w:val="20"/>
              <w:szCs w:val="20"/>
            </w:rPr>
          </w:pPr>
          <w:r w:rsidRPr="004E51B2">
            <w:rPr>
              <w:rStyle w:val="Nmerodepgina"/>
              <w:rFonts w:cstheme="minorHAnsi"/>
              <w:sz w:val="20"/>
              <w:szCs w:val="20"/>
            </w:rPr>
            <w:t xml:space="preserve">RIGER </w:t>
          </w:r>
          <w:r>
            <w:rPr>
              <w:rStyle w:val="Nmerodepgina"/>
              <w:rFonts w:cstheme="minorHAnsi"/>
              <w:sz w:val="20"/>
              <w:szCs w:val="20"/>
            </w:rPr>
            <w:t>SGDAI</w:t>
          </w:r>
        </w:p>
      </w:tc>
      <w:tc>
        <w:tcPr>
          <w:tcW w:w="2189" w:type="dxa"/>
        </w:tcPr>
        <w:p w14:paraId="068DAB6E" w14:textId="77777777" w:rsidR="00C1591C" w:rsidRPr="00E10DF6" w:rsidRDefault="00C1591C" w:rsidP="00727710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281" w:type="dxa"/>
        </w:tcPr>
        <w:p w14:paraId="03F64141" w14:textId="77777777" w:rsidR="00C1591C" w:rsidRDefault="00C1591C" w:rsidP="00727710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666" w:type="dxa"/>
        </w:tcPr>
        <w:p w14:paraId="19320720" w14:textId="77777777" w:rsidR="00C1591C" w:rsidRDefault="00C1591C" w:rsidP="00727710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469" w:type="dxa"/>
        </w:tcPr>
        <w:p w14:paraId="2F48060E" w14:textId="176B67C0" w:rsidR="00C1591C" w:rsidRPr="004E51B2" w:rsidRDefault="00C1591C" w:rsidP="00727710">
          <w:pPr>
            <w:pStyle w:val="Rodap"/>
            <w:spacing w:before="60"/>
            <w:ind w:left="708"/>
            <w:rPr>
              <w:rFonts w:cstheme="minorHAnsi"/>
              <w:sz w:val="16"/>
              <w:szCs w:val="16"/>
            </w:rPr>
          </w:pPr>
          <w:r w:rsidRPr="004E51B2">
            <w:rPr>
              <w:rFonts w:cstheme="minorHAnsi"/>
              <w:sz w:val="16"/>
              <w:szCs w:val="16"/>
            </w:rPr>
            <w:t>Pag.</w:t>
          </w:r>
          <w:r w:rsidRPr="004E51B2">
            <w:rPr>
              <w:rFonts w:cstheme="minorHAnsi"/>
            </w:rPr>
            <w:t xml:space="preserve">  </w:t>
          </w:r>
          <w:r w:rsidRPr="004E51B2">
            <w:rPr>
              <w:rFonts w:cstheme="minorHAnsi"/>
              <w:b/>
              <w:bCs/>
            </w:rPr>
            <w:fldChar w:fldCharType="begin"/>
          </w:r>
          <w:r w:rsidRPr="004E51B2">
            <w:rPr>
              <w:rFonts w:cstheme="minorHAnsi"/>
              <w:b/>
              <w:bCs/>
            </w:rPr>
            <w:instrText>PAGE   \* MERGEFORMAT</w:instrText>
          </w:r>
          <w:r w:rsidRPr="004E51B2">
            <w:rPr>
              <w:rFonts w:cstheme="minorHAnsi"/>
              <w:b/>
              <w:bCs/>
            </w:rPr>
            <w:fldChar w:fldCharType="separate"/>
          </w:r>
          <w:r>
            <w:rPr>
              <w:rFonts w:cstheme="minorHAnsi"/>
              <w:b/>
              <w:bCs/>
              <w:noProof/>
            </w:rPr>
            <w:t>20</w:t>
          </w:r>
          <w:r w:rsidRPr="004E51B2">
            <w:rPr>
              <w:rFonts w:cstheme="minorHAnsi"/>
              <w:b/>
              <w:bCs/>
            </w:rPr>
            <w:fldChar w:fldCharType="end"/>
          </w:r>
        </w:p>
      </w:tc>
    </w:tr>
  </w:tbl>
  <w:p w14:paraId="4580947F" w14:textId="77777777" w:rsidR="00C1591C" w:rsidRPr="00727710" w:rsidRDefault="00C1591C" w:rsidP="0072771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4175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536"/>
      <w:gridCol w:w="2189"/>
      <w:gridCol w:w="1281"/>
      <w:gridCol w:w="1666"/>
      <w:gridCol w:w="4503"/>
    </w:tblGrid>
    <w:tr w:rsidR="00C1591C" w:rsidRPr="004E51B2" w14:paraId="3994DF1C" w14:textId="77777777" w:rsidTr="00F82A73">
      <w:trPr>
        <w:trHeight w:val="516"/>
        <w:jc w:val="center"/>
      </w:trPr>
      <w:tc>
        <w:tcPr>
          <w:tcW w:w="4536" w:type="dxa"/>
        </w:tcPr>
        <w:p w14:paraId="45CEDCD7" w14:textId="5C0981D7" w:rsidR="00C1591C" w:rsidRPr="004E51B2" w:rsidRDefault="00C1591C" w:rsidP="00F82A73">
          <w:pPr>
            <w:pStyle w:val="Rodap"/>
            <w:spacing w:before="60"/>
            <w:rPr>
              <w:rFonts w:cstheme="minorHAnsi"/>
              <w:sz w:val="20"/>
              <w:szCs w:val="20"/>
            </w:rPr>
          </w:pPr>
          <w:r w:rsidRPr="004E51B2">
            <w:rPr>
              <w:rStyle w:val="Nmerodepgina"/>
              <w:rFonts w:cstheme="minorHAnsi"/>
              <w:sz w:val="20"/>
              <w:szCs w:val="20"/>
            </w:rPr>
            <w:t xml:space="preserve">RIGER </w:t>
          </w:r>
          <w:r>
            <w:rPr>
              <w:rStyle w:val="Nmerodepgina"/>
              <w:rFonts w:cstheme="minorHAnsi"/>
              <w:sz w:val="20"/>
              <w:szCs w:val="20"/>
            </w:rPr>
            <w:t>SGD</w:t>
          </w:r>
          <w:r>
            <w:rPr>
              <w:rStyle w:val="Nmerodepgina"/>
              <w:sz w:val="20"/>
              <w:szCs w:val="20"/>
            </w:rPr>
            <w:t>AI</w:t>
          </w:r>
        </w:p>
      </w:tc>
      <w:tc>
        <w:tcPr>
          <w:tcW w:w="2189" w:type="dxa"/>
        </w:tcPr>
        <w:p w14:paraId="2BFB049D" w14:textId="77777777" w:rsidR="00C1591C" w:rsidRPr="00E10DF6" w:rsidRDefault="00C1591C" w:rsidP="00E82FCC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281" w:type="dxa"/>
        </w:tcPr>
        <w:p w14:paraId="57ECD313" w14:textId="77777777" w:rsidR="00C1591C" w:rsidRDefault="00C1591C" w:rsidP="00E82FCC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666" w:type="dxa"/>
        </w:tcPr>
        <w:p w14:paraId="336A6A27" w14:textId="77777777" w:rsidR="00C1591C" w:rsidRDefault="00C1591C" w:rsidP="00E82FCC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4503" w:type="dxa"/>
        </w:tcPr>
        <w:p w14:paraId="14772360" w14:textId="589BFD46" w:rsidR="00C1591C" w:rsidRPr="004E51B2" w:rsidRDefault="00C1591C" w:rsidP="00F82A73">
          <w:pPr>
            <w:pStyle w:val="Rodap"/>
            <w:tabs>
              <w:tab w:val="clear" w:pos="4252"/>
              <w:tab w:val="center" w:pos="4365"/>
            </w:tabs>
            <w:spacing w:before="60"/>
            <w:ind w:left="3540"/>
            <w:rPr>
              <w:rFonts w:cstheme="minorHAnsi"/>
              <w:sz w:val="16"/>
              <w:szCs w:val="16"/>
            </w:rPr>
          </w:pPr>
          <w:r w:rsidRPr="004E51B2">
            <w:rPr>
              <w:rFonts w:cstheme="minorHAnsi"/>
              <w:sz w:val="16"/>
              <w:szCs w:val="16"/>
            </w:rPr>
            <w:t>Pag.</w:t>
          </w:r>
          <w:r w:rsidRPr="004E51B2">
            <w:rPr>
              <w:rFonts w:cstheme="minorHAnsi"/>
            </w:rPr>
            <w:t xml:space="preserve">  </w:t>
          </w:r>
          <w:r w:rsidRPr="004E51B2">
            <w:rPr>
              <w:rFonts w:cstheme="minorHAnsi"/>
              <w:b/>
              <w:bCs/>
            </w:rPr>
            <w:fldChar w:fldCharType="begin"/>
          </w:r>
          <w:r w:rsidRPr="004E51B2">
            <w:rPr>
              <w:rFonts w:cstheme="minorHAnsi"/>
              <w:b/>
              <w:bCs/>
            </w:rPr>
            <w:instrText>PAGE   \* MERGEFORMAT</w:instrText>
          </w:r>
          <w:r w:rsidRPr="004E51B2">
            <w:rPr>
              <w:rFonts w:cstheme="minorHAnsi"/>
              <w:b/>
              <w:bCs/>
            </w:rPr>
            <w:fldChar w:fldCharType="separate"/>
          </w:r>
          <w:r>
            <w:rPr>
              <w:rFonts w:cstheme="minorHAnsi"/>
              <w:b/>
              <w:bCs/>
              <w:noProof/>
            </w:rPr>
            <w:t>49</w:t>
          </w:r>
          <w:r w:rsidRPr="004E51B2">
            <w:rPr>
              <w:rFonts w:cstheme="minorHAnsi"/>
              <w:b/>
              <w:bCs/>
            </w:rPr>
            <w:fldChar w:fldCharType="end"/>
          </w:r>
        </w:p>
      </w:tc>
    </w:tr>
  </w:tbl>
  <w:p w14:paraId="707409B7" w14:textId="77777777" w:rsidR="00C1591C" w:rsidRDefault="00C1591C" w:rsidP="00AD2E78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4175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035"/>
      <w:gridCol w:w="2189"/>
      <w:gridCol w:w="1281"/>
      <w:gridCol w:w="1666"/>
      <w:gridCol w:w="6004"/>
    </w:tblGrid>
    <w:tr w:rsidR="00C1591C" w:rsidRPr="004E51B2" w14:paraId="580D9CBA" w14:textId="77777777" w:rsidTr="00BC602D">
      <w:trPr>
        <w:trHeight w:val="516"/>
        <w:jc w:val="center"/>
      </w:trPr>
      <w:tc>
        <w:tcPr>
          <w:tcW w:w="3035" w:type="dxa"/>
        </w:tcPr>
        <w:p w14:paraId="05615C8C" w14:textId="77777777" w:rsidR="00C1591C" w:rsidRPr="004E51B2" w:rsidRDefault="00C1591C" w:rsidP="008A7EAA">
          <w:pPr>
            <w:pStyle w:val="Rodap"/>
            <w:spacing w:before="60"/>
            <w:rPr>
              <w:rFonts w:cstheme="minorHAnsi"/>
              <w:sz w:val="20"/>
              <w:szCs w:val="20"/>
            </w:rPr>
          </w:pPr>
          <w:r w:rsidRPr="004E51B2">
            <w:rPr>
              <w:rStyle w:val="Nmerodepgina"/>
              <w:rFonts w:cstheme="minorHAnsi"/>
              <w:sz w:val="20"/>
              <w:szCs w:val="20"/>
            </w:rPr>
            <w:t>RIGER ESAJ</w:t>
          </w:r>
        </w:p>
      </w:tc>
      <w:tc>
        <w:tcPr>
          <w:tcW w:w="2189" w:type="dxa"/>
        </w:tcPr>
        <w:p w14:paraId="03282461" w14:textId="77777777" w:rsidR="00C1591C" w:rsidRPr="00E10DF6" w:rsidRDefault="00C1591C" w:rsidP="008A7EAA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281" w:type="dxa"/>
        </w:tcPr>
        <w:p w14:paraId="36085596" w14:textId="77777777" w:rsidR="00C1591C" w:rsidRDefault="00C1591C" w:rsidP="008A7EAA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666" w:type="dxa"/>
        </w:tcPr>
        <w:p w14:paraId="78C825BF" w14:textId="77777777" w:rsidR="00C1591C" w:rsidRDefault="00C1591C" w:rsidP="00BC602D">
          <w:pPr>
            <w:pStyle w:val="Rodap"/>
            <w:spacing w:before="60"/>
            <w:ind w:left="2124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004" w:type="dxa"/>
        </w:tcPr>
        <w:p w14:paraId="315D0174" w14:textId="08CDE1D1" w:rsidR="00C1591C" w:rsidRPr="004E51B2" w:rsidRDefault="00C1591C" w:rsidP="00BC602D">
          <w:pPr>
            <w:pStyle w:val="Rodap"/>
            <w:spacing w:before="60"/>
            <w:jc w:val="right"/>
            <w:rPr>
              <w:rFonts w:cstheme="minorHAnsi"/>
              <w:sz w:val="16"/>
              <w:szCs w:val="16"/>
            </w:rPr>
          </w:pPr>
          <w:r w:rsidRPr="004E51B2">
            <w:rPr>
              <w:rFonts w:cstheme="minorHAnsi"/>
              <w:sz w:val="16"/>
              <w:szCs w:val="16"/>
            </w:rPr>
            <w:t>Pag.</w:t>
          </w:r>
          <w:r w:rsidRPr="004E51B2">
            <w:rPr>
              <w:rFonts w:cstheme="minorHAnsi"/>
            </w:rPr>
            <w:t xml:space="preserve">  </w:t>
          </w:r>
          <w:r w:rsidRPr="004E51B2">
            <w:rPr>
              <w:rFonts w:cstheme="minorHAnsi"/>
              <w:b/>
              <w:bCs/>
            </w:rPr>
            <w:fldChar w:fldCharType="begin"/>
          </w:r>
          <w:r w:rsidRPr="004E51B2">
            <w:rPr>
              <w:rFonts w:cstheme="minorHAnsi"/>
              <w:b/>
              <w:bCs/>
            </w:rPr>
            <w:instrText>PAGE   \* MERGEFORMAT</w:instrText>
          </w:r>
          <w:r w:rsidRPr="004E51B2">
            <w:rPr>
              <w:rFonts w:cstheme="minorHAnsi"/>
              <w:b/>
              <w:bCs/>
            </w:rPr>
            <w:fldChar w:fldCharType="separate"/>
          </w:r>
          <w:r w:rsidRPr="004E51B2">
            <w:rPr>
              <w:rFonts w:cstheme="minorHAnsi"/>
              <w:b/>
              <w:bCs/>
              <w:noProof/>
            </w:rPr>
            <w:t>2</w:t>
          </w:r>
          <w:r w:rsidRPr="004E51B2">
            <w:rPr>
              <w:rFonts w:cstheme="minorHAnsi"/>
              <w:b/>
              <w:bCs/>
            </w:rPr>
            <w:fldChar w:fldCharType="end"/>
          </w:r>
        </w:p>
      </w:tc>
    </w:tr>
  </w:tbl>
  <w:p w14:paraId="1D426064" w14:textId="77777777" w:rsidR="00C1591C" w:rsidRDefault="00C1591C">
    <w:pPr>
      <w:pStyle w:val="Rodap"/>
    </w:pPr>
  </w:p>
  <w:p w14:paraId="0DB10AF4" w14:textId="77777777" w:rsidR="00C1591C" w:rsidRDefault="00C1591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F265BC" w14:textId="77777777" w:rsidR="00C1591C" w:rsidRDefault="00C1591C" w:rsidP="004E51B2">
      <w:pPr>
        <w:spacing w:after="0"/>
      </w:pPr>
      <w:r>
        <w:separator/>
      </w:r>
    </w:p>
    <w:p w14:paraId="17D9C0D0" w14:textId="77777777" w:rsidR="00C1591C" w:rsidRDefault="00C1591C"/>
  </w:footnote>
  <w:footnote w:type="continuationSeparator" w:id="0">
    <w:p w14:paraId="7F9F95C9" w14:textId="77777777" w:rsidR="00C1591C" w:rsidRDefault="00C1591C" w:rsidP="004E51B2">
      <w:pPr>
        <w:spacing w:after="0"/>
      </w:pPr>
      <w:r>
        <w:continuationSeparator/>
      </w:r>
    </w:p>
    <w:p w14:paraId="3E49DD09" w14:textId="77777777" w:rsidR="00C1591C" w:rsidRDefault="00C1591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191" w:type="dxa"/>
      <w:jc w:val="center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418"/>
      <w:gridCol w:w="8773"/>
    </w:tblGrid>
    <w:tr w:rsidR="00C1591C" w:rsidRPr="00484D5B" w14:paraId="105BFE0C" w14:textId="77777777" w:rsidTr="00AD2E78">
      <w:trPr>
        <w:cantSplit/>
        <w:trHeight w:hRule="exact" w:val="1450"/>
        <w:jc w:val="center"/>
      </w:trPr>
      <w:tc>
        <w:tcPr>
          <w:tcW w:w="1418" w:type="dxa"/>
          <w:vAlign w:val="center"/>
        </w:tcPr>
        <w:p w14:paraId="292B71EB" w14:textId="77777777" w:rsidR="00C1591C" w:rsidRPr="00484D5B" w:rsidRDefault="00C1591C" w:rsidP="00727710">
          <w:pPr>
            <w:snapToGrid w:val="0"/>
            <w:spacing w:after="0"/>
            <w:jc w:val="center"/>
            <w:rPr>
              <w:b/>
            </w:rPr>
          </w:pPr>
          <w:r>
            <w:rPr>
              <w:noProof/>
              <w:color w:val="000080"/>
              <w:lang w:eastAsia="pt-BR"/>
            </w:rPr>
            <w:drawing>
              <wp:inline distT="0" distB="0" distL="0" distR="0" wp14:anchorId="3DAD5C5C" wp14:editId="3EBD00BA">
                <wp:extent cx="593090" cy="617855"/>
                <wp:effectExtent l="0" t="0" r="0" b="0"/>
                <wp:docPr id="3" name="Imagem 3" descr="Descrição: Descrição: Descrição: Descrição: cid:image001.png@01CF0C7D.7E2E42C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Descrição: Descrição: Descrição: Descrição: cid:image001.png@01CF0C7D.7E2E42C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3090" cy="617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73" w:type="dxa"/>
          <w:vAlign w:val="center"/>
        </w:tcPr>
        <w:p w14:paraId="02BE082F" w14:textId="77777777" w:rsidR="00C1591C" w:rsidRPr="00BF0025" w:rsidRDefault="00C1591C" w:rsidP="00727710">
          <w:pPr>
            <w:pStyle w:val="Cabealho"/>
            <w:jc w:val="center"/>
            <w:rPr>
              <w:rFonts w:cstheme="minorHAnsi"/>
              <w:b/>
              <w:bCs/>
              <w:caps/>
              <w:sz w:val="28"/>
              <w:szCs w:val="28"/>
            </w:rPr>
          </w:pPr>
          <w:r w:rsidRPr="00BF0025">
            <w:rPr>
              <w:rFonts w:cstheme="minorHAnsi"/>
              <w:b/>
              <w:bCs/>
              <w:caps/>
              <w:sz w:val="28"/>
              <w:szCs w:val="28"/>
            </w:rPr>
            <w:t>RELATÓRIO DE INFORMAÇÕES GERENCIAIS SETORIAL (RIGER)</w:t>
          </w:r>
        </w:p>
        <w:p w14:paraId="4CD4876B" w14:textId="1F281653" w:rsidR="00C1591C" w:rsidRPr="00BF0025" w:rsidRDefault="00C1591C" w:rsidP="00727710">
          <w:pPr>
            <w:pStyle w:val="Cabealho"/>
            <w:jc w:val="center"/>
            <w:rPr>
              <w:rFonts w:ascii="Arial" w:hAnsi="Arial" w:cs="Arial"/>
              <w:b/>
              <w:bCs/>
              <w:noProof/>
              <w:color w:val="333333"/>
              <w:sz w:val="28"/>
              <w:szCs w:val="28"/>
            </w:rPr>
          </w:pPr>
          <w:r>
            <w:rPr>
              <w:rFonts w:cstheme="minorHAnsi"/>
              <w:b/>
              <w:bCs/>
              <w:caps/>
              <w:sz w:val="28"/>
              <w:szCs w:val="28"/>
            </w:rPr>
            <w:t>SECRETARIA-GERAL DE DADOS GERENCIAIS E ANÁLISE DE INDICADORES</w:t>
          </w:r>
          <w:r w:rsidRPr="00F60636">
            <w:rPr>
              <w:rFonts w:cstheme="minorHAnsi"/>
              <w:b/>
              <w:bCs/>
              <w:caps/>
              <w:sz w:val="28"/>
              <w:szCs w:val="28"/>
            </w:rPr>
            <w:t xml:space="preserve"> (</w:t>
          </w:r>
          <w:r>
            <w:rPr>
              <w:rFonts w:cstheme="minorHAnsi"/>
              <w:b/>
              <w:bCs/>
              <w:caps/>
              <w:sz w:val="28"/>
              <w:szCs w:val="28"/>
            </w:rPr>
            <w:t>SGDAI</w:t>
          </w:r>
          <w:r w:rsidRPr="00F60636">
            <w:rPr>
              <w:rFonts w:cstheme="minorHAnsi"/>
              <w:b/>
              <w:bCs/>
              <w:caps/>
              <w:sz w:val="28"/>
              <w:szCs w:val="28"/>
            </w:rPr>
            <w:t>)</w:t>
          </w:r>
        </w:p>
      </w:tc>
    </w:tr>
  </w:tbl>
  <w:p w14:paraId="342DD499" w14:textId="1778CCFE" w:rsidR="00C1591C" w:rsidRDefault="00C1591C" w:rsidP="00727710">
    <w:pPr>
      <w:pStyle w:val="Cabealho"/>
      <w:tabs>
        <w:tab w:val="left" w:pos="1985"/>
      </w:tabs>
      <w:jc w:val="center"/>
      <w:rPr>
        <w:rFonts w:cstheme="minorHAnsi"/>
        <w:b/>
        <w:color w:val="FF0000"/>
        <w:sz w:val="20"/>
      </w:rPr>
    </w:pPr>
    <w:bookmarkStart w:id="31" w:name="OLE_LINK1"/>
    <w:bookmarkStart w:id="32" w:name="OLE_LINK2"/>
    <w:bookmarkStart w:id="33" w:name="_Hlk247374218"/>
    <w:bookmarkStart w:id="34" w:name="OLE_LINK3"/>
    <w:bookmarkStart w:id="35" w:name="OLE_LINK4"/>
    <w:bookmarkStart w:id="36" w:name="_Hlk251335526"/>
    <w:bookmarkStart w:id="37" w:name="OLE_LINK5"/>
    <w:bookmarkStart w:id="38" w:name="OLE_LINK6"/>
    <w:bookmarkStart w:id="39" w:name="_Hlk253754814"/>
    <w:bookmarkStart w:id="40" w:name="OLE_LINK7"/>
    <w:bookmarkStart w:id="41" w:name="OLE_LINK8"/>
    <w:bookmarkStart w:id="42" w:name="_Hlk259205122"/>
    <w:bookmarkStart w:id="43" w:name="OLE_LINK9"/>
    <w:bookmarkStart w:id="44" w:name="OLE_LINK10"/>
    <w:bookmarkStart w:id="45" w:name="_Hlk274061428"/>
    <w:bookmarkStart w:id="46" w:name="OLE_LINK11"/>
    <w:bookmarkStart w:id="47" w:name="OLE_LINK12"/>
    <w:bookmarkStart w:id="48" w:name="_Hlk287627132"/>
    <w:bookmarkStart w:id="49" w:name="OLE_LINK13"/>
    <w:bookmarkStart w:id="50" w:name="OLE_LINK14"/>
    <w:bookmarkStart w:id="51" w:name="_Hlk295929801"/>
    <w:bookmarkStart w:id="52" w:name="OLE_LINK15"/>
    <w:bookmarkStart w:id="53" w:name="OLE_LINK16"/>
    <w:bookmarkStart w:id="54" w:name="_Hlk297741020"/>
    <w:bookmarkStart w:id="55" w:name="OLE_LINK17"/>
    <w:bookmarkStart w:id="56" w:name="OLE_LINK18"/>
    <w:bookmarkStart w:id="57" w:name="_Hlk297742013"/>
    <w:bookmarkStart w:id="58" w:name="OLE_LINK19"/>
    <w:bookmarkStart w:id="59" w:name="OLE_LINK20"/>
    <w:bookmarkStart w:id="60" w:name="_Hlk304892943"/>
    <w:bookmarkStart w:id="61" w:name="OLE_LINK21"/>
    <w:bookmarkStart w:id="62" w:name="OLE_LINK22"/>
    <w:bookmarkStart w:id="63" w:name="_Hlk304903772"/>
    <w:bookmarkStart w:id="64" w:name="OLE_LINK23"/>
    <w:bookmarkStart w:id="65" w:name="OLE_LINK24"/>
    <w:bookmarkStart w:id="66" w:name="_Hlk305586090"/>
    <w:bookmarkStart w:id="67" w:name="OLE_LINK25"/>
    <w:bookmarkStart w:id="68" w:name="OLE_LINK26"/>
    <w:bookmarkStart w:id="69" w:name="_Hlk306273909"/>
    <w:bookmarkStart w:id="70" w:name="OLE_LINK27"/>
    <w:bookmarkStart w:id="71" w:name="OLE_LINK28"/>
    <w:bookmarkStart w:id="72" w:name="_Hlk307846149"/>
    <w:bookmarkStart w:id="73" w:name="OLE_LINK29"/>
    <w:bookmarkStart w:id="74" w:name="OLE_LINK30"/>
    <w:bookmarkStart w:id="75" w:name="_Hlk309731046"/>
    <w:bookmarkStart w:id="76" w:name="OLE_LINK31"/>
    <w:bookmarkStart w:id="77" w:name="OLE_LINK32"/>
    <w:bookmarkStart w:id="78" w:name="_Hlk373227966"/>
    <w:r w:rsidRPr="004E51B2">
      <w:rPr>
        <w:rFonts w:cstheme="minorHAnsi"/>
        <w:b/>
        <w:color w:val="FF0000"/>
        <w:sz w:val="20"/>
      </w:rPr>
      <w:t xml:space="preserve">ATENÇÃO: A cópia impressa a partir da </w:t>
    </w:r>
    <w:r w:rsidRPr="004E51B2">
      <w:rPr>
        <w:rFonts w:cstheme="minorHAnsi"/>
        <w:b/>
        <w:i/>
        <w:color w:val="FF0000"/>
        <w:sz w:val="20"/>
      </w:rPr>
      <w:t>intranet</w:t>
    </w:r>
    <w:r w:rsidRPr="004E51B2">
      <w:rPr>
        <w:rFonts w:cstheme="minorHAnsi"/>
        <w:b/>
        <w:color w:val="FF0000"/>
        <w:sz w:val="20"/>
      </w:rPr>
      <w:t xml:space="preserve"> é cópia não controlada.</w:t>
    </w:r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  <w:bookmarkEnd w:id="55"/>
    <w:bookmarkEnd w:id="56"/>
    <w:bookmarkEnd w:id="57"/>
    <w:bookmarkEnd w:id="58"/>
    <w:bookmarkEnd w:id="59"/>
    <w:bookmarkEnd w:id="60"/>
    <w:bookmarkEnd w:id="61"/>
    <w:bookmarkEnd w:id="62"/>
    <w:bookmarkEnd w:id="63"/>
    <w:bookmarkEnd w:id="64"/>
    <w:bookmarkEnd w:id="65"/>
    <w:bookmarkEnd w:id="66"/>
    <w:bookmarkEnd w:id="67"/>
    <w:bookmarkEnd w:id="68"/>
    <w:bookmarkEnd w:id="69"/>
    <w:bookmarkEnd w:id="70"/>
    <w:bookmarkEnd w:id="71"/>
    <w:bookmarkEnd w:id="72"/>
    <w:bookmarkEnd w:id="73"/>
    <w:bookmarkEnd w:id="74"/>
    <w:bookmarkEnd w:id="75"/>
    <w:bookmarkEnd w:id="76"/>
    <w:bookmarkEnd w:id="77"/>
    <w:bookmarkEnd w:id="78"/>
  </w:p>
  <w:p w14:paraId="105CEC0A" w14:textId="77777777" w:rsidR="00C1591C" w:rsidRDefault="00C1591C" w:rsidP="00727710">
    <w:pPr>
      <w:pStyle w:val="Cabealho"/>
      <w:tabs>
        <w:tab w:val="left" w:pos="1985"/>
      </w:tabs>
      <w:jc w:val="center"/>
      <w:rPr>
        <w:rFonts w:cstheme="minorHAnsi"/>
        <w:b/>
        <w:color w:val="FF0000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595B53" w14:textId="77777777" w:rsidR="00C1591C" w:rsidRDefault="00C1591C" w:rsidP="00E82FCC">
    <w:pPr>
      <w:pStyle w:val="Cabealho"/>
    </w:pPr>
  </w:p>
  <w:tbl>
    <w:tblPr>
      <w:tblpPr w:leftFromText="141" w:rightFromText="141" w:vertAnchor="text" w:tblpY="1"/>
      <w:tblOverlap w:val="never"/>
      <w:tblW w:w="14586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418"/>
      <w:gridCol w:w="13168"/>
    </w:tblGrid>
    <w:tr w:rsidR="00C1591C" w:rsidRPr="00484D5B" w14:paraId="2649A9F0" w14:textId="77777777" w:rsidTr="0063143C">
      <w:trPr>
        <w:cantSplit/>
        <w:trHeight w:hRule="exact" w:val="1163"/>
      </w:trPr>
      <w:tc>
        <w:tcPr>
          <w:tcW w:w="1418" w:type="dxa"/>
          <w:vAlign w:val="center"/>
        </w:tcPr>
        <w:p w14:paraId="3E1155EB" w14:textId="77777777" w:rsidR="00C1591C" w:rsidRPr="00484D5B" w:rsidRDefault="00C1591C" w:rsidP="00E82FCC">
          <w:pPr>
            <w:snapToGrid w:val="0"/>
            <w:spacing w:after="0"/>
            <w:jc w:val="center"/>
            <w:rPr>
              <w:b/>
            </w:rPr>
          </w:pP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pict w14:anchorId="1E1FF727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alt="Descrição: Descrição: Descrição: Descrição: cid:image001.png@01CF0C7D.7E2E42C0" style="width:46.35pt;height:48.85pt">
                <v:imagedata r:id="rId1" r:href="rId2"/>
              </v:shape>
            </w:pict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</w:p>
      </w:tc>
      <w:tc>
        <w:tcPr>
          <w:tcW w:w="13168" w:type="dxa"/>
          <w:vAlign w:val="center"/>
        </w:tcPr>
        <w:p w14:paraId="3A19FF40" w14:textId="77777777" w:rsidR="00C1591C" w:rsidRPr="00BF0025" w:rsidRDefault="00C1591C" w:rsidP="00E82FCC">
          <w:pPr>
            <w:pStyle w:val="Cabealho"/>
            <w:jc w:val="center"/>
            <w:rPr>
              <w:rFonts w:cstheme="minorHAnsi"/>
              <w:b/>
              <w:bCs/>
              <w:caps/>
              <w:sz w:val="28"/>
              <w:szCs w:val="28"/>
            </w:rPr>
          </w:pPr>
          <w:r w:rsidRPr="00BF0025">
            <w:rPr>
              <w:rFonts w:cstheme="minorHAnsi"/>
              <w:b/>
              <w:bCs/>
              <w:caps/>
              <w:sz w:val="28"/>
              <w:szCs w:val="28"/>
            </w:rPr>
            <w:t>RELATÓRIO DE INFORMAÇÕES GERENCIAIS SETORIAL (RIGER)</w:t>
          </w:r>
        </w:p>
        <w:p w14:paraId="1261FCCA" w14:textId="77777777" w:rsidR="00C1591C" w:rsidRPr="004E51B2" w:rsidRDefault="00C1591C" w:rsidP="00E82FCC">
          <w:pPr>
            <w:pStyle w:val="Cabealho"/>
            <w:ind w:right="-102"/>
            <w:jc w:val="center"/>
            <w:rPr>
              <w:rFonts w:cstheme="minorHAnsi"/>
              <w:noProof/>
              <w:color w:val="333333"/>
              <w:sz w:val="4"/>
              <w:szCs w:val="4"/>
            </w:rPr>
          </w:pPr>
        </w:p>
        <w:p w14:paraId="542B903F" w14:textId="17F2E0A3" w:rsidR="00C1591C" w:rsidRPr="00BF0025" w:rsidRDefault="00C1591C" w:rsidP="00E82FCC">
          <w:pPr>
            <w:pStyle w:val="Cabealho"/>
            <w:jc w:val="center"/>
            <w:rPr>
              <w:rFonts w:ascii="Arial" w:hAnsi="Arial" w:cs="Arial"/>
              <w:b/>
              <w:bCs/>
              <w:noProof/>
              <w:color w:val="333333"/>
              <w:sz w:val="28"/>
              <w:szCs w:val="28"/>
            </w:rPr>
          </w:pPr>
          <w:r>
            <w:rPr>
              <w:rFonts w:cstheme="minorHAnsi"/>
              <w:b/>
              <w:bCs/>
              <w:caps/>
              <w:sz w:val="28"/>
              <w:szCs w:val="28"/>
            </w:rPr>
            <w:t>SECRETARIA-GERAL DE DADOS GERENCIAIS E ANÁLISE DE INDICADORES</w:t>
          </w:r>
          <w:r w:rsidRPr="00F60636">
            <w:rPr>
              <w:rFonts w:cstheme="minorHAnsi"/>
              <w:b/>
              <w:bCs/>
              <w:caps/>
              <w:sz w:val="28"/>
              <w:szCs w:val="28"/>
            </w:rPr>
            <w:t xml:space="preserve"> (</w:t>
          </w:r>
          <w:r>
            <w:rPr>
              <w:rFonts w:cstheme="minorHAnsi"/>
              <w:b/>
              <w:bCs/>
              <w:caps/>
              <w:sz w:val="28"/>
              <w:szCs w:val="28"/>
            </w:rPr>
            <w:t>SGDAI</w:t>
          </w:r>
          <w:r w:rsidRPr="00F60636">
            <w:rPr>
              <w:rFonts w:cstheme="minorHAnsi"/>
              <w:b/>
              <w:bCs/>
              <w:caps/>
              <w:sz w:val="28"/>
              <w:szCs w:val="28"/>
            </w:rPr>
            <w:t>)</w:t>
          </w:r>
        </w:p>
      </w:tc>
    </w:tr>
  </w:tbl>
  <w:p w14:paraId="730928FC" w14:textId="77777777" w:rsidR="00C1591C" w:rsidRPr="004E51B2" w:rsidRDefault="00C1591C" w:rsidP="00E82FCC">
    <w:pPr>
      <w:pStyle w:val="Cabealho"/>
      <w:tabs>
        <w:tab w:val="left" w:pos="1985"/>
      </w:tabs>
      <w:jc w:val="center"/>
      <w:rPr>
        <w:rFonts w:cstheme="minorHAnsi"/>
      </w:rPr>
    </w:pPr>
    <w:r>
      <w:rPr>
        <w:rFonts w:cstheme="minorHAnsi"/>
        <w:b/>
        <w:color w:val="FF0000"/>
        <w:sz w:val="20"/>
      </w:rPr>
      <w:br w:type="textWrapping" w:clear="all"/>
    </w:r>
    <w:r w:rsidRPr="004E51B2">
      <w:rPr>
        <w:rFonts w:cstheme="minorHAnsi"/>
        <w:b/>
        <w:color w:val="FF0000"/>
        <w:sz w:val="20"/>
      </w:rPr>
      <w:t xml:space="preserve">ATENÇÃO: A cópia impressa a partir da </w:t>
    </w:r>
    <w:r w:rsidRPr="004E51B2">
      <w:rPr>
        <w:rFonts w:cstheme="minorHAnsi"/>
        <w:b/>
        <w:i/>
        <w:color w:val="FF0000"/>
        <w:sz w:val="20"/>
      </w:rPr>
      <w:t>intranet</w:t>
    </w:r>
    <w:r w:rsidRPr="004E51B2">
      <w:rPr>
        <w:rFonts w:cstheme="minorHAnsi"/>
        <w:b/>
        <w:color w:val="FF0000"/>
        <w:sz w:val="20"/>
      </w:rPr>
      <w:t xml:space="preserve"> é cópia não controlada.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07F380" w14:textId="6CC6B523" w:rsidR="00C1591C" w:rsidRPr="00E82FCC" w:rsidRDefault="00C1591C" w:rsidP="00E82FCC">
    <w:pPr>
      <w:pStyle w:val="Cabealho"/>
    </w:pPr>
  </w:p>
  <w:p w14:paraId="19BDAA3A" w14:textId="77777777" w:rsidR="00C1591C" w:rsidRDefault="00C1591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538C0"/>
    <w:multiLevelType w:val="hybridMultilevel"/>
    <w:tmpl w:val="AAD894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40560"/>
    <w:multiLevelType w:val="hybridMultilevel"/>
    <w:tmpl w:val="CC0EAC50"/>
    <w:lvl w:ilvl="0" w:tplc="0416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2B0512E"/>
    <w:multiLevelType w:val="hybridMultilevel"/>
    <w:tmpl w:val="71CE68E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D83E2B"/>
    <w:multiLevelType w:val="hybridMultilevel"/>
    <w:tmpl w:val="5BC643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1752F1"/>
    <w:multiLevelType w:val="multilevel"/>
    <w:tmpl w:val="7C121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4D62B1"/>
    <w:multiLevelType w:val="hybridMultilevel"/>
    <w:tmpl w:val="E9503E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D409D1"/>
    <w:multiLevelType w:val="hybridMultilevel"/>
    <w:tmpl w:val="8F227ABE"/>
    <w:lvl w:ilvl="0" w:tplc="2170072C">
      <w:start w:val="1"/>
      <w:numFmt w:val="decimal"/>
      <w:lvlText w:val="%1."/>
      <w:lvlJc w:val="left"/>
      <w:pPr>
        <w:ind w:left="76" w:hanging="360"/>
      </w:pPr>
      <w:rPr>
        <w:rFonts w:cs="Calibri" w:hint="default"/>
        <w:color w:val="0000FF"/>
        <w:sz w:val="28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7" w15:restartNumberingAfterBreak="0">
    <w:nsid w:val="20115701"/>
    <w:multiLevelType w:val="multilevel"/>
    <w:tmpl w:val="2696D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7517EE8"/>
    <w:multiLevelType w:val="hybridMultilevel"/>
    <w:tmpl w:val="D79E7B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D51B3E"/>
    <w:multiLevelType w:val="multilevel"/>
    <w:tmpl w:val="86028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C30570F"/>
    <w:multiLevelType w:val="multilevel"/>
    <w:tmpl w:val="4EEAC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E326DFD"/>
    <w:multiLevelType w:val="multilevel"/>
    <w:tmpl w:val="A2866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F9050C3"/>
    <w:multiLevelType w:val="hybridMultilevel"/>
    <w:tmpl w:val="2B42D4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5446EB"/>
    <w:multiLevelType w:val="hybridMultilevel"/>
    <w:tmpl w:val="C846B4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4E1070"/>
    <w:multiLevelType w:val="multilevel"/>
    <w:tmpl w:val="9D88D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AA67E27"/>
    <w:multiLevelType w:val="multilevel"/>
    <w:tmpl w:val="C6C28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79E2161"/>
    <w:multiLevelType w:val="hybridMultilevel"/>
    <w:tmpl w:val="1F76557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AE57D0"/>
    <w:multiLevelType w:val="multilevel"/>
    <w:tmpl w:val="09822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6174EB1"/>
    <w:multiLevelType w:val="hybridMultilevel"/>
    <w:tmpl w:val="4E1624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894CE8"/>
    <w:multiLevelType w:val="multilevel"/>
    <w:tmpl w:val="3C2E3D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4757D8D"/>
    <w:multiLevelType w:val="hybridMultilevel"/>
    <w:tmpl w:val="143472BE"/>
    <w:lvl w:ilvl="0" w:tplc="EA705BE6">
      <w:start w:val="10"/>
      <w:numFmt w:val="decimal"/>
      <w:pStyle w:val="ArtigosTJERJ"/>
      <w:lvlText w:val="Art. %1 - "/>
      <w:lvlJc w:val="left"/>
      <w:pPr>
        <w:tabs>
          <w:tab w:val="num" w:pos="2781"/>
        </w:tabs>
        <w:ind w:left="0" w:firstLine="1701"/>
      </w:pPr>
      <w:rPr>
        <w:rFonts w:ascii="Arial" w:hAnsi="Arial" w:cs="Times New Roman" w:hint="default"/>
      </w:rPr>
    </w:lvl>
    <w:lvl w:ilvl="1" w:tplc="04160019">
      <w:start w:val="1"/>
      <w:numFmt w:val="upperRoman"/>
      <w:lvlText w:val="%2. - "/>
      <w:lvlJc w:val="left"/>
      <w:pPr>
        <w:tabs>
          <w:tab w:val="num" w:pos="-1080"/>
        </w:tabs>
        <w:ind w:left="-180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-1080"/>
        </w:tabs>
        <w:ind w:left="-1080" w:hanging="180"/>
      </w:pPr>
    </w:lvl>
    <w:lvl w:ilvl="3" w:tplc="0416000F">
      <w:start w:val="1"/>
      <w:numFmt w:val="decimal"/>
      <w:lvlText w:val="%4."/>
      <w:lvlJc w:val="left"/>
      <w:pPr>
        <w:tabs>
          <w:tab w:val="num" w:pos="-360"/>
        </w:tabs>
        <w:ind w:left="-360" w:hanging="360"/>
      </w:pPr>
    </w:lvl>
    <w:lvl w:ilvl="4" w:tplc="04160019">
      <w:start w:val="1"/>
      <w:numFmt w:val="upperRoman"/>
      <w:pStyle w:val="IncisoTJERJ"/>
      <w:lvlText w:val="%5."/>
      <w:lvlJc w:val="left"/>
      <w:pPr>
        <w:tabs>
          <w:tab w:val="num" w:pos="2421"/>
        </w:tabs>
        <w:ind w:left="0" w:firstLine="1701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auto"/>
        <w:sz w:val="22"/>
        <w:u w:val="none"/>
        <w:effect w:val="none"/>
      </w:rPr>
    </w:lvl>
    <w:lvl w:ilvl="5" w:tplc="0416001B">
      <w:start w:val="1"/>
      <w:numFmt w:val="lowerLetter"/>
      <w:lvlText w:val="%6)"/>
      <w:lvlJc w:val="left"/>
      <w:pPr>
        <w:tabs>
          <w:tab w:val="num" w:pos="360"/>
        </w:tabs>
        <w:ind w:left="0" w:firstLine="0"/>
      </w:pPr>
      <w:rPr>
        <w:b w:val="0"/>
      </w:rPr>
    </w:lvl>
    <w:lvl w:ilvl="6" w:tplc="0416000F">
      <w:start w:val="1"/>
      <w:numFmt w:val="decimal"/>
      <w:lvlText w:val="%7."/>
      <w:lvlJc w:val="left"/>
      <w:pPr>
        <w:tabs>
          <w:tab w:val="num" w:pos="1800"/>
        </w:tabs>
        <w:ind w:left="180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2520"/>
        </w:tabs>
        <w:ind w:left="2520" w:hanging="360"/>
      </w:pPr>
    </w:lvl>
    <w:lvl w:ilvl="8" w:tplc="0416001B">
      <w:start w:val="1"/>
      <w:numFmt w:val="upperLetter"/>
      <w:lvlText w:val="%9)"/>
      <w:lvlJc w:val="left"/>
      <w:pPr>
        <w:tabs>
          <w:tab w:val="num" w:pos="3420"/>
        </w:tabs>
        <w:ind w:left="3420" w:hanging="360"/>
      </w:pPr>
    </w:lvl>
  </w:abstractNum>
  <w:abstractNum w:abstractNumId="21" w15:restartNumberingAfterBreak="0">
    <w:nsid w:val="7727650D"/>
    <w:multiLevelType w:val="multilevel"/>
    <w:tmpl w:val="CE762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BC518E5"/>
    <w:multiLevelType w:val="multilevel"/>
    <w:tmpl w:val="8E109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16"/>
  </w:num>
  <w:num w:numId="5">
    <w:abstractNumId w:val="8"/>
  </w:num>
  <w:num w:numId="6">
    <w:abstractNumId w:val="20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</w:num>
  <w:num w:numId="8">
    <w:abstractNumId w:val="15"/>
  </w:num>
  <w:num w:numId="9">
    <w:abstractNumId w:val="7"/>
  </w:num>
  <w:num w:numId="10">
    <w:abstractNumId w:val="14"/>
  </w:num>
  <w:num w:numId="11">
    <w:abstractNumId w:val="22"/>
  </w:num>
  <w:num w:numId="12">
    <w:abstractNumId w:val="3"/>
  </w:num>
  <w:num w:numId="13">
    <w:abstractNumId w:val="1"/>
  </w:num>
  <w:num w:numId="14">
    <w:abstractNumId w:val="4"/>
  </w:num>
  <w:num w:numId="15">
    <w:abstractNumId w:val="5"/>
  </w:num>
  <w:num w:numId="16">
    <w:abstractNumId w:val="10"/>
  </w:num>
  <w:num w:numId="17">
    <w:abstractNumId w:val="21"/>
  </w:num>
  <w:num w:numId="18">
    <w:abstractNumId w:val="11"/>
  </w:num>
  <w:num w:numId="19">
    <w:abstractNumId w:val="13"/>
  </w:num>
  <w:num w:numId="20">
    <w:abstractNumId w:val="12"/>
  </w:num>
  <w:num w:numId="21">
    <w:abstractNumId w:val="18"/>
  </w:num>
  <w:num w:numId="22">
    <w:abstractNumId w:val="9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3277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51B2"/>
    <w:rsid w:val="00000A51"/>
    <w:rsid w:val="00001B5C"/>
    <w:rsid w:val="00003694"/>
    <w:rsid w:val="000054A4"/>
    <w:rsid w:val="00005682"/>
    <w:rsid w:val="00006DD9"/>
    <w:rsid w:val="00012190"/>
    <w:rsid w:val="00017DA7"/>
    <w:rsid w:val="0002787A"/>
    <w:rsid w:val="00034BB6"/>
    <w:rsid w:val="000356AC"/>
    <w:rsid w:val="0003675F"/>
    <w:rsid w:val="0005248F"/>
    <w:rsid w:val="00054A46"/>
    <w:rsid w:val="00060663"/>
    <w:rsid w:val="0006084E"/>
    <w:rsid w:val="000636E7"/>
    <w:rsid w:val="00063E02"/>
    <w:rsid w:val="00063E55"/>
    <w:rsid w:val="00064872"/>
    <w:rsid w:val="00064D9B"/>
    <w:rsid w:val="00075817"/>
    <w:rsid w:val="00080218"/>
    <w:rsid w:val="000811DD"/>
    <w:rsid w:val="0008168F"/>
    <w:rsid w:val="0008390D"/>
    <w:rsid w:val="00090D04"/>
    <w:rsid w:val="000A1564"/>
    <w:rsid w:val="000A72E6"/>
    <w:rsid w:val="000B729E"/>
    <w:rsid w:val="000C0B02"/>
    <w:rsid w:val="000C3EEF"/>
    <w:rsid w:val="000D0F61"/>
    <w:rsid w:val="000D1D99"/>
    <w:rsid w:val="000D3C2E"/>
    <w:rsid w:val="000D55AC"/>
    <w:rsid w:val="000E03AE"/>
    <w:rsid w:val="000E2C08"/>
    <w:rsid w:val="000E3E91"/>
    <w:rsid w:val="000E6B3A"/>
    <w:rsid w:val="000F3B62"/>
    <w:rsid w:val="0010466F"/>
    <w:rsid w:val="00106B3E"/>
    <w:rsid w:val="0011008B"/>
    <w:rsid w:val="00110B1D"/>
    <w:rsid w:val="00112E51"/>
    <w:rsid w:val="00115331"/>
    <w:rsid w:val="001153DB"/>
    <w:rsid w:val="00123203"/>
    <w:rsid w:val="00123998"/>
    <w:rsid w:val="0012716B"/>
    <w:rsid w:val="001273D2"/>
    <w:rsid w:val="00130E33"/>
    <w:rsid w:val="00131B31"/>
    <w:rsid w:val="00134C3C"/>
    <w:rsid w:val="00141834"/>
    <w:rsid w:val="00141BC1"/>
    <w:rsid w:val="00152727"/>
    <w:rsid w:val="001570DC"/>
    <w:rsid w:val="00157252"/>
    <w:rsid w:val="001667EC"/>
    <w:rsid w:val="00170DC9"/>
    <w:rsid w:val="0018667C"/>
    <w:rsid w:val="00187EC9"/>
    <w:rsid w:val="00192E4D"/>
    <w:rsid w:val="0019421A"/>
    <w:rsid w:val="001B1A90"/>
    <w:rsid w:val="001B1C84"/>
    <w:rsid w:val="001B3F50"/>
    <w:rsid w:val="001B678F"/>
    <w:rsid w:val="001B7A8A"/>
    <w:rsid w:val="001C3ABD"/>
    <w:rsid w:val="001C3CB1"/>
    <w:rsid w:val="001C4A23"/>
    <w:rsid w:val="001D38B7"/>
    <w:rsid w:val="001D60C5"/>
    <w:rsid w:val="001E7413"/>
    <w:rsid w:val="001F150B"/>
    <w:rsid w:val="001F4795"/>
    <w:rsid w:val="001F51B9"/>
    <w:rsid w:val="001F5B10"/>
    <w:rsid w:val="002036BD"/>
    <w:rsid w:val="002136E5"/>
    <w:rsid w:val="00213D5D"/>
    <w:rsid w:val="00224529"/>
    <w:rsid w:val="0022773F"/>
    <w:rsid w:val="00232D22"/>
    <w:rsid w:val="0023532B"/>
    <w:rsid w:val="00235955"/>
    <w:rsid w:val="00240ACB"/>
    <w:rsid w:val="002448C4"/>
    <w:rsid w:val="002458B9"/>
    <w:rsid w:val="002464D1"/>
    <w:rsid w:val="00252518"/>
    <w:rsid w:val="002575DD"/>
    <w:rsid w:val="00267652"/>
    <w:rsid w:val="002757DA"/>
    <w:rsid w:val="0028447C"/>
    <w:rsid w:val="0028487C"/>
    <w:rsid w:val="00284970"/>
    <w:rsid w:val="00284F73"/>
    <w:rsid w:val="0028502B"/>
    <w:rsid w:val="00286F35"/>
    <w:rsid w:val="00294E80"/>
    <w:rsid w:val="0029594B"/>
    <w:rsid w:val="002B2578"/>
    <w:rsid w:val="002B7682"/>
    <w:rsid w:val="002C35FE"/>
    <w:rsid w:val="002C7F19"/>
    <w:rsid w:val="002D17FE"/>
    <w:rsid w:val="002D6ED4"/>
    <w:rsid w:val="002E0A83"/>
    <w:rsid w:val="002E1D90"/>
    <w:rsid w:val="002E2C99"/>
    <w:rsid w:val="002F5941"/>
    <w:rsid w:val="002F6A37"/>
    <w:rsid w:val="00301DFF"/>
    <w:rsid w:val="00304118"/>
    <w:rsid w:val="00311101"/>
    <w:rsid w:val="00322163"/>
    <w:rsid w:val="00325521"/>
    <w:rsid w:val="0033131F"/>
    <w:rsid w:val="00331C41"/>
    <w:rsid w:val="00336C69"/>
    <w:rsid w:val="003414F7"/>
    <w:rsid w:val="00346C40"/>
    <w:rsid w:val="00346DC5"/>
    <w:rsid w:val="00347CBF"/>
    <w:rsid w:val="00352B45"/>
    <w:rsid w:val="003546AC"/>
    <w:rsid w:val="0037159B"/>
    <w:rsid w:val="0037482A"/>
    <w:rsid w:val="003757C5"/>
    <w:rsid w:val="00384322"/>
    <w:rsid w:val="00386C0D"/>
    <w:rsid w:val="003876DA"/>
    <w:rsid w:val="00391520"/>
    <w:rsid w:val="003B0898"/>
    <w:rsid w:val="003B1AF8"/>
    <w:rsid w:val="003C3E8F"/>
    <w:rsid w:val="003D112E"/>
    <w:rsid w:val="003D1FEB"/>
    <w:rsid w:val="003D2906"/>
    <w:rsid w:val="003D4681"/>
    <w:rsid w:val="003D7CD5"/>
    <w:rsid w:val="003E1638"/>
    <w:rsid w:val="003F0EB9"/>
    <w:rsid w:val="003F32CD"/>
    <w:rsid w:val="003F7505"/>
    <w:rsid w:val="00400921"/>
    <w:rsid w:val="00404A63"/>
    <w:rsid w:val="0040602A"/>
    <w:rsid w:val="00407AE3"/>
    <w:rsid w:val="004105D4"/>
    <w:rsid w:val="00411088"/>
    <w:rsid w:val="00420ADB"/>
    <w:rsid w:val="004244DF"/>
    <w:rsid w:val="004422FB"/>
    <w:rsid w:val="00442988"/>
    <w:rsid w:val="00442DF7"/>
    <w:rsid w:val="0045199F"/>
    <w:rsid w:val="00454A21"/>
    <w:rsid w:val="00455FB0"/>
    <w:rsid w:val="00460DB7"/>
    <w:rsid w:val="00470E9B"/>
    <w:rsid w:val="004722E5"/>
    <w:rsid w:val="004763EE"/>
    <w:rsid w:val="004773C0"/>
    <w:rsid w:val="00477456"/>
    <w:rsid w:val="004779B9"/>
    <w:rsid w:val="0048405A"/>
    <w:rsid w:val="00484A3E"/>
    <w:rsid w:val="00485B24"/>
    <w:rsid w:val="004867EC"/>
    <w:rsid w:val="004877DE"/>
    <w:rsid w:val="00491843"/>
    <w:rsid w:val="004934E7"/>
    <w:rsid w:val="004A322C"/>
    <w:rsid w:val="004C245B"/>
    <w:rsid w:val="004C69B3"/>
    <w:rsid w:val="004D280C"/>
    <w:rsid w:val="004E51B2"/>
    <w:rsid w:val="004E6325"/>
    <w:rsid w:val="004F04C4"/>
    <w:rsid w:val="004F33E4"/>
    <w:rsid w:val="004F5BAC"/>
    <w:rsid w:val="0050049C"/>
    <w:rsid w:val="00501E7A"/>
    <w:rsid w:val="00502400"/>
    <w:rsid w:val="00503D90"/>
    <w:rsid w:val="00506B13"/>
    <w:rsid w:val="0051028D"/>
    <w:rsid w:val="00515126"/>
    <w:rsid w:val="005201A5"/>
    <w:rsid w:val="00521547"/>
    <w:rsid w:val="00523E41"/>
    <w:rsid w:val="00525C38"/>
    <w:rsid w:val="00533667"/>
    <w:rsid w:val="00537D4D"/>
    <w:rsid w:val="005424DF"/>
    <w:rsid w:val="005509BF"/>
    <w:rsid w:val="00550F0E"/>
    <w:rsid w:val="00551029"/>
    <w:rsid w:val="005532E3"/>
    <w:rsid w:val="005611B7"/>
    <w:rsid w:val="005644CE"/>
    <w:rsid w:val="005663F3"/>
    <w:rsid w:val="005704F3"/>
    <w:rsid w:val="00572CA3"/>
    <w:rsid w:val="005751F2"/>
    <w:rsid w:val="00576C95"/>
    <w:rsid w:val="00581818"/>
    <w:rsid w:val="00585360"/>
    <w:rsid w:val="00591E74"/>
    <w:rsid w:val="005A4BD9"/>
    <w:rsid w:val="005A5614"/>
    <w:rsid w:val="005B385F"/>
    <w:rsid w:val="005B4FD9"/>
    <w:rsid w:val="005B5827"/>
    <w:rsid w:val="005C0EBD"/>
    <w:rsid w:val="005C13E1"/>
    <w:rsid w:val="005C27B6"/>
    <w:rsid w:val="005C5434"/>
    <w:rsid w:val="005D0CEF"/>
    <w:rsid w:val="005D0EDF"/>
    <w:rsid w:val="005D3B43"/>
    <w:rsid w:val="005D706E"/>
    <w:rsid w:val="005E147E"/>
    <w:rsid w:val="005F5BFB"/>
    <w:rsid w:val="00600AF2"/>
    <w:rsid w:val="0060141F"/>
    <w:rsid w:val="006033D0"/>
    <w:rsid w:val="0060345F"/>
    <w:rsid w:val="00606782"/>
    <w:rsid w:val="0061050E"/>
    <w:rsid w:val="00612263"/>
    <w:rsid w:val="00612775"/>
    <w:rsid w:val="00613657"/>
    <w:rsid w:val="006139FD"/>
    <w:rsid w:val="00613E65"/>
    <w:rsid w:val="00614085"/>
    <w:rsid w:val="0063143C"/>
    <w:rsid w:val="006354D8"/>
    <w:rsid w:val="00643E85"/>
    <w:rsid w:val="00647816"/>
    <w:rsid w:val="00647FA4"/>
    <w:rsid w:val="00657E7D"/>
    <w:rsid w:val="006668AD"/>
    <w:rsid w:val="006704ED"/>
    <w:rsid w:val="006765DB"/>
    <w:rsid w:val="006828B5"/>
    <w:rsid w:val="00682F90"/>
    <w:rsid w:val="0068553D"/>
    <w:rsid w:val="00685BF5"/>
    <w:rsid w:val="00685FA1"/>
    <w:rsid w:val="006862EC"/>
    <w:rsid w:val="00687E4E"/>
    <w:rsid w:val="00690D14"/>
    <w:rsid w:val="0069181A"/>
    <w:rsid w:val="006B0F6E"/>
    <w:rsid w:val="006B398A"/>
    <w:rsid w:val="006B525B"/>
    <w:rsid w:val="006B6736"/>
    <w:rsid w:val="006C261E"/>
    <w:rsid w:val="006D147D"/>
    <w:rsid w:val="006D1B99"/>
    <w:rsid w:val="006E2735"/>
    <w:rsid w:val="006E3117"/>
    <w:rsid w:val="006E4772"/>
    <w:rsid w:val="006E4C0D"/>
    <w:rsid w:val="006E5031"/>
    <w:rsid w:val="006F012C"/>
    <w:rsid w:val="006F1E91"/>
    <w:rsid w:val="006F3E59"/>
    <w:rsid w:val="007016D9"/>
    <w:rsid w:val="00706E57"/>
    <w:rsid w:val="007071E8"/>
    <w:rsid w:val="00713CCD"/>
    <w:rsid w:val="007142E4"/>
    <w:rsid w:val="00714703"/>
    <w:rsid w:val="007163C6"/>
    <w:rsid w:val="00717EA5"/>
    <w:rsid w:val="00727710"/>
    <w:rsid w:val="00737BE2"/>
    <w:rsid w:val="007503E2"/>
    <w:rsid w:val="007529CD"/>
    <w:rsid w:val="00752BF4"/>
    <w:rsid w:val="00753996"/>
    <w:rsid w:val="00760867"/>
    <w:rsid w:val="00760F27"/>
    <w:rsid w:val="0076207A"/>
    <w:rsid w:val="00762DBF"/>
    <w:rsid w:val="007639D2"/>
    <w:rsid w:val="00764C33"/>
    <w:rsid w:val="00773AF6"/>
    <w:rsid w:val="00776B66"/>
    <w:rsid w:val="007818F1"/>
    <w:rsid w:val="00782306"/>
    <w:rsid w:val="00791927"/>
    <w:rsid w:val="0079239A"/>
    <w:rsid w:val="00792EDD"/>
    <w:rsid w:val="007A337B"/>
    <w:rsid w:val="007A4097"/>
    <w:rsid w:val="007B0664"/>
    <w:rsid w:val="007B3A8B"/>
    <w:rsid w:val="007B6738"/>
    <w:rsid w:val="007C6B78"/>
    <w:rsid w:val="007C6F00"/>
    <w:rsid w:val="007C718E"/>
    <w:rsid w:val="007D0186"/>
    <w:rsid w:val="007D268F"/>
    <w:rsid w:val="007D509C"/>
    <w:rsid w:val="007D60E5"/>
    <w:rsid w:val="007D6496"/>
    <w:rsid w:val="007D79EA"/>
    <w:rsid w:val="007E2BE2"/>
    <w:rsid w:val="007E394E"/>
    <w:rsid w:val="007E4305"/>
    <w:rsid w:val="007E43E6"/>
    <w:rsid w:val="007E5C46"/>
    <w:rsid w:val="00800780"/>
    <w:rsid w:val="00802D35"/>
    <w:rsid w:val="00806D41"/>
    <w:rsid w:val="008148AD"/>
    <w:rsid w:val="008236D6"/>
    <w:rsid w:val="00826F24"/>
    <w:rsid w:val="00834F32"/>
    <w:rsid w:val="008369AE"/>
    <w:rsid w:val="0084039D"/>
    <w:rsid w:val="00854EF1"/>
    <w:rsid w:val="0086059A"/>
    <w:rsid w:val="00864D47"/>
    <w:rsid w:val="00874B34"/>
    <w:rsid w:val="008763EB"/>
    <w:rsid w:val="00877021"/>
    <w:rsid w:val="008832CB"/>
    <w:rsid w:val="00883E4A"/>
    <w:rsid w:val="00885C01"/>
    <w:rsid w:val="00886E6A"/>
    <w:rsid w:val="00896037"/>
    <w:rsid w:val="008A5795"/>
    <w:rsid w:val="008A636D"/>
    <w:rsid w:val="008A678B"/>
    <w:rsid w:val="008A7EAA"/>
    <w:rsid w:val="008B4A02"/>
    <w:rsid w:val="008B54FD"/>
    <w:rsid w:val="008C1100"/>
    <w:rsid w:val="008C35AA"/>
    <w:rsid w:val="008C69F3"/>
    <w:rsid w:val="008F53E2"/>
    <w:rsid w:val="00901F7D"/>
    <w:rsid w:val="00904364"/>
    <w:rsid w:val="009063B2"/>
    <w:rsid w:val="00906D13"/>
    <w:rsid w:val="00916C5C"/>
    <w:rsid w:val="00917116"/>
    <w:rsid w:val="00923DE4"/>
    <w:rsid w:val="00934DC7"/>
    <w:rsid w:val="00943617"/>
    <w:rsid w:val="0094794E"/>
    <w:rsid w:val="00952AEF"/>
    <w:rsid w:val="00956118"/>
    <w:rsid w:val="00964327"/>
    <w:rsid w:val="009678CA"/>
    <w:rsid w:val="00975706"/>
    <w:rsid w:val="0097738A"/>
    <w:rsid w:val="009815AA"/>
    <w:rsid w:val="009857C1"/>
    <w:rsid w:val="00995CC4"/>
    <w:rsid w:val="009961E6"/>
    <w:rsid w:val="009963C8"/>
    <w:rsid w:val="00997751"/>
    <w:rsid w:val="009B7F8A"/>
    <w:rsid w:val="009C323D"/>
    <w:rsid w:val="009D1407"/>
    <w:rsid w:val="009D4FFC"/>
    <w:rsid w:val="009D5F8E"/>
    <w:rsid w:val="009F04CD"/>
    <w:rsid w:val="009F0524"/>
    <w:rsid w:val="009F1C73"/>
    <w:rsid w:val="00A02321"/>
    <w:rsid w:val="00A06732"/>
    <w:rsid w:val="00A127E6"/>
    <w:rsid w:val="00A164FB"/>
    <w:rsid w:val="00A23038"/>
    <w:rsid w:val="00A31B3E"/>
    <w:rsid w:val="00A31DAB"/>
    <w:rsid w:val="00A338A1"/>
    <w:rsid w:val="00A3684D"/>
    <w:rsid w:val="00A36C4D"/>
    <w:rsid w:val="00A40E40"/>
    <w:rsid w:val="00A43043"/>
    <w:rsid w:val="00A44F82"/>
    <w:rsid w:val="00A5077E"/>
    <w:rsid w:val="00A5375F"/>
    <w:rsid w:val="00A63D32"/>
    <w:rsid w:val="00A741D5"/>
    <w:rsid w:val="00A75AF6"/>
    <w:rsid w:val="00A761BF"/>
    <w:rsid w:val="00A80798"/>
    <w:rsid w:val="00A82160"/>
    <w:rsid w:val="00A85055"/>
    <w:rsid w:val="00A93C88"/>
    <w:rsid w:val="00A97F62"/>
    <w:rsid w:val="00AA4A80"/>
    <w:rsid w:val="00AA6783"/>
    <w:rsid w:val="00AB2038"/>
    <w:rsid w:val="00AB2250"/>
    <w:rsid w:val="00AB4EEF"/>
    <w:rsid w:val="00AB51A1"/>
    <w:rsid w:val="00AC3F5E"/>
    <w:rsid w:val="00AC726D"/>
    <w:rsid w:val="00AD00C1"/>
    <w:rsid w:val="00AD2E78"/>
    <w:rsid w:val="00AD6FE8"/>
    <w:rsid w:val="00AE4610"/>
    <w:rsid w:val="00AE612A"/>
    <w:rsid w:val="00AF0DA0"/>
    <w:rsid w:val="00AF0DDB"/>
    <w:rsid w:val="00AF4E5C"/>
    <w:rsid w:val="00B01868"/>
    <w:rsid w:val="00B03143"/>
    <w:rsid w:val="00B17BAF"/>
    <w:rsid w:val="00B21DBF"/>
    <w:rsid w:val="00B249F4"/>
    <w:rsid w:val="00B3293B"/>
    <w:rsid w:val="00B409B4"/>
    <w:rsid w:val="00B40F6C"/>
    <w:rsid w:val="00B42AB1"/>
    <w:rsid w:val="00B46EE8"/>
    <w:rsid w:val="00B47BCD"/>
    <w:rsid w:val="00B52FB1"/>
    <w:rsid w:val="00B55A96"/>
    <w:rsid w:val="00B55FED"/>
    <w:rsid w:val="00B625D7"/>
    <w:rsid w:val="00B73D8E"/>
    <w:rsid w:val="00B74D52"/>
    <w:rsid w:val="00B9061B"/>
    <w:rsid w:val="00B91FC1"/>
    <w:rsid w:val="00B94119"/>
    <w:rsid w:val="00BA088B"/>
    <w:rsid w:val="00BB1DA3"/>
    <w:rsid w:val="00BB1E50"/>
    <w:rsid w:val="00BC0798"/>
    <w:rsid w:val="00BC275B"/>
    <w:rsid w:val="00BC36D3"/>
    <w:rsid w:val="00BC4CF2"/>
    <w:rsid w:val="00BC602D"/>
    <w:rsid w:val="00BC6D14"/>
    <w:rsid w:val="00BD1F5A"/>
    <w:rsid w:val="00BE2C76"/>
    <w:rsid w:val="00BE4CDB"/>
    <w:rsid w:val="00BF0025"/>
    <w:rsid w:val="00BF0AAB"/>
    <w:rsid w:val="00BF301C"/>
    <w:rsid w:val="00C00472"/>
    <w:rsid w:val="00C00A6D"/>
    <w:rsid w:val="00C0325D"/>
    <w:rsid w:val="00C075DD"/>
    <w:rsid w:val="00C12255"/>
    <w:rsid w:val="00C1591C"/>
    <w:rsid w:val="00C21F13"/>
    <w:rsid w:val="00C326BB"/>
    <w:rsid w:val="00C41B57"/>
    <w:rsid w:val="00C46204"/>
    <w:rsid w:val="00C500F8"/>
    <w:rsid w:val="00C52734"/>
    <w:rsid w:val="00C557BE"/>
    <w:rsid w:val="00C62C31"/>
    <w:rsid w:val="00C62F7E"/>
    <w:rsid w:val="00C65048"/>
    <w:rsid w:val="00C6668E"/>
    <w:rsid w:val="00C70975"/>
    <w:rsid w:val="00C713E9"/>
    <w:rsid w:val="00C75DFB"/>
    <w:rsid w:val="00C76121"/>
    <w:rsid w:val="00C766A5"/>
    <w:rsid w:val="00C91D58"/>
    <w:rsid w:val="00C92062"/>
    <w:rsid w:val="00C94487"/>
    <w:rsid w:val="00C96C94"/>
    <w:rsid w:val="00CA5E63"/>
    <w:rsid w:val="00CB1821"/>
    <w:rsid w:val="00CB436F"/>
    <w:rsid w:val="00CD2B32"/>
    <w:rsid w:val="00CE1ADB"/>
    <w:rsid w:val="00CE2E3B"/>
    <w:rsid w:val="00CE6A47"/>
    <w:rsid w:val="00CF1D41"/>
    <w:rsid w:val="00CF2E38"/>
    <w:rsid w:val="00CF33EF"/>
    <w:rsid w:val="00CF6D96"/>
    <w:rsid w:val="00D06BD5"/>
    <w:rsid w:val="00D10D50"/>
    <w:rsid w:val="00D14F6F"/>
    <w:rsid w:val="00D20257"/>
    <w:rsid w:val="00D20CD9"/>
    <w:rsid w:val="00D23F41"/>
    <w:rsid w:val="00D2732D"/>
    <w:rsid w:val="00D30798"/>
    <w:rsid w:val="00D32932"/>
    <w:rsid w:val="00D36144"/>
    <w:rsid w:val="00D42786"/>
    <w:rsid w:val="00D54069"/>
    <w:rsid w:val="00D5785A"/>
    <w:rsid w:val="00D75E02"/>
    <w:rsid w:val="00D848DD"/>
    <w:rsid w:val="00D85039"/>
    <w:rsid w:val="00D86CC7"/>
    <w:rsid w:val="00D90EAF"/>
    <w:rsid w:val="00D95893"/>
    <w:rsid w:val="00D95BEA"/>
    <w:rsid w:val="00D96ABD"/>
    <w:rsid w:val="00DA2319"/>
    <w:rsid w:val="00DA48A1"/>
    <w:rsid w:val="00DC2F1F"/>
    <w:rsid w:val="00DC3949"/>
    <w:rsid w:val="00DC79C0"/>
    <w:rsid w:val="00DD1B0B"/>
    <w:rsid w:val="00DD2EE0"/>
    <w:rsid w:val="00DD59FA"/>
    <w:rsid w:val="00DE20CB"/>
    <w:rsid w:val="00DE2339"/>
    <w:rsid w:val="00DF4B2B"/>
    <w:rsid w:val="00DF6213"/>
    <w:rsid w:val="00E02CB4"/>
    <w:rsid w:val="00E10370"/>
    <w:rsid w:val="00E106DB"/>
    <w:rsid w:val="00E125F2"/>
    <w:rsid w:val="00E127F6"/>
    <w:rsid w:val="00E13867"/>
    <w:rsid w:val="00E15B81"/>
    <w:rsid w:val="00E24030"/>
    <w:rsid w:val="00E2627E"/>
    <w:rsid w:val="00E32250"/>
    <w:rsid w:val="00E341A6"/>
    <w:rsid w:val="00E34E01"/>
    <w:rsid w:val="00E37174"/>
    <w:rsid w:val="00E47C71"/>
    <w:rsid w:val="00E531CF"/>
    <w:rsid w:val="00E53335"/>
    <w:rsid w:val="00E556A5"/>
    <w:rsid w:val="00E55809"/>
    <w:rsid w:val="00E60C85"/>
    <w:rsid w:val="00E67ECF"/>
    <w:rsid w:val="00E778DC"/>
    <w:rsid w:val="00E77F5A"/>
    <w:rsid w:val="00E82FCC"/>
    <w:rsid w:val="00E91DBE"/>
    <w:rsid w:val="00E955E3"/>
    <w:rsid w:val="00E96868"/>
    <w:rsid w:val="00EA7EAC"/>
    <w:rsid w:val="00EB50AF"/>
    <w:rsid w:val="00EB5E3C"/>
    <w:rsid w:val="00EB6CCF"/>
    <w:rsid w:val="00EC0E17"/>
    <w:rsid w:val="00EC0F63"/>
    <w:rsid w:val="00EC3D40"/>
    <w:rsid w:val="00EC5A16"/>
    <w:rsid w:val="00EC6535"/>
    <w:rsid w:val="00EC74B1"/>
    <w:rsid w:val="00ED1608"/>
    <w:rsid w:val="00ED33CD"/>
    <w:rsid w:val="00ED70BB"/>
    <w:rsid w:val="00F01506"/>
    <w:rsid w:val="00F0457E"/>
    <w:rsid w:val="00F067D4"/>
    <w:rsid w:val="00F12C33"/>
    <w:rsid w:val="00F13430"/>
    <w:rsid w:val="00F14943"/>
    <w:rsid w:val="00F15181"/>
    <w:rsid w:val="00F1601A"/>
    <w:rsid w:val="00F21324"/>
    <w:rsid w:val="00F32911"/>
    <w:rsid w:val="00F57551"/>
    <w:rsid w:val="00F60636"/>
    <w:rsid w:val="00F621F4"/>
    <w:rsid w:val="00F62222"/>
    <w:rsid w:val="00F627F5"/>
    <w:rsid w:val="00F62C4F"/>
    <w:rsid w:val="00F66D08"/>
    <w:rsid w:val="00F70234"/>
    <w:rsid w:val="00F82A73"/>
    <w:rsid w:val="00FA0BAB"/>
    <w:rsid w:val="00FA329A"/>
    <w:rsid w:val="00FA3CA6"/>
    <w:rsid w:val="00FA4BB2"/>
    <w:rsid w:val="00FA7AD3"/>
    <w:rsid w:val="00FB1568"/>
    <w:rsid w:val="00FB1D36"/>
    <w:rsid w:val="00FB2C5C"/>
    <w:rsid w:val="00FD03DC"/>
    <w:rsid w:val="00FD5AF5"/>
    <w:rsid w:val="00FD5DD8"/>
    <w:rsid w:val="00FD7CAD"/>
    <w:rsid w:val="00FE46C7"/>
    <w:rsid w:val="00FE5B63"/>
    <w:rsid w:val="00FE628C"/>
    <w:rsid w:val="00FE6BD1"/>
    <w:rsid w:val="00FF2D1A"/>
    <w:rsid w:val="00FF5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  <w14:docId w14:val="75F14E60"/>
  <w15:chartTrackingRefBased/>
  <w15:docId w15:val="{61005982-6994-4582-BB39-E966ECA23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pt-BR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D2E78"/>
    <w:pPr>
      <w:spacing w:before="120" w:after="120" w:line="240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0811DD"/>
    <w:pPr>
      <w:keepNext/>
      <w:keepLines/>
      <w:pBdr>
        <w:bottom w:val="thickThinSmallGap" w:sz="24" w:space="2" w:color="D0CECE" w:themeColor="background2" w:themeShade="E6"/>
      </w:pBdr>
      <w:spacing w:before="240" w:after="240"/>
      <w:outlineLvl w:val="0"/>
    </w:pPr>
    <w:rPr>
      <w:rFonts w:asciiTheme="majorHAnsi" w:eastAsiaTheme="majorEastAsia" w:hAnsiTheme="majorHAnsi" w:cstheme="majorBidi"/>
      <w:b/>
      <w:bCs/>
      <w:color w:val="262626" w:themeColor="text1" w:themeTint="D9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4322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84322"/>
    <w:pPr>
      <w:keepNext/>
      <w:keepLines/>
      <w:spacing w:before="80" w:after="0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84322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84322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84322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84322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84322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84322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link w:val="SemEspaamentoChar"/>
    <w:uiPriority w:val="1"/>
    <w:qFormat/>
    <w:rsid w:val="00384322"/>
    <w:pPr>
      <w:spacing w:after="0" w:line="240" w:lineRule="auto"/>
    </w:pPr>
  </w:style>
  <w:style w:type="character" w:customStyle="1" w:styleId="SemEspaamentoChar">
    <w:name w:val="Sem Espaçamento Char"/>
    <w:basedOn w:val="Fontepargpadro"/>
    <w:link w:val="SemEspaamento"/>
    <w:uiPriority w:val="1"/>
    <w:rsid w:val="004E51B2"/>
  </w:style>
  <w:style w:type="paragraph" w:styleId="Cabealho">
    <w:name w:val="header"/>
    <w:basedOn w:val="Normal"/>
    <w:link w:val="CabealhoChar"/>
    <w:uiPriority w:val="99"/>
    <w:unhideWhenUsed/>
    <w:rsid w:val="004E51B2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4E51B2"/>
  </w:style>
  <w:style w:type="paragraph" w:styleId="Rodap">
    <w:name w:val="footer"/>
    <w:basedOn w:val="Normal"/>
    <w:link w:val="RodapChar"/>
    <w:uiPriority w:val="99"/>
    <w:unhideWhenUsed/>
    <w:rsid w:val="004E51B2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4E51B2"/>
  </w:style>
  <w:style w:type="character" w:styleId="Nmerodepgina">
    <w:name w:val="page number"/>
    <w:rsid w:val="004E51B2"/>
  </w:style>
  <w:style w:type="paragraph" w:styleId="Corpodetexto">
    <w:name w:val="Body Text"/>
    <w:basedOn w:val="Normal"/>
    <w:link w:val="CorpodetextoChar"/>
    <w:rsid w:val="00916C5C"/>
    <w:rPr>
      <w:rFonts w:ascii="Times New Roman" w:eastAsia="Times New Roman" w:hAnsi="Times New Roman" w:cs="Times New Roman"/>
      <w:b/>
      <w:sz w:val="18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16C5C"/>
    <w:rPr>
      <w:rFonts w:ascii="Times New Roman" w:eastAsia="Times New Roman" w:hAnsi="Times New Roman" w:cs="Times New Roman"/>
      <w:b/>
      <w:sz w:val="18"/>
      <w:szCs w:val="20"/>
      <w:lang w:eastAsia="pt-BR"/>
    </w:rPr>
  </w:style>
  <w:style w:type="paragraph" w:styleId="Sumrio1">
    <w:name w:val="toc 1"/>
    <w:basedOn w:val="Normal"/>
    <w:next w:val="Normal"/>
    <w:autoRedefine/>
    <w:uiPriority w:val="39"/>
    <w:rsid w:val="007C718E"/>
    <w:pPr>
      <w:shd w:val="clear" w:color="auto" w:fill="FFFFFF" w:themeFill="background1"/>
      <w:tabs>
        <w:tab w:val="left" w:pos="0"/>
        <w:tab w:val="right" w:leader="dot" w:pos="10065"/>
      </w:tabs>
      <w:spacing w:line="360" w:lineRule="auto"/>
      <w:ind w:right="283"/>
      <w:jc w:val="both"/>
    </w:pPr>
    <w:rPr>
      <w:rFonts w:ascii="Calibri" w:eastAsia="Times New Roman" w:hAnsi="Calibri" w:cs="Calibri"/>
      <w:b/>
      <w:bCs/>
      <w:noProof/>
      <w:color w:val="000000"/>
      <w:sz w:val="24"/>
      <w:szCs w:val="24"/>
      <w:shd w:val="clear" w:color="auto" w:fill="DBDBDB" w:themeFill="accent3" w:themeFillTint="66"/>
      <w:lang w:eastAsia="pt-BR"/>
    </w:rPr>
  </w:style>
  <w:style w:type="character" w:styleId="Hyperlink">
    <w:name w:val="Hyperlink"/>
    <w:uiPriority w:val="99"/>
    <w:rsid w:val="0051028D"/>
    <w:rPr>
      <w:color w:val="0000FF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4D280C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E9686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9686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0811DD"/>
    <w:rPr>
      <w:rFonts w:asciiTheme="majorHAnsi" w:eastAsiaTheme="majorEastAsia" w:hAnsiTheme="majorHAnsi" w:cstheme="majorBidi"/>
      <w:b/>
      <w:bCs/>
      <w:color w:val="262626" w:themeColor="text1" w:themeTint="D9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384322"/>
    <w:pPr>
      <w:outlineLvl w:val="9"/>
    </w:pPr>
  </w:style>
  <w:style w:type="paragraph" w:styleId="Ttulo">
    <w:name w:val="Title"/>
    <w:basedOn w:val="Normal"/>
    <w:next w:val="Normal"/>
    <w:link w:val="TtuloChar"/>
    <w:uiPriority w:val="10"/>
    <w:qFormat/>
    <w:rsid w:val="00384322"/>
    <w:pPr>
      <w:spacing w:after="0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tuloChar">
    <w:name w:val="Título Char"/>
    <w:basedOn w:val="Fontepargpadro"/>
    <w:link w:val="Ttulo"/>
    <w:uiPriority w:val="10"/>
    <w:rsid w:val="00384322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tulo2Char">
    <w:name w:val="Título 2 Char"/>
    <w:basedOn w:val="Fontepargpadro"/>
    <w:link w:val="Ttulo2"/>
    <w:uiPriority w:val="9"/>
    <w:rsid w:val="00384322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Sumrio2">
    <w:name w:val="toc 2"/>
    <w:basedOn w:val="Normal"/>
    <w:next w:val="Normal"/>
    <w:autoRedefine/>
    <w:uiPriority w:val="39"/>
    <w:unhideWhenUsed/>
    <w:rsid w:val="004105D4"/>
    <w:pPr>
      <w:tabs>
        <w:tab w:val="right" w:leader="dot" w:pos="10206"/>
      </w:tabs>
      <w:spacing w:after="100"/>
      <w:ind w:left="220" w:right="142"/>
    </w:pPr>
  </w:style>
  <w:style w:type="table" w:styleId="Tabelacomgrade">
    <w:name w:val="Table Grid"/>
    <w:basedOn w:val="Tabelanormal"/>
    <w:uiPriority w:val="39"/>
    <w:rsid w:val="003843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har">
    <w:name w:val="Título 3 Char"/>
    <w:basedOn w:val="Fontepargpadro"/>
    <w:link w:val="Ttulo3"/>
    <w:uiPriority w:val="9"/>
    <w:semiHidden/>
    <w:rsid w:val="00384322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84322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84322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84322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84322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84322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84322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384322"/>
    <w:rPr>
      <w:b/>
      <w:bCs/>
      <w:color w:val="404040" w:themeColor="text1" w:themeTint="BF"/>
      <w:sz w:val="16"/>
      <w:szCs w:val="16"/>
    </w:rPr>
  </w:style>
  <w:style w:type="paragraph" w:styleId="Subttulo">
    <w:name w:val="Subtitle"/>
    <w:basedOn w:val="Normal"/>
    <w:next w:val="Normal"/>
    <w:link w:val="SubttuloChar"/>
    <w:uiPriority w:val="11"/>
    <w:qFormat/>
    <w:rsid w:val="00384322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384322"/>
    <w:rPr>
      <w:caps/>
      <w:color w:val="404040" w:themeColor="text1" w:themeTint="BF"/>
      <w:spacing w:val="20"/>
      <w:sz w:val="28"/>
      <w:szCs w:val="28"/>
    </w:rPr>
  </w:style>
  <w:style w:type="character" w:styleId="Forte">
    <w:name w:val="Strong"/>
    <w:basedOn w:val="Fontepargpadro"/>
    <w:uiPriority w:val="22"/>
    <w:qFormat/>
    <w:rsid w:val="00384322"/>
    <w:rPr>
      <w:b/>
      <w:bCs/>
    </w:rPr>
  </w:style>
  <w:style w:type="character" w:styleId="nfase">
    <w:name w:val="Emphasis"/>
    <w:basedOn w:val="Fontepargpadro"/>
    <w:uiPriority w:val="20"/>
    <w:qFormat/>
    <w:rsid w:val="00384322"/>
    <w:rPr>
      <w:i/>
      <w:iCs/>
      <w:color w:val="000000" w:themeColor="text1"/>
    </w:rPr>
  </w:style>
  <w:style w:type="paragraph" w:styleId="Citao">
    <w:name w:val="Quote"/>
    <w:basedOn w:val="Normal"/>
    <w:next w:val="Normal"/>
    <w:link w:val="CitaoChar"/>
    <w:uiPriority w:val="29"/>
    <w:qFormat/>
    <w:rsid w:val="00384322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384322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384322"/>
    <w:pPr>
      <w:pBdr>
        <w:top w:val="single" w:sz="24" w:space="4" w:color="ED7D31" w:themeColor="accent2"/>
      </w:pBdr>
      <w:spacing w:before="240" w:after="240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384322"/>
    <w:rPr>
      <w:rFonts w:asciiTheme="majorHAnsi" w:eastAsiaTheme="majorEastAsia" w:hAnsiTheme="majorHAnsi" w:cstheme="majorBidi"/>
      <w:sz w:val="24"/>
      <w:szCs w:val="24"/>
    </w:rPr>
  </w:style>
  <w:style w:type="character" w:styleId="nfaseSutil">
    <w:name w:val="Subtle Emphasis"/>
    <w:basedOn w:val="Fontepargpadro"/>
    <w:uiPriority w:val="19"/>
    <w:qFormat/>
    <w:rsid w:val="00384322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qFormat/>
    <w:rsid w:val="00384322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RefernciaSutil">
    <w:name w:val="Subtle Reference"/>
    <w:basedOn w:val="Fontepargpadro"/>
    <w:uiPriority w:val="31"/>
    <w:qFormat/>
    <w:rsid w:val="00384322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RefernciaIntensa">
    <w:name w:val="Intense Reference"/>
    <w:basedOn w:val="Fontepargpadro"/>
    <w:uiPriority w:val="32"/>
    <w:qFormat/>
    <w:rsid w:val="00384322"/>
    <w:rPr>
      <w:b/>
      <w:bCs/>
      <w:caps w:val="0"/>
      <w:smallCaps/>
      <w:color w:val="auto"/>
      <w:spacing w:val="0"/>
      <w:u w:val="single"/>
    </w:rPr>
  </w:style>
  <w:style w:type="character" w:styleId="TtulodoLivro">
    <w:name w:val="Book Title"/>
    <w:basedOn w:val="Fontepargpadro"/>
    <w:uiPriority w:val="33"/>
    <w:qFormat/>
    <w:rsid w:val="00384322"/>
    <w:rPr>
      <w:b/>
      <w:bCs/>
      <w:caps w:val="0"/>
      <w:smallCaps/>
      <w:spacing w:val="0"/>
    </w:rPr>
  </w:style>
  <w:style w:type="character" w:styleId="HiperlinkVisitado">
    <w:name w:val="FollowedHyperlink"/>
    <w:basedOn w:val="Fontepargpadro"/>
    <w:uiPriority w:val="99"/>
    <w:semiHidden/>
    <w:unhideWhenUsed/>
    <w:rsid w:val="0033131F"/>
    <w:rPr>
      <w:color w:val="954F72" w:themeColor="followedHyperlink"/>
      <w:u w:val="single"/>
    </w:rPr>
  </w:style>
  <w:style w:type="table" w:styleId="TabeladeLista7Colorida-nfase1">
    <w:name w:val="List Table 7 Colorful Accent 1"/>
    <w:basedOn w:val="Tabelanormal"/>
    <w:uiPriority w:val="52"/>
    <w:rsid w:val="00AF4E5C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6Colorida-nfase5">
    <w:name w:val="List Table 6 Colorful Accent 5"/>
    <w:basedOn w:val="Tabelanormal"/>
    <w:uiPriority w:val="51"/>
    <w:rsid w:val="00AF4E5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eladeGrade7Colorida-nfase5">
    <w:name w:val="Grid Table 7 Colorful Accent 5"/>
    <w:basedOn w:val="Tabelanormal"/>
    <w:uiPriority w:val="52"/>
    <w:rsid w:val="00AF4E5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TabeladeLista1Clara-nfase5">
    <w:name w:val="List Table 1 Light Accent 5"/>
    <w:basedOn w:val="Tabelanormal"/>
    <w:uiPriority w:val="46"/>
    <w:rsid w:val="00AF4E5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ArtigosTJERJ">
    <w:name w:val="Artigos TJERJ"/>
    <w:basedOn w:val="Normal"/>
    <w:rsid w:val="00F0457E"/>
    <w:pPr>
      <w:numPr>
        <w:numId w:val="6"/>
      </w:numPr>
      <w:spacing w:before="360" w:after="0"/>
      <w:jc w:val="both"/>
    </w:pPr>
    <w:rPr>
      <w:rFonts w:ascii="Times New Roman" w:eastAsia="Times New Roman" w:hAnsi="Times New Roman" w:cs="Times New Roman"/>
      <w:bCs/>
      <w:sz w:val="22"/>
      <w:szCs w:val="24"/>
      <w:lang w:eastAsia="pt-BR"/>
    </w:rPr>
  </w:style>
  <w:style w:type="paragraph" w:customStyle="1" w:styleId="IncisoTJERJ">
    <w:name w:val="Inciso TJERJ"/>
    <w:basedOn w:val="Normal"/>
    <w:rsid w:val="00F0457E"/>
    <w:pPr>
      <w:numPr>
        <w:ilvl w:val="4"/>
        <w:numId w:val="6"/>
      </w:numPr>
      <w:spacing w:before="240" w:after="0"/>
      <w:jc w:val="both"/>
    </w:pPr>
    <w:rPr>
      <w:rFonts w:ascii="Times New Roman" w:eastAsia="Times New Roman" w:hAnsi="Times New Roman" w:cs="Times New Roman"/>
      <w:bCs/>
      <w:sz w:val="22"/>
      <w:szCs w:val="24"/>
      <w:lang w:eastAsia="pt-BR"/>
    </w:rPr>
  </w:style>
  <w:style w:type="paragraph" w:customStyle="1" w:styleId="lfr-nav-item">
    <w:name w:val="lfr-nav-item"/>
    <w:basedOn w:val="Normal"/>
    <w:rsid w:val="0079239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mrio3">
    <w:name w:val="toc 3"/>
    <w:basedOn w:val="Normal"/>
    <w:next w:val="Normal"/>
    <w:autoRedefine/>
    <w:uiPriority w:val="39"/>
    <w:unhideWhenUsed/>
    <w:rsid w:val="00D36144"/>
    <w:pPr>
      <w:spacing w:after="100"/>
      <w:ind w:left="420"/>
    </w:pPr>
  </w:style>
  <w:style w:type="table" w:customStyle="1" w:styleId="TabeladeLista6Colorida-nfase51">
    <w:name w:val="Tabela de Lista 6 Colorida - Ênfase 51"/>
    <w:basedOn w:val="Tabelanormal"/>
    <w:next w:val="TabeladeLista6Colorida-nfase5"/>
    <w:uiPriority w:val="51"/>
    <w:rsid w:val="00123203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2">
    <w:name w:val="Tabela de Lista 6 Colorida - Ênfase 52"/>
    <w:basedOn w:val="Tabelanormal"/>
    <w:next w:val="TabeladeLista6Colorida-nfase5"/>
    <w:uiPriority w:val="51"/>
    <w:rsid w:val="004F04C4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3">
    <w:name w:val="Tabela de Lista 6 Colorida - Ênfase 53"/>
    <w:basedOn w:val="Tabelanormal"/>
    <w:next w:val="TabeladeLista6Colorida-nfase5"/>
    <w:uiPriority w:val="51"/>
    <w:rsid w:val="001570D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4">
    <w:name w:val="Tabela de Lista 6 Colorida - Ênfase 54"/>
    <w:basedOn w:val="Tabelanormal"/>
    <w:next w:val="TabeladeLista6Colorida-nfase5"/>
    <w:uiPriority w:val="51"/>
    <w:rsid w:val="001570D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5">
    <w:name w:val="Tabela de Lista 6 Colorida - Ênfase 55"/>
    <w:basedOn w:val="Tabelanormal"/>
    <w:next w:val="TabeladeLista6Colorida-nfase5"/>
    <w:uiPriority w:val="51"/>
    <w:rsid w:val="006862E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6">
    <w:name w:val="Tabela de Lista 6 Colorida - Ênfase 56"/>
    <w:basedOn w:val="Tabelanormal"/>
    <w:next w:val="TabeladeLista6Colorida-nfase5"/>
    <w:uiPriority w:val="51"/>
    <w:rsid w:val="005A5614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7">
    <w:name w:val="Tabela de Lista 6 Colorida - Ênfase 57"/>
    <w:basedOn w:val="Tabelanormal"/>
    <w:next w:val="TabeladeLista6Colorida-nfase5"/>
    <w:uiPriority w:val="51"/>
    <w:rsid w:val="005A5614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8">
    <w:name w:val="Tabela de Lista 6 Colorida - Ênfase 58"/>
    <w:basedOn w:val="Tabelanormal"/>
    <w:next w:val="TabeladeLista6Colorida-nfase5"/>
    <w:uiPriority w:val="51"/>
    <w:rsid w:val="005A5614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9">
    <w:name w:val="Tabela de Lista 6 Colorida - Ênfase 59"/>
    <w:basedOn w:val="Tabelanormal"/>
    <w:next w:val="TabeladeLista6Colorida-nfase5"/>
    <w:uiPriority w:val="51"/>
    <w:rsid w:val="00FF5C5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10">
    <w:name w:val="Tabela de Lista 6 Colorida - Ênfase 510"/>
    <w:basedOn w:val="Tabelanormal"/>
    <w:next w:val="TabeladeLista6Colorida-nfase5"/>
    <w:uiPriority w:val="51"/>
    <w:rsid w:val="00FF5C5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11">
    <w:name w:val="Tabela de Lista 6 Colorida - Ênfase 511"/>
    <w:basedOn w:val="Tabelanormal"/>
    <w:next w:val="TabeladeLista6Colorida-nfase5"/>
    <w:uiPriority w:val="51"/>
    <w:rsid w:val="00FF5C5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12">
    <w:name w:val="Tabela de Lista 6 Colorida - Ênfase 512"/>
    <w:basedOn w:val="Tabelanormal"/>
    <w:next w:val="TabeladeLista6Colorida-nfase5"/>
    <w:uiPriority w:val="51"/>
    <w:rsid w:val="00FF5C5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13">
    <w:name w:val="Tabela de Lista 6 Colorida - Ênfase 513"/>
    <w:basedOn w:val="Tabelanormal"/>
    <w:next w:val="TabeladeLista6Colorida-nfase5"/>
    <w:uiPriority w:val="51"/>
    <w:rsid w:val="00657E7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14">
    <w:name w:val="Tabela de Lista 6 Colorida - Ênfase 514"/>
    <w:basedOn w:val="Tabelanormal"/>
    <w:next w:val="TabeladeLista6Colorida-nfase5"/>
    <w:uiPriority w:val="51"/>
    <w:rsid w:val="00657E7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15">
    <w:name w:val="Tabela de Lista 6 Colorida - Ênfase 515"/>
    <w:basedOn w:val="Tabelanormal"/>
    <w:next w:val="TabeladeLista6Colorida-nfase5"/>
    <w:uiPriority w:val="51"/>
    <w:rsid w:val="00657E7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16">
    <w:name w:val="Tabela de Lista 6 Colorida - Ênfase 516"/>
    <w:basedOn w:val="Tabelanormal"/>
    <w:next w:val="TabeladeLista6Colorida-nfase5"/>
    <w:uiPriority w:val="51"/>
    <w:rsid w:val="00657E7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17">
    <w:name w:val="Tabela de Lista 6 Colorida - Ênfase 517"/>
    <w:basedOn w:val="Tabelanormal"/>
    <w:next w:val="TabeladeLista6Colorida-nfase5"/>
    <w:uiPriority w:val="51"/>
    <w:rsid w:val="00657E7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18">
    <w:name w:val="Tabela de Lista 6 Colorida - Ênfase 518"/>
    <w:basedOn w:val="Tabelanormal"/>
    <w:next w:val="TabeladeLista6Colorida-nfase5"/>
    <w:uiPriority w:val="51"/>
    <w:rsid w:val="00657E7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19">
    <w:name w:val="Tabela de Lista 6 Colorida - Ênfase 519"/>
    <w:basedOn w:val="Tabelanormal"/>
    <w:next w:val="TabeladeLista6Colorida-nfase5"/>
    <w:uiPriority w:val="51"/>
    <w:rsid w:val="00657E7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20">
    <w:name w:val="Tabela de Lista 6 Colorida - Ênfase 520"/>
    <w:basedOn w:val="Tabelanormal"/>
    <w:next w:val="TabeladeLista6Colorida-nfase5"/>
    <w:uiPriority w:val="51"/>
    <w:rsid w:val="00657E7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21">
    <w:name w:val="Tabela de Lista 6 Colorida - Ênfase 521"/>
    <w:basedOn w:val="Tabelanormal"/>
    <w:next w:val="TabeladeLista6Colorida-nfase5"/>
    <w:uiPriority w:val="51"/>
    <w:rsid w:val="00657E7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22">
    <w:name w:val="Tabela de Lista 6 Colorida - Ênfase 522"/>
    <w:basedOn w:val="Tabelanormal"/>
    <w:next w:val="TabeladeLista6Colorida-nfase5"/>
    <w:uiPriority w:val="51"/>
    <w:rsid w:val="00657E7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23">
    <w:name w:val="Tabela de Lista 6 Colorida - Ênfase 523"/>
    <w:basedOn w:val="Tabelanormal"/>
    <w:next w:val="TabeladeLista6Colorida-nfase5"/>
    <w:uiPriority w:val="51"/>
    <w:rsid w:val="00657E7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24">
    <w:name w:val="Tabela de Lista 6 Colorida - Ênfase 524"/>
    <w:basedOn w:val="Tabelanormal"/>
    <w:next w:val="TabeladeLista6Colorida-nfase5"/>
    <w:uiPriority w:val="51"/>
    <w:rsid w:val="008C69F3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25">
    <w:name w:val="Tabela de Lista 6 Colorida - Ênfase 525"/>
    <w:basedOn w:val="Tabelanormal"/>
    <w:next w:val="TabeladeLista6Colorida-nfase5"/>
    <w:uiPriority w:val="51"/>
    <w:rsid w:val="00DC3949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26">
    <w:name w:val="Tabela de Lista 6 Colorida - Ênfase 526"/>
    <w:basedOn w:val="Tabelanormal"/>
    <w:next w:val="TabeladeLista6Colorida-nfase5"/>
    <w:uiPriority w:val="51"/>
    <w:rsid w:val="00773AF6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27">
    <w:name w:val="Tabela de Lista 6 Colorida - Ênfase 527"/>
    <w:basedOn w:val="Tabelanormal"/>
    <w:next w:val="TabeladeLista6Colorida-nfase5"/>
    <w:uiPriority w:val="51"/>
    <w:rsid w:val="00773AF6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2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4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5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6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5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5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7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8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4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3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0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9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9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8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5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7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cpaschoa@tjrj.jus.br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sgdai@tjrj.jus.br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s://www.tjrj.jus.br/institucional/estrutura-do-tjrj/secretarias-gerais/secretaria-geral-de-dados-gerenciais-e-analise-de-indicadores-sgdai" TargetMode="External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CF1C61.40DFADC0" TargetMode="External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5E972C-9116-4892-9BB7-330E3FB136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18</Pages>
  <Words>2601</Words>
  <Characters>14051</Characters>
  <Application>Microsoft Office Word</Application>
  <DocSecurity>0</DocSecurity>
  <Lines>117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Vieira</dc:creator>
  <cp:keywords/>
  <dc:description/>
  <cp:lastModifiedBy>Debora Rodrigues Mesquita</cp:lastModifiedBy>
  <cp:revision>12</cp:revision>
  <cp:lastPrinted>2023-08-09T19:17:00Z</cp:lastPrinted>
  <dcterms:created xsi:type="dcterms:W3CDTF">2024-08-12T18:31:00Z</dcterms:created>
  <dcterms:modified xsi:type="dcterms:W3CDTF">2024-08-14T17:06:00Z</dcterms:modified>
</cp:coreProperties>
</file>